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455C" w14:textId="3B33CF02" w:rsidR="00365B81" w:rsidRPr="00CE6589" w:rsidRDefault="005D5300" w:rsidP="0056723E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「大阪府病床転換</w:t>
      </w:r>
      <w:r w:rsidR="00990221">
        <w:rPr>
          <w:rFonts w:ascii="HG丸ｺﾞｼｯｸM-PRO" w:eastAsia="HG丸ｺﾞｼｯｸM-PRO" w:hAnsi="HG丸ｺﾞｼｯｸM-PRO" w:hint="eastAsia"/>
          <w:b/>
          <w:sz w:val="26"/>
          <w:szCs w:val="26"/>
        </w:rPr>
        <w:t>等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促進事業</w:t>
      </w:r>
      <w:r w:rsidR="00253863">
        <w:rPr>
          <w:rFonts w:ascii="HG丸ｺﾞｼｯｸM-PRO" w:eastAsia="HG丸ｺﾞｼｯｸM-PRO" w:hAnsi="HG丸ｺﾞｼｯｸM-PRO" w:hint="eastAsia"/>
          <w:b/>
          <w:sz w:val="26"/>
          <w:szCs w:val="26"/>
        </w:rPr>
        <w:t>補助金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」について</w:t>
      </w:r>
    </w:p>
    <w:p w14:paraId="725AAD84" w14:textId="77777777" w:rsidR="00456327" w:rsidRDefault="00456327" w:rsidP="00456327">
      <w:pPr>
        <w:jc w:val="left"/>
        <w:rPr>
          <w:rFonts w:ascii="HG丸ｺﾞｼｯｸM-PRO" w:eastAsia="HG丸ｺﾞｼｯｸM-PRO" w:hAnsi="HG丸ｺﾞｼｯｸM-PRO"/>
        </w:rPr>
      </w:pPr>
    </w:p>
    <w:p w14:paraId="1BBF8BA7" w14:textId="77777777" w:rsidR="00456327" w:rsidRPr="00456327" w:rsidRDefault="005B67F1" w:rsidP="0045632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【 </w:t>
      </w:r>
      <w:r w:rsidR="00456327">
        <w:rPr>
          <w:rFonts w:ascii="HG丸ｺﾞｼｯｸM-PRO" w:eastAsia="HG丸ｺﾞｼｯｸM-PRO" w:hAnsi="HG丸ｺﾞｼｯｸM-PRO" w:hint="eastAsia"/>
        </w:rPr>
        <w:t xml:space="preserve">申　込　</w:t>
      </w:r>
      <w:r w:rsidR="00C11BA3">
        <w:rPr>
          <w:rFonts w:ascii="HG丸ｺﾞｼｯｸM-PRO" w:eastAsia="HG丸ｺﾞｼｯｸM-PRO" w:hAnsi="HG丸ｺﾞｼｯｸM-PRO" w:hint="eastAsia"/>
        </w:rPr>
        <w:t>者</w:t>
      </w:r>
      <w:r>
        <w:rPr>
          <w:rFonts w:ascii="HG丸ｺﾞｼｯｸM-PRO" w:eastAsia="HG丸ｺﾞｼｯｸM-PRO" w:hAnsi="HG丸ｺﾞｼｯｸM-PRO" w:hint="eastAsia"/>
        </w:rPr>
        <w:t xml:space="preserve"> 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56723E" w14:paraId="183CB731" w14:textId="77777777" w:rsidTr="0056723E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D5252" w14:textId="77777777" w:rsidR="0056723E" w:rsidRDefault="005B67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（開設者</w:t>
            </w:r>
            <w:r w:rsidR="0056723E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709" w:type="dxa"/>
            <w:tcBorders>
              <w:top w:val="nil"/>
              <w:left w:val="nil"/>
              <w:right w:val="nil"/>
            </w:tcBorders>
          </w:tcPr>
          <w:p w14:paraId="7D2BE6A8" w14:textId="77777777" w:rsidR="0056723E" w:rsidRDefault="005672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204542B7" w14:textId="77777777" w:rsidTr="0056723E">
        <w:trPr>
          <w:trHeight w:val="454"/>
        </w:trPr>
        <w:tc>
          <w:tcPr>
            <w:tcW w:w="2235" w:type="dxa"/>
            <w:shd w:val="clear" w:color="auto" w:fill="B6DDE8" w:themeFill="accent5" w:themeFillTint="66"/>
            <w:vAlign w:val="center"/>
          </w:tcPr>
          <w:p w14:paraId="6C4C8586" w14:textId="77777777" w:rsidR="0056723E" w:rsidRDefault="0056723E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称</w:t>
            </w:r>
          </w:p>
        </w:tc>
        <w:tc>
          <w:tcPr>
            <w:tcW w:w="7709" w:type="dxa"/>
            <w:vAlign w:val="center"/>
          </w:tcPr>
          <w:p w14:paraId="4EAB64C2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4A13CBAC" w14:textId="77777777" w:rsidTr="0056723E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C1D30F6" w14:textId="77777777" w:rsidR="0056723E" w:rsidRDefault="0056723E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709" w:type="dxa"/>
            <w:tcBorders>
              <w:bottom w:val="single" w:sz="4" w:space="0" w:color="auto"/>
            </w:tcBorders>
            <w:vAlign w:val="center"/>
          </w:tcPr>
          <w:p w14:paraId="26EC15F9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6F85253F" w14:textId="77777777" w:rsidTr="0056723E">
        <w:tc>
          <w:tcPr>
            <w:tcW w:w="2235" w:type="dxa"/>
            <w:tcBorders>
              <w:left w:val="nil"/>
              <w:bottom w:val="single" w:sz="4" w:space="0" w:color="auto"/>
              <w:right w:val="nil"/>
            </w:tcBorders>
          </w:tcPr>
          <w:p w14:paraId="747953A2" w14:textId="77777777" w:rsidR="0056723E" w:rsidRDefault="005672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（病院名）</w:t>
            </w:r>
          </w:p>
        </w:tc>
        <w:tc>
          <w:tcPr>
            <w:tcW w:w="7709" w:type="dxa"/>
            <w:tcBorders>
              <w:left w:val="nil"/>
              <w:right w:val="nil"/>
            </w:tcBorders>
          </w:tcPr>
          <w:p w14:paraId="6D8A58FF" w14:textId="77777777" w:rsidR="0056723E" w:rsidRDefault="005672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07B54D9C" w14:textId="77777777" w:rsidTr="0056723E">
        <w:trPr>
          <w:trHeight w:val="454"/>
        </w:trPr>
        <w:tc>
          <w:tcPr>
            <w:tcW w:w="2235" w:type="dxa"/>
            <w:shd w:val="clear" w:color="auto" w:fill="B6DDE8" w:themeFill="accent5" w:themeFillTint="66"/>
            <w:vAlign w:val="center"/>
          </w:tcPr>
          <w:p w14:paraId="61F2D067" w14:textId="77777777" w:rsidR="0056723E" w:rsidRDefault="0056723E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　称</w:t>
            </w:r>
          </w:p>
        </w:tc>
        <w:tc>
          <w:tcPr>
            <w:tcW w:w="7709" w:type="dxa"/>
            <w:vAlign w:val="center"/>
          </w:tcPr>
          <w:p w14:paraId="3B31FCA0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343D51BF" w14:textId="77777777" w:rsidTr="0056723E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16F1816" w14:textId="77777777" w:rsidR="0056723E" w:rsidRDefault="0056723E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709" w:type="dxa"/>
            <w:tcBorders>
              <w:bottom w:val="single" w:sz="4" w:space="0" w:color="auto"/>
            </w:tcBorders>
            <w:vAlign w:val="center"/>
          </w:tcPr>
          <w:p w14:paraId="2DFBE999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2EF93187" w14:textId="77777777" w:rsidTr="0056723E">
        <w:tc>
          <w:tcPr>
            <w:tcW w:w="2235" w:type="dxa"/>
            <w:tcBorders>
              <w:left w:val="nil"/>
              <w:bottom w:val="single" w:sz="4" w:space="0" w:color="auto"/>
              <w:right w:val="nil"/>
            </w:tcBorders>
          </w:tcPr>
          <w:p w14:paraId="2F75EAF3" w14:textId="77777777" w:rsidR="0056723E" w:rsidRDefault="005672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（担当者）</w:t>
            </w:r>
          </w:p>
        </w:tc>
        <w:tc>
          <w:tcPr>
            <w:tcW w:w="7709" w:type="dxa"/>
            <w:tcBorders>
              <w:left w:val="nil"/>
              <w:right w:val="nil"/>
            </w:tcBorders>
          </w:tcPr>
          <w:p w14:paraId="59C32898" w14:textId="77777777" w:rsidR="0056723E" w:rsidRDefault="005672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692B27CE" w14:textId="77777777" w:rsidTr="0056723E">
        <w:trPr>
          <w:trHeight w:val="454"/>
        </w:trPr>
        <w:tc>
          <w:tcPr>
            <w:tcW w:w="2235" w:type="dxa"/>
            <w:shd w:val="clear" w:color="auto" w:fill="B6DDE8" w:themeFill="accent5" w:themeFillTint="66"/>
            <w:vAlign w:val="center"/>
          </w:tcPr>
          <w:p w14:paraId="28EDC782" w14:textId="77777777" w:rsidR="0056723E" w:rsidRDefault="0056723E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　署</w:t>
            </w:r>
          </w:p>
        </w:tc>
        <w:tc>
          <w:tcPr>
            <w:tcW w:w="7709" w:type="dxa"/>
            <w:vAlign w:val="center"/>
          </w:tcPr>
          <w:p w14:paraId="450B9A4C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50780C2A" w14:textId="77777777" w:rsidTr="0056723E">
        <w:trPr>
          <w:trHeight w:val="454"/>
        </w:trPr>
        <w:tc>
          <w:tcPr>
            <w:tcW w:w="2235" w:type="dxa"/>
            <w:shd w:val="clear" w:color="auto" w:fill="B6DDE8" w:themeFill="accent5" w:themeFillTint="66"/>
            <w:vAlign w:val="center"/>
          </w:tcPr>
          <w:p w14:paraId="37A2EDA4" w14:textId="77777777" w:rsidR="0056723E" w:rsidRDefault="0056723E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7709" w:type="dxa"/>
            <w:vAlign w:val="center"/>
          </w:tcPr>
          <w:p w14:paraId="00838453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49CA56EF" w14:textId="77777777" w:rsidTr="0056723E">
        <w:trPr>
          <w:trHeight w:val="454"/>
        </w:trPr>
        <w:tc>
          <w:tcPr>
            <w:tcW w:w="2235" w:type="dxa"/>
            <w:shd w:val="clear" w:color="auto" w:fill="B6DDE8" w:themeFill="accent5" w:themeFillTint="66"/>
            <w:vAlign w:val="center"/>
          </w:tcPr>
          <w:p w14:paraId="287780F3" w14:textId="77777777" w:rsidR="0056723E" w:rsidRDefault="0056723E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7709" w:type="dxa"/>
            <w:vAlign w:val="center"/>
          </w:tcPr>
          <w:p w14:paraId="0B9AB97B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723E" w14:paraId="141F06F2" w14:textId="77777777" w:rsidTr="0056723E">
        <w:trPr>
          <w:trHeight w:val="454"/>
        </w:trPr>
        <w:tc>
          <w:tcPr>
            <w:tcW w:w="2235" w:type="dxa"/>
            <w:shd w:val="clear" w:color="auto" w:fill="B6DDE8" w:themeFill="accent5" w:themeFillTint="66"/>
            <w:vAlign w:val="center"/>
          </w:tcPr>
          <w:p w14:paraId="7275F1F4" w14:textId="4D994C87" w:rsidR="0056723E" w:rsidRDefault="0056723E" w:rsidP="0056723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7709" w:type="dxa"/>
            <w:vAlign w:val="center"/>
          </w:tcPr>
          <w:p w14:paraId="31D00365" w14:textId="77777777" w:rsidR="0056723E" w:rsidRDefault="0056723E" w:rsidP="00896F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A8948BC" w14:textId="3E2FA2CD" w:rsidR="00C0583D" w:rsidRDefault="00C0583D">
      <w:pPr>
        <w:rPr>
          <w:rFonts w:ascii="HG丸ｺﾞｼｯｸM-PRO" w:eastAsia="HG丸ｺﾞｼｯｸM-PRO" w:hAnsi="HG丸ｺﾞｼｯｸM-PRO"/>
        </w:rPr>
      </w:pPr>
    </w:p>
    <w:p w14:paraId="448563C5" w14:textId="7D8FBA8B" w:rsidR="00C0583D" w:rsidRPr="00C0583D" w:rsidRDefault="00C0583D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C0583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１．病床転換</w:t>
      </w:r>
    </w:p>
    <w:p w14:paraId="6FE8CD05" w14:textId="668E0001" w:rsidR="0056723E" w:rsidRDefault="00456327" w:rsidP="00C11BA3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896F0D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病</w:t>
      </w:r>
      <w:r w:rsidR="00896F0D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床</w:t>
      </w:r>
      <w:r w:rsidR="00896F0D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転</w:t>
      </w:r>
      <w:r w:rsidR="00896F0D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換</w:t>
      </w:r>
      <w:r w:rsidR="00896F0D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計</w:t>
      </w:r>
      <w:r w:rsidR="00896F0D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画</w:t>
      </w:r>
      <w:r w:rsidR="00896F0D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】</w:t>
      </w:r>
    </w:p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2708"/>
        <w:gridCol w:w="1708"/>
        <w:gridCol w:w="1070"/>
        <w:gridCol w:w="2786"/>
        <w:gridCol w:w="1694"/>
      </w:tblGrid>
      <w:tr w:rsidR="00253863" w14:paraId="1361FEEC" w14:textId="77777777" w:rsidTr="00972104">
        <w:trPr>
          <w:trHeight w:val="367"/>
        </w:trPr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E3B31" w14:textId="66320FC8" w:rsidR="00253863" w:rsidRDefault="00253863" w:rsidP="0025386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（転換前）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01A2BD" w14:textId="77777777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1BCD01A2" w14:textId="77777777" w:rsidR="00253863" w:rsidRDefault="00253863" w:rsidP="002538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45695" w14:textId="23BDEA06" w:rsidR="00253863" w:rsidRDefault="00253863" w:rsidP="0025386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（転換後）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3A447B" w14:textId="77777777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3863" w14:paraId="75CE8032" w14:textId="77777777" w:rsidTr="00972104">
        <w:trPr>
          <w:trHeight w:val="36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85BE0B5" w14:textId="23D60225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入院料種別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7C84DE8" w14:textId="3D975571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病床数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</w:tcBorders>
          </w:tcPr>
          <w:p w14:paraId="7A618210" w14:textId="77777777" w:rsidR="00253863" w:rsidRDefault="00253863" w:rsidP="002538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pct"/>
            <w:shd w:val="clear" w:color="auto" w:fill="B6DDE8" w:themeFill="accent5" w:themeFillTint="66"/>
            <w:vAlign w:val="center"/>
          </w:tcPr>
          <w:p w14:paraId="5BF13E19" w14:textId="6C54E231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入院料種別</w:t>
            </w:r>
          </w:p>
        </w:tc>
        <w:tc>
          <w:tcPr>
            <w:tcW w:w="851" w:type="pct"/>
            <w:shd w:val="clear" w:color="auto" w:fill="B6DDE8" w:themeFill="accent5" w:themeFillTint="66"/>
            <w:vAlign w:val="center"/>
          </w:tcPr>
          <w:p w14:paraId="50E82B35" w14:textId="77777777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病床数</w:t>
            </w:r>
          </w:p>
        </w:tc>
      </w:tr>
      <w:tr w:rsidR="00253863" w14:paraId="63661FF6" w14:textId="77777777" w:rsidTr="00972104">
        <w:trPr>
          <w:trHeight w:val="340"/>
        </w:trPr>
        <w:tc>
          <w:tcPr>
            <w:tcW w:w="135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9789" w14:textId="77777777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急性期一般</w:t>
            </w:r>
          </w:p>
        </w:tc>
        <w:tc>
          <w:tcPr>
            <w:tcW w:w="85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59C1" w14:textId="12C1A2ED" w:rsidR="00253863" w:rsidRDefault="00253863" w:rsidP="0025386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B272C08" w14:textId="3CF18226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pct"/>
            <w:vMerge w:val="restart"/>
            <w:vAlign w:val="center"/>
          </w:tcPr>
          <w:p w14:paraId="7D3129AB" w14:textId="01271578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地域包括ケア</w:t>
            </w:r>
          </w:p>
        </w:tc>
        <w:tc>
          <w:tcPr>
            <w:tcW w:w="851" w:type="pct"/>
            <w:vMerge w:val="restart"/>
            <w:vAlign w:val="center"/>
          </w:tcPr>
          <w:p w14:paraId="62189056" w14:textId="77777777" w:rsidR="00253863" w:rsidRDefault="00253863" w:rsidP="0025386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253863" w14:paraId="20B9B7F9" w14:textId="77777777" w:rsidTr="00972104">
        <w:trPr>
          <w:trHeight w:val="340"/>
        </w:trPr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8FCE" w14:textId="77777777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D81D" w14:textId="77777777" w:rsidR="00253863" w:rsidRDefault="00253863" w:rsidP="0025386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5C70D5" w14:textId="16924430" w:rsidR="00253863" w:rsidRDefault="00C0583D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F71080" wp14:editId="05D034B5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80010</wp:posOffset>
                      </wp:positionV>
                      <wp:extent cx="441960" cy="1242060"/>
                      <wp:effectExtent l="0" t="38100" r="34290" b="5334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1242060"/>
                              </a:xfrm>
                              <a:prstGeom prst="rightArrow">
                                <a:avLst>
                                  <a:gd name="adj1" fmla="val 53681"/>
                                  <a:gd name="adj2" fmla="val 63658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7EC1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8.1pt;margin-top:6.3pt;width:34.8pt;height:9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" adj="7850,5002" fillcolor="#b6dde8 [1304]" strokecolor="#243f60 [1604]" strokeweight="1pt"/>
                  </w:pict>
                </mc:Fallback>
              </mc:AlternateContent>
            </w:r>
          </w:p>
        </w:tc>
        <w:tc>
          <w:tcPr>
            <w:tcW w:w="1398" w:type="pct"/>
            <w:vMerge/>
            <w:vAlign w:val="center"/>
          </w:tcPr>
          <w:p w14:paraId="7BC18638" w14:textId="77777777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pct"/>
            <w:vMerge/>
            <w:vAlign w:val="center"/>
          </w:tcPr>
          <w:p w14:paraId="4A46FF37" w14:textId="77777777" w:rsidR="00253863" w:rsidRDefault="00253863" w:rsidP="0025386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3863" w14:paraId="7BB2562C" w14:textId="77777777" w:rsidTr="00972104">
        <w:trPr>
          <w:trHeight w:val="340"/>
        </w:trPr>
        <w:tc>
          <w:tcPr>
            <w:tcW w:w="135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8DE9" w14:textId="77777777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地域一般</w:t>
            </w:r>
          </w:p>
        </w:tc>
        <w:tc>
          <w:tcPr>
            <w:tcW w:w="85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09FF" w14:textId="32865863" w:rsidR="00253863" w:rsidRDefault="00253863" w:rsidP="0025386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805A20" w14:textId="77777777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pct"/>
            <w:vMerge w:val="restart"/>
            <w:vAlign w:val="center"/>
          </w:tcPr>
          <w:p w14:paraId="67C660E2" w14:textId="3862A441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緩和ケア</w:t>
            </w:r>
          </w:p>
        </w:tc>
        <w:tc>
          <w:tcPr>
            <w:tcW w:w="851" w:type="pct"/>
            <w:vMerge w:val="restart"/>
            <w:vAlign w:val="center"/>
          </w:tcPr>
          <w:p w14:paraId="407FA38E" w14:textId="77777777" w:rsidR="00253863" w:rsidRDefault="00253863" w:rsidP="0025386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253863" w14:paraId="49D26B0A" w14:textId="77777777" w:rsidTr="00972104">
        <w:trPr>
          <w:trHeight w:val="340"/>
        </w:trPr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0ABC" w14:textId="77777777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7A6" w14:textId="77777777" w:rsidR="00253863" w:rsidRDefault="00253863" w:rsidP="0025386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3C91D9F" w14:textId="151660F5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pct"/>
            <w:vMerge/>
            <w:vAlign w:val="center"/>
          </w:tcPr>
          <w:p w14:paraId="0848B643" w14:textId="77777777" w:rsidR="00253863" w:rsidRDefault="00253863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pct"/>
            <w:vMerge/>
            <w:vAlign w:val="center"/>
          </w:tcPr>
          <w:p w14:paraId="6884CDA7" w14:textId="77777777" w:rsidR="00253863" w:rsidRDefault="00253863" w:rsidP="0025386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2104" w14:paraId="020E2EC9" w14:textId="77777777" w:rsidTr="00972104">
        <w:trPr>
          <w:trHeight w:val="340"/>
        </w:trPr>
        <w:tc>
          <w:tcPr>
            <w:tcW w:w="135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6B5B" w14:textId="77777777" w:rsidR="00972104" w:rsidRDefault="00972104" w:rsidP="006D39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療　養</w:t>
            </w:r>
          </w:p>
        </w:tc>
        <w:tc>
          <w:tcPr>
            <w:tcW w:w="85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73B0" w14:textId="17ABA097" w:rsidR="00972104" w:rsidRDefault="00972104" w:rsidP="006D395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879FF47" w14:textId="2BB0E945" w:rsidR="00972104" w:rsidRDefault="00972104" w:rsidP="006D39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pct"/>
            <w:vMerge w:val="restart"/>
            <w:vAlign w:val="center"/>
          </w:tcPr>
          <w:p w14:paraId="2A2ACE4F" w14:textId="585DC512" w:rsidR="00972104" w:rsidRDefault="00972104" w:rsidP="00C058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回復期ﾘﾊﾋﾞﾘﾃｰｼｮﾝ</w:t>
            </w:r>
          </w:p>
        </w:tc>
        <w:tc>
          <w:tcPr>
            <w:tcW w:w="851" w:type="pct"/>
            <w:vMerge w:val="restart"/>
            <w:vAlign w:val="center"/>
          </w:tcPr>
          <w:p w14:paraId="4739736E" w14:textId="51F72666" w:rsidR="00972104" w:rsidRDefault="00972104" w:rsidP="006D395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972104" w14:paraId="24C08069" w14:textId="77777777" w:rsidTr="00972104">
        <w:trPr>
          <w:trHeight w:val="340"/>
        </w:trPr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051A" w14:textId="77777777" w:rsidR="00972104" w:rsidRDefault="00972104" w:rsidP="006D39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8185" w14:textId="77777777" w:rsidR="00972104" w:rsidRDefault="00972104" w:rsidP="006D395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6A3D721" w14:textId="77777777" w:rsidR="00972104" w:rsidRDefault="00972104" w:rsidP="006D395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pct"/>
            <w:vMerge/>
            <w:vAlign w:val="center"/>
          </w:tcPr>
          <w:p w14:paraId="36810B18" w14:textId="77777777" w:rsidR="00972104" w:rsidRDefault="00972104" w:rsidP="00C0583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pct"/>
            <w:vMerge/>
            <w:vAlign w:val="center"/>
          </w:tcPr>
          <w:p w14:paraId="0F936619" w14:textId="77777777" w:rsidR="00972104" w:rsidRDefault="00972104" w:rsidP="006D395D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72104" w14:paraId="5898F7EB" w14:textId="77777777" w:rsidTr="00972104">
        <w:trPr>
          <w:trHeight w:val="340"/>
        </w:trPr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985C" w14:textId="349D1727" w:rsidR="00972104" w:rsidRDefault="00972104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DA95" w14:textId="298D6A64" w:rsidR="00972104" w:rsidRDefault="00972104" w:rsidP="0025386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578C2D" w14:textId="77777777" w:rsidR="00972104" w:rsidRDefault="00972104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pct"/>
            <w:vMerge w:val="restart"/>
            <w:vAlign w:val="center"/>
          </w:tcPr>
          <w:p w14:paraId="6F6B1CF7" w14:textId="71178BEF" w:rsidR="00972104" w:rsidRDefault="00972104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地域包括医療</w:t>
            </w:r>
          </w:p>
        </w:tc>
        <w:tc>
          <w:tcPr>
            <w:tcW w:w="851" w:type="pct"/>
            <w:vMerge w:val="restart"/>
            <w:vAlign w:val="center"/>
          </w:tcPr>
          <w:p w14:paraId="7B431C13" w14:textId="77777777" w:rsidR="00972104" w:rsidRDefault="00972104" w:rsidP="0025386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</w:tr>
      <w:tr w:rsidR="00972104" w14:paraId="69F6F8B9" w14:textId="77777777" w:rsidTr="00972104">
        <w:trPr>
          <w:trHeight w:val="340"/>
        </w:trPr>
        <w:tc>
          <w:tcPr>
            <w:tcW w:w="1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912F" w14:textId="77777777" w:rsidR="00972104" w:rsidRDefault="00972104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B37B" w14:textId="77777777" w:rsidR="00972104" w:rsidRDefault="00972104" w:rsidP="0025386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ED55BE" w14:textId="77777777" w:rsidR="00972104" w:rsidRDefault="00972104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pct"/>
            <w:vMerge/>
            <w:tcBorders>
              <w:bottom w:val="single" w:sz="4" w:space="0" w:color="auto"/>
            </w:tcBorders>
            <w:vAlign w:val="center"/>
          </w:tcPr>
          <w:p w14:paraId="02AC4004" w14:textId="77777777" w:rsidR="00972104" w:rsidRDefault="00972104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pct"/>
            <w:vMerge/>
            <w:tcBorders>
              <w:bottom w:val="single" w:sz="4" w:space="0" w:color="auto"/>
            </w:tcBorders>
            <w:vAlign w:val="center"/>
          </w:tcPr>
          <w:p w14:paraId="25207A0D" w14:textId="77777777" w:rsidR="00972104" w:rsidRDefault="00972104" w:rsidP="002538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2B0C44C" w14:textId="77777777" w:rsidR="00456327" w:rsidRDefault="00456327">
      <w:pPr>
        <w:rPr>
          <w:rFonts w:ascii="HG丸ｺﾞｼｯｸM-PRO" w:eastAsia="HG丸ｺﾞｼｯｸM-PRO" w:hAnsi="HG丸ｺﾞｼｯｸM-PRO"/>
        </w:rPr>
      </w:pPr>
    </w:p>
    <w:p w14:paraId="12677174" w14:textId="4E6FBF36" w:rsidR="005D5300" w:rsidRDefault="005D530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（事業内容）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C11BA3" w14:paraId="2D9A7079" w14:textId="77777777" w:rsidTr="00994DD4">
        <w:trPr>
          <w:trHeight w:val="85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5781A73" w14:textId="77777777" w:rsidR="00C11BA3" w:rsidRDefault="005D5300" w:rsidP="00C11B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事業予定内容</w:t>
            </w:r>
          </w:p>
        </w:tc>
        <w:tc>
          <w:tcPr>
            <w:tcW w:w="7709" w:type="dxa"/>
            <w:tcBorders>
              <w:bottom w:val="single" w:sz="4" w:space="0" w:color="auto"/>
            </w:tcBorders>
            <w:vAlign w:val="center"/>
          </w:tcPr>
          <w:p w14:paraId="689D4AD8" w14:textId="4F89C653" w:rsidR="005D5300" w:rsidRDefault="005D5300" w:rsidP="005D530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新築　　　増改築　　　改修（具体的に　　　　　　　　　　　　　　）</w:t>
            </w:r>
          </w:p>
          <w:p w14:paraId="754D3295" w14:textId="77777777" w:rsidR="005D5300" w:rsidRDefault="005D5300" w:rsidP="005D530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事業費　　　　　　千円（予定額を記入できる場合はご記入ください）</w:t>
            </w:r>
          </w:p>
        </w:tc>
      </w:tr>
      <w:tr w:rsidR="005D5300" w14:paraId="0359F989" w14:textId="77777777" w:rsidTr="00994DD4">
        <w:trPr>
          <w:trHeight w:val="567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8D98CA1" w14:textId="77777777" w:rsidR="005D5300" w:rsidRDefault="005D5300" w:rsidP="005D53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予定工期</w:t>
            </w:r>
          </w:p>
        </w:tc>
        <w:tc>
          <w:tcPr>
            <w:tcW w:w="7709" w:type="dxa"/>
            <w:tcBorders>
              <w:bottom w:val="single" w:sz="4" w:space="0" w:color="auto"/>
            </w:tcBorders>
            <w:vAlign w:val="center"/>
          </w:tcPr>
          <w:p w14:paraId="6CF4B894" w14:textId="43D36A03" w:rsidR="005D5300" w:rsidRDefault="00990221" w:rsidP="009902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着工：令和　　　年　　　月　～　竣工：令和</w:t>
            </w:r>
            <w:r w:rsidR="005D5300">
              <w:rPr>
                <w:rFonts w:ascii="HG丸ｺﾞｼｯｸM-PRO" w:eastAsia="HG丸ｺﾞｼｯｸM-PRO" w:hAnsi="HG丸ｺﾞｼｯｸM-PRO" w:hint="eastAsia"/>
              </w:rPr>
              <w:t xml:space="preserve">　　　年　　　月</w:t>
            </w:r>
          </w:p>
        </w:tc>
      </w:tr>
      <w:tr w:rsidR="00D73190" w:rsidRPr="00625738" w14:paraId="11CB81AE" w14:textId="77777777" w:rsidTr="00994DD4">
        <w:trPr>
          <w:trHeight w:val="567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DC6A24F" w14:textId="77777777" w:rsidR="00D73190" w:rsidRDefault="00E65152" w:rsidP="00C11B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転換予定時期</w:t>
            </w:r>
          </w:p>
        </w:tc>
        <w:tc>
          <w:tcPr>
            <w:tcW w:w="7709" w:type="dxa"/>
            <w:tcBorders>
              <w:bottom w:val="single" w:sz="4" w:space="0" w:color="auto"/>
            </w:tcBorders>
            <w:vAlign w:val="center"/>
          </w:tcPr>
          <w:p w14:paraId="384D8A9D" w14:textId="40A9CA73" w:rsidR="00D73190" w:rsidRDefault="00990221" w:rsidP="009867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E65152" w:rsidRPr="00E65152">
              <w:rPr>
                <w:rFonts w:ascii="HG丸ｺﾞｼｯｸM-PRO" w:eastAsia="HG丸ｺﾞｼｯｸM-PRO" w:hAnsi="HG丸ｺﾞｼｯｸM-PRO" w:hint="eastAsia"/>
              </w:rPr>
              <w:t xml:space="preserve">　　　年　　　月</w:t>
            </w:r>
            <w:r w:rsidR="00E65152">
              <w:rPr>
                <w:rFonts w:ascii="HG丸ｺﾞｼｯｸM-PRO" w:eastAsia="HG丸ｺﾞｼｯｸM-PRO" w:hAnsi="HG丸ｺﾞｼｯｸM-PRO" w:hint="eastAsia"/>
              </w:rPr>
              <w:t>（近畿厚生局への届出予定）</w:t>
            </w:r>
          </w:p>
        </w:tc>
      </w:tr>
    </w:tbl>
    <w:p w14:paraId="473A9F1E" w14:textId="4B5E4E53" w:rsidR="00C11BA3" w:rsidRDefault="00994D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13A95EE" wp14:editId="53A5F556">
                <wp:simplePos x="0" y="0"/>
                <wp:positionH relativeFrom="column">
                  <wp:posOffset>756285</wp:posOffset>
                </wp:positionH>
                <wp:positionV relativeFrom="paragraph">
                  <wp:posOffset>196850</wp:posOffset>
                </wp:positionV>
                <wp:extent cx="4842510" cy="481330"/>
                <wp:effectExtent l="0" t="0" r="15240" b="13970"/>
                <wp:wrapTight wrapText="bothSides">
                  <wp:wrapPolygon edited="0">
                    <wp:start x="0" y="0"/>
                    <wp:lineTo x="0" y="21372"/>
                    <wp:lineTo x="21583" y="21372"/>
                    <wp:lineTo x="21583" y="0"/>
                    <wp:lineTo x="0" y="0"/>
                  </wp:wrapPolygon>
                </wp:wrapTight>
                <wp:docPr id="4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251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A9054" w14:textId="30C9E5E7" w:rsidR="00625738" w:rsidRPr="00625738" w:rsidRDefault="00625738" w:rsidP="00625738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257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　病床転換を実施予定の場合は、以上で終了です。</w:t>
                            </w:r>
                          </w:p>
                          <w:p w14:paraId="57AF94BF" w14:textId="3CACCD0D" w:rsidR="00625738" w:rsidRPr="00625738" w:rsidRDefault="00625738" w:rsidP="00625738">
                            <w:pPr>
                              <w:snapToGrid w:val="0"/>
                              <w:jc w:val="left"/>
                              <w:rPr>
                                <w:b/>
                                <w:color w:val="000000"/>
                              </w:rPr>
                            </w:pPr>
                            <w:r w:rsidRPr="006257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　現給保障を実施予定の場合は次ページをご記入ください。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A95EE" id="正方形/長方形 13" o:spid="_x0000_s1026" style="position:absolute;left:0;text-align:left;margin-left:59.55pt;margin-top:15.5pt;width:381.3pt;height:37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" strokecolor="black [3213]" strokeweight="1pt">
                <v:textbox>
                  <w:txbxContent>
                    <w:p w14:paraId="0EEA9054" w14:textId="30C9E5E7" w:rsidR="00625738" w:rsidRPr="00625738" w:rsidRDefault="00625738" w:rsidP="00625738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2573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　病床転換を実施予定の場合は、以上で終了です。</w:t>
                      </w:r>
                    </w:p>
                    <w:p w14:paraId="57AF94BF" w14:textId="3CACCD0D" w:rsidR="00625738" w:rsidRPr="00625738" w:rsidRDefault="00625738" w:rsidP="00625738">
                      <w:pPr>
                        <w:snapToGrid w:val="0"/>
                        <w:jc w:val="left"/>
                        <w:rPr>
                          <w:b/>
                          <w:color w:val="000000"/>
                        </w:rPr>
                      </w:pPr>
                      <w:r w:rsidRPr="0062573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　現給保障を実施予定の場合は次ページをご記入ください。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5C1B33D" wp14:editId="5321D2EF">
                <wp:simplePos x="0" y="0"/>
                <wp:positionH relativeFrom="column">
                  <wp:posOffset>2615565</wp:posOffset>
                </wp:positionH>
                <wp:positionV relativeFrom="paragraph">
                  <wp:posOffset>120650</wp:posOffset>
                </wp:positionV>
                <wp:extent cx="895350" cy="792480"/>
                <wp:effectExtent l="38100" t="0" r="0" b="45720"/>
                <wp:wrapSquare wrapText="bothSides"/>
                <wp:docPr id="3" name="下矢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792480"/>
                        </a:xfrm>
                        <a:prstGeom prst="downArrow">
                          <a:avLst>
                            <a:gd name="adj1" fmla="val 50000"/>
                            <a:gd name="adj2" fmla="val 17398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algn="ctr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6E9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205.95pt;margin-top:9.5pt;width:70.5pt;height:62.4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" adj="17842" fillcolor="#b6dde8 [1304]" strokecolor="#385d8a" strokeweight="1pt">
                <w10:wrap type="square"/>
              </v:shape>
            </w:pict>
          </mc:Fallback>
        </mc:AlternateContent>
      </w:r>
    </w:p>
    <w:p w14:paraId="5DA32E86" w14:textId="74D0C874" w:rsidR="00625738" w:rsidRDefault="00625738">
      <w:pPr>
        <w:rPr>
          <w:rFonts w:ascii="HG丸ｺﾞｼｯｸM-PRO" w:eastAsia="HG丸ｺﾞｼｯｸM-PRO" w:hAnsi="HG丸ｺﾞｼｯｸM-PRO"/>
        </w:rPr>
      </w:pPr>
    </w:p>
    <w:p w14:paraId="08A7057A" w14:textId="0A89CC33" w:rsidR="00994DD4" w:rsidRDefault="00994DD4">
      <w:pPr>
        <w:rPr>
          <w:rFonts w:ascii="HG丸ｺﾞｼｯｸM-PRO" w:eastAsia="HG丸ｺﾞｼｯｸM-PRO" w:hAnsi="HG丸ｺﾞｼｯｸM-PRO"/>
        </w:rPr>
      </w:pPr>
    </w:p>
    <w:p w14:paraId="636B80D0" w14:textId="77777777" w:rsidR="00994DD4" w:rsidRDefault="00994DD4">
      <w:pPr>
        <w:rPr>
          <w:rFonts w:ascii="HG丸ｺﾞｼｯｸM-PRO" w:eastAsia="HG丸ｺﾞｼｯｸM-PRO" w:hAnsi="HG丸ｺﾞｼｯｸM-PRO"/>
        </w:rPr>
      </w:pPr>
    </w:p>
    <w:p w14:paraId="551F987F" w14:textId="0B952C4A" w:rsidR="00E347AC" w:rsidRDefault="00D125BF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lastRenderedPageBreak/>
        <w:t>２</w:t>
      </w:r>
      <w:r w:rsidRPr="00C0583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．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現給保障</w:t>
      </w:r>
    </w:p>
    <w:p w14:paraId="747B2636" w14:textId="77777777" w:rsidR="00E347AC" w:rsidRPr="00E347AC" w:rsidRDefault="00E347AC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54BCE4FF" w14:textId="3D5443ED" w:rsidR="00C0583D" w:rsidRDefault="00E347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（再編計画の概要）</w:t>
      </w:r>
    </w:p>
    <w:p w14:paraId="719ECFF7" w14:textId="0E661E7B" w:rsidR="00E347AC" w:rsidRDefault="00E347AC" w:rsidP="00E347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EF264F" wp14:editId="2454F9BD">
                <wp:simplePos x="0" y="0"/>
                <wp:positionH relativeFrom="column">
                  <wp:posOffset>1905</wp:posOffset>
                </wp:positionH>
                <wp:positionV relativeFrom="paragraph">
                  <wp:posOffset>50800</wp:posOffset>
                </wp:positionV>
                <wp:extent cx="6210300" cy="21717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0264B" w14:textId="6BF1AD5A" w:rsidR="00E347AC" w:rsidRPr="00E347AC" w:rsidRDefault="00E347A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F26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.15pt;margin-top:4pt;width:489pt;height:171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" fillcolor="white [3201]" strokeweight=".5pt">
                <v:textbox>
                  <w:txbxContent>
                    <w:p w14:paraId="1760264B" w14:textId="6BF1AD5A" w:rsidR="00E347AC" w:rsidRPr="00E347AC" w:rsidRDefault="00E347A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C0CE0" w14:textId="41F26645" w:rsidR="00E347AC" w:rsidRPr="00E347AC" w:rsidRDefault="00E347AC" w:rsidP="00E347AC">
      <w:pPr>
        <w:rPr>
          <w:rFonts w:ascii="HG丸ｺﾞｼｯｸM-PRO" w:eastAsia="HG丸ｺﾞｼｯｸM-PRO" w:hAnsi="HG丸ｺﾞｼｯｸM-PRO"/>
        </w:rPr>
      </w:pPr>
    </w:p>
    <w:p w14:paraId="0B4A455A" w14:textId="3B5350D5" w:rsidR="00E347AC" w:rsidRPr="00E347AC" w:rsidRDefault="00E347AC" w:rsidP="00E347AC">
      <w:pPr>
        <w:rPr>
          <w:rFonts w:ascii="HG丸ｺﾞｼｯｸM-PRO" w:eastAsia="HG丸ｺﾞｼｯｸM-PRO" w:hAnsi="HG丸ｺﾞｼｯｸM-PRO"/>
        </w:rPr>
      </w:pPr>
    </w:p>
    <w:p w14:paraId="0650CBA2" w14:textId="64A0A791" w:rsidR="00E347AC" w:rsidRPr="00E347AC" w:rsidRDefault="00E347AC" w:rsidP="00E347AC">
      <w:pPr>
        <w:rPr>
          <w:rFonts w:ascii="HG丸ｺﾞｼｯｸM-PRO" w:eastAsia="HG丸ｺﾞｼｯｸM-PRO" w:hAnsi="HG丸ｺﾞｼｯｸM-PRO"/>
        </w:rPr>
      </w:pPr>
    </w:p>
    <w:p w14:paraId="02495BD7" w14:textId="53550BBD" w:rsidR="00E347AC" w:rsidRPr="00E347AC" w:rsidRDefault="00E347AC" w:rsidP="00E347AC">
      <w:pPr>
        <w:rPr>
          <w:rFonts w:ascii="HG丸ｺﾞｼｯｸM-PRO" w:eastAsia="HG丸ｺﾞｼｯｸM-PRO" w:hAnsi="HG丸ｺﾞｼｯｸM-PRO"/>
        </w:rPr>
      </w:pPr>
    </w:p>
    <w:p w14:paraId="00B03A31" w14:textId="03B51CD5" w:rsidR="00E347AC" w:rsidRPr="00E347AC" w:rsidRDefault="00E347AC" w:rsidP="00E347AC">
      <w:pPr>
        <w:rPr>
          <w:rFonts w:ascii="HG丸ｺﾞｼｯｸM-PRO" w:eastAsia="HG丸ｺﾞｼｯｸM-PRO" w:hAnsi="HG丸ｺﾞｼｯｸM-PRO"/>
        </w:rPr>
      </w:pPr>
    </w:p>
    <w:p w14:paraId="561FBF3E" w14:textId="1AF884C6" w:rsidR="00E347AC" w:rsidRPr="00E347AC" w:rsidRDefault="00E347AC" w:rsidP="00E347AC">
      <w:pPr>
        <w:rPr>
          <w:rFonts w:ascii="HG丸ｺﾞｼｯｸM-PRO" w:eastAsia="HG丸ｺﾞｼｯｸM-PRO" w:hAnsi="HG丸ｺﾞｼｯｸM-PRO"/>
        </w:rPr>
      </w:pPr>
    </w:p>
    <w:p w14:paraId="4B0A72F3" w14:textId="7E7D05F7" w:rsidR="00E347AC" w:rsidRDefault="00E347AC" w:rsidP="00E347AC">
      <w:pPr>
        <w:rPr>
          <w:rFonts w:ascii="HG丸ｺﾞｼｯｸM-PRO" w:eastAsia="HG丸ｺﾞｼｯｸM-PRO" w:hAnsi="HG丸ｺﾞｼｯｸM-PRO"/>
        </w:rPr>
      </w:pPr>
    </w:p>
    <w:p w14:paraId="1D5ADB3B" w14:textId="509B4A04" w:rsidR="00994DD4" w:rsidRDefault="00994DD4" w:rsidP="00E347AC">
      <w:pPr>
        <w:rPr>
          <w:rFonts w:ascii="HG丸ｺﾞｼｯｸM-PRO" w:eastAsia="HG丸ｺﾞｼｯｸM-PRO" w:hAnsi="HG丸ｺﾞｼｯｸM-PRO"/>
        </w:rPr>
      </w:pPr>
    </w:p>
    <w:p w14:paraId="707365C6" w14:textId="49054580" w:rsidR="00994DD4" w:rsidRDefault="00994DD4" w:rsidP="00E347AC">
      <w:pPr>
        <w:rPr>
          <w:rFonts w:ascii="HG丸ｺﾞｼｯｸM-PRO" w:eastAsia="HG丸ｺﾞｼｯｸM-PRO" w:hAnsi="HG丸ｺﾞｼｯｸM-PRO"/>
        </w:rPr>
      </w:pPr>
    </w:p>
    <w:p w14:paraId="6A482720" w14:textId="77777777" w:rsidR="00994DD4" w:rsidRDefault="00994DD4" w:rsidP="00E347AC">
      <w:pPr>
        <w:rPr>
          <w:rFonts w:ascii="HG丸ｺﾞｼｯｸM-PRO" w:eastAsia="HG丸ｺﾞｼｯｸM-PRO" w:hAnsi="HG丸ｺﾞｼｯｸM-PRO"/>
        </w:rPr>
      </w:pPr>
    </w:p>
    <w:p w14:paraId="7CE7F57F" w14:textId="2B895B8C" w:rsidR="00E347AC" w:rsidRDefault="00E347AC" w:rsidP="00E347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994DD4">
        <w:rPr>
          <w:rFonts w:ascii="HG丸ｺﾞｼｯｸM-PRO" w:eastAsia="HG丸ｺﾞｼｯｸM-PRO" w:hAnsi="HG丸ｺﾞｼｯｸM-PRO" w:hint="eastAsia"/>
        </w:rPr>
        <w:t>現給保障内容</w:t>
      </w:r>
      <w:r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E347AC" w14:paraId="6D18E641" w14:textId="77777777" w:rsidTr="00081A6A">
        <w:trPr>
          <w:trHeight w:val="123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C5E7AA2" w14:textId="3EB9EFDA" w:rsidR="00E347AC" w:rsidRDefault="00994DD4" w:rsidP="00081A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保障</w:t>
            </w:r>
            <w:r w:rsidR="00E347AC">
              <w:rPr>
                <w:rFonts w:ascii="HG丸ｺﾞｼｯｸM-PRO" w:eastAsia="HG丸ｺﾞｼｯｸM-PRO" w:hAnsi="HG丸ｺﾞｼｯｸM-PRO" w:hint="eastAsia"/>
              </w:rPr>
              <w:t>予定内容</w:t>
            </w:r>
          </w:p>
        </w:tc>
        <w:tc>
          <w:tcPr>
            <w:tcW w:w="7709" w:type="dxa"/>
            <w:tcBorders>
              <w:bottom w:val="single" w:sz="4" w:space="0" w:color="auto"/>
            </w:tcBorders>
            <w:vAlign w:val="center"/>
          </w:tcPr>
          <w:p w14:paraId="0F935CF7" w14:textId="6B7AC833" w:rsidR="00E347AC" w:rsidRDefault="00735B27" w:rsidP="00081A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対象職員数　　　　　　人</w:t>
            </w:r>
          </w:p>
          <w:p w14:paraId="2362277B" w14:textId="478B6641" w:rsidR="00E347AC" w:rsidRDefault="00735B27" w:rsidP="00081A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保障対象給与の種類（基本給、○○手当等）</w:t>
            </w:r>
          </w:p>
          <w:p w14:paraId="49DE9F3C" w14:textId="4F4B422A" w:rsidR="00994DD4" w:rsidRPr="00994DD4" w:rsidRDefault="00994DD4" w:rsidP="00081A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　　　　　　　　　　　　）</w:t>
            </w:r>
          </w:p>
          <w:p w14:paraId="0791528F" w14:textId="2820D929" w:rsidR="00E347AC" w:rsidRDefault="00735B27" w:rsidP="00081A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保障総額</w:t>
            </w:r>
            <w:r w:rsidR="00E347AC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347A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E347AC" w14:paraId="32DF3EAF" w14:textId="77777777" w:rsidTr="00081A6A">
        <w:trPr>
          <w:trHeight w:val="57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F462F31" w14:textId="10D6B930" w:rsidR="00E347AC" w:rsidRDefault="00E347AC" w:rsidP="00081A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保障期間</w:t>
            </w:r>
          </w:p>
        </w:tc>
        <w:tc>
          <w:tcPr>
            <w:tcW w:w="7709" w:type="dxa"/>
            <w:tcBorders>
              <w:bottom w:val="single" w:sz="4" w:space="0" w:color="auto"/>
            </w:tcBorders>
            <w:vAlign w:val="center"/>
          </w:tcPr>
          <w:p w14:paraId="728D5413" w14:textId="09711E3C" w:rsidR="00E347AC" w:rsidRDefault="00E347AC" w:rsidP="00081A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　年　　　月　～　令和　　　年　　　月</w:t>
            </w:r>
          </w:p>
        </w:tc>
      </w:tr>
    </w:tbl>
    <w:p w14:paraId="21B1C850" w14:textId="77777777" w:rsidR="00E347AC" w:rsidRPr="00E347AC" w:rsidRDefault="00E347AC" w:rsidP="00E347AC">
      <w:pPr>
        <w:rPr>
          <w:rFonts w:ascii="HG丸ｺﾞｼｯｸM-PRO" w:eastAsia="HG丸ｺﾞｼｯｸM-PRO" w:hAnsi="HG丸ｺﾞｼｯｸM-PRO"/>
          <w:b/>
          <w:bCs/>
        </w:rPr>
      </w:pPr>
    </w:p>
    <w:sectPr w:rsidR="00E347AC" w:rsidRPr="00E347AC" w:rsidSect="00D73190">
      <w:pgSz w:w="11906" w:h="16838" w:code="9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8A51" w14:textId="77777777" w:rsidR="00990221" w:rsidRDefault="00990221" w:rsidP="00990221">
      <w:r>
        <w:separator/>
      </w:r>
    </w:p>
  </w:endnote>
  <w:endnote w:type="continuationSeparator" w:id="0">
    <w:p w14:paraId="4562B75A" w14:textId="77777777" w:rsidR="00990221" w:rsidRDefault="00990221" w:rsidP="0099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D1AB" w14:textId="77777777" w:rsidR="00990221" w:rsidRDefault="00990221" w:rsidP="00990221">
      <w:r>
        <w:separator/>
      </w:r>
    </w:p>
  </w:footnote>
  <w:footnote w:type="continuationSeparator" w:id="0">
    <w:p w14:paraId="101CCDCD" w14:textId="77777777" w:rsidR="00990221" w:rsidRDefault="00990221" w:rsidP="0099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23E"/>
    <w:rsid w:val="001500DD"/>
    <w:rsid w:val="00253863"/>
    <w:rsid w:val="002B5B8E"/>
    <w:rsid w:val="00365B81"/>
    <w:rsid w:val="00365E75"/>
    <w:rsid w:val="00456327"/>
    <w:rsid w:val="0056723E"/>
    <w:rsid w:val="005B67F1"/>
    <w:rsid w:val="005D5300"/>
    <w:rsid w:val="00625738"/>
    <w:rsid w:val="00735B27"/>
    <w:rsid w:val="007C2825"/>
    <w:rsid w:val="00896F0D"/>
    <w:rsid w:val="008F52A1"/>
    <w:rsid w:val="0091608F"/>
    <w:rsid w:val="00972104"/>
    <w:rsid w:val="009867C0"/>
    <w:rsid w:val="00990221"/>
    <w:rsid w:val="00994DD4"/>
    <w:rsid w:val="00C0583D"/>
    <w:rsid w:val="00C11BA3"/>
    <w:rsid w:val="00CE6589"/>
    <w:rsid w:val="00D125BF"/>
    <w:rsid w:val="00D73190"/>
    <w:rsid w:val="00DD7E00"/>
    <w:rsid w:val="00E347AC"/>
    <w:rsid w:val="00E65152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3962D5"/>
  <w15:docId w15:val="{98187FF5-84C7-4D7A-9D55-62932768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67C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B67F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9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0221"/>
  </w:style>
  <w:style w:type="paragraph" w:styleId="a9">
    <w:name w:val="footer"/>
    <w:basedOn w:val="a"/>
    <w:link w:val="aa"/>
    <w:uiPriority w:val="99"/>
    <w:unhideWhenUsed/>
    <w:rsid w:val="0099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4EA2C-34C5-4F7E-BB1C-3DAC8DAE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堤之　聖也</cp:lastModifiedBy>
  <cp:revision>29</cp:revision>
  <cp:lastPrinted>2019-09-02T07:38:00Z</cp:lastPrinted>
  <dcterms:created xsi:type="dcterms:W3CDTF">2018-07-30T04:00:00Z</dcterms:created>
  <dcterms:modified xsi:type="dcterms:W3CDTF">2024-09-10T05:51:00Z</dcterms:modified>
</cp:coreProperties>
</file>