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7EA3" w14:textId="0ADA1081" w:rsidR="00FD4F99" w:rsidRPr="009363E6" w:rsidRDefault="0009769B">
      <w:pPr>
        <w:pStyle w:val="a3"/>
        <w:spacing w:line="29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945D0C" w:rsidRPr="0009769B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</w:t>
      </w:r>
      <w:r w:rsidR="00BE5DC9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14F56355" w14:textId="1526FEA3" w:rsidR="00FD4F99" w:rsidRPr="009363E6" w:rsidRDefault="00BE5DC9" w:rsidP="009363E6">
      <w:pPr>
        <w:pStyle w:val="a3"/>
        <w:spacing w:line="290" w:lineRule="exact"/>
        <w:jc w:val="center"/>
        <w:rPr>
          <w:rFonts w:hAnsi="ＭＳ 明朝"/>
          <w:spacing w:val="0"/>
          <w:sz w:val="24"/>
          <w:szCs w:val="24"/>
        </w:rPr>
      </w:pPr>
      <w:r w:rsidRPr="004C3441">
        <w:rPr>
          <w:rFonts w:hAnsi="ＭＳ 明朝" w:hint="eastAsia"/>
          <w:spacing w:val="0"/>
          <w:sz w:val="24"/>
          <w:szCs w:val="24"/>
        </w:rPr>
        <w:t>病床転換</w:t>
      </w:r>
      <w:r w:rsidR="00BE1D87" w:rsidRPr="003E12E8">
        <w:rPr>
          <w:rFonts w:hAnsi="ＭＳ 明朝" w:hint="eastAsia"/>
          <w:spacing w:val="0"/>
          <w:sz w:val="24"/>
          <w:szCs w:val="24"/>
        </w:rPr>
        <w:t>等</w:t>
      </w:r>
      <w:r w:rsidRPr="003E12E8">
        <w:rPr>
          <w:rFonts w:hAnsi="ＭＳ 明朝" w:hint="eastAsia"/>
          <w:spacing w:val="0"/>
          <w:sz w:val="24"/>
          <w:szCs w:val="24"/>
        </w:rPr>
        <w:t>促進事業経費変更所要額調書</w:t>
      </w:r>
    </w:p>
    <w:p w14:paraId="24F075BE" w14:textId="77777777" w:rsidR="00035DC4" w:rsidRDefault="00FD2ACA" w:rsidP="00035DC4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 w:rsidRPr="003E12E8">
        <w:rPr>
          <w:rFonts w:hint="eastAsia"/>
          <w:spacing w:val="0"/>
          <w:sz w:val="24"/>
          <w:szCs w:val="24"/>
          <w:u w:val="single"/>
        </w:rPr>
        <w:t>開設者</w:t>
      </w:r>
      <w:r w:rsidR="00035DC4" w:rsidRPr="003E12E8">
        <w:rPr>
          <w:rFonts w:hint="eastAsia"/>
          <w:spacing w:val="0"/>
          <w:sz w:val="24"/>
          <w:szCs w:val="24"/>
          <w:u w:val="single"/>
        </w:rPr>
        <w:t xml:space="preserve">名　　　　　</w:t>
      </w:r>
      <w:r w:rsidR="00035DC4" w:rsidRPr="00652F85">
        <w:rPr>
          <w:rFonts w:hint="eastAsia"/>
          <w:spacing w:val="0"/>
          <w:sz w:val="24"/>
          <w:szCs w:val="24"/>
          <w:u w:val="single"/>
        </w:rPr>
        <w:t xml:space="preserve">　　　　　　　　　　</w:t>
      </w:r>
    </w:p>
    <w:p w14:paraId="37E1C6E7" w14:textId="77777777" w:rsidR="00035DC4" w:rsidRPr="00035DC4" w:rsidRDefault="00035DC4" w:rsidP="00035DC4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p w14:paraId="6B984D54" w14:textId="77777777" w:rsidR="008D0580" w:rsidRDefault="00035DC4" w:rsidP="00BA7C1E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  <w:u w:val="single"/>
        </w:rPr>
        <w:t>医療機関</w:t>
      </w:r>
      <w:r w:rsidR="008D374F" w:rsidRPr="00652F85">
        <w:rPr>
          <w:rFonts w:hint="eastAsia"/>
          <w:spacing w:val="0"/>
          <w:sz w:val="24"/>
          <w:szCs w:val="24"/>
          <w:u w:val="single"/>
        </w:rPr>
        <w:t xml:space="preserve">名　　　　　　　　　　　　　　</w:t>
      </w:r>
    </w:p>
    <w:p w14:paraId="4CDB7F4F" w14:textId="77777777" w:rsidR="00652F85" w:rsidRPr="00652F85" w:rsidRDefault="00652F85" w:rsidP="00BA7C1E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tbl>
      <w:tblPr>
        <w:tblStyle w:val="a4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559"/>
        <w:gridCol w:w="1701"/>
        <w:gridCol w:w="1701"/>
        <w:gridCol w:w="1843"/>
        <w:gridCol w:w="1843"/>
        <w:gridCol w:w="1417"/>
      </w:tblGrid>
      <w:tr w:rsidR="000912D9" w:rsidRPr="00652F85" w14:paraId="40AB71A1" w14:textId="77777777" w:rsidTr="006617EA">
        <w:trPr>
          <w:trHeight w:val="1910"/>
        </w:trPr>
        <w:tc>
          <w:tcPr>
            <w:tcW w:w="1809" w:type="dxa"/>
            <w:vAlign w:val="center"/>
          </w:tcPr>
          <w:p w14:paraId="1BAFD3D7" w14:textId="77777777" w:rsidR="003E6BC5" w:rsidRDefault="00035DC4" w:rsidP="003E6BC5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補助事業名</w:t>
            </w:r>
          </w:p>
        </w:tc>
        <w:tc>
          <w:tcPr>
            <w:tcW w:w="1418" w:type="dxa"/>
            <w:vAlign w:val="center"/>
          </w:tcPr>
          <w:p w14:paraId="435EA64A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11E2DCA" w14:textId="77777777" w:rsidR="003E6BC5" w:rsidRPr="00797C2F" w:rsidRDefault="003E6BC5" w:rsidP="00B775B6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D60CF0">
              <w:rPr>
                <w:rFonts w:ascii="ＭＳ 明朝" w:eastAsia="ＭＳ 明朝" w:cs="ＭＳ 明朝" w:hint="eastAsia"/>
                <w:spacing w:val="30"/>
                <w:kern w:val="0"/>
                <w:sz w:val="21"/>
                <w:szCs w:val="21"/>
                <w:fitText w:val="1050" w:id="747916544"/>
              </w:rPr>
              <w:t>総事業</w:t>
            </w:r>
            <w:r w:rsidRPr="00D60CF0">
              <w:rPr>
                <w:rFonts w:ascii="ＭＳ 明朝" w:eastAsia="ＭＳ 明朝" w:cs="ＭＳ 明朝" w:hint="eastAsia"/>
                <w:spacing w:val="15"/>
                <w:kern w:val="0"/>
                <w:sz w:val="21"/>
                <w:szCs w:val="21"/>
                <w:fitText w:val="1050" w:id="747916544"/>
              </w:rPr>
              <w:t>費</w:t>
            </w:r>
          </w:p>
          <w:p w14:paraId="1DCF6E1C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9BFE5D7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1E12F64" w14:textId="77777777" w:rsidR="003E6BC5" w:rsidRPr="00797C2F" w:rsidRDefault="003E6BC5" w:rsidP="002A6DB6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（Ａ）</w:t>
            </w:r>
          </w:p>
          <w:p w14:paraId="06E3D158" w14:textId="77777777" w:rsidR="003E6BC5" w:rsidRPr="00797C2F" w:rsidRDefault="003E6BC5" w:rsidP="00B775B6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6CE2D16B" w14:textId="77777777" w:rsidR="000912D9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寄付金</w:t>
            </w:r>
          </w:p>
          <w:p w14:paraId="5488D567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その他の</w:t>
            </w:r>
          </w:p>
          <w:p w14:paraId="206FC10A" w14:textId="77777777" w:rsidR="003E6BC5" w:rsidRPr="00797C2F" w:rsidRDefault="003E6BC5" w:rsidP="000912D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収入額</w:t>
            </w:r>
          </w:p>
          <w:p w14:paraId="7A4D5055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30FB376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（Ｂ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0C645C9C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01417CA2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6548"/>
              </w:rPr>
              <w:t>事業</w:t>
            </w: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48"/>
              </w:rPr>
              <w:t>に</w:t>
            </w:r>
          </w:p>
          <w:p w14:paraId="4857008C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E33124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49"/>
              </w:rPr>
              <w:t>必要な経費</w:t>
            </w:r>
          </w:p>
          <w:p w14:paraId="4CBCE42A" w14:textId="77777777" w:rsidR="003E6BC5" w:rsidRPr="002A6DB6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（Ａ－Ｂ</w:t>
            </w: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0589ED7D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76879CD" w14:textId="77777777" w:rsidR="003E6BC5" w:rsidRPr="002A6DB6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（Ｃ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1E157974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8E111A9" w14:textId="77777777" w:rsidR="000912D9" w:rsidRDefault="000912D9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</w:t>
            </w:r>
            <w:r w:rsidR="003E6BC5"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対象</w:t>
            </w:r>
          </w:p>
          <w:p w14:paraId="2D6F54EA" w14:textId="77777777" w:rsidR="003E6BC5" w:rsidRPr="00797C2F" w:rsidRDefault="000912D9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事業</w:t>
            </w: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費</w:t>
            </w:r>
          </w:p>
          <w:p w14:paraId="23196AA7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11D53C0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D22A05F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（Ｄ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346F627C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0032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36E4D24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6552"/>
              </w:rPr>
              <w:t>基準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52"/>
              </w:rPr>
              <w:t>額</w:t>
            </w:r>
          </w:p>
          <w:p w14:paraId="599222C9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64D6883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2AF4E37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（Ｅ）</w:t>
            </w:r>
          </w:p>
          <w:p w14:paraId="4A589202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644A6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6E459B1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7824"/>
              </w:rPr>
              <w:t>選定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7824"/>
              </w:rPr>
              <w:t>額</w:t>
            </w:r>
          </w:p>
          <w:p w14:paraId="5151966B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ＤとＥ</w:t>
            </w: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を比較して少ない方の額)</w:t>
            </w:r>
          </w:p>
          <w:p w14:paraId="42046CC6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（Ｆ）</w:t>
            </w:r>
          </w:p>
          <w:p w14:paraId="3ECDC2F8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D722B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CD1BFCC" w14:textId="77777777" w:rsidR="003E6BC5" w:rsidRDefault="001C7C1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1C7C1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832808960"/>
              </w:rPr>
              <w:t>補助</w:t>
            </w:r>
            <w:r w:rsidR="003E6BC5" w:rsidRPr="001C7C1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08960"/>
              </w:rPr>
              <w:t>額</w:t>
            </w:r>
          </w:p>
          <w:p w14:paraId="75B7EFC4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803A2B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(ＣとＦを比較して</w:t>
            </w:r>
          </w:p>
          <w:p w14:paraId="2C76194E" w14:textId="77777777" w:rsidR="003E6BC5" w:rsidRPr="00803A2B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803A2B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少ない方の額)</w:t>
            </w:r>
          </w:p>
          <w:p w14:paraId="49B59CC7" w14:textId="77777777" w:rsidR="003E6BC5" w:rsidRPr="00803A2B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×１／２</w:t>
            </w:r>
          </w:p>
          <w:p w14:paraId="574C5728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（Ｇ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26B883B5" w14:textId="77777777" w:rsidR="003E6BC5" w:rsidRPr="00B775B6" w:rsidRDefault="003E6BC5" w:rsidP="009D3BF9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0FA178FE" w14:textId="77777777" w:rsidR="003E6BC5" w:rsidRPr="00301AF5" w:rsidRDefault="003E6BC5" w:rsidP="00301AF5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630" w:id="832806912"/>
              </w:rPr>
              <w:t>備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630" w:id="832806912"/>
              </w:rPr>
              <w:t>考</w:t>
            </w:r>
          </w:p>
        </w:tc>
      </w:tr>
      <w:tr w:rsidR="000912D9" w:rsidRPr="00652F85" w14:paraId="7B73F496" w14:textId="77777777" w:rsidTr="006617EA">
        <w:trPr>
          <w:trHeight w:val="854"/>
        </w:trPr>
        <w:tc>
          <w:tcPr>
            <w:tcW w:w="1809" w:type="dxa"/>
          </w:tcPr>
          <w:p w14:paraId="0C3300AA" w14:textId="77777777" w:rsidR="003E6BC5" w:rsidRPr="008D6293" w:rsidRDefault="00035DC4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8D6293">
              <w:rPr>
                <w:rFonts w:hint="eastAsia"/>
                <w:spacing w:val="0"/>
                <w:sz w:val="22"/>
                <w:szCs w:val="22"/>
              </w:rPr>
              <w:t>施設・設備の改修又は新増改築</w:t>
            </w:r>
          </w:p>
          <w:p w14:paraId="1BAD1EB3" w14:textId="77777777" w:rsidR="00035DC4" w:rsidRPr="008D6293" w:rsidRDefault="00035DC4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8D6293">
              <w:rPr>
                <w:rFonts w:hint="eastAsia"/>
                <w:spacing w:val="0"/>
                <w:sz w:val="22"/>
                <w:szCs w:val="22"/>
              </w:rPr>
              <w:t>（別紙</w:t>
            </w:r>
            <w:r w:rsidR="00B82F41" w:rsidRPr="008D6293">
              <w:rPr>
                <w:rFonts w:hint="eastAsia"/>
                <w:spacing w:val="0"/>
                <w:sz w:val="22"/>
                <w:szCs w:val="22"/>
              </w:rPr>
              <w:t>４</w:t>
            </w:r>
            <w:r w:rsidRPr="008D6293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14:paraId="5B7F818E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459A1E32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85366F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45862B19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031B4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1EEF9525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395C3E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7B94B260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8C16BF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23515942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9F17A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7E118725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7A8EA2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55BE8E87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EBB4C" w14:textId="77777777" w:rsidR="003E6BC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551400EA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0912D9" w:rsidRPr="00652F85" w14:paraId="1C621AF6" w14:textId="77777777" w:rsidTr="006617EA">
        <w:trPr>
          <w:trHeight w:val="810"/>
        </w:trPr>
        <w:tc>
          <w:tcPr>
            <w:tcW w:w="1809" w:type="dxa"/>
            <w:vAlign w:val="center"/>
          </w:tcPr>
          <w:p w14:paraId="2A7B07B1" w14:textId="77777777" w:rsidR="006F5845" w:rsidRPr="008D6293" w:rsidRDefault="00035DC4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8D6293">
              <w:rPr>
                <w:rFonts w:hint="eastAsia"/>
                <w:spacing w:val="0"/>
                <w:sz w:val="22"/>
                <w:szCs w:val="22"/>
              </w:rPr>
              <w:t>転換準備経費</w:t>
            </w:r>
          </w:p>
          <w:p w14:paraId="4CE2EC0A" w14:textId="77777777" w:rsidR="00035DC4" w:rsidRPr="008D6293" w:rsidRDefault="00035DC4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8D6293">
              <w:rPr>
                <w:rFonts w:hint="eastAsia"/>
                <w:spacing w:val="0"/>
                <w:sz w:val="22"/>
                <w:szCs w:val="22"/>
              </w:rPr>
              <w:t>（別紙</w:t>
            </w:r>
            <w:r w:rsidR="00B82F41" w:rsidRPr="008D6293">
              <w:rPr>
                <w:rFonts w:hint="eastAsia"/>
                <w:spacing w:val="0"/>
                <w:sz w:val="22"/>
                <w:szCs w:val="22"/>
              </w:rPr>
              <w:t>４</w:t>
            </w:r>
            <w:r w:rsidRPr="008D6293">
              <w:rPr>
                <w:rFonts w:hint="eastAsia"/>
                <w:spacing w:val="0"/>
                <w:sz w:val="22"/>
                <w:szCs w:val="22"/>
              </w:rPr>
              <w:t>－３）</w:t>
            </w:r>
          </w:p>
        </w:tc>
        <w:tc>
          <w:tcPr>
            <w:tcW w:w="1418" w:type="dxa"/>
          </w:tcPr>
          <w:p w14:paraId="38861433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1B6D5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8FB5BD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3BDB84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613837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B6409E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D9AE71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5CBA3" w14:textId="77777777" w:rsidR="006F584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6617EA" w:rsidRPr="00652F85" w14:paraId="091D676D" w14:textId="77777777" w:rsidTr="006617EA">
        <w:trPr>
          <w:trHeight w:val="553"/>
        </w:trPr>
        <w:tc>
          <w:tcPr>
            <w:tcW w:w="1809" w:type="dxa"/>
            <w:vAlign w:val="center"/>
          </w:tcPr>
          <w:p w14:paraId="7AB114D3" w14:textId="77777777" w:rsidR="006617EA" w:rsidRPr="003E12E8" w:rsidRDefault="006617EA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3E12E8">
              <w:rPr>
                <w:rFonts w:hint="eastAsia"/>
                <w:spacing w:val="0"/>
                <w:sz w:val="22"/>
                <w:szCs w:val="22"/>
              </w:rPr>
              <w:t>用途変更に伴う建物の改修</w:t>
            </w:r>
          </w:p>
          <w:p w14:paraId="7678CB19" w14:textId="77777777" w:rsidR="006617EA" w:rsidRPr="003E12E8" w:rsidRDefault="006617EA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3E12E8">
              <w:rPr>
                <w:rFonts w:hint="eastAsia"/>
                <w:spacing w:val="0"/>
                <w:sz w:val="22"/>
                <w:szCs w:val="22"/>
              </w:rPr>
              <w:t>（別紙４－４）</w:t>
            </w:r>
          </w:p>
        </w:tc>
        <w:tc>
          <w:tcPr>
            <w:tcW w:w="1418" w:type="dxa"/>
          </w:tcPr>
          <w:p w14:paraId="13148661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73FA4D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562541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DFFAD2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A5F35B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758BDB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8300F7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8C43F" w14:textId="77777777" w:rsidR="006617EA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6617EA" w:rsidRPr="00652F85" w14:paraId="630B15E4" w14:textId="77777777" w:rsidTr="006617EA">
        <w:trPr>
          <w:trHeight w:val="788"/>
        </w:trPr>
        <w:tc>
          <w:tcPr>
            <w:tcW w:w="1809" w:type="dxa"/>
            <w:vAlign w:val="center"/>
          </w:tcPr>
          <w:p w14:paraId="48157F76" w14:textId="7067646F" w:rsidR="006617EA" w:rsidRPr="003E12E8" w:rsidRDefault="006617EA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3E12E8">
              <w:rPr>
                <w:rFonts w:hint="eastAsia"/>
                <w:spacing w:val="0"/>
                <w:sz w:val="22"/>
                <w:szCs w:val="22"/>
              </w:rPr>
              <w:t>建物</w:t>
            </w:r>
            <w:r w:rsidR="00772178">
              <w:rPr>
                <w:rFonts w:hint="eastAsia"/>
                <w:spacing w:val="0"/>
                <w:sz w:val="22"/>
                <w:szCs w:val="22"/>
              </w:rPr>
              <w:t>等</w:t>
            </w:r>
            <w:r w:rsidRPr="003E12E8">
              <w:rPr>
                <w:rFonts w:hint="eastAsia"/>
                <w:spacing w:val="0"/>
                <w:sz w:val="22"/>
                <w:szCs w:val="22"/>
              </w:rPr>
              <w:t>の処分に係る損失</w:t>
            </w:r>
          </w:p>
          <w:p w14:paraId="7BC7BAEA" w14:textId="77777777" w:rsidR="006617EA" w:rsidRPr="003E12E8" w:rsidRDefault="008E3447" w:rsidP="008E344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3E12E8">
              <w:rPr>
                <w:rFonts w:hint="eastAsia"/>
                <w:spacing w:val="0"/>
                <w:sz w:val="22"/>
                <w:szCs w:val="22"/>
              </w:rPr>
              <w:t>（別紙４</w:t>
            </w:r>
            <w:r w:rsidR="006617EA" w:rsidRPr="003E12E8">
              <w:rPr>
                <w:rFonts w:hint="eastAsia"/>
                <w:spacing w:val="0"/>
                <w:sz w:val="22"/>
                <w:szCs w:val="22"/>
              </w:rPr>
              <w:t>－６）</w:t>
            </w:r>
          </w:p>
        </w:tc>
        <w:tc>
          <w:tcPr>
            <w:tcW w:w="1418" w:type="dxa"/>
          </w:tcPr>
          <w:p w14:paraId="385A962C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3FF6DF" w14:textId="77777777" w:rsidR="006617EA" w:rsidRPr="006617EA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E772A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5E8243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B835C8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F413CC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A8404B" w14:textId="77777777" w:rsidR="006617EA" w:rsidRPr="00652F85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B74628" w14:textId="77777777" w:rsidR="006617EA" w:rsidRDefault="006617E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9363E6" w:rsidRPr="00652F85" w14:paraId="2A9C3F32" w14:textId="77777777" w:rsidTr="006617EA">
        <w:trPr>
          <w:trHeight w:val="788"/>
        </w:trPr>
        <w:tc>
          <w:tcPr>
            <w:tcW w:w="1809" w:type="dxa"/>
            <w:vAlign w:val="center"/>
          </w:tcPr>
          <w:p w14:paraId="23FDF98F" w14:textId="77777777" w:rsidR="00DA7E1B" w:rsidRDefault="00DA7E1B" w:rsidP="00DA7E1B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人件費（退職金の割増相当額）</w:t>
            </w:r>
          </w:p>
          <w:p w14:paraId="04610500" w14:textId="367A7AE2" w:rsidR="009363E6" w:rsidRPr="003E12E8" w:rsidRDefault="009363E6" w:rsidP="009363E6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</w:t>
            </w:r>
            <w:r w:rsidR="002F7684">
              <w:rPr>
                <w:rFonts w:hint="eastAsia"/>
                <w:spacing w:val="0"/>
                <w:sz w:val="22"/>
                <w:szCs w:val="22"/>
              </w:rPr>
              <w:t>４</w:t>
            </w:r>
            <w:r>
              <w:rPr>
                <w:rFonts w:hint="eastAsia"/>
                <w:spacing w:val="0"/>
                <w:sz w:val="22"/>
                <w:szCs w:val="22"/>
              </w:rPr>
              <w:t>－</w:t>
            </w:r>
            <w:r w:rsidR="002F7684">
              <w:rPr>
                <w:rFonts w:hint="eastAsia"/>
                <w:spacing w:val="0"/>
                <w:sz w:val="22"/>
                <w:szCs w:val="22"/>
              </w:rPr>
              <w:t>８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14:paraId="190993FD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F1339" w14:textId="77777777" w:rsidR="009363E6" w:rsidRPr="006617EA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14207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EFBF4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B4B1AE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14B96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8D7834" w14:textId="77777777" w:rsidR="009363E6" w:rsidRPr="00652F85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49645E" w14:textId="77777777" w:rsidR="009363E6" w:rsidRDefault="009363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3841D2" w:rsidRPr="00652F85" w14:paraId="0B045455" w14:textId="77777777" w:rsidTr="006617EA">
        <w:trPr>
          <w:trHeight w:val="788"/>
        </w:trPr>
        <w:tc>
          <w:tcPr>
            <w:tcW w:w="1809" w:type="dxa"/>
            <w:vAlign w:val="center"/>
          </w:tcPr>
          <w:p w14:paraId="7BDF5B97" w14:textId="6F2D80DF" w:rsidR="003841D2" w:rsidRDefault="00527237" w:rsidP="00DA7E1B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</w:t>
            </w:r>
            <w:r w:rsidR="003841D2">
              <w:rPr>
                <w:rFonts w:hint="eastAsia"/>
                <w:spacing w:val="0"/>
                <w:sz w:val="22"/>
                <w:szCs w:val="22"/>
              </w:rPr>
              <w:t>現給保障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14:paraId="5319AD13" w14:textId="379BDEA0" w:rsidR="003841D2" w:rsidRDefault="003841D2" w:rsidP="00DA7E1B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（別紙４－９）</w:t>
            </w:r>
          </w:p>
        </w:tc>
        <w:tc>
          <w:tcPr>
            <w:tcW w:w="1418" w:type="dxa"/>
          </w:tcPr>
          <w:p w14:paraId="1B119FF9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2E6C8" w14:textId="77777777" w:rsidR="003841D2" w:rsidRPr="006617EA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C3988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C7FD0F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43FC71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386CA4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ACB780" w14:textId="77777777" w:rsidR="003841D2" w:rsidRPr="00652F85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8A73A" w14:textId="77777777" w:rsidR="003841D2" w:rsidRDefault="003841D2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0912D9" w:rsidRPr="00652F85" w14:paraId="4EB161D4" w14:textId="77777777" w:rsidTr="009363E6">
        <w:trPr>
          <w:trHeight w:val="608"/>
        </w:trPr>
        <w:tc>
          <w:tcPr>
            <w:tcW w:w="1809" w:type="dxa"/>
            <w:vAlign w:val="center"/>
          </w:tcPr>
          <w:p w14:paraId="3B53AFDC" w14:textId="77777777" w:rsidR="006F5845" w:rsidRDefault="006F5845" w:rsidP="006F5845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418" w:type="dxa"/>
          </w:tcPr>
          <w:p w14:paraId="148E5135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CE2044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B8AB85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8C67C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037397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763AF4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C066FA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3B517A" w14:textId="77777777" w:rsidR="006F584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</w:tbl>
    <w:p w14:paraId="0602D7D0" w14:textId="1557AC6C" w:rsidR="00EC58FC" w:rsidRDefault="00EC58FC" w:rsidP="003841D2">
      <w:pPr>
        <w:pStyle w:val="a3"/>
        <w:spacing w:line="290" w:lineRule="exact"/>
        <w:rPr>
          <w:spacing w:val="0"/>
        </w:rPr>
      </w:pPr>
    </w:p>
    <w:sectPr w:rsidR="00EC58FC" w:rsidSect="003841D2">
      <w:pgSz w:w="16838" w:h="11906" w:orient="landscape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35E1" w14:textId="77777777" w:rsidR="006D153C" w:rsidRDefault="006D153C" w:rsidP="000404CC">
      <w:r>
        <w:separator/>
      </w:r>
    </w:p>
  </w:endnote>
  <w:endnote w:type="continuationSeparator" w:id="0">
    <w:p w14:paraId="537CBB6A" w14:textId="77777777" w:rsidR="006D153C" w:rsidRDefault="006D153C" w:rsidP="000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F937" w14:textId="77777777" w:rsidR="006D153C" w:rsidRDefault="006D153C" w:rsidP="000404CC">
      <w:r>
        <w:separator/>
      </w:r>
    </w:p>
  </w:footnote>
  <w:footnote w:type="continuationSeparator" w:id="0">
    <w:p w14:paraId="7766B3ED" w14:textId="77777777" w:rsidR="006D153C" w:rsidRDefault="006D153C" w:rsidP="0004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69D"/>
    <w:multiLevelType w:val="hybridMultilevel"/>
    <w:tmpl w:val="CC50AED6"/>
    <w:lvl w:ilvl="0" w:tplc="894CA8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8A"/>
    <w:rsid w:val="000010CE"/>
    <w:rsid w:val="000333A9"/>
    <w:rsid w:val="00035DC4"/>
    <w:rsid w:val="00037F15"/>
    <w:rsid w:val="000404CC"/>
    <w:rsid w:val="00040D6F"/>
    <w:rsid w:val="00046791"/>
    <w:rsid w:val="00072782"/>
    <w:rsid w:val="0007752D"/>
    <w:rsid w:val="00082CAC"/>
    <w:rsid w:val="00090D8C"/>
    <w:rsid w:val="000912D9"/>
    <w:rsid w:val="0009769B"/>
    <w:rsid w:val="000B3447"/>
    <w:rsid w:val="000D1460"/>
    <w:rsid w:val="000E0C9D"/>
    <w:rsid w:val="000F0F24"/>
    <w:rsid w:val="000F535D"/>
    <w:rsid w:val="00111BA6"/>
    <w:rsid w:val="00124154"/>
    <w:rsid w:val="00130C9C"/>
    <w:rsid w:val="00140BF0"/>
    <w:rsid w:val="001552A9"/>
    <w:rsid w:val="00162E81"/>
    <w:rsid w:val="001B4B90"/>
    <w:rsid w:val="001C539C"/>
    <w:rsid w:val="001C7C15"/>
    <w:rsid w:val="001D13FD"/>
    <w:rsid w:val="001E0A33"/>
    <w:rsid w:val="001E51FE"/>
    <w:rsid w:val="001E6352"/>
    <w:rsid w:val="001E70AC"/>
    <w:rsid w:val="001F03D9"/>
    <w:rsid w:val="001F1B8A"/>
    <w:rsid w:val="00206883"/>
    <w:rsid w:val="00214A20"/>
    <w:rsid w:val="002346F5"/>
    <w:rsid w:val="00234ED1"/>
    <w:rsid w:val="0024742B"/>
    <w:rsid w:val="00251ECF"/>
    <w:rsid w:val="0026160D"/>
    <w:rsid w:val="00261B6F"/>
    <w:rsid w:val="00263F71"/>
    <w:rsid w:val="00266ABD"/>
    <w:rsid w:val="002A423A"/>
    <w:rsid w:val="002A6DB6"/>
    <w:rsid w:val="002B30E2"/>
    <w:rsid w:val="002D65D6"/>
    <w:rsid w:val="002E5AAC"/>
    <w:rsid w:val="002F24C1"/>
    <w:rsid w:val="002F7684"/>
    <w:rsid w:val="00301AF5"/>
    <w:rsid w:val="00304405"/>
    <w:rsid w:val="00305EDB"/>
    <w:rsid w:val="00334407"/>
    <w:rsid w:val="00383CB7"/>
    <w:rsid w:val="003841D2"/>
    <w:rsid w:val="003B3D5E"/>
    <w:rsid w:val="003E12E8"/>
    <w:rsid w:val="003E3A11"/>
    <w:rsid w:val="003E6BC5"/>
    <w:rsid w:val="003F3805"/>
    <w:rsid w:val="0040706B"/>
    <w:rsid w:val="00407845"/>
    <w:rsid w:val="00412699"/>
    <w:rsid w:val="004224E5"/>
    <w:rsid w:val="004243C2"/>
    <w:rsid w:val="00437DF8"/>
    <w:rsid w:val="0044150D"/>
    <w:rsid w:val="00442407"/>
    <w:rsid w:val="00446B41"/>
    <w:rsid w:val="00484268"/>
    <w:rsid w:val="00527212"/>
    <w:rsid w:val="00527237"/>
    <w:rsid w:val="00527FCF"/>
    <w:rsid w:val="005359F1"/>
    <w:rsid w:val="0054783C"/>
    <w:rsid w:val="0056582B"/>
    <w:rsid w:val="00575A6C"/>
    <w:rsid w:val="00575B01"/>
    <w:rsid w:val="005926C1"/>
    <w:rsid w:val="005940E8"/>
    <w:rsid w:val="005A4727"/>
    <w:rsid w:val="005B072B"/>
    <w:rsid w:val="005B68A7"/>
    <w:rsid w:val="005B7AB5"/>
    <w:rsid w:val="006211CF"/>
    <w:rsid w:val="00621AAB"/>
    <w:rsid w:val="00632F3D"/>
    <w:rsid w:val="00643A30"/>
    <w:rsid w:val="00652F85"/>
    <w:rsid w:val="006546D2"/>
    <w:rsid w:val="006617EA"/>
    <w:rsid w:val="006A6529"/>
    <w:rsid w:val="006B6788"/>
    <w:rsid w:val="006C2041"/>
    <w:rsid w:val="006C7425"/>
    <w:rsid w:val="006D153C"/>
    <w:rsid w:val="006D3655"/>
    <w:rsid w:val="006D4826"/>
    <w:rsid w:val="006E13D5"/>
    <w:rsid w:val="006E681D"/>
    <w:rsid w:val="006F5845"/>
    <w:rsid w:val="006F5BDD"/>
    <w:rsid w:val="007040CC"/>
    <w:rsid w:val="00716BB9"/>
    <w:rsid w:val="00746628"/>
    <w:rsid w:val="007508A5"/>
    <w:rsid w:val="00762377"/>
    <w:rsid w:val="0076318D"/>
    <w:rsid w:val="00772178"/>
    <w:rsid w:val="0077444F"/>
    <w:rsid w:val="00782648"/>
    <w:rsid w:val="0079402F"/>
    <w:rsid w:val="00797C2F"/>
    <w:rsid w:val="00797F3E"/>
    <w:rsid w:val="007A4832"/>
    <w:rsid w:val="007C2A43"/>
    <w:rsid w:val="007C674B"/>
    <w:rsid w:val="007E19D9"/>
    <w:rsid w:val="00803A2B"/>
    <w:rsid w:val="00813104"/>
    <w:rsid w:val="00817CC1"/>
    <w:rsid w:val="00823637"/>
    <w:rsid w:val="00841111"/>
    <w:rsid w:val="0084648D"/>
    <w:rsid w:val="008466A1"/>
    <w:rsid w:val="008812DE"/>
    <w:rsid w:val="00896638"/>
    <w:rsid w:val="008A3569"/>
    <w:rsid w:val="008A4FE5"/>
    <w:rsid w:val="008A724D"/>
    <w:rsid w:val="008B14C1"/>
    <w:rsid w:val="008D0580"/>
    <w:rsid w:val="008D374F"/>
    <w:rsid w:val="008D4252"/>
    <w:rsid w:val="008D6293"/>
    <w:rsid w:val="008E3447"/>
    <w:rsid w:val="008F1CEB"/>
    <w:rsid w:val="008F2D09"/>
    <w:rsid w:val="0090782D"/>
    <w:rsid w:val="009177A9"/>
    <w:rsid w:val="00917EC9"/>
    <w:rsid w:val="009363E6"/>
    <w:rsid w:val="00945D0C"/>
    <w:rsid w:val="0094608F"/>
    <w:rsid w:val="00982202"/>
    <w:rsid w:val="0098426F"/>
    <w:rsid w:val="009D2E80"/>
    <w:rsid w:val="009D3BF9"/>
    <w:rsid w:val="009D7DC7"/>
    <w:rsid w:val="009E693D"/>
    <w:rsid w:val="009F5C2E"/>
    <w:rsid w:val="00A11302"/>
    <w:rsid w:val="00A17042"/>
    <w:rsid w:val="00A26901"/>
    <w:rsid w:val="00A306DF"/>
    <w:rsid w:val="00A30F8C"/>
    <w:rsid w:val="00A47343"/>
    <w:rsid w:val="00A47BD8"/>
    <w:rsid w:val="00A648CE"/>
    <w:rsid w:val="00A6654E"/>
    <w:rsid w:val="00A7546E"/>
    <w:rsid w:val="00A93542"/>
    <w:rsid w:val="00A97AA8"/>
    <w:rsid w:val="00AA1CFD"/>
    <w:rsid w:val="00AA3B0E"/>
    <w:rsid w:val="00AB1CB2"/>
    <w:rsid w:val="00AC42E9"/>
    <w:rsid w:val="00AD0DB5"/>
    <w:rsid w:val="00AD2F54"/>
    <w:rsid w:val="00AD436E"/>
    <w:rsid w:val="00B142DC"/>
    <w:rsid w:val="00B14628"/>
    <w:rsid w:val="00B16E72"/>
    <w:rsid w:val="00B310D5"/>
    <w:rsid w:val="00B32F84"/>
    <w:rsid w:val="00B3341E"/>
    <w:rsid w:val="00B47D1F"/>
    <w:rsid w:val="00B51AA9"/>
    <w:rsid w:val="00B62CDB"/>
    <w:rsid w:val="00B67700"/>
    <w:rsid w:val="00B775B6"/>
    <w:rsid w:val="00B82F41"/>
    <w:rsid w:val="00B865C3"/>
    <w:rsid w:val="00B95771"/>
    <w:rsid w:val="00BA04D8"/>
    <w:rsid w:val="00BA3E58"/>
    <w:rsid w:val="00BA4942"/>
    <w:rsid w:val="00BA7C1E"/>
    <w:rsid w:val="00BB3C30"/>
    <w:rsid w:val="00BE1D87"/>
    <w:rsid w:val="00BE5DC9"/>
    <w:rsid w:val="00BE5EE5"/>
    <w:rsid w:val="00C012FE"/>
    <w:rsid w:val="00C1079E"/>
    <w:rsid w:val="00C2476B"/>
    <w:rsid w:val="00C41011"/>
    <w:rsid w:val="00C46AF7"/>
    <w:rsid w:val="00C660DF"/>
    <w:rsid w:val="00C70CD7"/>
    <w:rsid w:val="00C952F8"/>
    <w:rsid w:val="00CA2832"/>
    <w:rsid w:val="00CB4351"/>
    <w:rsid w:val="00CF1BA5"/>
    <w:rsid w:val="00D33C9A"/>
    <w:rsid w:val="00D46176"/>
    <w:rsid w:val="00D558ED"/>
    <w:rsid w:val="00D60CF0"/>
    <w:rsid w:val="00D70958"/>
    <w:rsid w:val="00D71068"/>
    <w:rsid w:val="00D805FA"/>
    <w:rsid w:val="00D83739"/>
    <w:rsid w:val="00DA1EE1"/>
    <w:rsid w:val="00DA7E1B"/>
    <w:rsid w:val="00DB067B"/>
    <w:rsid w:val="00DB568F"/>
    <w:rsid w:val="00DB7B89"/>
    <w:rsid w:val="00DC467C"/>
    <w:rsid w:val="00DD136A"/>
    <w:rsid w:val="00DD45EA"/>
    <w:rsid w:val="00E07E58"/>
    <w:rsid w:val="00E17B34"/>
    <w:rsid w:val="00E33124"/>
    <w:rsid w:val="00E60336"/>
    <w:rsid w:val="00EA086F"/>
    <w:rsid w:val="00EA29BD"/>
    <w:rsid w:val="00EB7815"/>
    <w:rsid w:val="00EC58FC"/>
    <w:rsid w:val="00ED0D86"/>
    <w:rsid w:val="00ED1292"/>
    <w:rsid w:val="00ED48A4"/>
    <w:rsid w:val="00ED7B1B"/>
    <w:rsid w:val="00EE62BB"/>
    <w:rsid w:val="00F02E74"/>
    <w:rsid w:val="00F06E37"/>
    <w:rsid w:val="00F23EC5"/>
    <w:rsid w:val="00F41042"/>
    <w:rsid w:val="00F46B75"/>
    <w:rsid w:val="00F57510"/>
    <w:rsid w:val="00F57845"/>
    <w:rsid w:val="00F6594A"/>
    <w:rsid w:val="00F807BC"/>
    <w:rsid w:val="00F87C51"/>
    <w:rsid w:val="00F94EB9"/>
    <w:rsid w:val="00FA3402"/>
    <w:rsid w:val="00FD2ACA"/>
    <w:rsid w:val="00FD4F99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1923E5"/>
  <w15:docId w15:val="{DF717008-8BE7-48A2-8821-2C9B608A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5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6E72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2"/>
    </w:rPr>
  </w:style>
  <w:style w:type="table" w:styleId="a4">
    <w:name w:val="Table Grid"/>
    <w:basedOn w:val="a1"/>
    <w:rsid w:val="00B31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横"/>
    <w:basedOn w:val="a6"/>
    <w:rsid w:val="00E17B34"/>
    <w:pPr>
      <w:spacing w:line="290" w:lineRule="exact"/>
    </w:pPr>
    <w:rPr>
      <w:sz w:val="26"/>
    </w:rPr>
  </w:style>
  <w:style w:type="paragraph" w:styleId="a7">
    <w:name w:val="Balloon Text"/>
    <w:basedOn w:val="a"/>
    <w:semiHidden/>
    <w:rsid w:val="003F3805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17B34"/>
  </w:style>
  <w:style w:type="paragraph" w:styleId="a8">
    <w:name w:val="header"/>
    <w:basedOn w:val="a"/>
    <w:link w:val="a9"/>
    <w:rsid w:val="00040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404CC"/>
    <w:rPr>
      <w:rFonts w:ascii="HG丸ｺﾞｼｯｸM-PRO"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040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404CC"/>
    <w:rPr>
      <w:rFonts w:ascii="HG丸ｺﾞｼｯｸM-PRO" w:eastAsia="HG丸ｺﾞｼｯｸM-PRO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130C9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30C9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30C9C"/>
    <w:rPr>
      <w:rFonts w:ascii="HG丸ｺﾞｼｯｸM-PRO" w:eastAsia="HG丸ｺﾞｼｯｸM-PRO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30C9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30C9C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893E-51DA-4189-88EB-4DBB343A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大阪府浄化槽整備事業実施要綱（改正案）</vt:lpstr>
      <vt:lpstr>大阪府浄化槽整備事業実施要綱（改正案）</vt:lpstr>
    </vt:vector>
  </TitlesOfParts>
  <Company>大阪府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大阪府浄化槽整備事業実施要綱（改正案）</dc:title>
  <dc:creator>職員端末機１５年度１２月調達</dc:creator>
  <cp:lastModifiedBy>堤之　聖也</cp:lastModifiedBy>
  <cp:revision>22</cp:revision>
  <cp:lastPrinted>2023-12-19T09:26:00Z</cp:lastPrinted>
  <dcterms:created xsi:type="dcterms:W3CDTF">2018-03-28T07:53:00Z</dcterms:created>
  <dcterms:modified xsi:type="dcterms:W3CDTF">2024-08-15T09:44:00Z</dcterms:modified>
</cp:coreProperties>
</file>