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56" w:rsidRPr="00DC086C" w:rsidRDefault="00DC086C" w:rsidP="00DC08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086C">
        <w:rPr>
          <w:rFonts w:hint="eastAsia"/>
          <w:b/>
          <w:sz w:val="28"/>
          <w:szCs w:val="28"/>
        </w:rPr>
        <w:t>大阪府大規模小売店舗立地審議会委員名簿</w:t>
      </w:r>
    </w:p>
    <w:p w:rsidR="00DC086C" w:rsidRDefault="00DC08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5339"/>
      </w:tblGrid>
      <w:tr w:rsidR="00DC086C" w:rsidTr="0040769D">
        <w:tc>
          <w:tcPr>
            <w:tcW w:w="3155" w:type="dxa"/>
            <w:vAlign w:val="center"/>
          </w:tcPr>
          <w:p w:rsidR="00DC086C" w:rsidRDefault="00DC086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5339" w:type="dxa"/>
            <w:vAlign w:val="center"/>
          </w:tcPr>
          <w:p w:rsidR="00DC086C" w:rsidRDefault="00DC086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　　属</w:t>
            </w:r>
          </w:p>
        </w:tc>
      </w:tr>
      <w:tr w:rsidR="009A0388" w:rsidRPr="000555AD" w:rsidTr="00D4131A">
        <w:trPr>
          <w:trHeight w:val="1304"/>
        </w:trPr>
        <w:tc>
          <w:tcPr>
            <w:tcW w:w="3155" w:type="dxa"/>
            <w:vAlign w:val="center"/>
          </w:tcPr>
          <w:p w:rsidR="009A0388" w:rsidRDefault="009A0388" w:rsidP="00D4131A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会長</w:t>
            </w:r>
          </w:p>
          <w:p w:rsidR="009A0388" w:rsidRPr="000555AD" w:rsidRDefault="009A0388" w:rsidP="009A0388">
            <w:pPr>
              <w:ind w:firstLineChars="100" w:firstLine="260"/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鶴坂　貴恵</w:t>
            </w:r>
          </w:p>
        </w:tc>
        <w:tc>
          <w:tcPr>
            <w:tcW w:w="5339" w:type="dxa"/>
            <w:vAlign w:val="center"/>
          </w:tcPr>
          <w:p w:rsidR="009A0388" w:rsidRPr="000555AD" w:rsidRDefault="009A0388" w:rsidP="00D4131A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摂南大学経営学部</w:t>
            </w: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</w:t>
            </w: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教授</w:t>
            </w:r>
          </w:p>
        </w:tc>
      </w:tr>
      <w:tr w:rsidR="009A0388" w:rsidRPr="000555AD" w:rsidTr="00D4131A">
        <w:trPr>
          <w:trHeight w:val="1304"/>
        </w:trPr>
        <w:tc>
          <w:tcPr>
            <w:tcW w:w="3155" w:type="dxa"/>
            <w:vAlign w:val="center"/>
          </w:tcPr>
          <w:p w:rsidR="009A0388" w:rsidRDefault="009A0388" w:rsidP="00D4131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555A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会長代理</w:t>
            </w:r>
          </w:p>
          <w:p w:rsidR="009A0388" w:rsidRPr="000555AD" w:rsidRDefault="009A0388" w:rsidP="009A0388">
            <w:pPr>
              <w:ind w:firstLineChars="100" w:firstLine="260"/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平栗　靖浩</w:t>
            </w:r>
          </w:p>
        </w:tc>
        <w:tc>
          <w:tcPr>
            <w:tcW w:w="5339" w:type="dxa"/>
            <w:vAlign w:val="center"/>
          </w:tcPr>
          <w:p w:rsidR="009A0388" w:rsidRPr="000555AD" w:rsidRDefault="009A0388" w:rsidP="00D4131A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0555AD">
              <w:rPr>
                <w:rFonts w:asciiTheme="majorEastAsia" w:eastAsiaTheme="majorEastAsia" w:hAnsiTheme="majorEastAsia" w:hint="eastAsia"/>
                <w:sz w:val="26"/>
                <w:szCs w:val="26"/>
              </w:rPr>
              <w:t>近畿大学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建築</w:t>
            </w:r>
            <w:r w:rsidRPr="000555AD">
              <w:rPr>
                <w:rFonts w:asciiTheme="majorEastAsia" w:eastAsiaTheme="majorEastAsia" w:hAnsiTheme="majorEastAsia" w:hint="eastAsia"/>
                <w:sz w:val="26"/>
                <w:szCs w:val="26"/>
              </w:rPr>
              <w:t>学部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0555AD">
              <w:rPr>
                <w:rFonts w:asciiTheme="majorEastAsia" w:eastAsiaTheme="majorEastAsia" w:hAnsiTheme="majorEastAsia" w:hint="eastAsia"/>
                <w:sz w:val="26"/>
                <w:szCs w:val="26"/>
              </w:rPr>
              <w:t>准教授</w:t>
            </w:r>
          </w:p>
        </w:tc>
      </w:tr>
      <w:tr w:rsidR="0040769D" w:rsidRPr="000555AD" w:rsidTr="0040769D">
        <w:trPr>
          <w:trHeight w:val="1304"/>
        </w:trPr>
        <w:tc>
          <w:tcPr>
            <w:tcW w:w="3155" w:type="dxa"/>
            <w:vAlign w:val="center"/>
          </w:tcPr>
          <w:p w:rsidR="0040769D" w:rsidRPr="000555AD" w:rsidRDefault="0040769D" w:rsidP="00D34F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0555AD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井ノ口　弘昭</w:t>
            </w:r>
          </w:p>
        </w:tc>
        <w:tc>
          <w:tcPr>
            <w:tcW w:w="5339" w:type="dxa"/>
            <w:vAlign w:val="center"/>
          </w:tcPr>
          <w:p w:rsidR="0040769D" w:rsidRPr="000555AD" w:rsidRDefault="0040769D" w:rsidP="00D34F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関西大学環境都市工学部　准教授</w:t>
            </w:r>
          </w:p>
        </w:tc>
      </w:tr>
      <w:tr w:rsidR="0040769D" w:rsidRPr="000555AD" w:rsidTr="00D34F08">
        <w:trPr>
          <w:trHeight w:val="1304"/>
        </w:trPr>
        <w:tc>
          <w:tcPr>
            <w:tcW w:w="3155" w:type="dxa"/>
            <w:vAlign w:val="center"/>
          </w:tcPr>
          <w:p w:rsidR="0040769D" w:rsidRPr="000555AD" w:rsidRDefault="0040769D" w:rsidP="00D34F08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何　</w:t>
            </w:r>
            <w:r w:rsid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彦旻</w:t>
            </w:r>
          </w:p>
        </w:tc>
        <w:tc>
          <w:tcPr>
            <w:tcW w:w="5339" w:type="dxa"/>
            <w:vAlign w:val="center"/>
          </w:tcPr>
          <w:p w:rsidR="0040769D" w:rsidRPr="000555AD" w:rsidRDefault="0040769D" w:rsidP="00D34F08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追手門学院大学経済学部　准教授</w:t>
            </w:r>
          </w:p>
        </w:tc>
      </w:tr>
      <w:tr w:rsidR="00285085" w:rsidTr="0040769D">
        <w:trPr>
          <w:trHeight w:val="1304"/>
        </w:trPr>
        <w:tc>
          <w:tcPr>
            <w:tcW w:w="3155" w:type="dxa"/>
            <w:vAlign w:val="center"/>
          </w:tcPr>
          <w:p w:rsidR="00285085" w:rsidRPr="000555AD" w:rsidRDefault="00285085" w:rsidP="00285085">
            <w:pPr>
              <w:ind w:firstLineChars="100" w:firstLine="260"/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40769D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客野　尚志</w:t>
            </w:r>
          </w:p>
        </w:tc>
        <w:tc>
          <w:tcPr>
            <w:tcW w:w="5339" w:type="dxa"/>
            <w:vAlign w:val="center"/>
          </w:tcPr>
          <w:p w:rsidR="00285085" w:rsidRPr="000555AD" w:rsidRDefault="00285085" w:rsidP="00285085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40769D">
              <w:rPr>
                <w:rFonts w:asciiTheme="majorEastAsia" w:eastAsiaTheme="majorEastAsia" w:hAnsiTheme="majorEastAsia" w:hint="eastAsia"/>
                <w:sz w:val="26"/>
                <w:szCs w:val="26"/>
              </w:rPr>
              <w:t>関西学院大学総合政策学部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40769D">
              <w:rPr>
                <w:rFonts w:asciiTheme="majorEastAsia" w:eastAsiaTheme="majorEastAsia" w:hAnsiTheme="majorEastAsia" w:hint="eastAsia"/>
                <w:sz w:val="26"/>
                <w:szCs w:val="26"/>
              </w:rPr>
              <w:t>教授</w:t>
            </w:r>
          </w:p>
        </w:tc>
      </w:tr>
      <w:tr w:rsidR="00285085" w:rsidTr="0040769D">
        <w:trPr>
          <w:trHeight w:val="1304"/>
        </w:trPr>
        <w:tc>
          <w:tcPr>
            <w:tcW w:w="3155" w:type="dxa"/>
            <w:vAlign w:val="center"/>
          </w:tcPr>
          <w:p w:rsidR="00285085" w:rsidRPr="000555AD" w:rsidRDefault="00285085" w:rsidP="00285085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田中　佑奈</w:t>
            </w:r>
          </w:p>
        </w:tc>
        <w:tc>
          <w:tcPr>
            <w:tcW w:w="5339" w:type="dxa"/>
            <w:vAlign w:val="center"/>
          </w:tcPr>
          <w:p w:rsidR="00285085" w:rsidRPr="000555AD" w:rsidRDefault="009A0388" w:rsidP="00285085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武庫川女子大学建築学部　講師</w:t>
            </w:r>
          </w:p>
        </w:tc>
      </w:tr>
      <w:tr w:rsidR="00DC086C" w:rsidTr="0040769D">
        <w:trPr>
          <w:trHeight w:val="1304"/>
        </w:trPr>
        <w:tc>
          <w:tcPr>
            <w:tcW w:w="3155" w:type="dxa"/>
            <w:vAlign w:val="center"/>
          </w:tcPr>
          <w:p w:rsidR="00DC086C" w:rsidRPr="000555AD" w:rsidRDefault="00285085" w:rsidP="00285085">
            <w:pPr>
              <w:ind w:firstLineChars="100" w:firstLine="260"/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水谷　</w:t>
            </w: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</w:t>
            </w: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聡</w:t>
            </w:r>
          </w:p>
        </w:tc>
        <w:tc>
          <w:tcPr>
            <w:tcW w:w="5339" w:type="dxa"/>
            <w:vAlign w:val="center"/>
          </w:tcPr>
          <w:p w:rsidR="00DC086C" w:rsidRPr="000555AD" w:rsidRDefault="00285085" w:rsidP="00285085">
            <w:pPr>
              <w:rPr>
                <w:rFonts w:asciiTheme="majorEastAsia" w:eastAsiaTheme="majorEastAsia" w:hAnsiTheme="majorEastAsia" w:cs="ＭＳ Ｐゴシック"/>
                <w:sz w:val="26"/>
                <w:szCs w:val="26"/>
              </w:rPr>
            </w:pP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大阪公立大学</w:t>
            </w:r>
            <w:r w:rsidR="009A0388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大学院工学研究科</w:t>
            </w:r>
            <w:r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 xml:space="preserve">　</w:t>
            </w:r>
            <w:r w:rsidRPr="00285085">
              <w:rPr>
                <w:rFonts w:asciiTheme="majorEastAsia" w:eastAsiaTheme="majorEastAsia" w:hAnsiTheme="majorEastAsia" w:cs="ＭＳ Ｐゴシック" w:hint="eastAsia"/>
                <w:sz w:val="26"/>
                <w:szCs w:val="26"/>
              </w:rPr>
              <w:t>准教授</w:t>
            </w:r>
          </w:p>
        </w:tc>
      </w:tr>
    </w:tbl>
    <w:p w:rsidR="00DC086C" w:rsidRPr="00DC086C" w:rsidRDefault="00DC086C" w:rsidP="00A65916">
      <w:pPr>
        <w:ind w:right="880"/>
        <w:rPr>
          <w:sz w:val="22"/>
        </w:rPr>
      </w:pPr>
    </w:p>
    <w:sectPr w:rsidR="00DC086C" w:rsidRPr="00DC0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68" w:rsidRDefault="00993768" w:rsidP="00392B1C">
      <w:r>
        <w:separator/>
      </w:r>
    </w:p>
  </w:endnote>
  <w:endnote w:type="continuationSeparator" w:id="0">
    <w:p w:rsidR="00993768" w:rsidRDefault="00993768" w:rsidP="0039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68" w:rsidRDefault="00993768" w:rsidP="00392B1C">
      <w:r>
        <w:separator/>
      </w:r>
    </w:p>
  </w:footnote>
  <w:footnote w:type="continuationSeparator" w:id="0">
    <w:p w:rsidR="00993768" w:rsidRDefault="00993768" w:rsidP="0039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FAF" w:rsidRDefault="000B3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C"/>
    <w:rsid w:val="00004D43"/>
    <w:rsid w:val="000412D7"/>
    <w:rsid w:val="000555AD"/>
    <w:rsid w:val="000B3FAF"/>
    <w:rsid w:val="00285085"/>
    <w:rsid w:val="002C002A"/>
    <w:rsid w:val="00392B1C"/>
    <w:rsid w:val="0040769D"/>
    <w:rsid w:val="00490A26"/>
    <w:rsid w:val="004B7E83"/>
    <w:rsid w:val="005908A8"/>
    <w:rsid w:val="00632141"/>
    <w:rsid w:val="00642356"/>
    <w:rsid w:val="007138BD"/>
    <w:rsid w:val="009626EC"/>
    <w:rsid w:val="00993768"/>
    <w:rsid w:val="009A0388"/>
    <w:rsid w:val="00A0071B"/>
    <w:rsid w:val="00A65916"/>
    <w:rsid w:val="00AC08FA"/>
    <w:rsid w:val="00B33BFA"/>
    <w:rsid w:val="00B42B03"/>
    <w:rsid w:val="00B97425"/>
    <w:rsid w:val="00DA6B47"/>
    <w:rsid w:val="00DC086C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B1C"/>
  </w:style>
  <w:style w:type="paragraph" w:styleId="a6">
    <w:name w:val="footer"/>
    <w:basedOn w:val="a"/>
    <w:link w:val="a7"/>
    <w:uiPriority w:val="99"/>
    <w:unhideWhenUsed/>
    <w:rsid w:val="00392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2022-06-20T02:00:00Z</dcterms:created>
  <dcterms:modified xsi:type="dcterms:W3CDTF">2023-05-10T09:10:00Z</dcterms:modified>
</cp:coreProperties>
</file>