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7AD2D" w14:textId="157D8A35" w:rsidR="00E4588A" w:rsidRDefault="00793A63">
      <w:r w:rsidRPr="00793A63">
        <w:rPr>
          <w:rFonts w:hint="eastAsia"/>
        </w:rPr>
        <w:t>外出先でトイレをお探しではないですか？</w:t>
      </w:r>
    </w:p>
    <w:p w14:paraId="0C2BD38C" w14:textId="3A808EE2" w:rsidR="00793A63" w:rsidRDefault="00793A63" w:rsidP="00793A63">
      <w:r w:rsidRPr="00793A63">
        <w:rPr>
          <w:rFonts w:hint="eastAsia"/>
        </w:rPr>
        <w:t>大阪府バリアフリートイレマップをご活用ください</w:t>
      </w:r>
    </w:p>
    <w:p w14:paraId="70F65787" w14:textId="08E2DD36" w:rsidR="00793A63" w:rsidRDefault="00793A63" w:rsidP="00793A63">
      <w:r>
        <w:rPr>
          <w:rFonts w:hint="eastAsia"/>
        </w:rPr>
        <w:t>・</w:t>
      </w:r>
      <w:r w:rsidRPr="00793A63">
        <w:rPr>
          <w:rFonts w:hint="eastAsia"/>
        </w:rPr>
        <w:t>大阪府バリアフリートイレマップの特徴</w:t>
      </w:r>
    </w:p>
    <w:p w14:paraId="2D78F06E" w14:textId="4B3E6F57" w:rsidR="00793A63" w:rsidRDefault="00793A63" w:rsidP="00793A63">
      <w:r>
        <w:rPr>
          <w:rFonts w:hint="eastAsia"/>
        </w:rPr>
        <w:t>１．</w:t>
      </w:r>
      <w:r w:rsidRPr="00793A63">
        <w:rPr>
          <w:rFonts w:hint="eastAsia"/>
        </w:rPr>
        <w:t>バリアフリートイレの位置をマップ上で確認できます</w:t>
      </w:r>
    </w:p>
    <w:p w14:paraId="5939454A" w14:textId="64C38050" w:rsidR="00793A63" w:rsidRDefault="00793A63" w:rsidP="00793A63">
      <w:r>
        <w:rPr>
          <w:rFonts w:hint="eastAsia"/>
        </w:rPr>
        <w:t>２．</w:t>
      </w:r>
      <w:r w:rsidRPr="00793A63">
        <w:rPr>
          <w:rFonts w:hint="eastAsia"/>
        </w:rPr>
        <w:t>必要なバリアフリー設備を選択して表示することができます</w:t>
      </w:r>
    </w:p>
    <w:p w14:paraId="3B1E5B9F" w14:textId="4BD58F5E" w:rsidR="00793A63" w:rsidRDefault="00793A63" w:rsidP="00793A63">
      <w:r>
        <w:rPr>
          <w:rFonts w:hint="eastAsia"/>
        </w:rPr>
        <w:t>・</w:t>
      </w:r>
      <w:r w:rsidRPr="00793A63">
        <w:rPr>
          <w:rFonts w:hint="eastAsia"/>
        </w:rPr>
        <w:t>掲載しているバリアフリー情報</w:t>
      </w:r>
    </w:p>
    <w:p w14:paraId="5AE9DE91" w14:textId="7F1D40A9" w:rsidR="00793A63" w:rsidRDefault="00793A63" w:rsidP="00793A63">
      <w:r w:rsidRPr="00793A63">
        <w:rPr>
          <w:rFonts w:hint="eastAsia"/>
        </w:rPr>
        <w:t>車椅子使用者用トイレ</w:t>
      </w:r>
    </w:p>
    <w:p w14:paraId="204688F6" w14:textId="148EFE86" w:rsidR="00793A63" w:rsidRDefault="00793A63" w:rsidP="00793A63">
      <w:r w:rsidRPr="00793A63">
        <w:rPr>
          <w:rFonts w:hint="eastAsia"/>
        </w:rPr>
        <w:t>温水機能付き便座設置</w:t>
      </w:r>
    </w:p>
    <w:p w14:paraId="4CC70743" w14:textId="63AB2EF6" w:rsidR="00793A63" w:rsidRDefault="00793A63" w:rsidP="00793A63">
      <w:r w:rsidRPr="00793A63">
        <w:rPr>
          <w:rFonts w:hint="eastAsia"/>
        </w:rPr>
        <w:t>オストメイト対応</w:t>
      </w:r>
    </w:p>
    <w:p w14:paraId="39357526" w14:textId="4F697E29" w:rsidR="00793A63" w:rsidRDefault="00793A63" w:rsidP="00793A63">
      <w:r w:rsidRPr="00793A63">
        <w:rPr>
          <w:rFonts w:hint="eastAsia"/>
        </w:rPr>
        <w:t>介護ベッド設置</w:t>
      </w:r>
    </w:p>
    <w:p w14:paraId="1D19D944" w14:textId="78983395" w:rsidR="00793A63" w:rsidRDefault="00793A63" w:rsidP="00793A63">
      <w:r w:rsidRPr="00793A63">
        <w:rPr>
          <w:rFonts w:hint="eastAsia"/>
        </w:rPr>
        <w:t>ベビーチェア設置</w:t>
      </w:r>
    </w:p>
    <w:p w14:paraId="01FFC4B5" w14:textId="3FBE3117" w:rsidR="00793A63" w:rsidRDefault="00793A63" w:rsidP="00793A63">
      <w:r w:rsidRPr="00793A63">
        <w:rPr>
          <w:rFonts w:hint="eastAsia"/>
        </w:rPr>
        <w:t>ベビーベッド設置</w:t>
      </w:r>
    </w:p>
    <w:p w14:paraId="7E6E1572" w14:textId="0749F3C5" w:rsidR="00793A63" w:rsidRDefault="00793A63" w:rsidP="00793A63">
      <w:r w:rsidRPr="00793A63">
        <w:rPr>
          <w:rFonts w:hint="eastAsia"/>
        </w:rPr>
        <w:t>ベビーケアルームあり（授乳・おむつ交換室）</w:t>
      </w:r>
    </w:p>
    <w:p w14:paraId="3B197089" w14:textId="17D013D9" w:rsidR="00793A63" w:rsidRDefault="00793A63" w:rsidP="00793A63">
      <w:r w:rsidRPr="00793A63">
        <w:rPr>
          <w:rFonts w:hint="eastAsia"/>
        </w:rPr>
        <w:t>※民間施設では、車椅子使用者用トイレの情報</w:t>
      </w:r>
      <w:r w:rsidRPr="00793A63">
        <w:t>のみを掲載しています</w:t>
      </w:r>
    </w:p>
    <w:p w14:paraId="2496332A" w14:textId="09D87239" w:rsidR="00793A63" w:rsidRDefault="00793A63" w:rsidP="00793A63">
      <w:r>
        <w:rPr>
          <w:rFonts w:hint="eastAsia"/>
        </w:rPr>
        <w:t>・</w:t>
      </w:r>
      <w:r w:rsidRPr="00793A63">
        <w:rPr>
          <w:rFonts w:hint="eastAsia"/>
        </w:rPr>
        <w:t>大阪府バリアフリートイレマップの使い方</w:t>
      </w:r>
    </w:p>
    <w:p w14:paraId="0CDF07C9" w14:textId="77777777" w:rsidR="00793A63" w:rsidRPr="00793A63" w:rsidRDefault="00793A63" w:rsidP="00793A63">
      <w:r w:rsidRPr="00793A63">
        <w:rPr>
          <w:rFonts w:hint="eastAsia"/>
        </w:rPr>
        <w:t>パソコンでご覧になる場合</w:t>
      </w:r>
    </w:p>
    <w:p w14:paraId="633A5015" w14:textId="051244FD" w:rsidR="00793A63" w:rsidRPr="00793A63" w:rsidRDefault="00793A63" w:rsidP="00793A63">
      <w:r>
        <w:rPr>
          <w:rFonts w:hint="eastAsia"/>
        </w:rPr>
        <w:t>１．</w:t>
      </w:r>
      <w:r w:rsidRPr="00793A63">
        <w:rPr>
          <w:rFonts w:hint="eastAsia"/>
        </w:rPr>
        <w:t>画面左側より、表示したいバリアフリー機能を選択してください</w:t>
      </w:r>
    </w:p>
    <w:p w14:paraId="4FA2B226" w14:textId="5B30D94D" w:rsidR="00793A63" w:rsidRDefault="00793A63" w:rsidP="00793A63">
      <w:r>
        <w:rPr>
          <w:rFonts w:hint="eastAsia"/>
        </w:rPr>
        <w:t>２．</w:t>
      </w:r>
      <w:r w:rsidRPr="00793A63">
        <w:rPr>
          <w:rFonts w:hint="eastAsia"/>
        </w:rPr>
        <w:t>閲覧したい施設を選択し、情報をご確認ください</w:t>
      </w:r>
    </w:p>
    <w:p w14:paraId="7C0D5030" w14:textId="6B6F2D59" w:rsidR="00793A63" w:rsidRDefault="00793A63" w:rsidP="00793A63">
      <w:r w:rsidRPr="00793A63">
        <w:rPr>
          <w:rFonts w:hint="eastAsia"/>
        </w:rPr>
        <w:t>スマートフォンでご覧になる場合</w:t>
      </w:r>
    </w:p>
    <w:p w14:paraId="232BB12F" w14:textId="3F9CE134" w:rsidR="00793A63" w:rsidRDefault="00793A63" w:rsidP="00793A63">
      <w:r>
        <w:rPr>
          <w:rFonts w:hint="eastAsia"/>
        </w:rPr>
        <w:t>１．</w:t>
      </w:r>
      <w:r w:rsidRPr="00793A63">
        <w:rPr>
          <w:rFonts w:hint="eastAsia"/>
        </w:rPr>
        <w:t>「地図の凡例を表</w:t>
      </w:r>
      <w:r w:rsidRPr="00793A63">
        <w:t>示」をタップ</w:t>
      </w:r>
    </w:p>
    <w:p w14:paraId="42411D3E" w14:textId="37A087F5" w:rsidR="00793A63" w:rsidRDefault="00793A63" w:rsidP="00793A63">
      <w:r>
        <w:rPr>
          <w:rFonts w:hint="eastAsia"/>
        </w:rPr>
        <w:t>２．</w:t>
      </w:r>
      <w:r w:rsidRPr="00793A63">
        <w:rPr>
          <w:rFonts w:hint="eastAsia"/>
        </w:rPr>
        <w:t>表示したい凡例に</w:t>
      </w:r>
      <w:r w:rsidRPr="00793A63">
        <w:t>に</w:t>
      </w:r>
      <w:r>
        <w:rPr>
          <w:rFonts w:ascii="Segoe UI Emoji" w:hAnsi="Segoe UI Emoji" w:cs="Segoe UI Emoji" w:hint="eastAsia"/>
        </w:rPr>
        <w:t>チェック</w:t>
      </w:r>
      <w:r w:rsidRPr="00793A63">
        <w:t>を入れ、画面左上の ＜ をタップ</w:t>
      </w:r>
    </w:p>
    <w:p w14:paraId="6BB97C6B" w14:textId="2D86DF0F" w:rsidR="00793A63" w:rsidRDefault="00793A63" w:rsidP="00793A63">
      <w:r>
        <w:rPr>
          <w:rFonts w:hint="eastAsia"/>
        </w:rPr>
        <w:t>３．</w:t>
      </w:r>
      <w:r w:rsidRPr="00793A63">
        <w:rPr>
          <w:rFonts w:hint="eastAsia"/>
        </w:rPr>
        <w:t>表示されたピクト</w:t>
      </w:r>
      <w:r w:rsidRPr="00793A63">
        <w:t>グラムをタップ</w:t>
      </w:r>
    </w:p>
    <w:p w14:paraId="200CCA32" w14:textId="1DFCCABB" w:rsidR="00793A63" w:rsidRDefault="00793A63" w:rsidP="00793A63">
      <w:r>
        <w:rPr>
          <w:rFonts w:hint="eastAsia"/>
        </w:rPr>
        <w:t>４．</w:t>
      </w:r>
      <w:r w:rsidRPr="00793A63">
        <w:rPr>
          <w:rFonts w:hint="eastAsia"/>
        </w:rPr>
        <w:t>詳細情報を確認</w:t>
      </w:r>
    </w:p>
    <w:p w14:paraId="403B044B" w14:textId="30EB03E9" w:rsidR="00793A63" w:rsidRPr="00793A63" w:rsidRDefault="00793A63" w:rsidP="00793A63">
      <w:r w:rsidRPr="00793A63">
        <w:rPr>
          <w:rFonts w:hint="eastAsia"/>
        </w:rPr>
        <w:t>留意事項</w:t>
      </w:r>
    </w:p>
    <w:p w14:paraId="33209906" w14:textId="77777777" w:rsidR="00793A63" w:rsidRPr="00793A63" w:rsidRDefault="00793A63" w:rsidP="00793A63">
      <w:r w:rsidRPr="00793A63">
        <w:rPr>
          <w:rFonts w:hint="eastAsia"/>
        </w:rPr>
        <w:t>施設管理者の許可が得られた施設を掲載しています。</w:t>
      </w:r>
    </w:p>
    <w:p w14:paraId="05FA21C8" w14:textId="049B449D" w:rsidR="00793A63" w:rsidRPr="00793A63" w:rsidRDefault="00793A63" w:rsidP="00793A63">
      <w:pPr>
        <w:rPr>
          <w:rFonts w:hint="eastAsia"/>
        </w:rPr>
      </w:pPr>
      <w:r w:rsidRPr="00793A63">
        <w:rPr>
          <w:rFonts w:hint="eastAsia"/>
        </w:rPr>
        <w:t>施設の改修や廃止による閉鎖、利用時間等により使用できない場合があります。利用の可否については、各施設のホームページをご覧いただくか、施設管理者までお問合せください。</w:t>
      </w:r>
    </w:p>
    <w:sectPr w:rsidR="00793A63" w:rsidRPr="00793A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63"/>
    <w:rsid w:val="00793A63"/>
    <w:rsid w:val="00E4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5AE5A2"/>
  <w15:chartTrackingRefBased/>
  <w15:docId w15:val="{79DFB393-E114-4CE4-941A-FCAB0E61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紗季</dc:creator>
  <cp:keywords/>
  <dc:description/>
  <cp:lastModifiedBy>松本　紗季</cp:lastModifiedBy>
  <cp:revision>1</cp:revision>
  <dcterms:created xsi:type="dcterms:W3CDTF">2024-08-23T02:13:00Z</dcterms:created>
  <dcterms:modified xsi:type="dcterms:W3CDTF">2024-08-23T02:18:00Z</dcterms:modified>
</cp:coreProperties>
</file>