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D135" w14:textId="4F08791B" w:rsidR="00DD11E4" w:rsidRPr="004A486E" w:rsidRDefault="004A486E" w:rsidP="00DD11E4">
      <w:pPr>
        <w:jc w:val="left"/>
        <w:rPr>
          <w:rFonts w:hAnsi="ＭＳ 明朝"/>
          <w:sz w:val="24"/>
        </w:rPr>
      </w:pPr>
      <w:r w:rsidRPr="004A486E"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77B7C" wp14:editId="39019FED">
                <wp:simplePos x="0" y="0"/>
                <wp:positionH relativeFrom="column">
                  <wp:posOffset>2540</wp:posOffset>
                </wp:positionH>
                <wp:positionV relativeFrom="paragraph">
                  <wp:posOffset>-4445</wp:posOffset>
                </wp:positionV>
                <wp:extent cx="6119495" cy="361950"/>
                <wp:effectExtent l="0" t="0" r="14605" b="1905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BA589F" w14:textId="0250BDB9" w:rsidR="00775190" w:rsidRPr="0074795F" w:rsidRDefault="00E7459C" w:rsidP="00E7459C">
                            <w:pPr>
                              <w:jc w:val="center"/>
                              <w:textAlignment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2025年大阪・関西万博推進特別委員会　要望活動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F77B7C" id="AutoShape 11" o:spid="_x0000_s1026" style="position:absolute;margin-left:.2pt;margin-top:-.35pt;width:481.8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" fillcolor="black">
                <v:textbox inset="5.85pt,.7pt,5.85pt,.7pt">
                  <w:txbxContent>
                    <w:p w14:paraId="0CBA589F" w14:textId="0250BDB9" w:rsidR="00775190" w:rsidRPr="0074795F" w:rsidRDefault="00E7459C" w:rsidP="00E7459C">
                      <w:pPr>
                        <w:jc w:val="center"/>
                        <w:textAlignment w:val="center"/>
                        <w:rPr>
                          <w:rFonts w:ascii="ＭＳ ゴシック" w:eastAsia="ＭＳ ゴシック" w:hAnsi="ＭＳ ゴシック"/>
                          <w:color w:val="FFFFFF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2025年大阪・関西万博推進特別委員会　要望活動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992B47" w14:textId="1C5B3289" w:rsidR="004977ED" w:rsidRDefault="004977ED" w:rsidP="0019605B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</w:p>
    <w:p w14:paraId="71AE73B4" w14:textId="77777777" w:rsidR="008D20C5" w:rsidRDefault="008D20C5" w:rsidP="0019605B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</w:p>
    <w:p w14:paraId="120177BA" w14:textId="73B8C476" w:rsidR="008D20C5" w:rsidRDefault="008D20C5" w:rsidP="0019605B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■　</w:t>
      </w:r>
      <w:r w:rsidR="00094376">
        <w:rPr>
          <w:rFonts w:ascii="ＭＳ ゴシック" w:eastAsia="ＭＳ ゴシック" w:hAnsi="ＭＳ ゴシック" w:hint="eastAsia"/>
          <w:szCs w:val="21"/>
        </w:rPr>
        <w:t>日程</w:t>
      </w:r>
    </w:p>
    <w:p w14:paraId="03BF8984" w14:textId="062F02BF" w:rsidR="008D20C5" w:rsidRPr="00840C8C" w:rsidRDefault="008D20C5" w:rsidP="0019605B">
      <w:pPr>
        <w:spacing w:line="280" w:lineRule="exact"/>
        <w:jc w:val="left"/>
        <w:rPr>
          <w:rFonts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840C8C">
        <w:rPr>
          <w:rFonts w:hAnsi="ＭＳ 明朝" w:hint="eastAsia"/>
          <w:szCs w:val="21"/>
        </w:rPr>
        <w:t>令和６年８月６日（火）～８月７日（水）</w:t>
      </w:r>
    </w:p>
    <w:p w14:paraId="0F269D58" w14:textId="3126C4D6" w:rsidR="009C1F39" w:rsidRDefault="009C1F39" w:rsidP="0019605B">
      <w:pPr>
        <w:spacing w:line="280" w:lineRule="exact"/>
        <w:jc w:val="left"/>
        <w:rPr>
          <w:rFonts w:hAnsi="ＭＳ 明朝"/>
          <w:szCs w:val="21"/>
        </w:rPr>
      </w:pPr>
    </w:p>
    <w:p w14:paraId="375A183D" w14:textId="77777777" w:rsidR="008D20C5" w:rsidRDefault="008D20C5" w:rsidP="0019605B">
      <w:pPr>
        <w:spacing w:line="280" w:lineRule="exact"/>
        <w:jc w:val="left"/>
        <w:rPr>
          <w:rFonts w:hAnsi="ＭＳ 明朝"/>
          <w:szCs w:val="21"/>
        </w:rPr>
      </w:pPr>
    </w:p>
    <w:p w14:paraId="54C52AD8" w14:textId="0FEC3410" w:rsidR="0074795F" w:rsidRDefault="0074795F" w:rsidP="0019605B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74795F">
        <w:rPr>
          <w:rFonts w:ascii="ＭＳ ゴシック" w:eastAsia="ＭＳ ゴシック" w:hAnsi="ＭＳ ゴシック" w:hint="eastAsia"/>
          <w:szCs w:val="21"/>
        </w:rPr>
        <w:t xml:space="preserve">■　</w:t>
      </w:r>
      <w:r w:rsidR="00730AE1">
        <w:rPr>
          <w:rFonts w:ascii="ＭＳ ゴシック" w:eastAsia="ＭＳ ゴシック" w:hAnsi="ＭＳ ゴシック" w:hint="eastAsia"/>
          <w:szCs w:val="21"/>
        </w:rPr>
        <w:t>要望先</w:t>
      </w:r>
    </w:p>
    <w:p w14:paraId="7396023B" w14:textId="176E3A2A" w:rsidR="00730AE1" w:rsidRPr="00840C8C" w:rsidRDefault="00730AE1" w:rsidP="0019605B">
      <w:pPr>
        <w:spacing w:line="280" w:lineRule="exact"/>
        <w:jc w:val="left"/>
        <w:rPr>
          <w:rFonts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840C8C">
        <w:rPr>
          <w:rFonts w:hAnsi="ＭＳ 明朝" w:hint="eastAsia"/>
          <w:szCs w:val="21"/>
        </w:rPr>
        <w:t>①</w:t>
      </w:r>
      <w:r w:rsidR="001F7617" w:rsidRPr="00840C8C">
        <w:rPr>
          <w:rFonts w:hAnsi="ＭＳ 明朝" w:hint="eastAsia"/>
          <w:szCs w:val="21"/>
        </w:rPr>
        <w:t xml:space="preserve">　</w:t>
      </w:r>
      <w:r w:rsidRPr="00840C8C">
        <w:rPr>
          <w:rFonts w:hAnsi="ＭＳ 明朝" w:hint="eastAsia"/>
          <w:szCs w:val="21"/>
        </w:rPr>
        <w:t xml:space="preserve">河野　太郎　</w:t>
      </w:r>
      <w:r w:rsidR="001F7617" w:rsidRPr="00840C8C">
        <w:rPr>
          <w:rFonts w:hAnsi="ＭＳ 明朝" w:hint="eastAsia"/>
          <w:szCs w:val="21"/>
        </w:rPr>
        <w:t xml:space="preserve">　</w:t>
      </w:r>
      <w:r w:rsidRPr="00840C8C">
        <w:rPr>
          <w:rFonts w:hAnsi="ＭＳ 明朝" w:hint="eastAsia"/>
          <w:szCs w:val="21"/>
        </w:rPr>
        <w:t>デジタル行財政改革担当大臣・内閣府特命担当大臣（規制改革）</w:t>
      </w:r>
    </w:p>
    <w:p w14:paraId="3F17A943" w14:textId="7ABA2004" w:rsidR="00730AE1" w:rsidRPr="00840C8C" w:rsidRDefault="00730AE1" w:rsidP="0019605B">
      <w:pPr>
        <w:spacing w:line="280" w:lineRule="exact"/>
        <w:jc w:val="left"/>
        <w:rPr>
          <w:rFonts w:hAnsi="ＭＳ 明朝"/>
          <w:szCs w:val="21"/>
        </w:rPr>
      </w:pPr>
      <w:r w:rsidRPr="00840C8C">
        <w:rPr>
          <w:rFonts w:hAnsi="ＭＳ 明朝" w:hint="eastAsia"/>
          <w:szCs w:val="21"/>
        </w:rPr>
        <w:t xml:space="preserve">　　②</w:t>
      </w:r>
      <w:r w:rsidR="001F7617" w:rsidRPr="00840C8C">
        <w:rPr>
          <w:rFonts w:hAnsi="ＭＳ 明朝" w:hint="eastAsia"/>
          <w:szCs w:val="21"/>
        </w:rPr>
        <w:t xml:space="preserve">　</w:t>
      </w:r>
      <w:r w:rsidRPr="00840C8C">
        <w:rPr>
          <w:rFonts w:hAnsi="ＭＳ 明朝" w:hint="eastAsia"/>
          <w:szCs w:val="21"/>
        </w:rPr>
        <w:t xml:space="preserve">茂木　敏充　</w:t>
      </w:r>
      <w:r w:rsidR="001F7617" w:rsidRPr="00840C8C">
        <w:rPr>
          <w:rFonts w:hAnsi="ＭＳ 明朝" w:hint="eastAsia"/>
          <w:szCs w:val="21"/>
        </w:rPr>
        <w:t xml:space="preserve">　</w:t>
      </w:r>
      <w:r w:rsidRPr="00840C8C">
        <w:rPr>
          <w:rFonts w:hAnsi="ＭＳ 明朝" w:hint="eastAsia"/>
          <w:szCs w:val="21"/>
        </w:rPr>
        <w:t>自由民主党幹事長</w:t>
      </w:r>
    </w:p>
    <w:p w14:paraId="4482B1E6" w14:textId="403DCC7D" w:rsidR="00730AE1" w:rsidRPr="00840C8C" w:rsidRDefault="00730AE1" w:rsidP="0019605B">
      <w:pPr>
        <w:spacing w:line="280" w:lineRule="exact"/>
        <w:jc w:val="left"/>
        <w:rPr>
          <w:rFonts w:hAnsi="ＭＳ 明朝"/>
          <w:szCs w:val="21"/>
        </w:rPr>
      </w:pPr>
      <w:r w:rsidRPr="00840C8C">
        <w:rPr>
          <w:rFonts w:hAnsi="ＭＳ 明朝" w:hint="eastAsia"/>
          <w:szCs w:val="21"/>
        </w:rPr>
        <w:t xml:space="preserve">　　③</w:t>
      </w:r>
      <w:r w:rsidR="001F7617" w:rsidRPr="00840C8C">
        <w:rPr>
          <w:rFonts w:hAnsi="ＭＳ 明朝" w:hint="eastAsia"/>
          <w:szCs w:val="21"/>
        </w:rPr>
        <w:t xml:space="preserve">　</w:t>
      </w:r>
      <w:r w:rsidRPr="00840C8C">
        <w:rPr>
          <w:rFonts w:hAnsi="ＭＳ 明朝" w:hint="eastAsia"/>
          <w:szCs w:val="21"/>
        </w:rPr>
        <w:t>小泉　進次郎　超党派ライドシェア勉強会会長</w:t>
      </w:r>
    </w:p>
    <w:p w14:paraId="08F4D6D4" w14:textId="516B3396" w:rsidR="00730AE1" w:rsidRPr="00840C8C" w:rsidRDefault="00730AE1" w:rsidP="0019605B">
      <w:pPr>
        <w:spacing w:line="280" w:lineRule="exact"/>
        <w:jc w:val="left"/>
        <w:rPr>
          <w:rFonts w:hAnsi="ＭＳ 明朝"/>
          <w:szCs w:val="21"/>
        </w:rPr>
      </w:pPr>
      <w:r w:rsidRPr="00840C8C">
        <w:rPr>
          <w:rFonts w:hAnsi="ＭＳ 明朝" w:hint="eastAsia"/>
          <w:szCs w:val="21"/>
        </w:rPr>
        <w:t xml:space="preserve">　　④</w:t>
      </w:r>
      <w:r w:rsidR="001F7617" w:rsidRPr="00840C8C">
        <w:rPr>
          <w:rFonts w:hAnsi="ＭＳ 明朝" w:hint="eastAsia"/>
          <w:szCs w:val="21"/>
        </w:rPr>
        <w:t xml:space="preserve">　</w:t>
      </w:r>
      <w:r w:rsidRPr="00840C8C">
        <w:rPr>
          <w:rFonts w:hAnsi="ＭＳ 明朝" w:hint="eastAsia"/>
          <w:szCs w:val="21"/>
        </w:rPr>
        <w:t xml:space="preserve">吉岡　幹夫　</w:t>
      </w:r>
      <w:r w:rsidR="001F7617" w:rsidRPr="00840C8C">
        <w:rPr>
          <w:rFonts w:hAnsi="ＭＳ 明朝" w:hint="eastAsia"/>
          <w:szCs w:val="21"/>
        </w:rPr>
        <w:t xml:space="preserve">　</w:t>
      </w:r>
      <w:r w:rsidRPr="00840C8C">
        <w:rPr>
          <w:rFonts w:hAnsi="ＭＳ 明朝" w:hint="eastAsia"/>
          <w:szCs w:val="21"/>
        </w:rPr>
        <w:t>国土交通省事務次官</w:t>
      </w:r>
    </w:p>
    <w:p w14:paraId="691D5C80" w14:textId="10E72116" w:rsidR="00730AE1" w:rsidRDefault="00730AE1" w:rsidP="0019605B">
      <w:pPr>
        <w:spacing w:line="280" w:lineRule="exact"/>
        <w:jc w:val="left"/>
        <w:rPr>
          <w:rFonts w:hAnsi="ＭＳ 明朝"/>
          <w:szCs w:val="21"/>
        </w:rPr>
      </w:pPr>
      <w:r w:rsidRPr="00840C8C">
        <w:rPr>
          <w:rFonts w:hAnsi="ＭＳ 明朝" w:hint="eastAsia"/>
          <w:szCs w:val="21"/>
        </w:rPr>
        <w:t xml:space="preserve">　　⑤</w:t>
      </w:r>
      <w:r w:rsidR="001F7617" w:rsidRPr="00840C8C">
        <w:rPr>
          <w:rFonts w:hAnsi="ＭＳ 明朝" w:hint="eastAsia"/>
          <w:szCs w:val="21"/>
        </w:rPr>
        <w:t xml:space="preserve">　</w:t>
      </w:r>
      <w:r w:rsidRPr="00840C8C">
        <w:rPr>
          <w:rFonts w:hAnsi="ＭＳ 明朝" w:hint="eastAsia"/>
          <w:szCs w:val="21"/>
        </w:rPr>
        <w:t xml:space="preserve">西海　重和　</w:t>
      </w:r>
      <w:r w:rsidR="001F7617" w:rsidRPr="00840C8C">
        <w:rPr>
          <w:rFonts w:hAnsi="ＭＳ 明朝" w:hint="eastAsia"/>
          <w:szCs w:val="21"/>
        </w:rPr>
        <w:t xml:space="preserve">　</w:t>
      </w:r>
      <w:r w:rsidRPr="00840C8C">
        <w:rPr>
          <w:rFonts w:hAnsi="ＭＳ 明朝" w:hint="eastAsia"/>
          <w:szCs w:val="21"/>
        </w:rPr>
        <w:t>内閣審議官兼国際博覧会推進本部事務局次長</w:t>
      </w:r>
    </w:p>
    <w:p w14:paraId="0DECFE45" w14:textId="49045341" w:rsidR="00FB34CA" w:rsidRPr="00840C8C" w:rsidRDefault="00FB34CA" w:rsidP="0019605B">
      <w:pPr>
        <w:spacing w:line="280" w:lineRule="exact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⑥　</w:t>
      </w:r>
      <w:r w:rsidRPr="00FB34CA">
        <w:rPr>
          <w:rFonts w:hAnsi="ＭＳ 明朝" w:hint="eastAsia"/>
          <w:szCs w:val="21"/>
        </w:rPr>
        <w:t xml:space="preserve">真鍋　英樹　</w:t>
      </w:r>
      <w:r>
        <w:rPr>
          <w:rFonts w:hAnsi="ＭＳ 明朝" w:hint="eastAsia"/>
          <w:szCs w:val="21"/>
        </w:rPr>
        <w:t xml:space="preserve">　</w:t>
      </w:r>
      <w:r w:rsidRPr="00FB34CA">
        <w:rPr>
          <w:rFonts w:hAnsi="ＭＳ 明朝" w:hint="eastAsia"/>
          <w:szCs w:val="21"/>
        </w:rPr>
        <w:t>経済産業省大臣官房審議官（商務・サービス担当）</w:t>
      </w:r>
    </w:p>
    <w:p w14:paraId="7434E428" w14:textId="1660B57A" w:rsidR="00E67251" w:rsidRDefault="00E67251" w:rsidP="0019605B">
      <w:pPr>
        <w:spacing w:line="280" w:lineRule="exact"/>
        <w:jc w:val="left"/>
        <w:rPr>
          <w:rFonts w:hAnsi="ＭＳ 明朝"/>
          <w:szCs w:val="21"/>
        </w:rPr>
      </w:pPr>
    </w:p>
    <w:p w14:paraId="171ED094" w14:textId="77777777" w:rsidR="008D20C5" w:rsidRPr="00FB34CA" w:rsidRDefault="008D20C5" w:rsidP="0019605B">
      <w:pPr>
        <w:spacing w:line="280" w:lineRule="exact"/>
        <w:jc w:val="left"/>
        <w:rPr>
          <w:rFonts w:hAnsi="ＭＳ 明朝"/>
          <w:szCs w:val="21"/>
        </w:rPr>
      </w:pPr>
    </w:p>
    <w:p w14:paraId="5C6F325B" w14:textId="3F7ED89F" w:rsidR="00854B67" w:rsidRPr="004A486E" w:rsidRDefault="006A37E2" w:rsidP="0019605B">
      <w:pPr>
        <w:spacing w:line="280" w:lineRule="exact"/>
        <w:jc w:val="left"/>
        <w:rPr>
          <w:rFonts w:hAnsi="ＭＳ 明朝"/>
          <w:szCs w:val="21"/>
        </w:rPr>
      </w:pPr>
      <w:r w:rsidRPr="006A37E2">
        <w:rPr>
          <w:rFonts w:ascii="ＭＳ ゴシック" w:eastAsia="ＭＳ ゴシック" w:hAnsi="ＭＳ ゴシック" w:hint="eastAsia"/>
          <w:szCs w:val="21"/>
        </w:rPr>
        <w:t xml:space="preserve">■　</w:t>
      </w:r>
      <w:r w:rsidR="008B1707">
        <w:rPr>
          <w:rFonts w:ascii="ＭＳ ゴシック" w:eastAsia="ＭＳ ゴシック" w:hAnsi="ＭＳ ゴシック" w:hint="eastAsia"/>
          <w:szCs w:val="21"/>
        </w:rPr>
        <w:t>要望概要</w:t>
      </w:r>
    </w:p>
    <w:p w14:paraId="783118E3" w14:textId="013E2DD1" w:rsidR="001D6825" w:rsidRDefault="00432391" w:rsidP="002F4BFD">
      <w:pPr>
        <w:spacing w:line="280" w:lineRule="exact"/>
        <w:ind w:leftChars="200" w:left="419" w:firstLineChars="100" w:firstLine="2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万博期間中に府内で</w:t>
      </w:r>
      <w:r w:rsidR="002F4BFD">
        <w:rPr>
          <w:rFonts w:hAnsi="ＭＳ 明朝" w:hint="eastAsia"/>
          <w:szCs w:val="21"/>
        </w:rPr>
        <w:t>1</w:t>
      </w:r>
      <w:r>
        <w:rPr>
          <w:rFonts w:hAnsi="ＭＳ 明朝" w:hint="eastAsia"/>
          <w:szCs w:val="21"/>
        </w:rPr>
        <w:t>日あたり最大約</w:t>
      </w:r>
      <w:r w:rsidR="000243E5">
        <w:rPr>
          <w:rFonts w:hAnsi="ＭＳ 明朝" w:hint="eastAsia"/>
          <w:szCs w:val="21"/>
        </w:rPr>
        <w:t>2</w:t>
      </w:r>
      <w:r>
        <w:rPr>
          <w:rFonts w:hAnsi="ＭＳ 明朝" w:hint="eastAsia"/>
          <w:szCs w:val="21"/>
        </w:rPr>
        <w:t>,</w:t>
      </w:r>
      <w:r w:rsidR="000243E5">
        <w:rPr>
          <w:rFonts w:hAnsi="ＭＳ 明朝" w:hint="eastAsia"/>
          <w:szCs w:val="21"/>
        </w:rPr>
        <w:t>300</w:t>
      </w:r>
      <w:r>
        <w:rPr>
          <w:rFonts w:hAnsi="ＭＳ 明朝" w:hint="eastAsia"/>
          <w:szCs w:val="21"/>
        </w:rPr>
        <w:t>台のタクシー需要の発生が見込まれる</w:t>
      </w:r>
      <w:r w:rsidR="00094376">
        <w:rPr>
          <w:rFonts w:hAnsi="ＭＳ 明朝" w:hint="eastAsia"/>
          <w:szCs w:val="21"/>
        </w:rPr>
        <w:t>中、</w:t>
      </w:r>
      <w:r w:rsidR="008D20C5" w:rsidRPr="008D20C5">
        <w:rPr>
          <w:rFonts w:hAnsi="ＭＳ 明朝" w:hint="eastAsia"/>
          <w:szCs w:val="21"/>
        </w:rPr>
        <w:t>万博で急増する移動需要に対応するため、少なくとも万博開催期間中</w:t>
      </w:r>
      <w:r w:rsidR="00094376">
        <w:rPr>
          <w:rFonts w:hAnsi="ＭＳ 明朝" w:hint="eastAsia"/>
          <w:szCs w:val="21"/>
        </w:rPr>
        <w:t>は</w:t>
      </w:r>
      <w:r w:rsidR="008D20C5" w:rsidRPr="008D20C5">
        <w:rPr>
          <w:rFonts w:hAnsi="ＭＳ 明朝" w:hint="eastAsia"/>
          <w:szCs w:val="21"/>
        </w:rPr>
        <w:t>、府域全域、24時間運行</w:t>
      </w:r>
      <w:r w:rsidR="008D20C5">
        <w:rPr>
          <w:rFonts w:hAnsi="ＭＳ 明朝" w:hint="eastAsia"/>
          <w:szCs w:val="21"/>
        </w:rPr>
        <w:t>、</w:t>
      </w:r>
      <w:r w:rsidR="008D20C5" w:rsidRPr="008D20C5">
        <w:rPr>
          <w:rFonts w:hAnsi="ＭＳ 明朝" w:hint="eastAsia"/>
          <w:szCs w:val="21"/>
        </w:rPr>
        <w:t>運行台数に制限を設けないなど、大阪の実情にあったライドシェアとなるよう、大阪府との協議の場を設置し、現行のライドシェア制度を速やかに緩和する</w:t>
      </w:r>
      <w:r w:rsidR="0084655A">
        <w:rPr>
          <w:rFonts w:hAnsi="ＭＳ 明朝" w:hint="eastAsia"/>
          <w:szCs w:val="21"/>
        </w:rPr>
        <w:t>よう政府・与党等に要望した。</w:t>
      </w:r>
    </w:p>
    <w:p w14:paraId="34766ACF" w14:textId="49704B25" w:rsidR="0084655A" w:rsidRDefault="0084655A" w:rsidP="0019605B">
      <w:pPr>
        <w:spacing w:line="280" w:lineRule="exact"/>
        <w:rPr>
          <w:rFonts w:hAnsi="ＭＳ 明朝"/>
          <w:szCs w:val="21"/>
        </w:rPr>
      </w:pPr>
    </w:p>
    <w:p w14:paraId="73FFA853" w14:textId="77777777" w:rsidR="002F4BFD" w:rsidRDefault="002F4BFD" w:rsidP="0019605B">
      <w:pPr>
        <w:spacing w:line="280" w:lineRule="exact"/>
        <w:rPr>
          <w:rFonts w:hAnsi="ＭＳ 明朝" w:hint="eastAsia"/>
          <w:szCs w:val="21"/>
        </w:rPr>
      </w:pPr>
    </w:p>
    <w:p w14:paraId="4D88E8FD" w14:textId="261BFEB6" w:rsidR="0019605B" w:rsidRPr="004A486E" w:rsidRDefault="00A26F35">
      <w:pPr>
        <w:rPr>
          <w:rFonts w:hAnsi="ＭＳ 明朝"/>
          <w:szCs w:val="21"/>
        </w:rPr>
      </w:pPr>
      <w:r>
        <w:rPr>
          <w:rFonts w:hAnsi="ＭＳ 明朝" w:hint="eastAsia"/>
          <w:noProof/>
          <w:szCs w:val="21"/>
        </w:rPr>
        <w:drawing>
          <wp:inline distT="0" distB="0" distL="0" distR="0" wp14:anchorId="1F84F360" wp14:editId="2F23D638">
            <wp:extent cx="1969200" cy="1477001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200" cy="147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noProof/>
          <w:szCs w:val="21"/>
        </w:rPr>
        <w:drawing>
          <wp:inline distT="0" distB="0" distL="0" distR="0" wp14:anchorId="1B6DAE31" wp14:editId="1B11A75F">
            <wp:extent cx="1969639" cy="14760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639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noProof/>
          <w:szCs w:val="21"/>
        </w:rPr>
        <w:drawing>
          <wp:inline distT="0" distB="0" distL="0" distR="0" wp14:anchorId="4E3C63CA" wp14:editId="578ECA0B">
            <wp:extent cx="1969636" cy="14760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636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ＭＳ 明朝"/>
          <w:noProof/>
          <w:szCs w:val="21"/>
        </w:rPr>
        <w:drawing>
          <wp:inline distT="0" distB="0" distL="0" distR="0" wp14:anchorId="5C796BB6" wp14:editId="775AF414">
            <wp:extent cx="1969636" cy="14760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636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noProof/>
          <w:szCs w:val="21"/>
        </w:rPr>
        <w:drawing>
          <wp:inline distT="0" distB="0" distL="0" distR="0" wp14:anchorId="7F9A408A" wp14:editId="1EF9BA9E">
            <wp:extent cx="1969200" cy="147564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00" cy="14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05B">
        <w:rPr>
          <w:rFonts w:hAnsi="ＭＳ 明朝" w:hint="eastAsia"/>
          <w:noProof/>
          <w:szCs w:val="21"/>
        </w:rPr>
        <w:t xml:space="preserve">　</w:t>
      </w:r>
      <w:r w:rsidR="0019605B">
        <w:rPr>
          <w:rFonts w:hAnsi="ＭＳ 明朝"/>
          <w:noProof/>
          <w:szCs w:val="21"/>
        </w:rPr>
        <w:drawing>
          <wp:inline distT="0" distB="0" distL="0" distR="0" wp14:anchorId="60E75D35" wp14:editId="6D790CF2">
            <wp:extent cx="1967400" cy="147564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400" cy="14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605B" w:rsidRPr="004A486E" w:rsidSect="00A26F35">
      <w:headerReference w:type="default" r:id="rId14"/>
      <w:footerReference w:type="default" r:id="rId15"/>
      <w:pgSz w:w="11906" w:h="16838" w:code="9"/>
      <w:pgMar w:top="1440" w:right="1080" w:bottom="1440" w:left="1080" w:header="851" w:footer="567" w:gutter="0"/>
      <w:pgNumType w:start="1"/>
      <w:cols w:space="720"/>
      <w:docGrid w:type="linesAndChars" w:linePitch="297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BDD6" w14:textId="77777777" w:rsidR="00192642" w:rsidRDefault="00192642" w:rsidP="00370737">
      <w:r>
        <w:separator/>
      </w:r>
    </w:p>
  </w:endnote>
  <w:endnote w:type="continuationSeparator" w:id="0">
    <w:p w14:paraId="0E930CFB" w14:textId="77777777" w:rsidR="00192642" w:rsidRDefault="00192642" w:rsidP="0037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D879" w14:textId="77777777" w:rsidR="00775190" w:rsidRPr="004A486E" w:rsidRDefault="00775190">
    <w:pPr>
      <w:pStyle w:val="a7"/>
      <w:jc w:val="center"/>
      <w:rPr>
        <w:rFonts w:hAnsi="ＭＳ 明朝"/>
      </w:rPr>
    </w:pPr>
    <w:r w:rsidRPr="004A486E">
      <w:rPr>
        <w:rFonts w:hAnsi="ＭＳ 明朝"/>
        <w:kern w:val="0"/>
        <w:szCs w:val="21"/>
      </w:rPr>
      <w:t xml:space="preserve">- </w:t>
    </w:r>
    <w:r w:rsidRPr="004A486E">
      <w:rPr>
        <w:rFonts w:hAnsi="ＭＳ 明朝"/>
        <w:kern w:val="0"/>
        <w:szCs w:val="21"/>
      </w:rPr>
      <w:fldChar w:fldCharType="begin"/>
    </w:r>
    <w:r w:rsidRPr="004A486E">
      <w:rPr>
        <w:rFonts w:hAnsi="ＭＳ 明朝"/>
        <w:kern w:val="0"/>
        <w:szCs w:val="21"/>
      </w:rPr>
      <w:instrText xml:space="preserve"> PAGE </w:instrText>
    </w:r>
    <w:r w:rsidRPr="004A486E">
      <w:rPr>
        <w:rFonts w:hAnsi="ＭＳ 明朝"/>
        <w:kern w:val="0"/>
        <w:szCs w:val="21"/>
      </w:rPr>
      <w:fldChar w:fldCharType="separate"/>
    </w:r>
    <w:r w:rsidR="001D6825">
      <w:rPr>
        <w:rFonts w:hAnsi="ＭＳ 明朝"/>
        <w:noProof/>
        <w:kern w:val="0"/>
        <w:szCs w:val="21"/>
      </w:rPr>
      <w:t>1</w:t>
    </w:r>
    <w:r w:rsidRPr="004A486E">
      <w:rPr>
        <w:rFonts w:hAnsi="ＭＳ 明朝"/>
        <w:kern w:val="0"/>
        <w:szCs w:val="21"/>
      </w:rPr>
      <w:fldChar w:fldCharType="end"/>
    </w:r>
    <w:r w:rsidRPr="004A486E">
      <w:rPr>
        <w:rFonts w:hAnsi="ＭＳ 明朝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4FEF" w14:textId="77777777" w:rsidR="00192642" w:rsidRDefault="00192642" w:rsidP="00370737">
      <w:r>
        <w:separator/>
      </w:r>
    </w:p>
  </w:footnote>
  <w:footnote w:type="continuationSeparator" w:id="0">
    <w:p w14:paraId="4C1F453C" w14:textId="77777777" w:rsidR="00192642" w:rsidRDefault="00192642" w:rsidP="0037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535B" w14:textId="0B06F3C4" w:rsidR="00775190" w:rsidRPr="004A486E" w:rsidRDefault="00775190" w:rsidP="006E1E00">
    <w:pPr>
      <w:pStyle w:val="a5"/>
      <w:jc w:val="right"/>
      <w:rPr>
        <w:rFonts w:ascii="ＭＳ ゴシック" w:eastAsia="ＭＳ ゴシック" w:hAnsi="ＭＳ ゴシック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A35"/>
    <w:multiLevelType w:val="hybridMultilevel"/>
    <w:tmpl w:val="EFFE61D0"/>
    <w:lvl w:ilvl="0" w:tplc="E72874D0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65D6A"/>
    <w:multiLevelType w:val="hybridMultilevel"/>
    <w:tmpl w:val="02F81B8C"/>
    <w:lvl w:ilvl="0" w:tplc="57642782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424B1"/>
    <w:multiLevelType w:val="hybridMultilevel"/>
    <w:tmpl w:val="AD92607E"/>
    <w:lvl w:ilvl="0" w:tplc="CF14E8DA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0D657DA2"/>
    <w:multiLevelType w:val="hybridMultilevel"/>
    <w:tmpl w:val="AF02664C"/>
    <w:lvl w:ilvl="0" w:tplc="B816D7B4">
      <w:start w:val="1"/>
      <w:numFmt w:val="decimalEnclosedCircle"/>
      <w:lvlText w:val="%1"/>
      <w:lvlJc w:val="left"/>
      <w:pPr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0F253545"/>
    <w:multiLevelType w:val="hybridMultilevel"/>
    <w:tmpl w:val="6C5445C8"/>
    <w:lvl w:ilvl="0" w:tplc="38F6BADE">
      <w:start w:val="1"/>
      <w:numFmt w:val="decimalEnclosedCircle"/>
      <w:lvlText w:val="%1"/>
      <w:lvlJc w:val="left"/>
      <w:pPr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5" w15:restartNumberingAfterBreak="0">
    <w:nsid w:val="11CC0459"/>
    <w:multiLevelType w:val="hybridMultilevel"/>
    <w:tmpl w:val="24F29942"/>
    <w:lvl w:ilvl="0" w:tplc="638A3AE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0A15D6"/>
    <w:multiLevelType w:val="hybridMultilevel"/>
    <w:tmpl w:val="FAD0A12E"/>
    <w:lvl w:ilvl="0" w:tplc="CF14E8DA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7" w15:restartNumberingAfterBreak="0">
    <w:nsid w:val="293F208A"/>
    <w:multiLevelType w:val="hybridMultilevel"/>
    <w:tmpl w:val="1E1EB358"/>
    <w:lvl w:ilvl="0" w:tplc="A454B0A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931BCF"/>
    <w:multiLevelType w:val="hybridMultilevel"/>
    <w:tmpl w:val="711814EC"/>
    <w:lvl w:ilvl="0" w:tplc="8F06599E">
      <w:start w:val="1"/>
      <w:numFmt w:val="decimalEnclosedCircle"/>
      <w:lvlText w:val="%1"/>
      <w:lvlJc w:val="left"/>
      <w:pPr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9" w15:restartNumberingAfterBreak="0">
    <w:nsid w:val="35D30E96"/>
    <w:multiLevelType w:val="hybridMultilevel"/>
    <w:tmpl w:val="C1707AF0"/>
    <w:lvl w:ilvl="0" w:tplc="EA3CC122">
      <w:start w:val="1"/>
      <w:numFmt w:val="decimalEnclosedCircle"/>
      <w:lvlText w:val="%1"/>
      <w:lvlJc w:val="left"/>
      <w:pPr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0" w15:restartNumberingAfterBreak="0">
    <w:nsid w:val="3DAA6DC0"/>
    <w:multiLevelType w:val="hybridMultilevel"/>
    <w:tmpl w:val="69B6F890"/>
    <w:lvl w:ilvl="0" w:tplc="5D70FA20">
      <w:start w:val="1"/>
      <w:numFmt w:val="decimalEnclosedCircle"/>
      <w:lvlText w:val="%1"/>
      <w:lvlJc w:val="left"/>
      <w:pPr>
        <w:ind w:left="553" w:hanging="360"/>
      </w:pPr>
      <w:rPr>
        <w:rFonts w:hint="eastAsia"/>
      </w:rPr>
    </w:lvl>
    <w:lvl w:ilvl="1" w:tplc="3DC88BE8">
      <w:start w:val="3"/>
      <w:numFmt w:val="bullet"/>
      <w:lvlText w:val="・"/>
      <w:lvlJc w:val="left"/>
      <w:pPr>
        <w:ind w:left="973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1" w15:restartNumberingAfterBreak="0">
    <w:nsid w:val="44D14861"/>
    <w:multiLevelType w:val="hybridMultilevel"/>
    <w:tmpl w:val="DBB8CE5A"/>
    <w:lvl w:ilvl="0" w:tplc="CF14E8DA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2" w15:restartNumberingAfterBreak="0">
    <w:nsid w:val="46811028"/>
    <w:multiLevelType w:val="hybridMultilevel"/>
    <w:tmpl w:val="CA9A0460"/>
    <w:lvl w:ilvl="0" w:tplc="CF14E8DA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3" w15:restartNumberingAfterBreak="0">
    <w:nsid w:val="497A1808"/>
    <w:multiLevelType w:val="hybridMultilevel"/>
    <w:tmpl w:val="5EAEB524"/>
    <w:lvl w:ilvl="0" w:tplc="09742470">
      <w:start w:val="1"/>
      <w:numFmt w:val="decimalEnclosedCircle"/>
      <w:lvlText w:val="%1"/>
      <w:lvlJc w:val="left"/>
      <w:pPr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4" w15:restartNumberingAfterBreak="0">
    <w:nsid w:val="68CE6DF7"/>
    <w:multiLevelType w:val="hybridMultilevel"/>
    <w:tmpl w:val="A5DED72E"/>
    <w:lvl w:ilvl="0" w:tplc="CD781A62">
      <w:start w:val="1"/>
      <w:numFmt w:val="decimalEnclosedCircle"/>
      <w:lvlText w:val="%1"/>
      <w:lvlJc w:val="left"/>
      <w:pPr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5" w15:restartNumberingAfterBreak="0">
    <w:nsid w:val="7346039F"/>
    <w:multiLevelType w:val="hybridMultilevel"/>
    <w:tmpl w:val="8116A8AA"/>
    <w:lvl w:ilvl="0" w:tplc="CAE2FA6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916261"/>
    <w:multiLevelType w:val="hybridMultilevel"/>
    <w:tmpl w:val="AEAC9C3E"/>
    <w:lvl w:ilvl="0" w:tplc="CF14E8DA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14"/>
  </w:num>
  <w:num w:numId="9">
    <w:abstractNumId w:val="8"/>
  </w:num>
  <w:num w:numId="10">
    <w:abstractNumId w:val="9"/>
  </w:num>
  <w:num w:numId="11">
    <w:abstractNumId w:val="3"/>
  </w:num>
  <w:num w:numId="12">
    <w:abstractNumId w:val="4"/>
  </w:num>
  <w:num w:numId="13">
    <w:abstractNumId w:val="13"/>
  </w:num>
  <w:num w:numId="14">
    <w:abstractNumId w:val="1"/>
  </w:num>
  <w:num w:numId="15">
    <w:abstractNumId w:val="5"/>
  </w:num>
  <w:num w:numId="16">
    <w:abstractNumId w:val="0"/>
  </w:num>
  <w:num w:numId="1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A8"/>
    <w:rsid w:val="0000687C"/>
    <w:rsid w:val="000113E0"/>
    <w:rsid w:val="00013547"/>
    <w:rsid w:val="000243E5"/>
    <w:rsid w:val="00041CF3"/>
    <w:rsid w:val="00044766"/>
    <w:rsid w:val="00050CA7"/>
    <w:rsid w:val="000536D6"/>
    <w:rsid w:val="00060BBB"/>
    <w:rsid w:val="000618D8"/>
    <w:rsid w:val="00061AED"/>
    <w:rsid w:val="00070F4A"/>
    <w:rsid w:val="0007263C"/>
    <w:rsid w:val="0007773F"/>
    <w:rsid w:val="0008669C"/>
    <w:rsid w:val="000876B9"/>
    <w:rsid w:val="00091CAB"/>
    <w:rsid w:val="00094376"/>
    <w:rsid w:val="000A0BCA"/>
    <w:rsid w:val="000A0DE9"/>
    <w:rsid w:val="000A4421"/>
    <w:rsid w:val="000A4D37"/>
    <w:rsid w:val="000C2D02"/>
    <w:rsid w:val="000C6C0A"/>
    <w:rsid w:val="000D314A"/>
    <w:rsid w:val="000D41D2"/>
    <w:rsid w:val="001137BB"/>
    <w:rsid w:val="00122884"/>
    <w:rsid w:val="0012498C"/>
    <w:rsid w:val="00127E5D"/>
    <w:rsid w:val="001304BD"/>
    <w:rsid w:val="00132D60"/>
    <w:rsid w:val="001372A4"/>
    <w:rsid w:val="001443F0"/>
    <w:rsid w:val="00156C2A"/>
    <w:rsid w:val="001606B1"/>
    <w:rsid w:val="00160759"/>
    <w:rsid w:val="001630A1"/>
    <w:rsid w:val="00167B92"/>
    <w:rsid w:val="001717BB"/>
    <w:rsid w:val="00177A2C"/>
    <w:rsid w:val="00180455"/>
    <w:rsid w:val="00181ECE"/>
    <w:rsid w:val="001862F6"/>
    <w:rsid w:val="00191B95"/>
    <w:rsid w:val="00192642"/>
    <w:rsid w:val="00192D7A"/>
    <w:rsid w:val="00194667"/>
    <w:rsid w:val="00194841"/>
    <w:rsid w:val="0019578B"/>
    <w:rsid w:val="0019605B"/>
    <w:rsid w:val="00196179"/>
    <w:rsid w:val="001A23AE"/>
    <w:rsid w:val="001A355D"/>
    <w:rsid w:val="001A7942"/>
    <w:rsid w:val="001B044D"/>
    <w:rsid w:val="001C0A2D"/>
    <w:rsid w:val="001C1866"/>
    <w:rsid w:val="001C631A"/>
    <w:rsid w:val="001D5BF4"/>
    <w:rsid w:val="001D6825"/>
    <w:rsid w:val="001E0957"/>
    <w:rsid w:val="001E6B2D"/>
    <w:rsid w:val="001E6DBB"/>
    <w:rsid w:val="001F2830"/>
    <w:rsid w:val="001F4AFD"/>
    <w:rsid w:val="001F6295"/>
    <w:rsid w:val="001F6771"/>
    <w:rsid w:val="001F753E"/>
    <w:rsid w:val="001F7617"/>
    <w:rsid w:val="002009F1"/>
    <w:rsid w:val="002029A1"/>
    <w:rsid w:val="00202BCD"/>
    <w:rsid w:val="0020529D"/>
    <w:rsid w:val="00213F83"/>
    <w:rsid w:val="002146C7"/>
    <w:rsid w:val="00215AF7"/>
    <w:rsid w:val="002226E8"/>
    <w:rsid w:val="00230BD1"/>
    <w:rsid w:val="002365D4"/>
    <w:rsid w:val="002408B7"/>
    <w:rsid w:val="00243BC7"/>
    <w:rsid w:val="00252D6A"/>
    <w:rsid w:val="002540E1"/>
    <w:rsid w:val="002554BD"/>
    <w:rsid w:val="002733AF"/>
    <w:rsid w:val="00280B5B"/>
    <w:rsid w:val="00282967"/>
    <w:rsid w:val="00283C4A"/>
    <w:rsid w:val="0028408D"/>
    <w:rsid w:val="00285C7F"/>
    <w:rsid w:val="0029246C"/>
    <w:rsid w:val="00293918"/>
    <w:rsid w:val="00293C1A"/>
    <w:rsid w:val="00297A76"/>
    <w:rsid w:val="002A03E6"/>
    <w:rsid w:val="002A1DE4"/>
    <w:rsid w:val="002A5297"/>
    <w:rsid w:val="002B07CF"/>
    <w:rsid w:val="002B21BF"/>
    <w:rsid w:val="002B26BC"/>
    <w:rsid w:val="002B6FAF"/>
    <w:rsid w:val="002C3657"/>
    <w:rsid w:val="002D45EF"/>
    <w:rsid w:val="002F129E"/>
    <w:rsid w:val="002F1B18"/>
    <w:rsid w:val="002F2572"/>
    <w:rsid w:val="002F34A9"/>
    <w:rsid w:val="002F4BFD"/>
    <w:rsid w:val="00300D2A"/>
    <w:rsid w:val="0030358E"/>
    <w:rsid w:val="003044A5"/>
    <w:rsid w:val="00304BEE"/>
    <w:rsid w:val="003134F7"/>
    <w:rsid w:val="00316E24"/>
    <w:rsid w:val="00322A32"/>
    <w:rsid w:val="00331C56"/>
    <w:rsid w:val="003362BD"/>
    <w:rsid w:val="00350605"/>
    <w:rsid w:val="00350C9C"/>
    <w:rsid w:val="003511EC"/>
    <w:rsid w:val="00353AC2"/>
    <w:rsid w:val="00361B0A"/>
    <w:rsid w:val="00370737"/>
    <w:rsid w:val="003719DD"/>
    <w:rsid w:val="00376A50"/>
    <w:rsid w:val="00384B27"/>
    <w:rsid w:val="0039029F"/>
    <w:rsid w:val="003972DF"/>
    <w:rsid w:val="003A20AD"/>
    <w:rsid w:val="003A416C"/>
    <w:rsid w:val="003B157E"/>
    <w:rsid w:val="003B1914"/>
    <w:rsid w:val="003C0600"/>
    <w:rsid w:val="003C387C"/>
    <w:rsid w:val="003E134B"/>
    <w:rsid w:val="003F0656"/>
    <w:rsid w:val="003F6A25"/>
    <w:rsid w:val="00403D51"/>
    <w:rsid w:val="004049F1"/>
    <w:rsid w:val="00407942"/>
    <w:rsid w:val="00410BC7"/>
    <w:rsid w:val="00412FD3"/>
    <w:rsid w:val="00414C55"/>
    <w:rsid w:val="004250C1"/>
    <w:rsid w:val="00427DF9"/>
    <w:rsid w:val="004301FB"/>
    <w:rsid w:val="0043088B"/>
    <w:rsid w:val="00431EA0"/>
    <w:rsid w:val="00432391"/>
    <w:rsid w:val="004415F3"/>
    <w:rsid w:val="0044631D"/>
    <w:rsid w:val="00446F1C"/>
    <w:rsid w:val="00452A9B"/>
    <w:rsid w:val="00463FF2"/>
    <w:rsid w:val="00464894"/>
    <w:rsid w:val="00467B1F"/>
    <w:rsid w:val="004705E8"/>
    <w:rsid w:val="004714DF"/>
    <w:rsid w:val="00480A87"/>
    <w:rsid w:val="0048441B"/>
    <w:rsid w:val="00487599"/>
    <w:rsid w:val="00496997"/>
    <w:rsid w:val="004977ED"/>
    <w:rsid w:val="004A3F5F"/>
    <w:rsid w:val="004A486E"/>
    <w:rsid w:val="004A7369"/>
    <w:rsid w:val="004B06A8"/>
    <w:rsid w:val="004B2582"/>
    <w:rsid w:val="004B4FBD"/>
    <w:rsid w:val="004B5317"/>
    <w:rsid w:val="004B715E"/>
    <w:rsid w:val="004B7B48"/>
    <w:rsid w:val="004D6EF4"/>
    <w:rsid w:val="004D6F2B"/>
    <w:rsid w:val="004E6448"/>
    <w:rsid w:val="00515C63"/>
    <w:rsid w:val="005175A9"/>
    <w:rsid w:val="00535B39"/>
    <w:rsid w:val="005407DA"/>
    <w:rsid w:val="00547012"/>
    <w:rsid w:val="00550B6F"/>
    <w:rsid w:val="00554CB7"/>
    <w:rsid w:val="00555665"/>
    <w:rsid w:val="00564F58"/>
    <w:rsid w:val="005719FF"/>
    <w:rsid w:val="00573B81"/>
    <w:rsid w:val="005822E0"/>
    <w:rsid w:val="00586B67"/>
    <w:rsid w:val="00587350"/>
    <w:rsid w:val="005A3CBB"/>
    <w:rsid w:val="005C3682"/>
    <w:rsid w:val="005C5ADB"/>
    <w:rsid w:val="005D2C3B"/>
    <w:rsid w:val="005E7FC4"/>
    <w:rsid w:val="006029AF"/>
    <w:rsid w:val="006071F6"/>
    <w:rsid w:val="006156DF"/>
    <w:rsid w:val="00615D35"/>
    <w:rsid w:val="00620E2D"/>
    <w:rsid w:val="00621321"/>
    <w:rsid w:val="00621745"/>
    <w:rsid w:val="0063366B"/>
    <w:rsid w:val="006378E7"/>
    <w:rsid w:val="006432DE"/>
    <w:rsid w:val="00643AB9"/>
    <w:rsid w:val="00651663"/>
    <w:rsid w:val="006533E2"/>
    <w:rsid w:val="006534BE"/>
    <w:rsid w:val="00653FCD"/>
    <w:rsid w:val="00660F06"/>
    <w:rsid w:val="00661D5F"/>
    <w:rsid w:val="006656A2"/>
    <w:rsid w:val="00666A4D"/>
    <w:rsid w:val="00672A05"/>
    <w:rsid w:val="00672F73"/>
    <w:rsid w:val="0067603A"/>
    <w:rsid w:val="006902D7"/>
    <w:rsid w:val="0069076F"/>
    <w:rsid w:val="006A022A"/>
    <w:rsid w:val="006A37E2"/>
    <w:rsid w:val="006B0E98"/>
    <w:rsid w:val="006B6ADD"/>
    <w:rsid w:val="006C4B41"/>
    <w:rsid w:val="006C53CA"/>
    <w:rsid w:val="006D0502"/>
    <w:rsid w:val="006E1E00"/>
    <w:rsid w:val="006E1FBD"/>
    <w:rsid w:val="006F02A2"/>
    <w:rsid w:val="006F4FE3"/>
    <w:rsid w:val="006F691B"/>
    <w:rsid w:val="00703A16"/>
    <w:rsid w:val="00705628"/>
    <w:rsid w:val="0071240E"/>
    <w:rsid w:val="0072642E"/>
    <w:rsid w:val="00730AE1"/>
    <w:rsid w:val="00731EC2"/>
    <w:rsid w:val="00735382"/>
    <w:rsid w:val="00737B4A"/>
    <w:rsid w:val="007441F3"/>
    <w:rsid w:val="0074795F"/>
    <w:rsid w:val="00752E14"/>
    <w:rsid w:val="00760BDB"/>
    <w:rsid w:val="007643D6"/>
    <w:rsid w:val="00764F68"/>
    <w:rsid w:val="00765A49"/>
    <w:rsid w:val="00767FE3"/>
    <w:rsid w:val="00771D4A"/>
    <w:rsid w:val="00773252"/>
    <w:rsid w:val="00775190"/>
    <w:rsid w:val="007A3007"/>
    <w:rsid w:val="007A4CA3"/>
    <w:rsid w:val="007B0A70"/>
    <w:rsid w:val="007C440D"/>
    <w:rsid w:val="007D73F8"/>
    <w:rsid w:val="007E6237"/>
    <w:rsid w:val="007E6716"/>
    <w:rsid w:val="007F58E4"/>
    <w:rsid w:val="00800444"/>
    <w:rsid w:val="00801477"/>
    <w:rsid w:val="0080559E"/>
    <w:rsid w:val="0080692F"/>
    <w:rsid w:val="00813DF4"/>
    <w:rsid w:val="00840C8C"/>
    <w:rsid w:val="00841FA4"/>
    <w:rsid w:val="0084410C"/>
    <w:rsid w:val="00844657"/>
    <w:rsid w:val="00845796"/>
    <w:rsid w:val="0084655A"/>
    <w:rsid w:val="00850C24"/>
    <w:rsid w:val="0085101B"/>
    <w:rsid w:val="00854B67"/>
    <w:rsid w:val="00855E47"/>
    <w:rsid w:val="00863C84"/>
    <w:rsid w:val="00864690"/>
    <w:rsid w:val="00874DB0"/>
    <w:rsid w:val="00876B60"/>
    <w:rsid w:val="00887F93"/>
    <w:rsid w:val="00895467"/>
    <w:rsid w:val="00896D91"/>
    <w:rsid w:val="008A167E"/>
    <w:rsid w:val="008A415A"/>
    <w:rsid w:val="008B1707"/>
    <w:rsid w:val="008C0813"/>
    <w:rsid w:val="008C18C3"/>
    <w:rsid w:val="008C585D"/>
    <w:rsid w:val="008D20C5"/>
    <w:rsid w:val="008D2B14"/>
    <w:rsid w:val="008E0C35"/>
    <w:rsid w:val="008E370D"/>
    <w:rsid w:val="008E3B60"/>
    <w:rsid w:val="008E561C"/>
    <w:rsid w:val="008E5CFC"/>
    <w:rsid w:val="008F3D2C"/>
    <w:rsid w:val="00906941"/>
    <w:rsid w:val="009141CC"/>
    <w:rsid w:val="009154AE"/>
    <w:rsid w:val="009165D6"/>
    <w:rsid w:val="0092322A"/>
    <w:rsid w:val="00925065"/>
    <w:rsid w:val="00930DF3"/>
    <w:rsid w:val="0093414F"/>
    <w:rsid w:val="00945E69"/>
    <w:rsid w:val="0094629D"/>
    <w:rsid w:val="00957E2A"/>
    <w:rsid w:val="0097286F"/>
    <w:rsid w:val="00976BA8"/>
    <w:rsid w:val="00981EF6"/>
    <w:rsid w:val="009853D8"/>
    <w:rsid w:val="00992912"/>
    <w:rsid w:val="00993B53"/>
    <w:rsid w:val="009A330C"/>
    <w:rsid w:val="009A4E97"/>
    <w:rsid w:val="009A51C3"/>
    <w:rsid w:val="009A7271"/>
    <w:rsid w:val="009B572F"/>
    <w:rsid w:val="009C1F39"/>
    <w:rsid w:val="009C5EEF"/>
    <w:rsid w:val="009D0EF2"/>
    <w:rsid w:val="009D6A4A"/>
    <w:rsid w:val="009E121B"/>
    <w:rsid w:val="009E53B5"/>
    <w:rsid w:val="009F1373"/>
    <w:rsid w:val="009F3324"/>
    <w:rsid w:val="009F42E0"/>
    <w:rsid w:val="009F43FB"/>
    <w:rsid w:val="00A13422"/>
    <w:rsid w:val="00A17F1E"/>
    <w:rsid w:val="00A25C11"/>
    <w:rsid w:val="00A26AD1"/>
    <w:rsid w:val="00A26F35"/>
    <w:rsid w:val="00A270CF"/>
    <w:rsid w:val="00A3140C"/>
    <w:rsid w:val="00A3216F"/>
    <w:rsid w:val="00A33508"/>
    <w:rsid w:val="00A34E02"/>
    <w:rsid w:val="00A450C6"/>
    <w:rsid w:val="00A45C28"/>
    <w:rsid w:val="00A47FE7"/>
    <w:rsid w:val="00A51904"/>
    <w:rsid w:val="00A65963"/>
    <w:rsid w:val="00A71E24"/>
    <w:rsid w:val="00A723A8"/>
    <w:rsid w:val="00A736FA"/>
    <w:rsid w:val="00A86F4F"/>
    <w:rsid w:val="00A943C6"/>
    <w:rsid w:val="00A95DE6"/>
    <w:rsid w:val="00AB0A4B"/>
    <w:rsid w:val="00AC4351"/>
    <w:rsid w:val="00AE686C"/>
    <w:rsid w:val="00AF0E1D"/>
    <w:rsid w:val="00B03F84"/>
    <w:rsid w:val="00B11441"/>
    <w:rsid w:val="00B1148B"/>
    <w:rsid w:val="00B11DCA"/>
    <w:rsid w:val="00B12171"/>
    <w:rsid w:val="00B16AFE"/>
    <w:rsid w:val="00B17DEF"/>
    <w:rsid w:val="00B25FA8"/>
    <w:rsid w:val="00B2696B"/>
    <w:rsid w:val="00B43941"/>
    <w:rsid w:val="00B53FD9"/>
    <w:rsid w:val="00B570BD"/>
    <w:rsid w:val="00B57AB4"/>
    <w:rsid w:val="00B6653A"/>
    <w:rsid w:val="00B750AA"/>
    <w:rsid w:val="00B7555B"/>
    <w:rsid w:val="00B768A3"/>
    <w:rsid w:val="00B8067A"/>
    <w:rsid w:val="00B81E03"/>
    <w:rsid w:val="00B82059"/>
    <w:rsid w:val="00B843C8"/>
    <w:rsid w:val="00BA03D3"/>
    <w:rsid w:val="00BA34DF"/>
    <w:rsid w:val="00BA38DC"/>
    <w:rsid w:val="00BA56FF"/>
    <w:rsid w:val="00BA6222"/>
    <w:rsid w:val="00BB1A1B"/>
    <w:rsid w:val="00BB2836"/>
    <w:rsid w:val="00BC0BB5"/>
    <w:rsid w:val="00BC246D"/>
    <w:rsid w:val="00BC3C81"/>
    <w:rsid w:val="00BD013E"/>
    <w:rsid w:val="00BD3471"/>
    <w:rsid w:val="00BD47CD"/>
    <w:rsid w:val="00BD6D80"/>
    <w:rsid w:val="00BE1CC5"/>
    <w:rsid w:val="00BE6F7D"/>
    <w:rsid w:val="00BF1ECC"/>
    <w:rsid w:val="00BF3AB6"/>
    <w:rsid w:val="00BF4E5A"/>
    <w:rsid w:val="00BF76B3"/>
    <w:rsid w:val="00C009C2"/>
    <w:rsid w:val="00C13C14"/>
    <w:rsid w:val="00C14156"/>
    <w:rsid w:val="00C262E5"/>
    <w:rsid w:val="00C31112"/>
    <w:rsid w:val="00C375D0"/>
    <w:rsid w:val="00C37EE8"/>
    <w:rsid w:val="00C422BC"/>
    <w:rsid w:val="00C52E25"/>
    <w:rsid w:val="00C615B9"/>
    <w:rsid w:val="00C77902"/>
    <w:rsid w:val="00C77F06"/>
    <w:rsid w:val="00C825F8"/>
    <w:rsid w:val="00C9016F"/>
    <w:rsid w:val="00C919EB"/>
    <w:rsid w:val="00C9636C"/>
    <w:rsid w:val="00CB5386"/>
    <w:rsid w:val="00CC4D0B"/>
    <w:rsid w:val="00CD176D"/>
    <w:rsid w:val="00CD2FD2"/>
    <w:rsid w:val="00CE6424"/>
    <w:rsid w:val="00CE66A6"/>
    <w:rsid w:val="00CF361A"/>
    <w:rsid w:val="00D003C7"/>
    <w:rsid w:val="00D01F25"/>
    <w:rsid w:val="00D20733"/>
    <w:rsid w:val="00D318BE"/>
    <w:rsid w:val="00D36CF0"/>
    <w:rsid w:val="00D42880"/>
    <w:rsid w:val="00D44538"/>
    <w:rsid w:val="00D51B11"/>
    <w:rsid w:val="00D52260"/>
    <w:rsid w:val="00D52852"/>
    <w:rsid w:val="00D52D8A"/>
    <w:rsid w:val="00D6796E"/>
    <w:rsid w:val="00D7171C"/>
    <w:rsid w:val="00D95407"/>
    <w:rsid w:val="00D966BA"/>
    <w:rsid w:val="00DB0413"/>
    <w:rsid w:val="00DB4280"/>
    <w:rsid w:val="00DC2F9A"/>
    <w:rsid w:val="00DC5952"/>
    <w:rsid w:val="00DD11E4"/>
    <w:rsid w:val="00DD1948"/>
    <w:rsid w:val="00DD3295"/>
    <w:rsid w:val="00DD45B1"/>
    <w:rsid w:val="00DD6651"/>
    <w:rsid w:val="00DE35BC"/>
    <w:rsid w:val="00DE7459"/>
    <w:rsid w:val="00DF2383"/>
    <w:rsid w:val="00DF3133"/>
    <w:rsid w:val="00DF3451"/>
    <w:rsid w:val="00E01CDF"/>
    <w:rsid w:val="00E21900"/>
    <w:rsid w:val="00E22099"/>
    <w:rsid w:val="00E23438"/>
    <w:rsid w:val="00E2632E"/>
    <w:rsid w:val="00E32A8B"/>
    <w:rsid w:val="00E345B2"/>
    <w:rsid w:val="00E34B20"/>
    <w:rsid w:val="00E361C3"/>
    <w:rsid w:val="00E37C9B"/>
    <w:rsid w:val="00E40A22"/>
    <w:rsid w:val="00E533FC"/>
    <w:rsid w:val="00E5668E"/>
    <w:rsid w:val="00E56FB7"/>
    <w:rsid w:val="00E65CA4"/>
    <w:rsid w:val="00E66DE8"/>
    <w:rsid w:val="00E67251"/>
    <w:rsid w:val="00E741DB"/>
    <w:rsid w:val="00E7459C"/>
    <w:rsid w:val="00E80E91"/>
    <w:rsid w:val="00E96415"/>
    <w:rsid w:val="00EA6CA6"/>
    <w:rsid w:val="00EB3087"/>
    <w:rsid w:val="00EB4A15"/>
    <w:rsid w:val="00EC39EF"/>
    <w:rsid w:val="00EC76EB"/>
    <w:rsid w:val="00ED123D"/>
    <w:rsid w:val="00ED6FC4"/>
    <w:rsid w:val="00EE0081"/>
    <w:rsid w:val="00EE1F8F"/>
    <w:rsid w:val="00EE28B2"/>
    <w:rsid w:val="00EF6451"/>
    <w:rsid w:val="00F16752"/>
    <w:rsid w:val="00F23ED8"/>
    <w:rsid w:val="00F24AF2"/>
    <w:rsid w:val="00F2582E"/>
    <w:rsid w:val="00F3029B"/>
    <w:rsid w:val="00F33AA8"/>
    <w:rsid w:val="00F34AD3"/>
    <w:rsid w:val="00F372F7"/>
    <w:rsid w:val="00F44E69"/>
    <w:rsid w:val="00F51AE6"/>
    <w:rsid w:val="00F51D3C"/>
    <w:rsid w:val="00F6191B"/>
    <w:rsid w:val="00F73E66"/>
    <w:rsid w:val="00F945F1"/>
    <w:rsid w:val="00F96B27"/>
    <w:rsid w:val="00FA0734"/>
    <w:rsid w:val="00FA40EE"/>
    <w:rsid w:val="00FB34CA"/>
    <w:rsid w:val="00FB4746"/>
    <w:rsid w:val="00FD4760"/>
    <w:rsid w:val="00FE1E22"/>
    <w:rsid w:val="00FE3C2F"/>
    <w:rsid w:val="00FE5D1F"/>
    <w:rsid w:val="00FE778A"/>
    <w:rsid w:val="00FF311E"/>
    <w:rsid w:val="00FF5121"/>
    <w:rsid w:val="00FF55A6"/>
    <w:rsid w:val="00FF59E8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5450F7"/>
  <w15:docId w15:val="{0B7B55C6-7EF2-4D07-A958-6910331A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486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B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rsid w:val="00A86F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70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70737"/>
    <w:rPr>
      <w:kern w:val="2"/>
      <w:sz w:val="21"/>
      <w:szCs w:val="24"/>
    </w:rPr>
  </w:style>
  <w:style w:type="paragraph" w:styleId="a7">
    <w:name w:val="footer"/>
    <w:basedOn w:val="a"/>
    <w:link w:val="a8"/>
    <w:rsid w:val="003707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70737"/>
    <w:rPr>
      <w:kern w:val="2"/>
      <w:sz w:val="21"/>
      <w:szCs w:val="24"/>
    </w:rPr>
  </w:style>
  <w:style w:type="character" w:customStyle="1" w:styleId="2">
    <w:name w:val="本文インデント 2 (文字)"/>
    <w:link w:val="20"/>
    <w:rsid w:val="0094629D"/>
    <w:rPr>
      <w:rFonts w:ascii="ＭＳ Ｐゴシック" w:eastAsia="ＭＳ Ｐゴシック" w:hAnsi="ＭＳ Ｐゴシック"/>
      <w:kern w:val="2"/>
      <w:sz w:val="32"/>
      <w:szCs w:val="24"/>
    </w:rPr>
  </w:style>
  <w:style w:type="paragraph" w:styleId="a9">
    <w:name w:val="Date"/>
    <w:basedOn w:val="a"/>
    <w:next w:val="a"/>
    <w:link w:val="aa"/>
    <w:rsid w:val="0094629D"/>
  </w:style>
  <w:style w:type="character" w:customStyle="1" w:styleId="aa">
    <w:name w:val="日付 (文字)"/>
    <w:link w:val="a9"/>
    <w:rsid w:val="0094629D"/>
    <w:rPr>
      <w:kern w:val="2"/>
      <w:sz w:val="21"/>
      <w:szCs w:val="24"/>
    </w:rPr>
  </w:style>
  <w:style w:type="paragraph" w:styleId="20">
    <w:name w:val="Body Text Indent 2"/>
    <w:basedOn w:val="a"/>
    <w:link w:val="2"/>
    <w:rsid w:val="0094629D"/>
    <w:pPr>
      <w:ind w:leftChars="153" w:left="321" w:firstLineChars="63" w:firstLine="202"/>
    </w:pPr>
    <w:rPr>
      <w:rFonts w:ascii="ＭＳ Ｐゴシック" w:eastAsia="ＭＳ Ｐゴシック" w:hAnsi="ＭＳ Ｐゴシック"/>
      <w:sz w:val="32"/>
    </w:rPr>
  </w:style>
  <w:style w:type="character" w:customStyle="1" w:styleId="21">
    <w:name w:val="本文インデント 2 (文字)1"/>
    <w:rsid w:val="0094629D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94629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94629D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9C1F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E361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A81C2-2DDC-457C-9208-BEA2222A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330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大阪府議会中国友好訪問代表団訪問</vt:lpstr>
      <vt:lpstr>大阪府議会中国友好訪問代表団訪問</vt:lpstr>
    </vt:vector>
  </TitlesOfParts>
  <Company>大阪府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大阪府議会中国友好訪問代表団訪問</dc:title>
  <dc:creator>大阪府職員端末機１７年度１２月調達</dc:creator>
  <cp:lastModifiedBy>側原　遼平</cp:lastModifiedBy>
  <cp:revision>29</cp:revision>
  <cp:lastPrinted>2024-08-30T02:33:00Z</cp:lastPrinted>
  <dcterms:created xsi:type="dcterms:W3CDTF">2019-12-04T03:17:00Z</dcterms:created>
  <dcterms:modified xsi:type="dcterms:W3CDTF">2024-08-30T04:47:00Z</dcterms:modified>
</cp:coreProperties>
</file>