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54DA0" w:rsidRPr="001648B6" w14:paraId="117D2912" w14:textId="77777777" w:rsidTr="00FD22E3">
        <w:tc>
          <w:tcPr>
            <w:tcW w:w="9108" w:type="dxa"/>
            <w:shd w:val="clear" w:color="auto" w:fill="auto"/>
          </w:tcPr>
          <w:p w14:paraId="7625BDD1" w14:textId="256EF621"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（要望項目）</w:t>
            </w:r>
            <w:r w:rsidR="002465AC" w:rsidRPr="001648B6">
              <w:rPr>
                <w:rFonts w:ascii="HG丸ｺﾞｼｯｸM-PRO" w:eastAsia="HG丸ｺﾞｼｯｸM-PRO" w:hAnsi="HG丸ｺﾞｼｯｸM-PRO" w:hint="eastAsia"/>
                <w:sz w:val="22"/>
                <w:szCs w:val="22"/>
              </w:rPr>
              <w:t>【権利の実現に関する要望項目】</w:t>
            </w:r>
          </w:p>
          <w:p w14:paraId="20EFF5A9" w14:textId="77777777"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３．強制不妊手術の問題について</w:t>
            </w:r>
          </w:p>
          <w:p w14:paraId="30B01C41" w14:textId="7FBDAC0D"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大阪府として、障害者に不妊手術を強いた事実を重く受け止めること。また被害者の人権救済につなげるため、何としても一人でも多くの被害者を掘り起こすよう、あらゆる手立てを講じること。</w:t>
            </w:r>
          </w:p>
          <w:p w14:paraId="6F38A481" w14:textId="4D821DE2"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一時金請求期限改正の附帯決議に「一刻の猶予もないことを踏まえ、効果的な広報を早急に行うこと」とあるよう、広報活動は昨年度よりも更に拡大し、新聞・ラジオ広告、テレビ</w:t>
            </w:r>
            <w:r w:rsidR="00DD387F" w:rsidRPr="001648B6">
              <w:rPr>
                <w:rFonts w:ascii="HG丸ｺﾞｼｯｸM-PRO" w:eastAsia="HG丸ｺﾞｼｯｸM-PRO" w:hAnsi="HG丸ｺﾞｼｯｸM-PRO" w:hint="eastAsia"/>
                <w:sz w:val="22"/>
                <w:szCs w:val="22"/>
              </w:rPr>
              <w:t>CM</w:t>
            </w:r>
            <w:r w:rsidRPr="001648B6">
              <w:rPr>
                <w:rFonts w:ascii="HG丸ｺﾞｼｯｸM-PRO" w:eastAsia="HG丸ｺﾞｼｯｸM-PRO" w:hAnsi="HG丸ｺﾞｼｯｸM-PRO" w:hint="eastAsia"/>
                <w:sz w:val="22"/>
                <w:szCs w:val="22"/>
              </w:rPr>
              <w:t>、全交通機関でのポスター掲示、障害者への個別通知時のチラシ挟み込み等、あらゆる手段を講じて大々的に展開すること。</w:t>
            </w:r>
          </w:p>
          <w:p w14:paraId="6B0BE039" w14:textId="7CFBA626"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また一昨年度から大阪府では全ての高齢者施設等に対する周知の一環としてのアンケート調査を実施しているが、今年度も障害児者施設、児童施設、医療機関、あらゆる関係機関へ周知とアンケート調査を実施すること。また周知・アンケート調査については、大阪市をはじめ、前向きな自治体と連携すること。さらに国に対して、施設や医療機関への再調査の実施を強く求めるとともに、全面解決に向け補償金額の大幅増額、自治体への調査権限の付与等、抜本的な施策の推進を求めること。</w:t>
            </w:r>
          </w:p>
          <w:p w14:paraId="41A5D22F" w14:textId="77777777" w:rsidR="00C54DA0" w:rsidRPr="001648B6" w:rsidRDefault="00C54DA0" w:rsidP="00C54DA0">
            <w:pPr>
              <w:rPr>
                <w:rFonts w:ascii="HG丸ｺﾞｼｯｸM-PRO" w:eastAsia="HG丸ｺﾞｼｯｸM-PRO" w:hAnsi="HG丸ｺﾞｼｯｸM-PRO"/>
                <w:sz w:val="22"/>
                <w:szCs w:val="22"/>
              </w:rPr>
            </w:pPr>
          </w:p>
        </w:tc>
      </w:tr>
      <w:tr w:rsidR="00C54DA0" w:rsidRPr="001648B6" w14:paraId="0F01DBD9" w14:textId="77777777" w:rsidTr="00FD22E3">
        <w:tc>
          <w:tcPr>
            <w:tcW w:w="9108" w:type="dxa"/>
            <w:shd w:val="clear" w:color="auto" w:fill="auto"/>
          </w:tcPr>
          <w:p w14:paraId="099D62C5" w14:textId="77777777"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1BE3865B" w14:textId="187CA100" w:rsidR="00C54DA0" w:rsidRPr="001648B6" w:rsidRDefault="00775A5E" w:rsidP="00537A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旧優生保護法施行当時、国の機関委任事務による優生手術の適否の判断に携わってきたことについては、府として非常に重く受け止めてい</w:t>
            </w:r>
            <w:r w:rsidR="00347050" w:rsidRPr="001648B6">
              <w:rPr>
                <w:rFonts w:ascii="HG丸ｺﾞｼｯｸM-PRO" w:eastAsia="HG丸ｺﾞｼｯｸM-PRO" w:hAnsi="HG丸ｺﾞｼｯｸM-PRO" w:cs="ＭＳ Ｐゴシック" w:hint="eastAsia"/>
                <w:color w:val="000000"/>
                <w:kern w:val="0"/>
                <w:sz w:val="22"/>
                <w:szCs w:val="22"/>
                <w:lang w:val="ja-JP"/>
              </w:rPr>
              <w:t>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02A6231C"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A9D98AD" w14:textId="2C3C530C"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府では、これまで市町村、医療・福祉・人権等の関係機関などへのリーフレットやポスターの配布、府や市町村のホームページや広報紙等を通じての周知、Osaka</w:t>
            </w:r>
            <w:r w:rsidR="00B24AB2" w:rsidRPr="001648B6">
              <w:rPr>
                <w:rFonts w:ascii="HG丸ｺﾞｼｯｸM-PRO" w:eastAsia="HG丸ｺﾞｼｯｸM-PRO" w:hAnsi="HG丸ｺﾞｼｯｸM-PRO" w:cs="ＭＳ Ｐゴシック"/>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Metro等府内の鉄道会社の協力を得て行った駅構内でのポスターの掲示などを行ってきたところ</w:t>
            </w:r>
            <w:r w:rsidR="00347050" w:rsidRPr="001648B6">
              <w:rPr>
                <w:rFonts w:ascii="HG丸ｺﾞｼｯｸM-PRO" w:eastAsia="HG丸ｺﾞｼｯｸM-PRO" w:hAnsi="HG丸ｺﾞｼｯｸM-PRO" w:cs="ＭＳ Ｐゴシック" w:hint="eastAsia"/>
                <w:color w:val="000000"/>
                <w:kern w:val="0"/>
                <w:sz w:val="22"/>
                <w:szCs w:val="22"/>
                <w:lang w:val="ja-JP"/>
              </w:rPr>
              <w:t>です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4AF704D5"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1814403" w14:textId="4ADA9E2D"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昨年度は救護施設、今年度は、地域包括支援センターなど対象施設を拡大してリーフレットやポスターの配布を行うとともに、府と包括連携協定を締結している企業が、同リーフレットの配布にご協力いただけることとなり調整を進めてい</w:t>
            </w:r>
            <w:r w:rsidR="00347050" w:rsidRPr="001648B6">
              <w:rPr>
                <w:rFonts w:ascii="HG丸ｺﾞｼｯｸM-PRO" w:eastAsia="HG丸ｺﾞｼｯｸM-PRO" w:hAnsi="HG丸ｺﾞｼｯｸM-PRO" w:cs="ＭＳ Ｐゴシック" w:hint="eastAsia"/>
                <w:color w:val="000000"/>
                <w:kern w:val="0"/>
                <w:sz w:val="22"/>
                <w:szCs w:val="22"/>
                <w:lang w:val="ja-JP"/>
              </w:rPr>
              <w:t>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571AD864"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BEC621A" w14:textId="67AC8D81"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また、対象者の方と接する機会の多い市町村、地域で活動される民生委員や社会福祉協議会の方に同制度を知って広めていただけるよう、部局間で連携し、府が開催する説明会や会議などあらゆる機会を捉えて同制度の発信に努めてい</w:t>
            </w:r>
            <w:r w:rsidR="00347050" w:rsidRPr="001648B6">
              <w:rPr>
                <w:rFonts w:ascii="HG丸ｺﾞｼｯｸM-PRO" w:eastAsia="HG丸ｺﾞｼｯｸM-PRO" w:hAnsi="HG丸ｺﾞｼｯｸM-PRO" w:cs="ＭＳ Ｐゴシック" w:hint="eastAsia"/>
                <w:color w:val="000000"/>
                <w:kern w:val="0"/>
                <w:sz w:val="22"/>
                <w:szCs w:val="22"/>
                <w:lang w:val="ja-JP"/>
              </w:rPr>
              <w:t>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3936D67E" w14:textId="77777777" w:rsidR="00347050" w:rsidRPr="001648B6" w:rsidRDefault="0034705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80A7EC5" w14:textId="3DEF0BA5"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さらに、聴覚障がいのある方が安心して相談していただけるよう、公益社団法人大阪聴力障害者協会と連携して手話動画を２本作成し、サムネイル画像とともに掲載するなど、大阪府ホームページでの発信に力を入れてい</w:t>
            </w:r>
            <w:r w:rsidR="00362110" w:rsidRPr="001648B6">
              <w:rPr>
                <w:rFonts w:ascii="HG丸ｺﾞｼｯｸM-PRO" w:eastAsia="HG丸ｺﾞｼｯｸM-PRO" w:hAnsi="HG丸ｺﾞｼｯｸM-PRO" w:cs="ＭＳ Ｐゴシック" w:hint="eastAsia"/>
                <w:color w:val="000000"/>
                <w:kern w:val="0"/>
                <w:sz w:val="22"/>
                <w:szCs w:val="22"/>
                <w:lang w:val="ja-JP"/>
              </w:rPr>
              <w:t>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65ADF9A5"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E4F23FA" w14:textId="5B07A49F"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メディア（新聞・テレビCM）を用いた広報は、今年度も放送期間・放送回数を拡大して実施する予定であり、一人でも多くの対象者の方に伝わるよう、引き続き、積極的な広報周知に取り組んでまい</w:t>
            </w:r>
            <w:r w:rsidR="00362110" w:rsidRPr="001648B6">
              <w:rPr>
                <w:rFonts w:ascii="HG丸ｺﾞｼｯｸM-PRO" w:eastAsia="HG丸ｺﾞｼｯｸM-PRO" w:hAnsi="HG丸ｺﾞｼｯｸM-PRO" w:cs="ＭＳ Ｐゴシック" w:hint="eastAsia"/>
                <w:color w:val="000000"/>
                <w:kern w:val="0"/>
                <w:sz w:val="22"/>
                <w:szCs w:val="22"/>
                <w:lang w:val="ja-JP"/>
              </w:rPr>
              <w:t>ります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1D242363"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E6E4038" w14:textId="653ADFF5"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調査については、国から今年４月に旧優生保護法に関連した資料の保全通知が出されたことを受け、他部局と連携し、府独自で、児童施設、医療機関、障害者支援施設などの各保全措置対象施設及び機関管理者あてアンケート調査を実施し</w:t>
            </w:r>
            <w:r w:rsidR="00362110" w:rsidRPr="001648B6">
              <w:rPr>
                <w:rFonts w:ascii="HG丸ｺﾞｼｯｸM-PRO" w:eastAsia="HG丸ｺﾞｼｯｸM-PRO" w:hAnsi="HG丸ｺﾞｼｯｸM-PRO" w:cs="ＭＳ Ｐゴシック" w:hint="eastAsia"/>
                <w:color w:val="000000"/>
                <w:kern w:val="0"/>
                <w:sz w:val="22"/>
                <w:szCs w:val="22"/>
                <w:lang w:val="ja-JP"/>
              </w:rPr>
              <w:t>まし</w:t>
            </w:r>
            <w:r w:rsidR="00C54DA0" w:rsidRPr="001648B6">
              <w:rPr>
                <w:rFonts w:ascii="HG丸ｺﾞｼｯｸM-PRO" w:eastAsia="HG丸ｺﾞｼｯｸM-PRO" w:hAnsi="HG丸ｺﾞｼｯｸM-PRO" w:cs="ＭＳ Ｐゴシック" w:hint="eastAsia"/>
                <w:color w:val="000000"/>
                <w:kern w:val="0"/>
                <w:sz w:val="22"/>
                <w:szCs w:val="22"/>
                <w:lang w:val="ja-JP"/>
              </w:rPr>
              <w:t>た。</w:t>
            </w:r>
          </w:p>
          <w:p w14:paraId="36A2611D" w14:textId="77777777" w:rsidR="00C54DA0" w:rsidRPr="001648B6" w:rsidRDefault="00C54DA0"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E7454EE" w14:textId="2B8FC9F3" w:rsidR="00C54DA0" w:rsidRPr="001648B6" w:rsidRDefault="00775A5E" w:rsidP="00C54DA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537A9D" w:rsidRPr="001648B6">
              <w:rPr>
                <w:rFonts w:ascii="HG丸ｺﾞｼｯｸM-PRO" w:eastAsia="HG丸ｺﾞｼｯｸM-PRO" w:hAnsi="HG丸ｺﾞｼｯｸM-PRO" w:cs="ＭＳ Ｐゴシック" w:hint="eastAsia"/>
                <w:color w:val="000000"/>
                <w:kern w:val="0"/>
                <w:sz w:val="22"/>
                <w:szCs w:val="22"/>
                <w:lang w:val="ja-JP"/>
              </w:rPr>
              <w:t xml:space="preserve">　</w:t>
            </w:r>
            <w:r w:rsidR="00C54DA0" w:rsidRPr="001648B6">
              <w:rPr>
                <w:rFonts w:ascii="HG丸ｺﾞｼｯｸM-PRO" w:eastAsia="HG丸ｺﾞｼｯｸM-PRO" w:hAnsi="HG丸ｺﾞｼｯｸM-PRO" w:cs="ＭＳ Ｐゴシック" w:hint="eastAsia"/>
                <w:color w:val="000000"/>
                <w:kern w:val="0"/>
                <w:sz w:val="22"/>
                <w:szCs w:val="22"/>
                <w:lang w:val="ja-JP"/>
              </w:rPr>
              <w:t>また、今後の施策については、最高裁判決を受け、内閣総理大臣より、新たな保障の在り方について検討を進める趣旨の発言があったところ</w:t>
            </w:r>
            <w:r w:rsidR="00CE6C17" w:rsidRPr="001648B6">
              <w:rPr>
                <w:rFonts w:ascii="HG丸ｺﾞｼｯｸM-PRO" w:eastAsia="HG丸ｺﾞｼｯｸM-PRO" w:hAnsi="HG丸ｺﾞｼｯｸM-PRO" w:cs="ＭＳ Ｐゴシック" w:hint="eastAsia"/>
                <w:color w:val="000000"/>
                <w:kern w:val="0"/>
                <w:sz w:val="22"/>
                <w:szCs w:val="22"/>
                <w:lang w:val="ja-JP"/>
              </w:rPr>
              <w:t>です</w:t>
            </w:r>
            <w:r w:rsidR="00C54DA0" w:rsidRPr="001648B6">
              <w:rPr>
                <w:rFonts w:ascii="HG丸ｺﾞｼｯｸM-PRO" w:eastAsia="HG丸ｺﾞｼｯｸM-PRO" w:hAnsi="HG丸ｺﾞｼｯｸM-PRO" w:cs="ＭＳ Ｐゴシック" w:hint="eastAsia"/>
                <w:color w:val="000000"/>
                <w:kern w:val="0"/>
                <w:sz w:val="22"/>
                <w:szCs w:val="22"/>
                <w:lang w:val="ja-JP"/>
              </w:rPr>
              <w:t>。国の動きを注視しつつ適切に対応してまい</w:t>
            </w:r>
            <w:r w:rsidR="00362110" w:rsidRPr="001648B6">
              <w:rPr>
                <w:rFonts w:ascii="HG丸ｺﾞｼｯｸM-PRO" w:eastAsia="HG丸ｺﾞｼｯｸM-PRO" w:hAnsi="HG丸ｺﾞｼｯｸM-PRO" w:cs="ＭＳ Ｐゴシック" w:hint="eastAsia"/>
                <w:color w:val="000000"/>
                <w:kern w:val="0"/>
                <w:sz w:val="22"/>
                <w:szCs w:val="22"/>
                <w:lang w:val="ja-JP"/>
              </w:rPr>
              <w:t>ります</w:t>
            </w:r>
            <w:r w:rsidR="00C54DA0" w:rsidRPr="001648B6">
              <w:rPr>
                <w:rFonts w:ascii="HG丸ｺﾞｼｯｸM-PRO" w:eastAsia="HG丸ｺﾞｼｯｸM-PRO" w:hAnsi="HG丸ｺﾞｼｯｸM-PRO" w:cs="ＭＳ Ｐゴシック" w:hint="eastAsia"/>
                <w:color w:val="000000"/>
                <w:kern w:val="0"/>
                <w:sz w:val="22"/>
                <w:szCs w:val="22"/>
                <w:lang w:val="ja-JP"/>
              </w:rPr>
              <w:t>。</w:t>
            </w:r>
          </w:p>
          <w:p w14:paraId="1FEAD533" w14:textId="77777777" w:rsidR="00C54DA0" w:rsidRPr="001648B6" w:rsidRDefault="00C54DA0" w:rsidP="00C54DA0">
            <w:pPr>
              <w:rPr>
                <w:rFonts w:ascii="HG丸ｺﾞｼｯｸM-PRO" w:eastAsia="HG丸ｺﾞｼｯｸM-PRO" w:hAnsi="HG丸ｺﾞｼｯｸM-PRO"/>
                <w:sz w:val="22"/>
                <w:szCs w:val="22"/>
              </w:rPr>
            </w:pPr>
          </w:p>
        </w:tc>
      </w:tr>
      <w:tr w:rsidR="00C54DA0" w:rsidRPr="001648B6" w14:paraId="073E7E6E" w14:textId="77777777" w:rsidTr="00537A9D">
        <w:trPr>
          <w:trHeight w:val="1078"/>
        </w:trPr>
        <w:tc>
          <w:tcPr>
            <w:tcW w:w="9108" w:type="dxa"/>
            <w:shd w:val="clear" w:color="auto" w:fill="auto"/>
          </w:tcPr>
          <w:p w14:paraId="555BD0E6" w14:textId="77777777"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（回答部局課名）</w:t>
            </w:r>
          </w:p>
          <w:p w14:paraId="3E69E2D1" w14:textId="3B0C69A4" w:rsidR="00C54DA0" w:rsidRPr="001648B6" w:rsidRDefault="00C54DA0" w:rsidP="00C54DA0">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健康医療部</w:t>
            </w:r>
            <w:r w:rsidR="00347050" w:rsidRPr="001648B6">
              <w:rPr>
                <w:rFonts w:ascii="HG丸ｺﾞｼｯｸM-PRO" w:eastAsia="HG丸ｺﾞｼｯｸM-PRO" w:hAnsi="HG丸ｺﾞｼｯｸM-PRO" w:hint="eastAsia"/>
                <w:sz w:val="22"/>
                <w:szCs w:val="22"/>
              </w:rPr>
              <w:t xml:space="preserve">　</w:t>
            </w:r>
            <w:r w:rsidRPr="001648B6">
              <w:rPr>
                <w:rFonts w:ascii="HG丸ｺﾞｼｯｸM-PRO" w:eastAsia="HG丸ｺﾞｼｯｸM-PRO" w:hAnsi="HG丸ｺﾞｼｯｸM-PRO" w:hint="eastAsia"/>
                <w:sz w:val="22"/>
                <w:szCs w:val="22"/>
              </w:rPr>
              <w:t>保健医療室</w:t>
            </w:r>
            <w:r w:rsidR="00347050" w:rsidRPr="001648B6">
              <w:rPr>
                <w:rFonts w:ascii="HG丸ｺﾞｼｯｸM-PRO" w:eastAsia="HG丸ｺﾞｼｯｸM-PRO" w:hAnsi="HG丸ｺﾞｼｯｸM-PRO" w:hint="eastAsia"/>
                <w:sz w:val="22"/>
                <w:szCs w:val="22"/>
              </w:rPr>
              <w:t xml:space="preserve">　</w:t>
            </w:r>
            <w:r w:rsidRPr="001648B6">
              <w:rPr>
                <w:rFonts w:ascii="HG丸ｺﾞｼｯｸM-PRO" w:eastAsia="HG丸ｺﾞｼｯｸM-PRO" w:hAnsi="HG丸ｺﾞｼｯｸM-PRO" w:hint="eastAsia"/>
                <w:sz w:val="22"/>
                <w:szCs w:val="22"/>
              </w:rPr>
              <w:t>地域保健課</w:t>
            </w:r>
          </w:p>
          <w:p w14:paraId="54F2F219" w14:textId="77777777" w:rsidR="00C54DA0" w:rsidRPr="001648B6" w:rsidRDefault="00C54DA0" w:rsidP="00C54DA0">
            <w:pPr>
              <w:rPr>
                <w:rFonts w:ascii="HG丸ｺﾞｼｯｸM-PRO" w:eastAsia="HG丸ｺﾞｼｯｸM-PRO" w:hAnsi="HG丸ｺﾞｼｯｸM-PRO"/>
                <w:sz w:val="22"/>
                <w:szCs w:val="22"/>
              </w:rPr>
            </w:pPr>
          </w:p>
        </w:tc>
      </w:tr>
    </w:tbl>
    <w:p w14:paraId="0384F12B" w14:textId="77777777" w:rsidR="00C54DA0" w:rsidRPr="001648B6" w:rsidRDefault="00C54DA0" w:rsidP="00C54DA0">
      <w:pPr>
        <w:ind w:right="1100"/>
        <w:rPr>
          <w:rFonts w:ascii="HG丸ｺﾞｼｯｸM-PRO" w:eastAsia="HG丸ｺﾞｼｯｸM-PRO" w:hAnsi="HG丸ｺﾞｼｯｸM-PRO"/>
          <w:sz w:val="22"/>
          <w:szCs w:val="22"/>
        </w:rPr>
      </w:pPr>
    </w:p>
    <w:p w14:paraId="235D18A1" w14:textId="16D7AB3C" w:rsidR="00C54DA0" w:rsidRPr="001648B6" w:rsidRDefault="00C54DA0">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38D00C71" w14:textId="77777777" w:rsidTr="00BD020C">
        <w:trPr>
          <w:trHeight w:val="1667"/>
        </w:trPr>
        <w:tc>
          <w:tcPr>
            <w:tcW w:w="9108" w:type="dxa"/>
            <w:shd w:val="clear" w:color="auto" w:fill="auto"/>
          </w:tcPr>
          <w:p w14:paraId="0D40D891" w14:textId="43943323"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0BC0F6A4"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１．新型コロナ等の感染症対策について</w:t>
            </w:r>
          </w:p>
          <w:p w14:paraId="04C29B64" w14:textId="3B863332" w:rsidR="002465AC" w:rsidRPr="001648B6" w:rsidRDefault="0041239F" w:rsidP="000E652B">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w:t>
            </w:r>
            <w:r w:rsidR="002465AC" w:rsidRPr="001648B6">
              <w:rPr>
                <w:rFonts w:ascii="HG丸ｺﾞｼｯｸM-PRO" w:eastAsia="HG丸ｺﾞｼｯｸM-PRO" w:hAnsi="HG丸ｺﾞｼｯｸM-PRO" w:hint="eastAsia"/>
                <w:sz w:val="22"/>
                <w:szCs w:val="22"/>
              </w:rPr>
              <w:t xml:space="preserve">　グループホームやヘルパー派遣事業所など、福祉事業所に義務づけられた平常時における感染症対策に関する研修・訓練へのバックアップや指導を充実すること。</w:t>
            </w:r>
          </w:p>
        </w:tc>
      </w:tr>
      <w:tr w:rsidR="002465AC" w:rsidRPr="001648B6" w14:paraId="630FE012" w14:textId="77777777" w:rsidTr="00BD020C">
        <w:trPr>
          <w:trHeight w:val="3958"/>
        </w:trPr>
        <w:tc>
          <w:tcPr>
            <w:tcW w:w="9108" w:type="dxa"/>
            <w:shd w:val="clear" w:color="auto" w:fill="auto"/>
          </w:tcPr>
          <w:p w14:paraId="207A1EF9" w14:textId="77777777" w:rsidR="002465AC" w:rsidRPr="001648B6" w:rsidRDefault="002465AC" w:rsidP="00FD22E3">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0802FAB8" w14:textId="1E86D381" w:rsidR="002465AC" w:rsidRPr="001648B6" w:rsidRDefault="00775A5E"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障がい福祉サービス事業所等に義務付けられた業務継続計画（</w:t>
            </w:r>
            <w:r w:rsidR="000E652B" w:rsidRPr="001648B6">
              <w:rPr>
                <w:rFonts w:ascii="HG丸ｺﾞｼｯｸM-PRO" w:eastAsia="HG丸ｺﾞｼｯｸM-PRO" w:hAnsi="HG丸ｺﾞｼｯｸM-PRO" w:cs="ＭＳ Ｐゴシック" w:hint="eastAsia"/>
                <w:color w:val="000000"/>
                <w:kern w:val="0"/>
                <w:sz w:val="22"/>
                <w:szCs w:val="22"/>
                <w:lang w:val="ja-JP"/>
              </w:rPr>
              <w:t>BCP</w:t>
            </w:r>
            <w:r w:rsidR="002465AC" w:rsidRPr="001648B6">
              <w:rPr>
                <w:rFonts w:ascii="HG丸ｺﾞｼｯｸM-PRO" w:eastAsia="HG丸ｺﾞｼｯｸM-PRO" w:hAnsi="HG丸ｺﾞｼｯｸM-PRO" w:cs="ＭＳ Ｐゴシック" w:hint="eastAsia"/>
                <w:color w:val="000000"/>
                <w:kern w:val="0"/>
                <w:sz w:val="22"/>
                <w:szCs w:val="22"/>
                <w:lang w:val="ja-JP"/>
              </w:rPr>
              <w:t>）について、昨年度、障がい福祉サービス等事業所向けに策定研修を実施したところです。</w:t>
            </w:r>
          </w:p>
          <w:p w14:paraId="75592A86"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8C15408" w14:textId="271C1C6F" w:rsidR="002465AC" w:rsidRPr="001648B6" w:rsidRDefault="00775A5E" w:rsidP="00FD22E3">
            <w:pPr>
              <w:tabs>
                <w:tab w:val="left" w:pos="7095"/>
              </w:tabs>
              <w:ind w:leftChars="17" w:left="256" w:hangingChars="100" w:hanging="220"/>
              <w:rPr>
                <w:rFonts w:ascii="HG丸ｺﾞｼｯｸM-PRO" w:eastAsia="HG丸ｺﾞｼｯｸM-PRO" w:hAnsi="HG丸ｺﾞｼｯｸM-PRO"/>
                <w:szCs w:val="22"/>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また、令和６年度においては、業務継続計画（</w:t>
            </w:r>
            <w:r w:rsidR="000E652B" w:rsidRPr="001648B6">
              <w:rPr>
                <w:rFonts w:ascii="HG丸ｺﾞｼｯｸM-PRO" w:eastAsia="HG丸ｺﾞｼｯｸM-PRO" w:hAnsi="HG丸ｺﾞｼｯｸM-PRO" w:cs="ＭＳ Ｐゴシック" w:hint="eastAsia"/>
                <w:color w:val="000000"/>
                <w:kern w:val="0"/>
                <w:sz w:val="22"/>
                <w:szCs w:val="22"/>
                <w:lang w:val="ja-JP"/>
              </w:rPr>
              <w:t>BCP</w:t>
            </w:r>
            <w:r w:rsidR="002465AC" w:rsidRPr="001648B6">
              <w:rPr>
                <w:rFonts w:ascii="HG丸ｺﾞｼｯｸM-PRO" w:eastAsia="HG丸ｺﾞｼｯｸM-PRO" w:hAnsi="HG丸ｺﾞｼｯｸM-PRO" w:cs="ＭＳ Ｐゴシック" w:hint="eastAsia"/>
                <w:color w:val="000000"/>
                <w:kern w:val="0"/>
                <w:sz w:val="22"/>
                <w:szCs w:val="22"/>
                <w:lang w:val="ja-JP"/>
              </w:rPr>
              <w:t>）に対する理解をさらに深めたり、シ</w:t>
            </w:r>
            <w:r w:rsidR="000E652B" w:rsidRPr="001648B6">
              <w:rPr>
                <w:rFonts w:ascii="HG丸ｺﾞｼｯｸM-PRO" w:eastAsia="HG丸ｺﾞｼｯｸM-PRO" w:hAnsi="HG丸ｺﾞｼｯｸM-PRO" w:cs="ＭＳ Ｐゴシック" w:hint="eastAsia"/>
                <w:color w:val="000000"/>
                <w:kern w:val="0"/>
                <w:sz w:val="22"/>
                <w:szCs w:val="22"/>
                <w:lang w:val="ja-JP"/>
              </w:rPr>
              <w:t>ミュ</w:t>
            </w:r>
            <w:r w:rsidR="002465AC" w:rsidRPr="001648B6">
              <w:rPr>
                <w:rFonts w:ascii="HG丸ｺﾞｼｯｸM-PRO" w:eastAsia="HG丸ｺﾞｼｯｸM-PRO" w:hAnsi="HG丸ｺﾞｼｯｸM-PRO" w:cs="ＭＳ Ｐゴシック" w:hint="eastAsia"/>
                <w:color w:val="000000"/>
                <w:kern w:val="0"/>
                <w:sz w:val="22"/>
                <w:szCs w:val="22"/>
                <w:lang w:val="ja-JP"/>
              </w:rPr>
              <w:t>レーション訓練を行う際の情報として活用いただくことを目的として、この策定研修の内容を抜粋した動画を大阪府のホームページに掲載しているところです。</w:t>
            </w:r>
          </w:p>
          <w:p w14:paraId="2BC1B2C4"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rPr>
            </w:pPr>
          </w:p>
          <w:p w14:paraId="40F3C66B" w14:textId="2A20DC48" w:rsidR="002465AC" w:rsidRPr="001648B6" w:rsidRDefault="00775A5E" w:rsidP="00FD22E3">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color w:val="000000"/>
                <w:kern w:val="0"/>
                <w:sz w:val="22"/>
                <w:szCs w:val="22"/>
              </w:rPr>
              <w:t>○</w:t>
            </w:r>
            <w:r w:rsidR="002465AC" w:rsidRPr="001648B6">
              <w:rPr>
                <w:rFonts w:ascii="HG丸ｺﾞｼｯｸM-PRO" w:eastAsia="HG丸ｺﾞｼｯｸM-PRO" w:hAnsi="HG丸ｺﾞｼｯｸM-PRO" w:cs="ＭＳ Ｐゴシック" w:hint="eastAsia"/>
                <w:color w:val="000000"/>
                <w:kern w:val="0"/>
                <w:sz w:val="22"/>
                <w:szCs w:val="22"/>
              </w:rPr>
              <w:t xml:space="preserve">　今後とも、</w:t>
            </w:r>
            <w:r w:rsidR="002465AC" w:rsidRPr="001648B6">
              <w:rPr>
                <w:rFonts w:ascii="HG丸ｺﾞｼｯｸM-PRO" w:eastAsia="HG丸ｺﾞｼｯｸM-PRO" w:hAnsi="HG丸ｺﾞｼｯｸM-PRO" w:cs="ＭＳ Ｐゴシック" w:hint="eastAsia"/>
                <w:color w:val="000000"/>
                <w:kern w:val="0"/>
                <w:sz w:val="22"/>
                <w:szCs w:val="22"/>
                <w:lang w:val="ja-JP"/>
              </w:rPr>
              <w:t>集団指導や運営指導を通じて、障がい福祉サービス事業所等に対して、感染症対策</w:t>
            </w:r>
            <w:r w:rsidR="002465AC" w:rsidRPr="001648B6">
              <w:rPr>
                <w:rFonts w:ascii="HG丸ｺﾞｼｯｸM-PRO" w:eastAsia="HG丸ｺﾞｼｯｸM-PRO" w:hAnsi="HG丸ｺﾞｼｯｸM-PRO" w:hint="eastAsia"/>
                <w:sz w:val="22"/>
                <w:szCs w:val="22"/>
              </w:rPr>
              <w:t>に必要な情報の提供を行うとともに、研修・訓練の実施を働きかけてまいります。</w:t>
            </w:r>
          </w:p>
        </w:tc>
      </w:tr>
      <w:tr w:rsidR="002465AC" w:rsidRPr="001648B6" w14:paraId="52A8B8DF" w14:textId="77777777" w:rsidTr="00FD22E3">
        <w:trPr>
          <w:trHeight w:val="1315"/>
        </w:trPr>
        <w:tc>
          <w:tcPr>
            <w:tcW w:w="9108" w:type="dxa"/>
            <w:shd w:val="clear" w:color="auto" w:fill="auto"/>
          </w:tcPr>
          <w:p w14:paraId="7313ED46"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5E82955B" w14:textId="77777777" w:rsidR="002465AC" w:rsidRPr="001648B6" w:rsidRDefault="002465AC" w:rsidP="000E652B">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41F4CEBE" w14:textId="52F5B7BC" w:rsidR="00BD020C" w:rsidRPr="001648B6" w:rsidRDefault="00BD020C" w:rsidP="002465AC">
      <w:pPr>
        <w:ind w:leftChars="1" w:left="220" w:hangingChars="91" w:hanging="218"/>
        <w:rPr>
          <w:rFonts w:ascii="HG丸ｺﾞｼｯｸM-PRO" w:eastAsia="HG丸ｺﾞｼｯｸM-PRO" w:hAnsi="HG丸ｺﾞｼｯｸM-PRO"/>
          <w:sz w:val="24"/>
        </w:rPr>
      </w:pPr>
    </w:p>
    <w:p w14:paraId="4E3B45E8" w14:textId="27C780A4" w:rsidR="002465AC" w:rsidRPr="001648B6" w:rsidRDefault="00BD020C" w:rsidP="00BD020C">
      <w:pPr>
        <w:widowControl/>
        <w:jc w:val="left"/>
        <w:rPr>
          <w:rFonts w:ascii="HG丸ｺﾞｼｯｸM-PRO" w:eastAsia="HG丸ｺﾞｼｯｸM-PRO" w:hAnsi="HG丸ｺﾞｼｯｸM-PRO"/>
          <w:sz w:val="24"/>
        </w:rPr>
      </w:pPr>
      <w:r w:rsidRPr="001648B6">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79B22C42" w14:textId="77777777" w:rsidTr="00FD22E3">
        <w:tc>
          <w:tcPr>
            <w:tcW w:w="9108" w:type="dxa"/>
            <w:shd w:val="clear" w:color="auto" w:fill="auto"/>
          </w:tcPr>
          <w:p w14:paraId="547A2301" w14:textId="63939D14"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6C9DCDAE"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１．新型コロナ等の感染症対策について</w:t>
            </w:r>
          </w:p>
          <w:p w14:paraId="7CE870C3" w14:textId="2666CA8D" w:rsidR="002465AC" w:rsidRPr="001648B6" w:rsidRDefault="0041239F" w:rsidP="000E652B">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w:t>
            </w:r>
            <w:r w:rsidR="00A0701D" w:rsidRPr="001648B6">
              <w:rPr>
                <w:rFonts w:ascii="HG丸ｺﾞｼｯｸM-PRO" w:eastAsia="HG丸ｺﾞｼｯｸM-PRO" w:hAnsi="HG丸ｺﾞｼｯｸM-PRO" w:hint="eastAsia"/>
                <w:sz w:val="22"/>
                <w:szCs w:val="22"/>
              </w:rPr>
              <w:t xml:space="preserve">　</w:t>
            </w:r>
            <w:r w:rsidR="002465AC" w:rsidRPr="001648B6">
              <w:rPr>
                <w:rFonts w:ascii="HG丸ｺﾞｼｯｸM-PRO" w:eastAsia="HG丸ｺﾞｼｯｸM-PRO" w:hAnsi="HG丸ｺﾞｼｯｸM-PRO" w:hint="eastAsia"/>
                <w:sz w:val="22"/>
                <w:szCs w:val="22"/>
              </w:rPr>
              <w:t>大流行が危惧される状況になった場合は、福祉事業所における定期スクリーニング検査への支援を、すみやかに再開すること。</w:t>
            </w:r>
          </w:p>
          <w:p w14:paraId="7C3AE00C" w14:textId="77777777" w:rsidR="002465AC" w:rsidRPr="00775A5E" w:rsidRDefault="002465AC" w:rsidP="00FD22E3">
            <w:pPr>
              <w:rPr>
                <w:rFonts w:ascii="HG丸ｺﾞｼｯｸM-PRO" w:eastAsia="HG丸ｺﾞｼｯｸM-PRO" w:hAnsi="HG丸ｺﾞｼｯｸM-PRO"/>
                <w:sz w:val="22"/>
                <w:szCs w:val="22"/>
              </w:rPr>
            </w:pPr>
          </w:p>
        </w:tc>
      </w:tr>
      <w:tr w:rsidR="002465AC" w:rsidRPr="001648B6" w14:paraId="1EC0F7CF" w14:textId="77777777" w:rsidTr="00FD22E3">
        <w:tc>
          <w:tcPr>
            <w:tcW w:w="9108" w:type="dxa"/>
            <w:shd w:val="clear" w:color="auto" w:fill="auto"/>
          </w:tcPr>
          <w:p w14:paraId="4358E294"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43F91252"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r w:rsidRPr="001648B6">
              <w:rPr>
                <w:rFonts w:ascii="HG丸ｺﾞｼｯｸM-PRO" w:eastAsia="HG丸ｺﾞｼｯｸM-PRO" w:hAnsi="HG丸ｺﾞｼｯｸM-PRO" w:hint="eastAsia"/>
                <w:color w:val="000000"/>
                <w:sz w:val="22"/>
                <w:szCs w:val="22"/>
              </w:rPr>
              <w:t>○　障がい者施設等の従事者等に対する新型コロナの定期検査については、新型コロナに対応する医療提供体制が全国的に整備されたことや感染状況等を踏まえ、国において、令和６年３月31日をもって定期検査の行政検査としての取扱いを終了する方針が出されたことに伴い、府においても事業を終了しました。</w:t>
            </w:r>
          </w:p>
          <w:p w14:paraId="4540A35D" w14:textId="77777777" w:rsidR="002465AC" w:rsidRPr="001648B6" w:rsidRDefault="002465AC" w:rsidP="00FD22E3">
            <w:pPr>
              <w:rPr>
                <w:rFonts w:ascii="HG丸ｺﾞｼｯｸM-PRO" w:eastAsia="HG丸ｺﾞｼｯｸM-PRO" w:hAnsi="HG丸ｺﾞｼｯｸM-PRO"/>
                <w:color w:val="000000"/>
                <w:sz w:val="22"/>
                <w:szCs w:val="22"/>
              </w:rPr>
            </w:pPr>
          </w:p>
          <w:p w14:paraId="5BC7FCE0" w14:textId="16CEB7EA" w:rsidR="002465AC" w:rsidRPr="001648B6" w:rsidRDefault="00775A5E" w:rsidP="00775A5E">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343B5A" w:rsidRPr="001648B6">
              <w:rPr>
                <w:rFonts w:ascii="HG丸ｺﾞｼｯｸM-PRO" w:eastAsia="HG丸ｺﾞｼｯｸM-PRO" w:hAnsi="HG丸ｺﾞｼｯｸM-PRO" w:hint="eastAsia"/>
                <w:color w:val="000000"/>
                <w:sz w:val="22"/>
                <w:szCs w:val="22"/>
              </w:rPr>
              <w:t xml:space="preserve">　</w:t>
            </w:r>
            <w:r w:rsidR="002465AC" w:rsidRPr="001648B6">
              <w:rPr>
                <w:rFonts w:ascii="HG丸ｺﾞｼｯｸM-PRO" w:eastAsia="HG丸ｺﾞｼｯｸM-PRO" w:hAnsi="HG丸ｺﾞｼｯｸM-PRO" w:hint="eastAsia"/>
                <w:color w:val="000000"/>
                <w:sz w:val="22"/>
                <w:szCs w:val="22"/>
              </w:rPr>
              <w:t>新型コロナについては、現在、抗原検査キットが薬局等でも購入できるようになっていることから、必要に応じて検査キットでセルフチェックしていただくことになります。</w:t>
            </w:r>
          </w:p>
          <w:p w14:paraId="223D1244" w14:textId="77777777" w:rsidR="002465AC" w:rsidRPr="001648B6" w:rsidRDefault="002465AC" w:rsidP="00FD22E3">
            <w:pPr>
              <w:rPr>
                <w:rFonts w:ascii="HG丸ｺﾞｼｯｸM-PRO" w:eastAsia="HG丸ｺﾞｼｯｸM-PRO" w:hAnsi="HG丸ｺﾞｼｯｸM-PRO"/>
                <w:color w:val="000000"/>
                <w:sz w:val="22"/>
                <w:szCs w:val="22"/>
              </w:rPr>
            </w:pPr>
          </w:p>
          <w:p w14:paraId="1BF27BF8"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r w:rsidRPr="001648B6">
              <w:rPr>
                <w:rFonts w:ascii="HG丸ｺﾞｼｯｸM-PRO" w:eastAsia="HG丸ｺﾞｼｯｸM-PRO" w:hAnsi="HG丸ｺﾞｼｯｸM-PRO" w:hint="eastAsia"/>
                <w:color w:val="000000"/>
                <w:sz w:val="22"/>
                <w:szCs w:val="22"/>
              </w:rPr>
              <w:t>○　また、新型コロナ以外の新興感染症については、発生時等において国が示す定期検査の方針に基づき、府としても検査体制等を検討してまいります。</w:t>
            </w:r>
          </w:p>
          <w:p w14:paraId="408A9496" w14:textId="77777777" w:rsidR="002465AC" w:rsidRPr="001648B6" w:rsidRDefault="002465AC" w:rsidP="00FD22E3">
            <w:pPr>
              <w:rPr>
                <w:rFonts w:ascii="HG丸ｺﾞｼｯｸM-PRO" w:eastAsia="HG丸ｺﾞｼｯｸM-PRO" w:hAnsi="HG丸ｺﾞｼｯｸM-PRO"/>
                <w:color w:val="000000"/>
                <w:sz w:val="22"/>
                <w:szCs w:val="22"/>
              </w:rPr>
            </w:pPr>
          </w:p>
          <w:p w14:paraId="1F7320E0" w14:textId="77777777" w:rsidR="002465AC" w:rsidRPr="001648B6" w:rsidRDefault="002465AC" w:rsidP="00FD22E3">
            <w:pPr>
              <w:rPr>
                <w:rFonts w:ascii="HG丸ｺﾞｼｯｸM-PRO" w:eastAsia="HG丸ｺﾞｼｯｸM-PRO" w:hAnsi="HG丸ｺﾞｼｯｸM-PRO"/>
                <w:sz w:val="22"/>
                <w:szCs w:val="22"/>
              </w:rPr>
            </w:pPr>
          </w:p>
        </w:tc>
      </w:tr>
      <w:tr w:rsidR="002465AC" w:rsidRPr="001648B6" w14:paraId="4DC8DDEF" w14:textId="77777777" w:rsidTr="00A0701D">
        <w:trPr>
          <w:trHeight w:val="1249"/>
        </w:trPr>
        <w:tc>
          <w:tcPr>
            <w:tcW w:w="9108" w:type="dxa"/>
            <w:shd w:val="clear" w:color="auto" w:fill="auto"/>
          </w:tcPr>
          <w:p w14:paraId="6BEF9025"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133A17EA" w14:textId="77777777" w:rsidR="00343B5A" w:rsidRPr="001648B6" w:rsidRDefault="00343B5A" w:rsidP="00343B5A">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p w14:paraId="6079D460"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健康医療部　保健医療室　感染症対策課</w:t>
            </w:r>
          </w:p>
          <w:p w14:paraId="5D1D72C5" w14:textId="77777777" w:rsidR="002465AC" w:rsidRPr="001648B6" w:rsidRDefault="002465AC" w:rsidP="00343B5A">
            <w:pPr>
              <w:rPr>
                <w:rFonts w:ascii="HG丸ｺﾞｼｯｸM-PRO" w:eastAsia="HG丸ｺﾞｼｯｸM-PRO" w:hAnsi="HG丸ｺﾞｼｯｸM-PRO"/>
                <w:sz w:val="22"/>
                <w:szCs w:val="22"/>
              </w:rPr>
            </w:pPr>
          </w:p>
        </w:tc>
      </w:tr>
    </w:tbl>
    <w:p w14:paraId="2DF70905" w14:textId="77777777" w:rsidR="002465AC" w:rsidRPr="001648B6" w:rsidRDefault="002465AC" w:rsidP="002465AC">
      <w:pPr>
        <w:ind w:right="1100"/>
        <w:rPr>
          <w:rFonts w:ascii="HG丸ｺﾞｼｯｸM-PRO" w:eastAsia="HG丸ｺﾞｼｯｸM-PRO" w:hAnsi="HG丸ｺﾞｼｯｸM-PRO"/>
          <w:sz w:val="22"/>
          <w:szCs w:val="22"/>
        </w:rPr>
      </w:pPr>
    </w:p>
    <w:p w14:paraId="2DC923AC" w14:textId="4DEBC9B5" w:rsidR="002465AC" w:rsidRPr="001648B6" w:rsidRDefault="002465AC">
      <w:pPr>
        <w:widowControl/>
        <w:jc w:val="left"/>
        <w:rPr>
          <w:rFonts w:ascii="HG丸ｺﾞｼｯｸM-PRO" w:eastAsia="HG丸ｺﾞｼｯｸM-PRO" w:hAnsi="HG丸ｺﾞｼｯｸM-PRO"/>
          <w:sz w:val="22"/>
          <w:szCs w:val="22"/>
        </w:rPr>
      </w:pPr>
      <w:r w:rsidRPr="001648B6">
        <w:rPr>
          <w:rFonts w:ascii="HG丸ｺﾞｼｯｸM-PRO" w:eastAsia="HG丸ｺﾞｼｯｸM-PRO" w:hAnsi="HG丸ｺﾞｼｯｸM-PRO"/>
          <w:sz w:val="22"/>
          <w:szCs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29248E09" w14:textId="77777777" w:rsidTr="00FD22E3">
        <w:tc>
          <w:tcPr>
            <w:tcW w:w="9108" w:type="dxa"/>
            <w:shd w:val="clear" w:color="auto" w:fill="auto"/>
          </w:tcPr>
          <w:p w14:paraId="5E425911" w14:textId="4B4C9615"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325FBF36"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１．新型コロナ等の感染症対策について</w:t>
            </w:r>
          </w:p>
          <w:p w14:paraId="2AE3A53C" w14:textId="293C3B70" w:rsidR="002465AC" w:rsidRPr="001648B6" w:rsidRDefault="0041239F" w:rsidP="00AD7CE9">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３）</w:t>
            </w:r>
            <w:r w:rsidR="00A0701D" w:rsidRPr="001648B6">
              <w:rPr>
                <w:rFonts w:ascii="HG丸ｺﾞｼｯｸM-PRO" w:eastAsia="HG丸ｺﾞｼｯｸM-PRO" w:hAnsi="HG丸ｺﾞｼｯｸM-PRO" w:hint="eastAsia"/>
                <w:sz w:val="22"/>
                <w:szCs w:val="22"/>
              </w:rPr>
              <w:t xml:space="preserve">　</w:t>
            </w:r>
            <w:r w:rsidR="002465AC" w:rsidRPr="001648B6">
              <w:rPr>
                <w:rFonts w:ascii="HG丸ｺﾞｼｯｸM-PRO" w:eastAsia="HG丸ｺﾞｼｯｸM-PRO" w:hAnsi="HG丸ｺﾞｼｯｸM-PRO" w:hint="eastAsia"/>
                <w:sz w:val="22"/>
                <w:szCs w:val="22"/>
              </w:rPr>
              <w:t>大流行を想定して、重症化リスクの高い障害者がすみやかに安心して入院できるよう、入院調整をスムーズに行う大阪府全体のしくみを確立しておくこと。</w:t>
            </w:r>
          </w:p>
          <w:p w14:paraId="4B7380E4" w14:textId="5B2EBBB3" w:rsidR="00AD7CE9" w:rsidRPr="006277BC" w:rsidRDefault="00AD7CE9" w:rsidP="00AD7CE9">
            <w:pPr>
              <w:ind w:left="220" w:hangingChars="100" w:hanging="220"/>
              <w:rPr>
                <w:rFonts w:ascii="HG丸ｺﾞｼｯｸM-PRO" w:eastAsia="HG丸ｺﾞｼｯｸM-PRO" w:hAnsi="HG丸ｺﾞｼｯｸM-PRO"/>
                <w:sz w:val="22"/>
                <w:szCs w:val="22"/>
              </w:rPr>
            </w:pPr>
          </w:p>
        </w:tc>
      </w:tr>
      <w:tr w:rsidR="002465AC" w:rsidRPr="001648B6" w14:paraId="688E3682" w14:textId="77777777" w:rsidTr="00FD22E3">
        <w:tc>
          <w:tcPr>
            <w:tcW w:w="9108" w:type="dxa"/>
            <w:shd w:val="clear" w:color="auto" w:fill="auto"/>
          </w:tcPr>
          <w:p w14:paraId="7A69B5A0"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4469AA78"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r w:rsidRPr="001648B6">
              <w:rPr>
                <w:rFonts w:ascii="HG丸ｺﾞｼｯｸM-PRO" w:eastAsia="HG丸ｺﾞｼｯｸM-PRO" w:hAnsi="HG丸ｺﾞｼｯｸM-PRO" w:hint="eastAsia"/>
                <w:color w:val="000000"/>
                <w:sz w:val="22"/>
                <w:szCs w:val="22"/>
              </w:rPr>
              <w:t>○　府では、感染症法に基づき、平時から医療機関等と協定を締結し、新興感染症の発生時等における病床を確保し、速やかに医療を提供できる体制を整備しています。</w:t>
            </w:r>
          </w:p>
          <w:p w14:paraId="24BD9470"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p>
          <w:p w14:paraId="17F4542C"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r w:rsidRPr="001648B6">
              <w:rPr>
                <w:rFonts w:ascii="HG丸ｺﾞｼｯｸM-PRO" w:eastAsia="HG丸ｺﾞｼｯｸM-PRO" w:hAnsi="HG丸ｺﾞｼｯｸM-PRO" w:hint="eastAsia"/>
                <w:color w:val="000000"/>
                <w:sz w:val="22"/>
                <w:szCs w:val="22"/>
              </w:rPr>
              <w:t>○　また、新興感染症の病原性や感染性等に応じて、府での入院調整業務の一元化等について判断し、重症化リスクや地域での感染状況等を踏まえながら、患者の療養先の振り分けや入院調整を迅速かつ適切に行うこととしております。</w:t>
            </w:r>
          </w:p>
          <w:p w14:paraId="134DDA67" w14:textId="77777777" w:rsidR="002465AC" w:rsidRPr="001648B6" w:rsidRDefault="002465AC" w:rsidP="00FD22E3">
            <w:pPr>
              <w:rPr>
                <w:rFonts w:ascii="HG丸ｺﾞｼｯｸM-PRO" w:eastAsia="HG丸ｺﾞｼｯｸM-PRO" w:hAnsi="HG丸ｺﾞｼｯｸM-PRO"/>
                <w:color w:val="000000"/>
                <w:sz w:val="22"/>
                <w:szCs w:val="22"/>
              </w:rPr>
            </w:pPr>
          </w:p>
          <w:p w14:paraId="2CC060A9" w14:textId="77777777" w:rsidR="002465AC" w:rsidRPr="001648B6" w:rsidRDefault="002465AC" w:rsidP="00FD22E3">
            <w:pPr>
              <w:ind w:left="220" w:hangingChars="100" w:hanging="220"/>
              <w:rPr>
                <w:rFonts w:ascii="HG丸ｺﾞｼｯｸM-PRO" w:eastAsia="HG丸ｺﾞｼｯｸM-PRO" w:hAnsi="HG丸ｺﾞｼｯｸM-PRO"/>
                <w:color w:val="000000"/>
                <w:sz w:val="22"/>
                <w:szCs w:val="22"/>
              </w:rPr>
            </w:pPr>
            <w:r w:rsidRPr="001648B6">
              <w:rPr>
                <w:rFonts w:ascii="HG丸ｺﾞｼｯｸM-PRO" w:eastAsia="HG丸ｺﾞｼｯｸM-PRO" w:hAnsi="HG丸ｺﾞｼｯｸM-PRO" w:hint="eastAsia"/>
                <w:color w:val="000000"/>
                <w:sz w:val="22"/>
                <w:szCs w:val="22"/>
              </w:rPr>
              <w:t>○　府としては、感染症予防計画に基づき、新興感染症が発生した有事の際には、協定等に基づく医療提供体制及び円滑な入院調整体制を構築してまいります。</w:t>
            </w:r>
          </w:p>
          <w:p w14:paraId="6B48F28F" w14:textId="77777777" w:rsidR="002465AC" w:rsidRPr="001648B6" w:rsidRDefault="002465AC" w:rsidP="00FD22E3">
            <w:pPr>
              <w:rPr>
                <w:rFonts w:ascii="HG丸ｺﾞｼｯｸM-PRO" w:eastAsia="HG丸ｺﾞｼｯｸM-PRO" w:hAnsi="HG丸ｺﾞｼｯｸM-PRO"/>
                <w:sz w:val="22"/>
                <w:szCs w:val="22"/>
              </w:rPr>
            </w:pPr>
          </w:p>
        </w:tc>
      </w:tr>
      <w:tr w:rsidR="002465AC" w:rsidRPr="001648B6" w14:paraId="15488ADC" w14:textId="77777777" w:rsidTr="00A0701D">
        <w:trPr>
          <w:trHeight w:val="983"/>
        </w:trPr>
        <w:tc>
          <w:tcPr>
            <w:tcW w:w="9108" w:type="dxa"/>
            <w:shd w:val="clear" w:color="auto" w:fill="auto"/>
          </w:tcPr>
          <w:p w14:paraId="32CDFC0F"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68E0DB43" w14:textId="44B4327F"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健康医療部　保健医療室　感染症対策課</w:t>
            </w:r>
          </w:p>
        </w:tc>
      </w:tr>
    </w:tbl>
    <w:p w14:paraId="69A60C14" w14:textId="1B82F507" w:rsidR="002465AC" w:rsidRPr="001648B6" w:rsidRDefault="002465AC" w:rsidP="002465AC">
      <w:pPr>
        <w:ind w:right="1100"/>
        <w:rPr>
          <w:rFonts w:ascii="HG丸ｺﾞｼｯｸM-PRO" w:eastAsia="HG丸ｺﾞｼｯｸM-PRO" w:hAnsi="HG丸ｺﾞｼｯｸM-PRO"/>
          <w:sz w:val="22"/>
          <w:szCs w:val="22"/>
        </w:rPr>
      </w:pPr>
    </w:p>
    <w:p w14:paraId="09FED88D" w14:textId="77777777" w:rsidR="002465AC" w:rsidRPr="001648B6" w:rsidRDefault="002465AC">
      <w:pPr>
        <w:widowControl/>
        <w:jc w:val="left"/>
        <w:rPr>
          <w:rFonts w:ascii="HG丸ｺﾞｼｯｸM-PRO" w:eastAsia="HG丸ｺﾞｼｯｸM-PRO" w:hAnsi="HG丸ｺﾞｼｯｸM-PRO"/>
          <w:sz w:val="22"/>
          <w:szCs w:val="22"/>
        </w:rPr>
      </w:pPr>
      <w:r w:rsidRPr="001648B6">
        <w:rPr>
          <w:rFonts w:ascii="HG丸ｺﾞｼｯｸM-PRO" w:eastAsia="HG丸ｺﾞｼｯｸM-PRO" w:hAnsi="HG丸ｺﾞｼｯｸM-PRO"/>
          <w:sz w:val="22"/>
          <w:szCs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1D73AEEF" w14:textId="77777777" w:rsidTr="00FD22E3">
        <w:tc>
          <w:tcPr>
            <w:tcW w:w="9108" w:type="dxa"/>
            <w:shd w:val="clear" w:color="auto" w:fill="auto"/>
          </w:tcPr>
          <w:p w14:paraId="60263A41" w14:textId="21CD2D9A"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3595BB49"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１．新型コロナ等の感染症対策について</w:t>
            </w:r>
          </w:p>
          <w:p w14:paraId="4C3EBA08" w14:textId="06C10DEF" w:rsidR="002465AC" w:rsidRPr="001648B6" w:rsidRDefault="0041239F" w:rsidP="00FD22E3">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４）</w:t>
            </w:r>
            <w:r w:rsidR="00A0701D" w:rsidRPr="001648B6">
              <w:rPr>
                <w:rFonts w:ascii="HG丸ｺﾞｼｯｸM-PRO" w:eastAsia="HG丸ｺﾞｼｯｸM-PRO" w:hAnsi="HG丸ｺﾞｼｯｸM-PRO" w:hint="eastAsia"/>
                <w:sz w:val="22"/>
                <w:szCs w:val="22"/>
              </w:rPr>
              <w:t xml:space="preserve">　</w:t>
            </w:r>
            <w:r w:rsidR="002465AC" w:rsidRPr="001648B6">
              <w:rPr>
                <w:rFonts w:ascii="HG丸ｺﾞｼｯｸM-PRO" w:eastAsia="HG丸ｺﾞｼｯｸM-PRO" w:hAnsi="HG丸ｺﾞｼｯｸM-PRO" w:hint="eastAsia"/>
                <w:sz w:val="22"/>
                <w:szCs w:val="22"/>
              </w:rPr>
              <w:t>罹患障害者の早期の正しい隔離をすすめ、また安心して療養できるよう、宿泊療養施設開設時を想定して、ヘルパーやグループホーム職員などの支援つきで利用できるための方策を、あらかじめ検討しておくこと。</w:t>
            </w:r>
          </w:p>
        </w:tc>
      </w:tr>
      <w:tr w:rsidR="002465AC" w:rsidRPr="001648B6" w14:paraId="29E7A987" w14:textId="77777777" w:rsidTr="00FD22E3">
        <w:tc>
          <w:tcPr>
            <w:tcW w:w="9108" w:type="dxa"/>
            <w:shd w:val="clear" w:color="auto" w:fill="auto"/>
          </w:tcPr>
          <w:p w14:paraId="7A0ABB1F"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08B98C3A"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府においては、新興感染症の発生時等における医療提供体制の確保策として、平時から病院、診療所、薬局、訪問看護事業所と協定を締結し、病床確保の他、障がい者施設等や自宅・宿泊療養者等に医療を迅速に提供できる体制を整備しています。</w:t>
            </w:r>
          </w:p>
          <w:p w14:paraId="51453934"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p>
          <w:p w14:paraId="67B05934"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また、宿泊療養については、新興感染症の発生及びまん延時に、病原体の性状等に応じて検討していくこととなり、医療提供体制の状況を踏まえつつ、具体的な運営体制の構築及び実施を図ることとしています。</w:t>
            </w:r>
          </w:p>
          <w:p w14:paraId="735B0D82"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p>
          <w:p w14:paraId="07222A78"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府として、新興感染症の発生・まん延時等において感染症にり患された障がいのある方が安心して医療を受け、療養できるよう、医療機関等との協定締結など、平時からの医療療養体制構築に向けた備えを進めてまいります。</w:t>
            </w:r>
          </w:p>
          <w:p w14:paraId="44C3E2FC" w14:textId="77777777" w:rsidR="002465AC" w:rsidRPr="001648B6" w:rsidRDefault="002465AC" w:rsidP="00FD22E3">
            <w:pPr>
              <w:ind w:left="220" w:hangingChars="100" w:hanging="220"/>
              <w:rPr>
                <w:rFonts w:ascii="HG丸ｺﾞｼｯｸM-PRO" w:eastAsia="HG丸ｺﾞｼｯｸM-PRO" w:hAnsi="HG丸ｺﾞｼｯｸM-PRO"/>
                <w:sz w:val="22"/>
                <w:szCs w:val="22"/>
              </w:rPr>
            </w:pPr>
          </w:p>
        </w:tc>
      </w:tr>
      <w:tr w:rsidR="002465AC" w:rsidRPr="001648B6" w14:paraId="176C3306" w14:textId="77777777" w:rsidTr="00A0701D">
        <w:trPr>
          <w:trHeight w:val="966"/>
        </w:trPr>
        <w:tc>
          <w:tcPr>
            <w:tcW w:w="9108" w:type="dxa"/>
            <w:shd w:val="clear" w:color="auto" w:fill="auto"/>
          </w:tcPr>
          <w:p w14:paraId="375F5A90"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60221AD4"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健康医療部　保健医療室　感染症対策課</w:t>
            </w:r>
          </w:p>
        </w:tc>
      </w:tr>
    </w:tbl>
    <w:p w14:paraId="2CEE3842" w14:textId="77777777" w:rsidR="002465AC" w:rsidRPr="001648B6" w:rsidRDefault="002465AC" w:rsidP="002465AC">
      <w:pPr>
        <w:ind w:right="1100"/>
        <w:rPr>
          <w:rFonts w:ascii="HG丸ｺﾞｼｯｸM-PRO" w:eastAsia="HG丸ｺﾞｼｯｸM-PRO" w:hAnsi="HG丸ｺﾞｼｯｸM-PRO"/>
          <w:sz w:val="22"/>
          <w:szCs w:val="22"/>
        </w:rPr>
      </w:pPr>
    </w:p>
    <w:p w14:paraId="221BB1DB" w14:textId="19B5CEC1" w:rsidR="002465AC" w:rsidRPr="001648B6" w:rsidRDefault="002465AC">
      <w:pPr>
        <w:widowControl/>
        <w:jc w:val="left"/>
        <w:rPr>
          <w:rFonts w:ascii="HG丸ｺﾞｼｯｸM-PRO" w:eastAsia="HG丸ｺﾞｼｯｸM-PRO" w:hAnsi="HG丸ｺﾞｼｯｸM-PRO"/>
          <w:sz w:val="22"/>
          <w:szCs w:val="22"/>
        </w:rPr>
      </w:pPr>
      <w:r w:rsidRPr="001648B6">
        <w:rPr>
          <w:rFonts w:ascii="HG丸ｺﾞｼｯｸM-PRO" w:eastAsia="HG丸ｺﾞｼｯｸM-PRO" w:hAnsi="HG丸ｺﾞｼｯｸM-PRO"/>
          <w:sz w:val="22"/>
          <w:szCs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3294CC49" w14:textId="77777777" w:rsidTr="00FD22E3">
        <w:tc>
          <w:tcPr>
            <w:tcW w:w="9108" w:type="dxa"/>
            <w:shd w:val="clear" w:color="auto" w:fill="auto"/>
          </w:tcPr>
          <w:p w14:paraId="36110514" w14:textId="6E8ECE3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45FC9B92"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06E8F893" w14:textId="37403FEC" w:rsidR="002465AC" w:rsidRPr="001648B6" w:rsidRDefault="0041239F" w:rsidP="00FD22E3">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１）</w:t>
            </w:r>
            <w:r w:rsidR="002465AC" w:rsidRPr="001648B6">
              <w:rPr>
                <w:rFonts w:ascii="HG丸ｺﾞｼｯｸM-PRO" w:eastAsia="HG丸ｺﾞｼｯｸM-PRO" w:hAnsi="HG丸ｺﾞｼｯｸM-PRO" w:hint="eastAsia"/>
                <w:sz w:val="22"/>
                <w:szCs w:val="22"/>
              </w:rPr>
              <w:t xml:space="preserve">　</w:t>
            </w:r>
            <w:r w:rsidR="00787AFF" w:rsidRPr="001648B6">
              <w:rPr>
                <w:rFonts w:ascii="HG丸ｺﾞｼｯｸM-PRO" w:eastAsia="HG丸ｺﾞｼｯｸM-PRO" w:hAnsi="HG丸ｺﾞｼｯｸM-PRO" w:hint="eastAsia"/>
                <w:sz w:val="22"/>
                <w:szCs w:val="22"/>
              </w:rPr>
              <w:t>１</w:t>
            </w:r>
            <w:r w:rsidR="002465AC" w:rsidRPr="001648B6">
              <w:rPr>
                <w:rFonts w:ascii="HG丸ｺﾞｼｯｸM-PRO" w:eastAsia="HG丸ｺﾞｼｯｸM-PRO" w:hAnsi="HG丸ｺﾞｼｯｸM-PRO" w:hint="eastAsia"/>
                <w:sz w:val="22"/>
                <w:szCs w:val="22"/>
              </w:rPr>
              <w:t>ホームの定員を短期入所を含めて</w:t>
            </w:r>
            <w:r w:rsidR="000E652B" w:rsidRPr="001648B6">
              <w:rPr>
                <w:rFonts w:ascii="HG丸ｺﾞｼｯｸM-PRO" w:eastAsia="HG丸ｺﾞｼｯｸM-PRO" w:hAnsi="HG丸ｺﾞｼｯｸM-PRO" w:hint="eastAsia"/>
                <w:sz w:val="22"/>
                <w:szCs w:val="22"/>
              </w:rPr>
              <w:t>10</w:t>
            </w:r>
            <w:r w:rsidR="002465AC" w:rsidRPr="001648B6">
              <w:rPr>
                <w:rFonts w:ascii="HG丸ｺﾞｼｯｸM-PRO" w:eastAsia="HG丸ｺﾞｼｯｸM-PRO" w:hAnsi="HG丸ｺﾞｼｯｸM-PRO" w:hint="eastAsia"/>
                <w:sz w:val="22"/>
                <w:szCs w:val="22"/>
              </w:rPr>
              <w:t>人以下、日中事業所・高齢グループホームとの併設禁止を原則とする「指定方針」について、府内全市町村と改めて共有・徹底すること。また複数法人や複数法人の偽装による申請等の「悪質なすり抜け」実態を共有、具体的に注意喚起すること。</w:t>
            </w:r>
          </w:p>
        </w:tc>
      </w:tr>
      <w:tr w:rsidR="002465AC" w:rsidRPr="001648B6" w14:paraId="0FE9A971" w14:textId="77777777" w:rsidTr="00A0701D">
        <w:trPr>
          <w:trHeight w:val="5014"/>
        </w:trPr>
        <w:tc>
          <w:tcPr>
            <w:tcW w:w="9108" w:type="dxa"/>
            <w:shd w:val="clear" w:color="auto" w:fill="auto"/>
          </w:tcPr>
          <w:p w14:paraId="116DDECB" w14:textId="77777777" w:rsidR="002465AC" w:rsidRPr="001648B6" w:rsidRDefault="002465AC" w:rsidP="00FD22E3">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3F08D628" w14:textId="3531A595" w:rsidR="002465AC" w:rsidRPr="001648B6" w:rsidRDefault="006277B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「大阪府指定共同生活援助事業の指定に関する取り扱い方針」に基づき、同一事業者が一つの敷地内に専らグループホームに供することを目的とする建物を設置する場合は、その定員の総数は、原則として、</w:t>
            </w:r>
            <w:r w:rsidR="000E652B" w:rsidRPr="001648B6">
              <w:rPr>
                <w:rFonts w:ascii="HG丸ｺﾞｼｯｸM-PRO" w:eastAsia="HG丸ｺﾞｼｯｸM-PRO" w:hAnsi="HG丸ｺﾞｼｯｸM-PRO" w:cs="ＭＳ Ｐゴシック" w:hint="eastAsia"/>
                <w:color w:val="000000"/>
                <w:kern w:val="0"/>
                <w:sz w:val="22"/>
                <w:szCs w:val="22"/>
                <w:lang w:val="ja-JP"/>
              </w:rPr>
              <w:t>10</w:t>
            </w:r>
            <w:r w:rsidR="002465AC" w:rsidRPr="001648B6">
              <w:rPr>
                <w:rFonts w:ascii="HG丸ｺﾞｼｯｸM-PRO" w:eastAsia="HG丸ｺﾞｼｯｸM-PRO" w:hAnsi="HG丸ｺﾞｼｯｸM-PRO" w:cs="ＭＳ Ｐゴシック" w:hint="eastAsia"/>
                <w:color w:val="000000"/>
                <w:kern w:val="0"/>
                <w:sz w:val="22"/>
                <w:szCs w:val="22"/>
                <w:lang w:val="ja-JP"/>
              </w:rPr>
              <w:t>名を超えないよう、市町村とも連携しつつ、働きかけを行ってまいります。</w:t>
            </w:r>
          </w:p>
          <w:p w14:paraId="510C9027"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A02F6EA"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EC76B8B"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37562A1"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95577A2"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EDB3DB7"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BDB9AB4" w14:textId="77777777" w:rsidR="002465AC" w:rsidRPr="001648B6" w:rsidRDefault="002465AC"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2CAC3BA" w14:textId="77777777" w:rsidR="002465AC" w:rsidRPr="001648B6" w:rsidRDefault="002465AC" w:rsidP="00FD22E3">
            <w:pPr>
              <w:rPr>
                <w:rFonts w:ascii="HG丸ｺﾞｼｯｸM-PRO" w:eastAsia="HG丸ｺﾞｼｯｸM-PRO" w:hAnsi="HG丸ｺﾞｼｯｸM-PRO"/>
                <w:sz w:val="22"/>
                <w:szCs w:val="22"/>
              </w:rPr>
            </w:pPr>
          </w:p>
          <w:p w14:paraId="67C3BCB1" w14:textId="77777777" w:rsidR="002465AC" w:rsidRPr="001648B6" w:rsidRDefault="002465AC" w:rsidP="00FD22E3">
            <w:pPr>
              <w:rPr>
                <w:rFonts w:ascii="HG丸ｺﾞｼｯｸM-PRO" w:eastAsia="HG丸ｺﾞｼｯｸM-PRO" w:hAnsi="HG丸ｺﾞｼｯｸM-PRO"/>
                <w:sz w:val="22"/>
                <w:szCs w:val="22"/>
              </w:rPr>
            </w:pPr>
          </w:p>
          <w:p w14:paraId="5B2AB189" w14:textId="77777777" w:rsidR="002465AC" w:rsidRPr="001648B6" w:rsidRDefault="002465AC" w:rsidP="00FD22E3">
            <w:pPr>
              <w:rPr>
                <w:rFonts w:ascii="HG丸ｺﾞｼｯｸM-PRO" w:eastAsia="HG丸ｺﾞｼｯｸM-PRO" w:hAnsi="HG丸ｺﾞｼｯｸM-PRO"/>
                <w:sz w:val="22"/>
                <w:szCs w:val="22"/>
              </w:rPr>
            </w:pPr>
          </w:p>
        </w:tc>
      </w:tr>
      <w:tr w:rsidR="002465AC" w:rsidRPr="001648B6" w14:paraId="0D29E6A9" w14:textId="77777777" w:rsidTr="00A0701D">
        <w:trPr>
          <w:trHeight w:val="882"/>
        </w:trPr>
        <w:tc>
          <w:tcPr>
            <w:tcW w:w="9108" w:type="dxa"/>
            <w:shd w:val="clear" w:color="auto" w:fill="auto"/>
          </w:tcPr>
          <w:p w14:paraId="12161145" w14:textId="77777777" w:rsidR="002465AC" w:rsidRPr="001648B6" w:rsidRDefault="002465AC" w:rsidP="00FD22E3">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73A146E6" w14:textId="77777777" w:rsidR="002465AC" w:rsidRPr="001648B6" w:rsidRDefault="002465AC" w:rsidP="000E652B">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4F2EE58B" w14:textId="08C7ADD1" w:rsidR="00A0701D" w:rsidRPr="001648B6" w:rsidRDefault="00A0701D" w:rsidP="002465AC">
      <w:pPr>
        <w:ind w:leftChars="1" w:left="220" w:hangingChars="91" w:hanging="218"/>
        <w:rPr>
          <w:rFonts w:ascii="HG丸ｺﾞｼｯｸM-PRO" w:eastAsia="HG丸ｺﾞｼｯｸM-PRO" w:hAnsi="HG丸ｺﾞｼｯｸM-PRO"/>
          <w:sz w:val="24"/>
        </w:rPr>
      </w:pPr>
    </w:p>
    <w:p w14:paraId="6F63E824" w14:textId="77777777" w:rsidR="00A0701D" w:rsidRPr="001648B6" w:rsidRDefault="00A0701D">
      <w:pPr>
        <w:widowControl/>
        <w:jc w:val="left"/>
        <w:rPr>
          <w:rFonts w:ascii="HG丸ｺﾞｼｯｸM-PRO" w:eastAsia="HG丸ｺﾞｼｯｸM-PRO" w:hAnsi="HG丸ｺﾞｼｯｸM-PRO"/>
          <w:sz w:val="24"/>
        </w:rPr>
      </w:pPr>
      <w:r w:rsidRPr="001648B6">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7AD76708" w14:textId="77777777" w:rsidTr="00FD22E3">
        <w:tc>
          <w:tcPr>
            <w:tcW w:w="9108" w:type="dxa"/>
            <w:shd w:val="clear" w:color="auto" w:fill="auto"/>
          </w:tcPr>
          <w:p w14:paraId="1D7407C0" w14:textId="778A0678"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075A19BC"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2699F1A1" w14:textId="4CAA1BBF" w:rsidR="002465AC" w:rsidRPr="001648B6" w:rsidRDefault="0041239F" w:rsidP="002465AC">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３）</w:t>
            </w:r>
            <w:r w:rsidR="002465AC" w:rsidRPr="001648B6">
              <w:rPr>
                <w:rFonts w:ascii="HG丸ｺﾞｼｯｸM-PRO" w:eastAsia="HG丸ｺﾞｼｯｸM-PRO" w:hAnsi="HG丸ｺﾞｼｯｸM-PRO" w:hint="eastAsia"/>
                <w:sz w:val="22"/>
                <w:szCs w:val="22"/>
              </w:rPr>
              <w:t xml:space="preserve">　大阪府下全域の日中支援型の実施状況（指定自治体や箇所数）を示すとともに、協議会による検証内容を集約し、支援の質等運営実態を明らかにすること。</w:t>
            </w:r>
          </w:p>
        </w:tc>
      </w:tr>
      <w:tr w:rsidR="002465AC" w:rsidRPr="001648B6" w14:paraId="144CCA14" w14:textId="77777777" w:rsidTr="00FD22E3">
        <w:trPr>
          <w:trHeight w:val="7872"/>
        </w:trPr>
        <w:tc>
          <w:tcPr>
            <w:tcW w:w="9108" w:type="dxa"/>
            <w:shd w:val="clear" w:color="auto" w:fill="auto"/>
          </w:tcPr>
          <w:p w14:paraId="34988AEE" w14:textId="77777777" w:rsidR="002465AC" w:rsidRPr="001648B6" w:rsidRDefault="002465AC" w:rsidP="002465AC">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5B168B06" w14:textId="5D824069"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日中サービス支援型共同生活援助は、障がいの重度化、高齢化に対応するために創設された類型であり、令和６年４月</w:t>
            </w:r>
            <w:r w:rsidR="00A02F2B" w:rsidRPr="001648B6">
              <w:rPr>
                <w:rFonts w:ascii="HG丸ｺﾞｼｯｸM-PRO" w:eastAsia="HG丸ｺﾞｼｯｸM-PRO" w:hAnsi="HG丸ｺﾞｼｯｸM-PRO" w:cs="ＭＳ Ｐゴシック" w:hint="eastAsia"/>
                <w:color w:val="000000"/>
                <w:kern w:val="0"/>
                <w:sz w:val="22"/>
                <w:szCs w:val="22"/>
                <w:lang w:val="ja-JP"/>
              </w:rPr>
              <w:t>１</w:t>
            </w:r>
            <w:r w:rsidR="002465AC" w:rsidRPr="001648B6">
              <w:rPr>
                <w:rFonts w:ascii="HG丸ｺﾞｼｯｸM-PRO" w:eastAsia="HG丸ｺﾞｼｯｸM-PRO" w:hAnsi="HG丸ｺﾞｼｯｸM-PRO" w:cs="ＭＳ Ｐゴシック" w:hint="eastAsia"/>
                <w:color w:val="000000"/>
                <w:kern w:val="0"/>
                <w:sz w:val="22"/>
                <w:szCs w:val="22"/>
                <w:lang w:val="ja-JP"/>
              </w:rPr>
              <w:t>日時点において８市町（大阪市、高槻市、貝塚市、箕面市、池田市、門真市、藤井寺市、阪南市、田尻町）で</w:t>
            </w:r>
            <w:r w:rsidR="000E652B" w:rsidRPr="001648B6">
              <w:rPr>
                <w:rFonts w:ascii="HG丸ｺﾞｼｯｸM-PRO" w:eastAsia="HG丸ｺﾞｼｯｸM-PRO" w:hAnsi="HG丸ｺﾞｼｯｸM-PRO" w:cs="ＭＳ Ｐゴシック" w:hint="eastAsia"/>
                <w:color w:val="000000"/>
                <w:kern w:val="0"/>
                <w:sz w:val="22"/>
                <w:szCs w:val="22"/>
                <w:lang w:val="ja-JP"/>
              </w:rPr>
              <w:t>13</w:t>
            </w:r>
            <w:r w:rsidR="002465AC" w:rsidRPr="001648B6">
              <w:rPr>
                <w:rFonts w:ascii="HG丸ｺﾞｼｯｸM-PRO" w:eastAsia="HG丸ｺﾞｼｯｸM-PRO" w:hAnsi="HG丸ｺﾞｼｯｸM-PRO" w:cs="ＭＳ Ｐゴシック" w:hint="eastAsia"/>
                <w:color w:val="000000"/>
                <w:kern w:val="0"/>
                <w:sz w:val="22"/>
                <w:szCs w:val="22"/>
                <w:lang w:val="ja-JP"/>
              </w:rPr>
              <w:t>事業所が指定されています。</w:t>
            </w:r>
          </w:p>
          <w:p w14:paraId="0AE058B9"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BB86821" w14:textId="08D7C378"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日中サービス支援型共同生活援助事業者は、協議会に対して定期的に事業所実施状況等を報告し、その評価を受けるとともに、必要な要望、助言等を聞く機会を設けなければならないとされており、事業所において、市町村と調整の上、報告等が行われているものと理解しています。</w:t>
            </w:r>
          </w:p>
          <w:p w14:paraId="4C7F994C"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628D43F"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7635458"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8A79D8B"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153B4CA"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34B744F"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0B9ED1E"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7CA5963"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8D3FB5D" w14:textId="77777777" w:rsidR="002465AC" w:rsidRPr="001648B6" w:rsidRDefault="002465AC" w:rsidP="002465AC">
            <w:pPr>
              <w:rPr>
                <w:rFonts w:ascii="HG丸ｺﾞｼｯｸM-PRO" w:eastAsia="HG丸ｺﾞｼｯｸM-PRO" w:hAnsi="HG丸ｺﾞｼｯｸM-PRO"/>
                <w:sz w:val="22"/>
                <w:szCs w:val="22"/>
              </w:rPr>
            </w:pPr>
          </w:p>
          <w:p w14:paraId="375EF4CE" w14:textId="77777777" w:rsidR="002465AC" w:rsidRPr="001648B6" w:rsidRDefault="002465AC" w:rsidP="002465AC">
            <w:pPr>
              <w:rPr>
                <w:rFonts w:ascii="HG丸ｺﾞｼｯｸM-PRO" w:eastAsia="HG丸ｺﾞｼｯｸM-PRO" w:hAnsi="HG丸ｺﾞｼｯｸM-PRO"/>
                <w:sz w:val="22"/>
                <w:szCs w:val="22"/>
              </w:rPr>
            </w:pPr>
          </w:p>
          <w:p w14:paraId="50E24A64" w14:textId="77777777" w:rsidR="002465AC" w:rsidRPr="001648B6" w:rsidRDefault="002465AC" w:rsidP="002465AC">
            <w:pPr>
              <w:rPr>
                <w:rFonts w:ascii="HG丸ｺﾞｼｯｸM-PRO" w:eastAsia="HG丸ｺﾞｼｯｸM-PRO" w:hAnsi="HG丸ｺﾞｼｯｸM-PRO"/>
                <w:sz w:val="22"/>
                <w:szCs w:val="22"/>
              </w:rPr>
            </w:pPr>
          </w:p>
        </w:tc>
      </w:tr>
      <w:tr w:rsidR="002465AC" w:rsidRPr="001648B6" w14:paraId="0F3E4CE8" w14:textId="77777777" w:rsidTr="00A0701D">
        <w:trPr>
          <w:trHeight w:val="836"/>
        </w:trPr>
        <w:tc>
          <w:tcPr>
            <w:tcW w:w="9108" w:type="dxa"/>
            <w:shd w:val="clear" w:color="auto" w:fill="auto"/>
          </w:tcPr>
          <w:p w14:paraId="60F11C62"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1CDAC182" w14:textId="77777777" w:rsidR="002465AC" w:rsidRPr="001648B6" w:rsidRDefault="002465AC" w:rsidP="000E652B">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5D0F05EE" w14:textId="593589F2" w:rsidR="00A0701D" w:rsidRPr="001648B6" w:rsidRDefault="00A0701D" w:rsidP="002465AC">
      <w:pPr>
        <w:ind w:leftChars="1" w:left="220" w:hangingChars="91" w:hanging="218"/>
        <w:rPr>
          <w:rFonts w:ascii="HG丸ｺﾞｼｯｸM-PRO" w:eastAsia="HG丸ｺﾞｼｯｸM-PRO" w:hAnsi="HG丸ｺﾞｼｯｸM-PRO"/>
          <w:sz w:val="24"/>
        </w:rPr>
      </w:pPr>
    </w:p>
    <w:p w14:paraId="75F9FE40" w14:textId="77777777" w:rsidR="00A0701D" w:rsidRPr="001648B6" w:rsidRDefault="00A0701D">
      <w:pPr>
        <w:widowControl/>
        <w:jc w:val="left"/>
        <w:rPr>
          <w:rFonts w:ascii="HG丸ｺﾞｼｯｸM-PRO" w:eastAsia="HG丸ｺﾞｼｯｸM-PRO" w:hAnsi="HG丸ｺﾞｼｯｸM-PRO"/>
          <w:sz w:val="24"/>
        </w:rPr>
      </w:pPr>
      <w:r w:rsidRPr="001648B6">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54DEED8F" w14:textId="77777777" w:rsidTr="00FD22E3">
        <w:tc>
          <w:tcPr>
            <w:tcW w:w="9108" w:type="dxa"/>
            <w:shd w:val="clear" w:color="auto" w:fill="auto"/>
          </w:tcPr>
          <w:p w14:paraId="11CC3CA6" w14:textId="4FF1FC28"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633F5F54"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11390E1B" w14:textId="20FB83A0" w:rsidR="002465AC" w:rsidRPr="001648B6" w:rsidRDefault="0041239F" w:rsidP="002465AC">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４）</w:t>
            </w:r>
            <w:r w:rsidR="002465AC" w:rsidRPr="001648B6">
              <w:rPr>
                <w:rFonts w:ascii="HG丸ｺﾞｼｯｸM-PRO" w:eastAsia="HG丸ｺﾞｼｯｸM-PRO" w:hAnsi="HG丸ｺﾞｼｯｸM-PRO" w:hint="eastAsia"/>
                <w:sz w:val="22"/>
                <w:szCs w:val="22"/>
              </w:rPr>
              <w:t xml:space="preserve">　グループホームにおいて、地域のあたりまえのくらしとして支援すべきこと（食事・入浴・外出など）と禁止事項（募集時点での重度者排除・門限など）を明示し、事業者研修を行うこと。</w:t>
            </w:r>
          </w:p>
        </w:tc>
      </w:tr>
      <w:tr w:rsidR="002465AC" w:rsidRPr="001648B6" w14:paraId="5A13DDE3" w14:textId="77777777" w:rsidTr="00FD22E3">
        <w:tc>
          <w:tcPr>
            <w:tcW w:w="9108" w:type="dxa"/>
            <w:shd w:val="clear" w:color="auto" w:fill="auto"/>
          </w:tcPr>
          <w:p w14:paraId="074C794B" w14:textId="77777777" w:rsidR="002465AC" w:rsidRPr="001648B6" w:rsidRDefault="002465AC" w:rsidP="002465AC">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1BD5ECC5" w14:textId="3EECB6EC"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障がい者の地域生活におけるニーズに対応したグループホームの整備が求められていることから、グループホームの開設を検討される事業者の手引きとして「障がい者グループホーム開設ハンドブック」を作成し、グループホームでの暮らしや開設・運営時の取組事例等を紹介しているところです。</w:t>
            </w:r>
          </w:p>
          <w:p w14:paraId="78E8EFB8"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B4161DA" w14:textId="19E404BD"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また、指定障がい福祉サービス事業所に対して、大阪府条例等に基づき適正に運営されるよう、新規指定事業者を対象とした研修を実施するとともに、全事業者に対する集団指導（年１回）のほか、個別の事業者に対する運営指導（随時）を実施しております。</w:t>
            </w:r>
          </w:p>
          <w:p w14:paraId="3653B359"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4143E4A" w14:textId="385C70EE"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今後とも、所管する障がい福祉サービス事業所に対し、障害者総合支援法の趣旨を踏まえ、適切な支援が行われるよう、指導に努めてまいります。</w:t>
            </w:r>
          </w:p>
          <w:p w14:paraId="57A6785E"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864A609"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84272B9" w14:textId="77777777" w:rsidR="002465AC" w:rsidRPr="001648B6" w:rsidRDefault="002465AC" w:rsidP="002465AC">
            <w:pPr>
              <w:rPr>
                <w:rFonts w:ascii="HG丸ｺﾞｼｯｸM-PRO" w:eastAsia="HG丸ｺﾞｼｯｸM-PRO" w:hAnsi="HG丸ｺﾞｼｯｸM-PRO"/>
                <w:sz w:val="22"/>
                <w:szCs w:val="22"/>
              </w:rPr>
            </w:pPr>
          </w:p>
          <w:p w14:paraId="6837F9AC" w14:textId="77777777" w:rsidR="002465AC" w:rsidRPr="001648B6" w:rsidRDefault="002465AC" w:rsidP="002465AC">
            <w:pPr>
              <w:rPr>
                <w:rFonts w:ascii="HG丸ｺﾞｼｯｸM-PRO" w:eastAsia="HG丸ｺﾞｼｯｸM-PRO" w:hAnsi="HG丸ｺﾞｼｯｸM-PRO"/>
                <w:sz w:val="22"/>
                <w:szCs w:val="22"/>
              </w:rPr>
            </w:pPr>
          </w:p>
          <w:p w14:paraId="46722CDA" w14:textId="77777777" w:rsidR="002465AC" w:rsidRPr="001648B6" w:rsidRDefault="002465AC" w:rsidP="002465AC">
            <w:pPr>
              <w:rPr>
                <w:rFonts w:ascii="HG丸ｺﾞｼｯｸM-PRO" w:eastAsia="HG丸ｺﾞｼｯｸM-PRO" w:hAnsi="HG丸ｺﾞｼｯｸM-PRO"/>
                <w:sz w:val="22"/>
                <w:szCs w:val="22"/>
              </w:rPr>
            </w:pPr>
          </w:p>
          <w:p w14:paraId="252F7A38" w14:textId="77777777" w:rsidR="002465AC" w:rsidRPr="001648B6" w:rsidRDefault="002465AC" w:rsidP="002465AC">
            <w:pPr>
              <w:rPr>
                <w:rFonts w:ascii="HG丸ｺﾞｼｯｸM-PRO" w:eastAsia="HG丸ｺﾞｼｯｸM-PRO" w:hAnsi="HG丸ｺﾞｼｯｸM-PRO"/>
                <w:sz w:val="22"/>
                <w:szCs w:val="22"/>
              </w:rPr>
            </w:pPr>
          </w:p>
          <w:p w14:paraId="297073B6" w14:textId="77777777" w:rsidR="002465AC" w:rsidRPr="001648B6" w:rsidRDefault="002465AC" w:rsidP="002465AC">
            <w:pPr>
              <w:rPr>
                <w:rFonts w:ascii="HG丸ｺﾞｼｯｸM-PRO" w:eastAsia="HG丸ｺﾞｼｯｸM-PRO" w:hAnsi="HG丸ｺﾞｼｯｸM-PRO"/>
                <w:sz w:val="22"/>
                <w:szCs w:val="22"/>
              </w:rPr>
            </w:pPr>
          </w:p>
        </w:tc>
      </w:tr>
      <w:tr w:rsidR="002465AC" w:rsidRPr="001648B6" w14:paraId="6DDD3DD9" w14:textId="77777777" w:rsidTr="00A0701D">
        <w:trPr>
          <w:trHeight w:val="860"/>
        </w:trPr>
        <w:tc>
          <w:tcPr>
            <w:tcW w:w="9108" w:type="dxa"/>
            <w:shd w:val="clear" w:color="auto" w:fill="auto"/>
          </w:tcPr>
          <w:p w14:paraId="47344653"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3B7AB778" w14:textId="77777777" w:rsidR="002465AC" w:rsidRPr="001648B6" w:rsidRDefault="002465AC" w:rsidP="002A5121">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1B8293AD" w14:textId="77777777" w:rsidR="002465AC" w:rsidRPr="001648B6" w:rsidRDefault="002465AC" w:rsidP="002465AC">
      <w:pPr>
        <w:ind w:right="1100"/>
        <w:rPr>
          <w:rFonts w:ascii="HG丸ｺﾞｼｯｸM-PRO" w:eastAsia="HG丸ｺﾞｼｯｸM-PRO" w:hAnsi="HG丸ｺﾞｼｯｸM-PRO"/>
          <w:sz w:val="22"/>
          <w:szCs w:val="22"/>
        </w:rPr>
      </w:pPr>
    </w:p>
    <w:p w14:paraId="6EC99116" w14:textId="77777777" w:rsidR="002465AC" w:rsidRPr="001648B6" w:rsidRDefault="002465AC" w:rsidP="002465AC">
      <w:pPr>
        <w:ind w:right="1100"/>
        <w:rPr>
          <w:rFonts w:ascii="HG丸ｺﾞｼｯｸM-PRO" w:eastAsia="HG丸ｺﾞｼｯｸM-PRO" w:hAnsi="HG丸ｺﾞｼｯｸM-PRO"/>
          <w:sz w:val="22"/>
          <w:szCs w:val="22"/>
        </w:rPr>
      </w:pPr>
    </w:p>
    <w:p w14:paraId="4D579983" w14:textId="116376A8" w:rsidR="00A0701D" w:rsidRPr="001648B6" w:rsidRDefault="00A0701D">
      <w:pPr>
        <w:widowControl/>
        <w:jc w:val="left"/>
        <w:rPr>
          <w:rFonts w:ascii="HG丸ｺﾞｼｯｸM-PRO" w:eastAsia="HG丸ｺﾞｼｯｸM-PRO" w:hAnsi="HG丸ｺﾞｼｯｸM-PRO"/>
          <w:sz w:val="24"/>
        </w:rPr>
      </w:pPr>
      <w:r w:rsidRPr="001648B6">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13E38916" w14:textId="77777777" w:rsidTr="00FD22E3">
        <w:tc>
          <w:tcPr>
            <w:tcW w:w="9108" w:type="dxa"/>
            <w:shd w:val="clear" w:color="auto" w:fill="auto"/>
          </w:tcPr>
          <w:p w14:paraId="55EDB1DD" w14:textId="644BDB28"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1ACD4D4B"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511B0033" w14:textId="6BF547D2" w:rsidR="002465AC" w:rsidRPr="001648B6" w:rsidRDefault="0041239F" w:rsidP="002465AC">
            <w:pPr>
              <w:adjustRightInd w:val="0"/>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５）</w:t>
            </w:r>
            <w:r w:rsidR="002465AC" w:rsidRPr="001648B6">
              <w:rPr>
                <w:rFonts w:ascii="HG丸ｺﾞｼｯｸM-PRO" w:eastAsia="HG丸ｺﾞｼｯｸM-PRO" w:hAnsi="HG丸ｺﾞｼｯｸM-PRO" w:hint="eastAsia"/>
                <w:sz w:val="22"/>
                <w:szCs w:val="22"/>
              </w:rPr>
              <w:t xml:space="preserve">　区分が低く認定される傾向の精神障害者グループホームについて、報酬改定の影響を含め、実態調査やヒヤリングを実施すること。また、安定運営や拡充のための府独自の方策を検討すること。</w:t>
            </w:r>
          </w:p>
        </w:tc>
      </w:tr>
      <w:tr w:rsidR="002465AC" w:rsidRPr="001648B6" w14:paraId="3B29B2AB" w14:textId="77777777" w:rsidTr="00FD22E3">
        <w:tc>
          <w:tcPr>
            <w:tcW w:w="9108" w:type="dxa"/>
            <w:shd w:val="clear" w:color="auto" w:fill="auto"/>
          </w:tcPr>
          <w:p w14:paraId="1B0EBB54" w14:textId="77777777" w:rsidR="002465AC" w:rsidRPr="001648B6" w:rsidRDefault="002465AC" w:rsidP="002465AC">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1F35510C" w14:textId="3BA041A8"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障がい者支援施設や精神科病院からの地域移行を進めるにあたっては、障がい者の暮らしの場であるグループホームの役割が重要と認識しております。</w:t>
            </w:r>
          </w:p>
          <w:p w14:paraId="5B72F06E"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37E9934" w14:textId="3E1403C7"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障がい福祉サービスに係る報酬上の措置は、施策を安定的に実施する観点から、国において実施すべきものであるため、これまで、必要な財源を措置するよう要望しており、報酬改定の影響等の検証も含め、引き続き、国に要望してまいります。</w:t>
            </w:r>
          </w:p>
          <w:p w14:paraId="0AC859A7"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3241583"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A5A251F"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F4EEAA1"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18C108F"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5641146"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AF75D4E"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EC35FFD"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84640E7"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A34CF82" w14:textId="77777777" w:rsidR="002465AC" w:rsidRPr="001648B6" w:rsidRDefault="002465AC" w:rsidP="002465AC">
            <w:pPr>
              <w:rPr>
                <w:rFonts w:ascii="HG丸ｺﾞｼｯｸM-PRO" w:eastAsia="HG丸ｺﾞｼｯｸM-PRO" w:hAnsi="HG丸ｺﾞｼｯｸM-PRO"/>
                <w:sz w:val="22"/>
                <w:szCs w:val="22"/>
              </w:rPr>
            </w:pPr>
          </w:p>
          <w:p w14:paraId="07099628" w14:textId="77777777" w:rsidR="002465AC" w:rsidRPr="001648B6" w:rsidRDefault="002465AC" w:rsidP="002465AC">
            <w:pPr>
              <w:rPr>
                <w:rFonts w:ascii="HG丸ｺﾞｼｯｸM-PRO" w:eastAsia="HG丸ｺﾞｼｯｸM-PRO" w:hAnsi="HG丸ｺﾞｼｯｸM-PRO"/>
                <w:sz w:val="22"/>
                <w:szCs w:val="22"/>
              </w:rPr>
            </w:pPr>
          </w:p>
          <w:p w14:paraId="15D22D8A" w14:textId="77777777" w:rsidR="002465AC" w:rsidRPr="001648B6" w:rsidRDefault="002465AC" w:rsidP="002465AC">
            <w:pPr>
              <w:rPr>
                <w:rFonts w:ascii="HG丸ｺﾞｼｯｸM-PRO" w:eastAsia="HG丸ｺﾞｼｯｸM-PRO" w:hAnsi="HG丸ｺﾞｼｯｸM-PRO"/>
                <w:sz w:val="22"/>
                <w:szCs w:val="22"/>
              </w:rPr>
            </w:pPr>
          </w:p>
        </w:tc>
      </w:tr>
      <w:tr w:rsidR="002465AC" w:rsidRPr="001648B6" w14:paraId="58C28B27" w14:textId="77777777" w:rsidTr="00A0701D">
        <w:trPr>
          <w:trHeight w:val="1001"/>
        </w:trPr>
        <w:tc>
          <w:tcPr>
            <w:tcW w:w="9108" w:type="dxa"/>
            <w:shd w:val="clear" w:color="auto" w:fill="auto"/>
          </w:tcPr>
          <w:p w14:paraId="49B8120D"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359964F3" w14:textId="77777777" w:rsidR="002465AC" w:rsidRPr="001648B6" w:rsidRDefault="002465AC" w:rsidP="00B23CC7">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6AD0CB1A" w14:textId="068199F8" w:rsidR="002465AC" w:rsidRPr="001648B6" w:rsidRDefault="002465AC" w:rsidP="00C54DA0">
      <w:pPr>
        <w:widowControl/>
        <w:jc w:val="left"/>
        <w:rPr>
          <w:rFonts w:ascii="HG丸ｺﾞｼｯｸM-PRO" w:eastAsia="HG丸ｺﾞｼｯｸM-PRO" w:hAnsi="HG丸ｺﾞｼｯｸM-PRO"/>
        </w:rPr>
      </w:pPr>
    </w:p>
    <w:p w14:paraId="7DCB018B" w14:textId="4D23711C" w:rsidR="002465AC" w:rsidRPr="001648B6" w:rsidRDefault="002465AC" w:rsidP="00B23CC7">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599B57E8" w14:textId="77777777" w:rsidTr="00FD22E3">
        <w:tc>
          <w:tcPr>
            <w:tcW w:w="9108" w:type="dxa"/>
            <w:shd w:val="clear" w:color="auto" w:fill="auto"/>
          </w:tcPr>
          <w:p w14:paraId="5D9D621F" w14:textId="01271A98"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79CA3160"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5CD52237" w14:textId="54F31CC1" w:rsidR="002465AC" w:rsidRPr="001648B6" w:rsidRDefault="00787AFF" w:rsidP="002465AC">
            <w:pPr>
              <w:ind w:left="440" w:hangingChars="200" w:hanging="44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６</w:t>
            </w:r>
            <w:r w:rsidR="0041239F" w:rsidRPr="001648B6">
              <w:rPr>
                <w:rFonts w:ascii="HG丸ｺﾞｼｯｸM-PRO" w:eastAsia="HG丸ｺﾞｼｯｸM-PRO" w:hAnsi="HG丸ｺﾞｼｯｸM-PRO" w:hint="eastAsia"/>
                <w:sz w:val="22"/>
                <w:szCs w:val="22"/>
              </w:rPr>
              <w:t>）</w:t>
            </w:r>
            <w:r w:rsidR="002465AC" w:rsidRPr="001648B6">
              <w:rPr>
                <w:rFonts w:ascii="HG丸ｺﾞｼｯｸM-PRO" w:eastAsia="HG丸ｺﾞｼｯｸM-PRO" w:hAnsi="HG丸ｺﾞｼｯｸM-PRO" w:hint="eastAsia"/>
                <w:sz w:val="22"/>
                <w:szCs w:val="22"/>
              </w:rPr>
              <w:t xml:space="preserve">　個人単位のヘルパー併用について</w:t>
            </w:r>
          </w:p>
          <w:p w14:paraId="778E7902" w14:textId="77777777" w:rsidR="002465AC" w:rsidRPr="001648B6" w:rsidRDefault="002465AC" w:rsidP="002465AC">
            <w:pPr>
              <w:ind w:left="440" w:hangingChars="200" w:hanging="44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w:t>
            </w:r>
            <w:r w:rsidRPr="001648B6">
              <w:rPr>
                <w:rFonts w:ascii="HG丸ｺﾞｼｯｸM-PRO" w:eastAsia="HG丸ｺﾞｼｯｸM-PRO" w:hAnsi="HG丸ｺﾞｼｯｸM-PRO" w:hint="eastAsia"/>
                <w:sz w:val="22"/>
                <w:szCs w:val="22"/>
                <w:u w:val="single"/>
              </w:rPr>
              <w:t>政令・中核市を含む府下自治体と連携し、府下全域の</w:t>
            </w:r>
            <w:r w:rsidRPr="001648B6">
              <w:rPr>
                <w:rFonts w:ascii="HG丸ｺﾞｼｯｸM-PRO" w:eastAsia="HG丸ｺﾞｼｯｸM-PRO" w:hAnsi="HG丸ｺﾞｼｯｸM-PRO" w:hint="eastAsia"/>
                <w:sz w:val="22"/>
                <w:szCs w:val="22"/>
              </w:rPr>
              <w:t>個別のヘルパー併用の実態（人数・利用時間等）、</w:t>
            </w:r>
            <w:r w:rsidRPr="001648B6">
              <w:rPr>
                <w:rFonts w:ascii="HG丸ｺﾞｼｯｸM-PRO" w:eastAsia="HG丸ｺﾞｼｯｸM-PRO" w:hAnsi="HG丸ｺﾞｼｯｸM-PRO" w:hint="eastAsia"/>
                <w:sz w:val="22"/>
                <w:szCs w:val="22"/>
                <w:u w:val="single"/>
              </w:rPr>
              <w:t>支給決定状況やガイドラインを示すこと。</w:t>
            </w:r>
          </w:p>
          <w:p w14:paraId="2FC54A8C" w14:textId="77777777" w:rsidR="002465AC" w:rsidRPr="001648B6" w:rsidRDefault="002465AC" w:rsidP="002465AC">
            <w:pPr>
              <w:ind w:left="440" w:hangingChars="200" w:hanging="44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・長時間利用減算について、次期改定を待たず減算対象から休日を除外するよう国に要望すること。</w:t>
            </w:r>
          </w:p>
          <w:p w14:paraId="3EC9AA69" w14:textId="77777777" w:rsidR="002465AC" w:rsidRPr="001648B6" w:rsidRDefault="002465AC" w:rsidP="002465AC">
            <w:pPr>
              <w:ind w:left="220" w:hangingChars="100" w:hanging="220"/>
              <w:rPr>
                <w:rFonts w:ascii="HG丸ｺﾞｼｯｸM-PRO" w:eastAsia="HG丸ｺﾞｼｯｸM-PRO" w:hAnsi="HG丸ｺﾞｼｯｸM-PRO"/>
                <w:sz w:val="22"/>
                <w:szCs w:val="22"/>
              </w:rPr>
            </w:pPr>
          </w:p>
        </w:tc>
      </w:tr>
      <w:tr w:rsidR="002465AC" w:rsidRPr="001648B6" w14:paraId="682E1E3F" w14:textId="77777777" w:rsidTr="00FD22E3">
        <w:tc>
          <w:tcPr>
            <w:tcW w:w="9108" w:type="dxa"/>
            <w:shd w:val="clear" w:color="auto" w:fill="auto"/>
          </w:tcPr>
          <w:p w14:paraId="37885059"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037F43D9"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u w:val="words"/>
                <w:lang w:val="ja-JP"/>
              </w:rPr>
            </w:pPr>
            <w:r w:rsidRPr="001648B6">
              <w:rPr>
                <w:rFonts w:ascii="HG丸ｺﾞｼｯｸM-PRO" w:eastAsia="HG丸ｺﾞｼｯｸM-PRO" w:hAnsi="HG丸ｺﾞｼｯｸM-PRO" w:cs="ＭＳ Ｐゴシック" w:hint="eastAsia"/>
                <w:color w:val="000000"/>
                <w:kern w:val="0"/>
                <w:sz w:val="22"/>
                <w:szCs w:val="22"/>
                <w:lang w:val="ja-JP"/>
              </w:rPr>
              <w:t>○</w:t>
            </w:r>
            <w:r w:rsidRPr="001648B6">
              <w:rPr>
                <w:rFonts w:ascii="HG丸ｺﾞｼｯｸM-PRO" w:eastAsia="HG丸ｺﾞｼｯｸM-PRO" w:hAnsi="HG丸ｺﾞｼｯｸM-PRO" w:cs="ＭＳ Ｐゴシック" w:hint="eastAsia"/>
                <w:color w:val="000000"/>
                <w:kern w:val="0"/>
                <w:sz w:val="22"/>
                <w:szCs w:val="22"/>
                <w:u w:val="words"/>
                <w:lang w:val="ja-JP"/>
              </w:rPr>
              <w:t xml:space="preserve">　重度障がい者の個人単位の居宅介護等の利用については、重度障がい者の受入体制の確保の観点から、令和６年度障害福祉サービス等報酬改定において、令和９年３月31日まで取扱いが延長されています。</w:t>
            </w:r>
          </w:p>
          <w:p w14:paraId="445A8352"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u w:val="words"/>
                <w:lang w:val="ja-JP"/>
              </w:rPr>
            </w:pPr>
          </w:p>
          <w:p w14:paraId="5F6CB010" w14:textId="0EBD2FE6"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u w:val="words"/>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u w:val="words"/>
                <w:lang w:val="ja-JP"/>
              </w:rPr>
              <w:t xml:space="preserve">　大阪府としても、市町村に対し、令和６年度報酬改定の内容を踏まえ、個別ケースに応じ適切に判断のうえ支給決定を行うよう、引き続き市町村に働きかけてまいります。</w:t>
            </w:r>
          </w:p>
          <w:p w14:paraId="67AB3665"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E529FB4" w14:textId="4CC693F2"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w:t>
            </w:r>
            <w:r w:rsidR="002465AC" w:rsidRPr="001648B6">
              <w:rPr>
                <w:rFonts w:ascii="HG丸ｺﾞｼｯｸM-PRO" w:eastAsia="HG丸ｺﾞｼｯｸM-PRO" w:hAnsi="HG丸ｺﾞｼｯｸM-PRO" w:cs="ＭＳ Ｐゴシック" w:hint="eastAsia"/>
                <w:kern w:val="0"/>
                <w:sz w:val="22"/>
                <w:szCs w:val="22"/>
                <w:lang w:val="ja-JP"/>
              </w:rPr>
              <w:t>併せて、</w:t>
            </w:r>
            <w:r w:rsidR="002465AC" w:rsidRPr="001648B6">
              <w:rPr>
                <w:rFonts w:ascii="HG丸ｺﾞｼｯｸM-PRO" w:eastAsia="HG丸ｺﾞｼｯｸM-PRO" w:hAnsi="HG丸ｺﾞｼｯｸM-PRO" w:cs="ＭＳ Ｐゴシック" w:hint="eastAsia"/>
                <w:color w:val="000000"/>
                <w:kern w:val="0"/>
                <w:sz w:val="22"/>
                <w:szCs w:val="22"/>
                <w:lang w:val="ja-JP"/>
              </w:rPr>
              <w:t>個人単位で居宅介護等を利用する場合の特例を恒久的なものとするよう、関係都道府県とも連携し、要望してきたところであり、引き続き、要望してまいります。</w:t>
            </w:r>
          </w:p>
          <w:p w14:paraId="32C57C28" w14:textId="77777777" w:rsidR="002465AC" w:rsidRPr="001648B6" w:rsidRDefault="002465AC" w:rsidP="002465AC">
            <w:pPr>
              <w:rPr>
                <w:rFonts w:ascii="HG丸ｺﾞｼｯｸM-PRO" w:eastAsia="HG丸ｺﾞｼｯｸM-PRO" w:hAnsi="HG丸ｺﾞｼｯｸM-PRO"/>
                <w:sz w:val="22"/>
                <w:szCs w:val="22"/>
              </w:rPr>
            </w:pPr>
          </w:p>
          <w:p w14:paraId="5D38D41C" w14:textId="77777777" w:rsidR="002465AC" w:rsidRPr="001648B6" w:rsidRDefault="002465AC" w:rsidP="002465AC">
            <w:pPr>
              <w:rPr>
                <w:rFonts w:ascii="HG丸ｺﾞｼｯｸM-PRO" w:eastAsia="HG丸ｺﾞｼｯｸM-PRO" w:hAnsi="HG丸ｺﾞｼｯｸM-PRO"/>
                <w:sz w:val="22"/>
                <w:szCs w:val="22"/>
              </w:rPr>
            </w:pPr>
          </w:p>
        </w:tc>
      </w:tr>
      <w:tr w:rsidR="002465AC" w:rsidRPr="001648B6" w14:paraId="6BA06E67" w14:textId="77777777" w:rsidTr="00065441">
        <w:trPr>
          <w:trHeight w:val="1245"/>
        </w:trPr>
        <w:tc>
          <w:tcPr>
            <w:tcW w:w="9108" w:type="dxa"/>
            <w:shd w:val="clear" w:color="auto" w:fill="auto"/>
          </w:tcPr>
          <w:p w14:paraId="4C4B3C30"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7D50ED74" w14:textId="321B96D9" w:rsidR="002465AC" w:rsidRPr="001648B6" w:rsidRDefault="002465AC" w:rsidP="00B23CC7">
            <w:pPr>
              <w:rPr>
                <w:rFonts w:ascii="HG丸ｺﾞｼｯｸM-PRO" w:eastAsia="HG丸ｺﾞｼｯｸM-PRO" w:hAnsi="HG丸ｺﾞｼｯｸM-PRO"/>
                <w:sz w:val="22"/>
                <w:szCs w:val="22"/>
                <w:u w:val="single"/>
              </w:rPr>
            </w:pPr>
            <w:r w:rsidRPr="001648B6">
              <w:rPr>
                <w:rFonts w:ascii="HG丸ｺﾞｼｯｸM-PRO" w:eastAsia="HG丸ｺﾞｼｯｸM-PRO" w:hAnsi="HG丸ｺﾞｼｯｸM-PRO" w:hint="eastAsia"/>
                <w:sz w:val="22"/>
                <w:szCs w:val="22"/>
                <w:u w:val="single"/>
              </w:rPr>
              <w:t>福祉部　障がい福祉室　障がい福祉企画課（</w:t>
            </w:r>
            <w:r w:rsidR="00B23CC7" w:rsidRPr="001648B6">
              <w:rPr>
                <w:rFonts w:ascii="HG丸ｺﾞｼｯｸM-PRO" w:eastAsia="HG丸ｺﾞｼｯｸM-PRO" w:hAnsi="HG丸ｺﾞｼｯｸM-PRO" w:hint="eastAsia"/>
                <w:sz w:val="22"/>
                <w:szCs w:val="22"/>
                <w:u w:val="single"/>
              </w:rPr>
              <w:t>下</w:t>
            </w:r>
            <w:r w:rsidRPr="001648B6">
              <w:rPr>
                <w:rFonts w:ascii="HG丸ｺﾞｼｯｸM-PRO" w:eastAsia="HG丸ｺﾞｼｯｸM-PRO" w:hAnsi="HG丸ｺﾞｼｯｸM-PRO" w:hint="eastAsia"/>
                <w:sz w:val="22"/>
                <w:szCs w:val="22"/>
                <w:u w:val="single"/>
              </w:rPr>
              <w:t>線部</w:t>
            </w:r>
            <w:r w:rsidR="00B23CC7" w:rsidRPr="001648B6">
              <w:rPr>
                <w:rFonts w:ascii="HG丸ｺﾞｼｯｸM-PRO" w:eastAsia="HG丸ｺﾞｼｯｸM-PRO" w:hAnsi="HG丸ｺﾞｼｯｸM-PRO" w:hint="eastAsia"/>
                <w:sz w:val="22"/>
                <w:szCs w:val="22"/>
                <w:u w:val="single"/>
              </w:rPr>
              <w:t>について回答</w:t>
            </w:r>
            <w:r w:rsidRPr="001648B6">
              <w:rPr>
                <w:rFonts w:ascii="HG丸ｺﾞｼｯｸM-PRO" w:eastAsia="HG丸ｺﾞｼｯｸM-PRO" w:hAnsi="HG丸ｺﾞｼｯｸM-PRO" w:hint="eastAsia"/>
                <w:sz w:val="22"/>
                <w:szCs w:val="22"/>
                <w:u w:val="single"/>
              </w:rPr>
              <w:t>）</w:t>
            </w:r>
          </w:p>
          <w:p w14:paraId="24B26A30" w14:textId="20BD80C3"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tc>
      </w:tr>
    </w:tbl>
    <w:p w14:paraId="04B863C0" w14:textId="77777777" w:rsidR="002465AC" w:rsidRPr="001648B6" w:rsidRDefault="002465AC" w:rsidP="002465AC">
      <w:pPr>
        <w:ind w:right="1100"/>
        <w:rPr>
          <w:rFonts w:ascii="HG丸ｺﾞｼｯｸM-PRO" w:eastAsia="HG丸ｺﾞｼｯｸM-PRO" w:hAnsi="HG丸ｺﾞｼｯｸM-PRO"/>
          <w:sz w:val="22"/>
          <w:szCs w:val="22"/>
        </w:rPr>
      </w:pPr>
    </w:p>
    <w:p w14:paraId="4A75065A" w14:textId="3D516E6B" w:rsidR="002465AC" w:rsidRPr="001648B6" w:rsidRDefault="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19267C24" w14:textId="77777777" w:rsidTr="00FD22E3">
        <w:tc>
          <w:tcPr>
            <w:tcW w:w="9108" w:type="dxa"/>
            <w:shd w:val="clear" w:color="auto" w:fill="auto"/>
          </w:tcPr>
          <w:p w14:paraId="1E7FBF72" w14:textId="392AB623"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25E0284C"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２．第５次大阪府障がい者計画の推進と大阪府の具体策および国への要望について</w:t>
            </w:r>
          </w:p>
          <w:p w14:paraId="2376A1B6" w14:textId="0DA2F94C" w:rsidR="002465AC" w:rsidRPr="001648B6" w:rsidRDefault="0041239F" w:rsidP="002465AC">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７）</w:t>
            </w:r>
            <w:r w:rsidR="002465AC" w:rsidRPr="001648B6">
              <w:rPr>
                <w:rFonts w:ascii="HG丸ｺﾞｼｯｸM-PRO" w:eastAsia="HG丸ｺﾞｼｯｸM-PRO" w:hAnsi="HG丸ｺﾞｼｯｸM-PRO" w:hint="eastAsia"/>
                <w:sz w:val="22"/>
                <w:szCs w:val="22"/>
              </w:rPr>
              <w:t xml:space="preserve">　大阪府として、年限付きでない「サテライト型」あるいは「グループホーム圏」（ひとり住戸）など、多様な物件確保や支援形態をすすめること。また国に対し、サテライト型の年限撤廃、地域移行特別加算の在宅からの入居支援への拡充、自立生活支援加算の更なる拡充を要望すること。</w:t>
            </w:r>
          </w:p>
        </w:tc>
      </w:tr>
      <w:tr w:rsidR="002465AC" w:rsidRPr="001648B6" w14:paraId="34E38DB4" w14:textId="77777777" w:rsidTr="00FD22E3">
        <w:tc>
          <w:tcPr>
            <w:tcW w:w="9108" w:type="dxa"/>
            <w:shd w:val="clear" w:color="auto" w:fill="auto"/>
          </w:tcPr>
          <w:p w14:paraId="74752D51" w14:textId="77777777" w:rsidR="002465AC" w:rsidRPr="001648B6" w:rsidRDefault="002465AC" w:rsidP="002465AC">
            <w:pPr>
              <w:rPr>
                <w:rFonts w:ascii="HG丸ｺﾞｼｯｸM-PRO" w:eastAsia="HG丸ｺﾞｼｯｸM-PRO" w:hAnsi="HG丸ｺﾞｼｯｸM-PRO" w:cs="ＭＳ Ｐゴシック"/>
                <w:color w:val="000000"/>
                <w:kern w:val="0"/>
                <w:sz w:val="22"/>
                <w:szCs w:val="22"/>
                <w:lang w:val="ja-JP"/>
              </w:rPr>
            </w:pPr>
            <w:r w:rsidRPr="001648B6">
              <w:rPr>
                <w:rFonts w:ascii="HG丸ｺﾞｼｯｸM-PRO" w:eastAsia="HG丸ｺﾞｼｯｸM-PRO" w:hAnsi="HG丸ｺﾞｼｯｸM-PRO" w:hint="eastAsia"/>
                <w:sz w:val="22"/>
                <w:szCs w:val="22"/>
              </w:rPr>
              <w:t>（回答）</w:t>
            </w:r>
          </w:p>
          <w:p w14:paraId="4E587E20" w14:textId="56D6853D"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障がい者が地域で自立した生活を営むためには、暮らしの場であるグループホームの役割が重要です。</w:t>
            </w:r>
          </w:p>
          <w:p w14:paraId="33EB7BA6"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BF369F7" w14:textId="02A4DEEA"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サテライト型住居では、グループホームでの支援を受けずに、いずれ自立した生活を送ることを基本として、「３年で一般住宅等へ移行する」という原則がありますが、「３年の原則」を撤廃し、グループホームの支援を受けつつ、一人の空間で落ち着いた環境のもと安心して住み続けることができるよう、実態にみあったものに改善されるよう要望しています。</w:t>
            </w:r>
          </w:p>
          <w:p w14:paraId="743520B0"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533F8CC" w14:textId="7DC2018C" w:rsidR="002465AC" w:rsidRPr="001648B6" w:rsidRDefault="00775A5E"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465AC" w:rsidRPr="001648B6">
              <w:rPr>
                <w:rFonts w:ascii="HG丸ｺﾞｼｯｸM-PRO" w:eastAsia="HG丸ｺﾞｼｯｸM-PRO" w:hAnsi="HG丸ｺﾞｼｯｸM-PRO" w:cs="ＭＳ Ｐゴシック" w:hint="eastAsia"/>
                <w:color w:val="000000"/>
                <w:kern w:val="0"/>
                <w:sz w:val="22"/>
                <w:szCs w:val="22"/>
                <w:lang w:val="ja-JP"/>
              </w:rPr>
              <w:t xml:space="preserve">　グループホーム制度の拡充については、これまでも国に対し様々な要望を行ってきたところであり、今後も、グループホーム制度の拡充のため、必要な施策については、国に要望してまいります。</w:t>
            </w:r>
          </w:p>
          <w:p w14:paraId="25DC8380"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7AD93BA" w14:textId="77777777" w:rsidR="002465AC" w:rsidRPr="001648B6" w:rsidRDefault="002465AC" w:rsidP="002465AC">
            <w:pPr>
              <w:tabs>
                <w:tab w:val="left" w:pos="7095"/>
              </w:tabs>
              <w:rPr>
                <w:rFonts w:ascii="HG丸ｺﾞｼｯｸM-PRO" w:eastAsia="HG丸ｺﾞｼｯｸM-PRO" w:hAnsi="HG丸ｺﾞｼｯｸM-PRO" w:cs="ＭＳ Ｐゴシック"/>
                <w:color w:val="000000"/>
                <w:kern w:val="0"/>
                <w:sz w:val="22"/>
                <w:szCs w:val="22"/>
                <w:lang w:val="ja-JP"/>
              </w:rPr>
            </w:pPr>
          </w:p>
          <w:p w14:paraId="79091252"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C10C621" w14:textId="77777777" w:rsidR="002465AC" w:rsidRPr="001648B6" w:rsidRDefault="002465AC" w:rsidP="002465A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A8DC105" w14:textId="77777777" w:rsidR="002465AC" w:rsidRPr="001648B6" w:rsidRDefault="002465AC" w:rsidP="002465AC">
            <w:pPr>
              <w:rPr>
                <w:rFonts w:ascii="HG丸ｺﾞｼｯｸM-PRO" w:eastAsia="HG丸ｺﾞｼｯｸM-PRO" w:hAnsi="HG丸ｺﾞｼｯｸM-PRO"/>
                <w:sz w:val="22"/>
                <w:szCs w:val="22"/>
              </w:rPr>
            </w:pPr>
          </w:p>
          <w:p w14:paraId="0B32BF5A" w14:textId="77777777" w:rsidR="002465AC" w:rsidRPr="001648B6" w:rsidRDefault="002465AC" w:rsidP="002465AC">
            <w:pPr>
              <w:rPr>
                <w:rFonts w:ascii="HG丸ｺﾞｼｯｸM-PRO" w:eastAsia="HG丸ｺﾞｼｯｸM-PRO" w:hAnsi="HG丸ｺﾞｼｯｸM-PRO"/>
                <w:sz w:val="22"/>
                <w:szCs w:val="22"/>
              </w:rPr>
            </w:pPr>
          </w:p>
        </w:tc>
      </w:tr>
      <w:tr w:rsidR="002465AC" w:rsidRPr="001648B6" w14:paraId="15F8BFB0" w14:textId="77777777" w:rsidTr="00065441">
        <w:trPr>
          <w:trHeight w:val="1082"/>
        </w:trPr>
        <w:tc>
          <w:tcPr>
            <w:tcW w:w="9108" w:type="dxa"/>
            <w:shd w:val="clear" w:color="auto" w:fill="auto"/>
          </w:tcPr>
          <w:p w14:paraId="18BFFA1A" w14:textId="77777777" w:rsidR="002465AC" w:rsidRPr="001648B6" w:rsidRDefault="002465AC" w:rsidP="002465AC">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（回答部局課名）</w:t>
            </w:r>
          </w:p>
          <w:p w14:paraId="17EA6468" w14:textId="77777777" w:rsidR="002465AC" w:rsidRPr="001648B6" w:rsidRDefault="002465AC" w:rsidP="00B23CC7">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p w14:paraId="161A9CA9" w14:textId="77777777" w:rsidR="002465AC" w:rsidRPr="001648B6" w:rsidRDefault="002465AC" w:rsidP="002465AC">
            <w:pPr>
              <w:rPr>
                <w:rFonts w:ascii="HG丸ｺﾞｼｯｸM-PRO" w:eastAsia="HG丸ｺﾞｼｯｸM-PRO" w:hAnsi="HG丸ｺﾞｼｯｸM-PRO"/>
                <w:sz w:val="22"/>
                <w:szCs w:val="22"/>
              </w:rPr>
            </w:pPr>
          </w:p>
        </w:tc>
      </w:tr>
    </w:tbl>
    <w:p w14:paraId="7805D6AF" w14:textId="6A487AC0" w:rsidR="002465AC" w:rsidRPr="001648B6" w:rsidRDefault="002465AC" w:rsidP="00C54DA0">
      <w:pPr>
        <w:widowControl/>
        <w:jc w:val="left"/>
        <w:rPr>
          <w:rFonts w:ascii="HG丸ｺﾞｼｯｸM-PRO" w:eastAsia="HG丸ｺﾞｼｯｸM-PRO" w:hAnsi="HG丸ｺﾞｼｯｸM-PRO"/>
        </w:rPr>
      </w:pPr>
    </w:p>
    <w:p w14:paraId="265C5EE8"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465AC" w:rsidRPr="001648B6" w14:paraId="036BFC42" w14:textId="77777777" w:rsidTr="00FD22E3">
        <w:tc>
          <w:tcPr>
            <w:tcW w:w="9108" w:type="dxa"/>
            <w:shd w:val="clear" w:color="auto" w:fill="auto"/>
          </w:tcPr>
          <w:p w14:paraId="7ABB791A" w14:textId="3DEFA463"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lastRenderedPageBreak/>
              <w:t>（要望項目）【グループホーム等に関する要求項目】</w:t>
            </w:r>
          </w:p>
          <w:p w14:paraId="0521C140"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２．第５次大阪府障がい者計画の推進と大阪府の具体策および国への要望について</w:t>
            </w:r>
          </w:p>
          <w:p w14:paraId="7AFF6FD1" w14:textId="4042A2A4" w:rsidR="002465AC" w:rsidRPr="001648B6" w:rsidRDefault="0041239F" w:rsidP="00BC5087">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８）</w:t>
            </w:r>
            <w:r w:rsidR="002465AC" w:rsidRPr="001648B6">
              <w:rPr>
                <w:rFonts w:ascii="HG丸ｺﾞｼｯｸM-PRO" w:eastAsia="HG丸ｺﾞｼｯｸM-PRO" w:hAnsi="HG丸ｺﾞｼｯｸM-PRO" w:hint="eastAsia"/>
              </w:rPr>
              <w:t xml:space="preserve">　各自治体のグループホームにおける重度対応の実態を把握しなおし、大阪府第５次計画の見込み量を上方修正すること。また今後の必要量について、幅広いニーズを考慮し検討をすすめること。</w:t>
            </w:r>
          </w:p>
          <w:p w14:paraId="34718E47" w14:textId="77777777" w:rsidR="002465AC" w:rsidRPr="001648B6" w:rsidRDefault="002465AC" w:rsidP="002465AC">
            <w:pPr>
              <w:widowControl/>
              <w:jc w:val="left"/>
              <w:rPr>
                <w:rFonts w:ascii="HG丸ｺﾞｼｯｸM-PRO" w:eastAsia="HG丸ｺﾞｼｯｸM-PRO" w:hAnsi="HG丸ｺﾞｼｯｸM-PRO"/>
              </w:rPr>
            </w:pPr>
          </w:p>
        </w:tc>
      </w:tr>
      <w:tr w:rsidR="002465AC" w:rsidRPr="001648B6" w14:paraId="05ADBC63" w14:textId="77777777" w:rsidTr="00FD22E3">
        <w:tc>
          <w:tcPr>
            <w:tcW w:w="9108" w:type="dxa"/>
            <w:shd w:val="clear" w:color="auto" w:fill="auto"/>
          </w:tcPr>
          <w:p w14:paraId="60B927DF"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w:t>
            </w:r>
          </w:p>
          <w:p w14:paraId="3A3B832F" w14:textId="77777777" w:rsidR="002465AC" w:rsidRPr="001648B6" w:rsidRDefault="002465AC" w:rsidP="00BC5087">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　「第５次大阪府障がい者計画」（令和６年３月改定）において、令和６年度から令和８年度までの３年間における、共同生活援助を含めた障がい福祉サービス等の見込み量を示していますが、この見込み量については、国の指針を踏まえ、府内の市町村障がい福祉計画に基づき算出しています。</w:t>
            </w:r>
          </w:p>
          <w:p w14:paraId="18246E81" w14:textId="77777777" w:rsidR="002465AC" w:rsidRPr="001648B6" w:rsidRDefault="002465AC" w:rsidP="00BC5087">
            <w:pPr>
              <w:widowControl/>
              <w:ind w:left="210" w:hangingChars="100" w:hanging="210"/>
              <w:jc w:val="left"/>
              <w:rPr>
                <w:rFonts w:ascii="HG丸ｺﾞｼｯｸM-PRO" w:eastAsia="HG丸ｺﾞｼｯｸM-PRO" w:hAnsi="HG丸ｺﾞｼｯｸM-PRO"/>
              </w:rPr>
            </w:pPr>
          </w:p>
          <w:p w14:paraId="48B008D4" w14:textId="5CE5FDB5" w:rsidR="002465AC" w:rsidRPr="001648B6" w:rsidRDefault="002465AC" w:rsidP="00BC5087">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　グループホームにおける重度対応の実態については、令和５年３月に大阪府障がい者自立支援協議会による報告書「地域における障がい者等への支援体制について」（以下「報告書」とします。）において、グループホームを利用する方のうち障がい支援区分５と</w:t>
            </w:r>
            <w:r w:rsidR="00787AFF" w:rsidRPr="001648B6">
              <w:rPr>
                <w:rFonts w:ascii="HG丸ｺﾞｼｯｸM-PRO" w:eastAsia="HG丸ｺﾞｼｯｸM-PRO" w:hAnsi="HG丸ｺﾞｼｯｸM-PRO" w:hint="eastAsia"/>
              </w:rPr>
              <w:t>６</w:t>
            </w:r>
            <w:r w:rsidRPr="001648B6">
              <w:rPr>
                <w:rFonts w:ascii="HG丸ｺﾞｼｯｸM-PRO" w:eastAsia="HG丸ｺﾞｼｯｸM-PRO" w:hAnsi="HG丸ｺﾞｼｯｸM-PRO" w:hint="eastAsia"/>
              </w:rPr>
              <w:t>に該当している方の割合が35.5%となっています。</w:t>
            </w:r>
          </w:p>
          <w:p w14:paraId="244F8F2C" w14:textId="77777777" w:rsidR="002465AC" w:rsidRPr="001648B6" w:rsidRDefault="002465AC" w:rsidP="00BC5087">
            <w:pPr>
              <w:widowControl/>
              <w:ind w:left="210" w:hangingChars="100" w:hanging="210"/>
              <w:jc w:val="left"/>
              <w:rPr>
                <w:rFonts w:ascii="HG丸ｺﾞｼｯｸM-PRO" w:eastAsia="HG丸ｺﾞｼｯｸM-PRO" w:hAnsi="HG丸ｺﾞｼｯｸM-PRO"/>
              </w:rPr>
            </w:pPr>
          </w:p>
          <w:p w14:paraId="1B3462E1" w14:textId="77777777" w:rsidR="002465AC" w:rsidRPr="001648B6" w:rsidRDefault="002465AC" w:rsidP="00BC5087">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　また、報告書においては、重度化・高齢化に対応した生活環境の整備として、障がい特性に応じた支援を行うための個室化の推進など、生活の質を高める取組の必要性に言及されており、府としても、重度障がい者の地域移行をより推進していく観点から、令和５年度より重度障がい者の受入れに必要な環境整備に係る費用を助成する府独自事業「大阪府重度障がい者グループホーム等整備事業費補助金」を実施しており、令和６年度は、昨年実績等からのニーズを踏まえ、予算を拡充して実施しているところです。</w:t>
            </w:r>
          </w:p>
          <w:p w14:paraId="43C207B0" w14:textId="77777777" w:rsidR="002465AC" w:rsidRPr="001648B6" w:rsidRDefault="002465AC" w:rsidP="002465AC">
            <w:pPr>
              <w:widowControl/>
              <w:jc w:val="left"/>
              <w:rPr>
                <w:rFonts w:ascii="HG丸ｺﾞｼｯｸM-PRO" w:eastAsia="HG丸ｺﾞｼｯｸM-PRO" w:hAnsi="HG丸ｺﾞｼｯｸM-PRO"/>
              </w:rPr>
            </w:pPr>
          </w:p>
        </w:tc>
      </w:tr>
      <w:tr w:rsidR="002465AC" w:rsidRPr="001648B6" w14:paraId="6B62ACB4" w14:textId="77777777" w:rsidTr="00065441">
        <w:trPr>
          <w:trHeight w:val="1303"/>
        </w:trPr>
        <w:tc>
          <w:tcPr>
            <w:tcW w:w="9108" w:type="dxa"/>
            <w:shd w:val="clear" w:color="auto" w:fill="auto"/>
          </w:tcPr>
          <w:p w14:paraId="7520E672"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（回答部局課名）</w:t>
            </w:r>
          </w:p>
          <w:p w14:paraId="0A35A45F"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福祉部　障がい福祉室　障がい福祉企画課</w:t>
            </w:r>
          </w:p>
          <w:p w14:paraId="46EF74DA" w14:textId="77777777" w:rsidR="002465AC" w:rsidRPr="001648B6" w:rsidRDefault="002465AC" w:rsidP="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福祉部　障がい福祉室　生活基盤推進課</w:t>
            </w:r>
          </w:p>
        </w:tc>
      </w:tr>
    </w:tbl>
    <w:p w14:paraId="4388699B" w14:textId="77777777" w:rsidR="002465AC" w:rsidRPr="001648B6" w:rsidRDefault="002465AC" w:rsidP="002465AC">
      <w:pPr>
        <w:widowControl/>
        <w:jc w:val="left"/>
        <w:rPr>
          <w:rFonts w:ascii="HG丸ｺﾞｼｯｸM-PRO" w:eastAsia="HG丸ｺﾞｼｯｸM-PRO" w:hAnsi="HG丸ｺﾞｼｯｸM-PRO"/>
        </w:rPr>
      </w:pPr>
    </w:p>
    <w:p w14:paraId="412602DC" w14:textId="7B6C9CFF" w:rsidR="002465AC" w:rsidRPr="001648B6" w:rsidRDefault="002465AC">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1648B6" w14:paraId="645C6220" w14:textId="77777777" w:rsidTr="00FD22E3">
        <w:tc>
          <w:tcPr>
            <w:tcW w:w="9108" w:type="dxa"/>
            <w:shd w:val="clear" w:color="auto" w:fill="auto"/>
          </w:tcPr>
          <w:p w14:paraId="78E18AA5" w14:textId="27CD34F8"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lastRenderedPageBreak/>
              <w:t>（要望項目）【グループホーム等に関する要求項目】</w:t>
            </w:r>
          </w:p>
          <w:p w14:paraId="7F90C570"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２．第５次大阪府障がい者計画の推進と大阪府の具体策および国への要望について</w:t>
            </w:r>
          </w:p>
          <w:p w14:paraId="6FF3504C" w14:textId="576632BC" w:rsidR="00D90041" w:rsidRPr="001648B6" w:rsidRDefault="008554C6" w:rsidP="00BC5087">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10）</w:t>
            </w:r>
            <w:r w:rsidR="00D90041" w:rsidRPr="001648B6">
              <w:rPr>
                <w:rFonts w:ascii="HG丸ｺﾞｼｯｸM-PRO" w:eastAsia="HG丸ｺﾞｼｯｸM-PRO" w:hAnsi="HG丸ｺﾞｼｯｸM-PRO" w:hint="eastAsia"/>
              </w:rPr>
              <w:t xml:space="preserve">　大規模化が質の低下の大きな要因となっていることをふまえ、また国連の勧告にもとづき、入所施設の解体にむけた目標設定とグループホームのあり方の検討を行なうよう国に強く求めること。また、現行でも８人以上は大規模減算の対象となっていることをふまえ、定員を７人以下、最終的には４</w:t>
            </w:r>
            <w:r w:rsidR="00A02F2B" w:rsidRPr="001648B6">
              <w:rPr>
                <w:rFonts w:ascii="HG丸ｺﾞｼｯｸM-PRO" w:eastAsia="HG丸ｺﾞｼｯｸM-PRO" w:hAnsi="HG丸ｺﾞｼｯｸM-PRO" w:hint="eastAsia"/>
              </w:rPr>
              <w:t>人から</w:t>
            </w:r>
            <w:r w:rsidR="00D90041" w:rsidRPr="001648B6">
              <w:rPr>
                <w:rFonts w:ascii="HG丸ｺﾞｼｯｸM-PRO" w:eastAsia="HG丸ｺﾞｼｯｸM-PRO" w:hAnsi="HG丸ｺﾞｼｯｸM-PRO" w:hint="eastAsia"/>
              </w:rPr>
              <w:t>５人までとするなど、段階的にでも引き下げるよう、法令整備の検討を国に求めること。</w:t>
            </w:r>
          </w:p>
        </w:tc>
      </w:tr>
      <w:tr w:rsidR="00D90041" w:rsidRPr="001648B6" w14:paraId="215CAC06" w14:textId="77777777" w:rsidTr="00065441">
        <w:trPr>
          <w:trHeight w:val="5799"/>
        </w:trPr>
        <w:tc>
          <w:tcPr>
            <w:tcW w:w="9108" w:type="dxa"/>
            <w:shd w:val="clear" w:color="auto" w:fill="auto"/>
          </w:tcPr>
          <w:p w14:paraId="472D62D4"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w:t>
            </w:r>
          </w:p>
          <w:p w14:paraId="33354CDD" w14:textId="39F22587" w:rsidR="00D90041" w:rsidRPr="001648B6" w:rsidRDefault="00775A5E" w:rsidP="00BC5087">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90041" w:rsidRPr="001648B6">
              <w:rPr>
                <w:rFonts w:ascii="HG丸ｺﾞｼｯｸM-PRO" w:eastAsia="HG丸ｺﾞｼｯｸM-PRO" w:hAnsi="HG丸ｺﾞｼｯｸM-PRO" w:hint="eastAsia"/>
              </w:rPr>
              <w:t xml:space="preserve">　「大阪府指定共同生活援助事業の指定に関する取り扱い方針」に基づき、同一事業者が一つの敷地内に専らグループホームに供することを目的とする建物を設置する場合は、その定員の総数は、原則として、</w:t>
            </w:r>
            <w:r w:rsidR="005D6BA1" w:rsidRPr="001648B6">
              <w:rPr>
                <w:rFonts w:ascii="HG丸ｺﾞｼｯｸM-PRO" w:eastAsia="HG丸ｺﾞｼｯｸM-PRO" w:hAnsi="HG丸ｺﾞｼｯｸM-PRO" w:hint="eastAsia"/>
              </w:rPr>
              <w:t>10</w:t>
            </w:r>
            <w:r w:rsidR="00D90041" w:rsidRPr="001648B6">
              <w:rPr>
                <w:rFonts w:ascii="HG丸ｺﾞｼｯｸM-PRO" w:eastAsia="HG丸ｺﾞｼｯｸM-PRO" w:hAnsi="HG丸ｺﾞｼｯｸM-PRO" w:hint="eastAsia"/>
              </w:rPr>
              <w:t>名を超えないよう、働きかけを行っているところです。</w:t>
            </w:r>
          </w:p>
          <w:p w14:paraId="1ED278B4" w14:textId="77777777" w:rsidR="00D90041" w:rsidRPr="001648B6" w:rsidRDefault="00D90041" w:rsidP="00BC5087">
            <w:pPr>
              <w:widowControl/>
              <w:ind w:left="210" w:hangingChars="100" w:hanging="210"/>
              <w:jc w:val="left"/>
              <w:rPr>
                <w:rFonts w:ascii="HG丸ｺﾞｼｯｸM-PRO" w:eastAsia="HG丸ｺﾞｼｯｸM-PRO" w:hAnsi="HG丸ｺﾞｼｯｸM-PRO"/>
              </w:rPr>
            </w:pPr>
          </w:p>
          <w:p w14:paraId="0B6D50A2" w14:textId="3C3C7C10" w:rsidR="00D90041" w:rsidRPr="001648B6" w:rsidRDefault="00775A5E" w:rsidP="00BC5087">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90041" w:rsidRPr="001648B6">
              <w:rPr>
                <w:rFonts w:ascii="HG丸ｺﾞｼｯｸM-PRO" w:eastAsia="HG丸ｺﾞｼｯｸM-PRO" w:hAnsi="HG丸ｺﾞｼｯｸM-PRO" w:hint="eastAsia"/>
              </w:rPr>
              <w:t xml:space="preserve">　また、入所施設や病院から地域生活への移行を促進するため、障がい者の地域生活を支えるグループホームの機能強化や、障がい特性に応じた専門的な支援が安定的に行えるよう基本報酬の見直しなどについて、国に要望しています。</w:t>
            </w:r>
          </w:p>
          <w:p w14:paraId="7BBB1603" w14:textId="77777777" w:rsidR="00D90041" w:rsidRPr="001648B6" w:rsidRDefault="00D90041" w:rsidP="00D90041">
            <w:pPr>
              <w:widowControl/>
              <w:jc w:val="left"/>
              <w:rPr>
                <w:rFonts w:ascii="HG丸ｺﾞｼｯｸM-PRO" w:eastAsia="HG丸ｺﾞｼｯｸM-PRO" w:hAnsi="HG丸ｺﾞｼｯｸM-PRO"/>
              </w:rPr>
            </w:pPr>
          </w:p>
          <w:p w14:paraId="53487603" w14:textId="77777777" w:rsidR="00D90041" w:rsidRPr="001648B6" w:rsidRDefault="00D90041" w:rsidP="00D90041">
            <w:pPr>
              <w:widowControl/>
              <w:jc w:val="left"/>
              <w:rPr>
                <w:rFonts w:ascii="HG丸ｺﾞｼｯｸM-PRO" w:eastAsia="HG丸ｺﾞｼｯｸM-PRO" w:hAnsi="HG丸ｺﾞｼｯｸM-PRO"/>
              </w:rPr>
            </w:pPr>
          </w:p>
          <w:p w14:paraId="1DE433EC" w14:textId="77777777" w:rsidR="00D90041" w:rsidRPr="001648B6" w:rsidRDefault="00D90041" w:rsidP="00D90041">
            <w:pPr>
              <w:widowControl/>
              <w:jc w:val="left"/>
              <w:rPr>
                <w:rFonts w:ascii="HG丸ｺﾞｼｯｸM-PRO" w:eastAsia="HG丸ｺﾞｼｯｸM-PRO" w:hAnsi="HG丸ｺﾞｼｯｸM-PRO"/>
              </w:rPr>
            </w:pPr>
          </w:p>
          <w:p w14:paraId="56A8AE9D" w14:textId="77777777" w:rsidR="00D90041" w:rsidRPr="001648B6" w:rsidRDefault="00D90041" w:rsidP="00D90041">
            <w:pPr>
              <w:widowControl/>
              <w:jc w:val="left"/>
              <w:rPr>
                <w:rFonts w:ascii="HG丸ｺﾞｼｯｸM-PRO" w:eastAsia="HG丸ｺﾞｼｯｸM-PRO" w:hAnsi="HG丸ｺﾞｼｯｸM-PRO"/>
              </w:rPr>
            </w:pPr>
          </w:p>
          <w:p w14:paraId="203F9A9F" w14:textId="77777777" w:rsidR="00D90041" w:rsidRPr="001648B6" w:rsidRDefault="00D90041" w:rsidP="00D90041">
            <w:pPr>
              <w:widowControl/>
              <w:jc w:val="left"/>
              <w:rPr>
                <w:rFonts w:ascii="HG丸ｺﾞｼｯｸM-PRO" w:eastAsia="HG丸ｺﾞｼｯｸM-PRO" w:hAnsi="HG丸ｺﾞｼｯｸM-PRO"/>
              </w:rPr>
            </w:pPr>
          </w:p>
          <w:p w14:paraId="431B9A95" w14:textId="77777777" w:rsidR="00D90041" w:rsidRPr="001648B6" w:rsidRDefault="00D90041" w:rsidP="00D90041">
            <w:pPr>
              <w:widowControl/>
              <w:jc w:val="left"/>
              <w:rPr>
                <w:rFonts w:ascii="HG丸ｺﾞｼｯｸM-PRO" w:eastAsia="HG丸ｺﾞｼｯｸM-PRO" w:hAnsi="HG丸ｺﾞｼｯｸM-PRO"/>
              </w:rPr>
            </w:pPr>
          </w:p>
          <w:p w14:paraId="15061149" w14:textId="77777777" w:rsidR="00D90041" w:rsidRPr="001648B6" w:rsidRDefault="00D90041" w:rsidP="00D90041">
            <w:pPr>
              <w:widowControl/>
              <w:jc w:val="left"/>
              <w:rPr>
                <w:rFonts w:ascii="HG丸ｺﾞｼｯｸM-PRO" w:eastAsia="HG丸ｺﾞｼｯｸM-PRO" w:hAnsi="HG丸ｺﾞｼｯｸM-PRO"/>
              </w:rPr>
            </w:pPr>
          </w:p>
          <w:p w14:paraId="24D1D81E" w14:textId="77777777" w:rsidR="00D90041" w:rsidRPr="001648B6" w:rsidRDefault="00D90041" w:rsidP="00D90041">
            <w:pPr>
              <w:widowControl/>
              <w:jc w:val="left"/>
              <w:rPr>
                <w:rFonts w:ascii="HG丸ｺﾞｼｯｸM-PRO" w:eastAsia="HG丸ｺﾞｼｯｸM-PRO" w:hAnsi="HG丸ｺﾞｼｯｸM-PRO"/>
              </w:rPr>
            </w:pPr>
          </w:p>
        </w:tc>
      </w:tr>
      <w:tr w:rsidR="00D90041" w:rsidRPr="001648B6" w14:paraId="335D6910" w14:textId="77777777" w:rsidTr="00065441">
        <w:trPr>
          <w:trHeight w:val="836"/>
        </w:trPr>
        <w:tc>
          <w:tcPr>
            <w:tcW w:w="9108" w:type="dxa"/>
            <w:shd w:val="clear" w:color="auto" w:fill="auto"/>
          </w:tcPr>
          <w:p w14:paraId="7B4033B3"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（回答部局課名）</w:t>
            </w:r>
          </w:p>
          <w:p w14:paraId="690C4BD7"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福祉部　障がい福祉室　生活基盤推進課</w:t>
            </w:r>
          </w:p>
          <w:p w14:paraId="17C67404" w14:textId="77777777" w:rsidR="00D90041" w:rsidRPr="001648B6" w:rsidRDefault="00D90041" w:rsidP="00D90041">
            <w:pPr>
              <w:widowControl/>
              <w:jc w:val="left"/>
              <w:rPr>
                <w:rFonts w:ascii="HG丸ｺﾞｼｯｸM-PRO" w:eastAsia="HG丸ｺﾞｼｯｸM-PRO" w:hAnsi="HG丸ｺﾞｼｯｸM-PRO"/>
              </w:rPr>
            </w:pPr>
          </w:p>
        </w:tc>
      </w:tr>
    </w:tbl>
    <w:p w14:paraId="39A72200" w14:textId="26973D98" w:rsidR="00065441" w:rsidRPr="001648B6" w:rsidRDefault="00065441" w:rsidP="00D90041">
      <w:pPr>
        <w:widowControl/>
        <w:jc w:val="left"/>
        <w:rPr>
          <w:rFonts w:ascii="HG丸ｺﾞｼｯｸM-PRO" w:eastAsia="HG丸ｺﾞｼｯｸM-PRO" w:hAnsi="HG丸ｺﾞｼｯｸM-PRO"/>
        </w:rPr>
      </w:pPr>
    </w:p>
    <w:p w14:paraId="46438021" w14:textId="0B97BE7D" w:rsidR="00D90041" w:rsidRPr="001648B6" w:rsidRDefault="000654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1648B6" w14:paraId="681956D2" w14:textId="77777777" w:rsidTr="00FD22E3">
        <w:tc>
          <w:tcPr>
            <w:tcW w:w="9108" w:type="dxa"/>
            <w:shd w:val="clear" w:color="auto" w:fill="auto"/>
          </w:tcPr>
          <w:p w14:paraId="5CBAD847" w14:textId="3484031A"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lastRenderedPageBreak/>
              <w:t>（要望項目）【グループホーム等に関する要求項目】</w:t>
            </w:r>
          </w:p>
          <w:p w14:paraId="0707FE07"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３．グループホームの物件確保策、コンフリクトへの対策について</w:t>
            </w:r>
          </w:p>
          <w:p w14:paraId="58A90B0A" w14:textId="06B5493E" w:rsidR="00D90041" w:rsidRPr="001648B6" w:rsidRDefault="0041239F" w:rsidP="007115A8">
            <w:pPr>
              <w:widowControl/>
              <w:ind w:left="210" w:hangingChars="100" w:hanging="210"/>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３）</w:t>
            </w:r>
            <w:r w:rsidR="00D90041" w:rsidRPr="001648B6">
              <w:rPr>
                <w:rFonts w:ascii="HG丸ｺﾞｼｯｸM-PRO" w:eastAsia="HG丸ｺﾞｼｯｸM-PRO" w:hAnsi="HG丸ｺﾞｼｯｸM-PRO" w:hint="eastAsia"/>
              </w:rPr>
              <w:t xml:space="preserve">　入居者の障害支援区分の変更や入居者の変更による消防法上の</w:t>
            </w:r>
            <w:r w:rsidR="00787AFF" w:rsidRPr="001648B6">
              <w:rPr>
                <w:rFonts w:ascii="HG丸ｺﾞｼｯｸM-PRO" w:eastAsia="HG丸ｺﾞｼｯｸM-PRO" w:hAnsi="HG丸ｺﾞｼｯｸM-PRO" w:hint="eastAsia"/>
              </w:rPr>
              <w:t>６</w:t>
            </w:r>
            <w:r w:rsidR="00D90041" w:rsidRPr="001648B6">
              <w:rPr>
                <w:rFonts w:ascii="HG丸ｺﾞｼｯｸM-PRO" w:eastAsia="HG丸ｺﾞｼｯｸM-PRO" w:hAnsi="HG丸ｺﾞｼｯｸM-PRO" w:hint="eastAsia"/>
              </w:rPr>
              <w:t>項ハからロへの変更にあたっては、必要充分な移行期間を検討すること。また即時の違反公表の対象としないこと。</w:t>
            </w:r>
          </w:p>
        </w:tc>
      </w:tr>
      <w:tr w:rsidR="00D90041" w:rsidRPr="001648B6" w14:paraId="19B6A4AC" w14:textId="77777777" w:rsidTr="00065441">
        <w:trPr>
          <w:trHeight w:val="4466"/>
        </w:trPr>
        <w:tc>
          <w:tcPr>
            <w:tcW w:w="9108" w:type="dxa"/>
            <w:shd w:val="clear" w:color="auto" w:fill="auto"/>
          </w:tcPr>
          <w:p w14:paraId="2F24AE7A"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w:t>
            </w:r>
          </w:p>
          <w:p w14:paraId="2D463F49" w14:textId="28164E3B" w:rsidR="00D90041" w:rsidRPr="001648B6" w:rsidRDefault="00775A5E" w:rsidP="007115A8">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90041" w:rsidRPr="001648B6">
              <w:rPr>
                <w:rFonts w:ascii="HG丸ｺﾞｼｯｸM-PRO" w:eastAsia="HG丸ｺﾞｼｯｸM-PRO" w:hAnsi="HG丸ｺﾞｼｯｸM-PRO" w:hint="eastAsia"/>
              </w:rPr>
              <w:t xml:space="preserve">　障がい者が住み慣れた生活の場で引き続き安全に安心して暮らしていけるよう、厚生労働省から消防法令を所管している総務省に対し、施設等とは異なる障がい者グループホームの実情を伝えたうえで、小規模なグループホームに見合った形での消防法令の見直し（火災等が発生した際の安全性等を担保できる場合は、スプリンクラー設備を免除できる要件の見直し）について働きかけるよう要望しているところです。</w:t>
            </w:r>
          </w:p>
          <w:p w14:paraId="7AF69980" w14:textId="77777777" w:rsidR="00D90041" w:rsidRPr="001648B6" w:rsidRDefault="00D90041" w:rsidP="00D90041">
            <w:pPr>
              <w:widowControl/>
              <w:jc w:val="left"/>
              <w:rPr>
                <w:rFonts w:ascii="HG丸ｺﾞｼｯｸM-PRO" w:eastAsia="HG丸ｺﾞｼｯｸM-PRO" w:hAnsi="HG丸ｺﾞｼｯｸM-PRO"/>
              </w:rPr>
            </w:pPr>
          </w:p>
          <w:p w14:paraId="616BB65D" w14:textId="77777777" w:rsidR="00D90041" w:rsidRPr="001648B6" w:rsidRDefault="00D90041" w:rsidP="00D90041">
            <w:pPr>
              <w:widowControl/>
              <w:jc w:val="left"/>
              <w:rPr>
                <w:rFonts w:ascii="HG丸ｺﾞｼｯｸM-PRO" w:eastAsia="HG丸ｺﾞｼｯｸM-PRO" w:hAnsi="HG丸ｺﾞｼｯｸM-PRO"/>
              </w:rPr>
            </w:pPr>
          </w:p>
          <w:p w14:paraId="7C3FF927" w14:textId="77777777" w:rsidR="00D90041" w:rsidRPr="001648B6" w:rsidRDefault="00D90041" w:rsidP="00D90041">
            <w:pPr>
              <w:widowControl/>
              <w:jc w:val="left"/>
              <w:rPr>
                <w:rFonts w:ascii="HG丸ｺﾞｼｯｸM-PRO" w:eastAsia="HG丸ｺﾞｼｯｸM-PRO" w:hAnsi="HG丸ｺﾞｼｯｸM-PRO"/>
              </w:rPr>
            </w:pPr>
          </w:p>
          <w:p w14:paraId="3D465889" w14:textId="77777777" w:rsidR="00D90041" w:rsidRPr="001648B6" w:rsidRDefault="00D90041" w:rsidP="00D90041">
            <w:pPr>
              <w:widowControl/>
              <w:jc w:val="left"/>
              <w:rPr>
                <w:rFonts w:ascii="HG丸ｺﾞｼｯｸM-PRO" w:eastAsia="HG丸ｺﾞｼｯｸM-PRO" w:hAnsi="HG丸ｺﾞｼｯｸM-PRO"/>
              </w:rPr>
            </w:pPr>
          </w:p>
          <w:p w14:paraId="4EBF53EA" w14:textId="77777777" w:rsidR="00D90041" w:rsidRPr="001648B6" w:rsidRDefault="00D90041" w:rsidP="00D90041">
            <w:pPr>
              <w:widowControl/>
              <w:jc w:val="left"/>
              <w:rPr>
                <w:rFonts w:ascii="HG丸ｺﾞｼｯｸM-PRO" w:eastAsia="HG丸ｺﾞｼｯｸM-PRO" w:hAnsi="HG丸ｺﾞｼｯｸM-PRO"/>
              </w:rPr>
            </w:pPr>
          </w:p>
          <w:p w14:paraId="1D03112D" w14:textId="77777777" w:rsidR="00D90041" w:rsidRPr="001648B6" w:rsidRDefault="00D90041" w:rsidP="00D90041">
            <w:pPr>
              <w:widowControl/>
              <w:jc w:val="left"/>
              <w:rPr>
                <w:rFonts w:ascii="HG丸ｺﾞｼｯｸM-PRO" w:eastAsia="HG丸ｺﾞｼｯｸM-PRO" w:hAnsi="HG丸ｺﾞｼｯｸM-PRO"/>
              </w:rPr>
            </w:pPr>
          </w:p>
        </w:tc>
      </w:tr>
      <w:tr w:rsidR="00D90041" w:rsidRPr="001648B6" w14:paraId="4FFC9D89" w14:textId="77777777" w:rsidTr="00065441">
        <w:trPr>
          <w:trHeight w:val="986"/>
        </w:trPr>
        <w:tc>
          <w:tcPr>
            <w:tcW w:w="9108" w:type="dxa"/>
            <w:shd w:val="clear" w:color="auto" w:fill="auto"/>
          </w:tcPr>
          <w:p w14:paraId="0ED80C3D"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（回答部局課名）</w:t>
            </w:r>
          </w:p>
          <w:p w14:paraId="115A4B04" w14:textId="77777777" w:rsidR="00D90041" w:rsidRPr="001648B6" w:rsidRDefault="00D90041" w:rsidP="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hint="eastAsia"/>
              </w:rPr>
              <w:t>福祉部　障がい福祉室　生活基盤推進課</w:t>
            </w:r>
          </w:p>
        </w:tc>
      </w:tr>
    </w:tbl>
    <w:p w14:paraId="10CFD415" w14:textId="03817041" w:rsidR="00D90041" w:rsidRPr="001648B6" w:rsidRDefault="00D90041" w:rsidP="00C54DA0">
      <w:pPr>
        <w:widowControl/>
        <w:jc w:val="left"/>
        <w:rPr>
          <w:rFonts w:ascii="HG丸ｺﾞｼｯｸM-PRO" w:eastAsia="HG丸ｺﾞｼｯｸM-PRO" w:hAnsi="HG丸ｺﾞｼｯｸM-PRO"/>
        </w:rPr>
      </w:pPr>
    </w:p>
    <w:p w14:paraId="17BC188D" w14:textId="77777777" w:rsidR="00D90041" w:rsidRPr="001648B6" w:rsidRDefault="00D90041">
      <w:pPr>
        <w:widowControl/>
        <w:jc w:val="left"/>
        <w:rPr>
          <w:rFonts w:ascii="HG丸ｺﾞｼｯｸM-PRO" w:eastAsia="HG丸ｺﾞｼｯｸM-PRO" w:hAnsi="HG丸ｺﾞｼｯｸM-PRO"/>
        </w:rPr>
      </w:pPr>
      <w:r w:rsidRPr="001648B6">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1648B6" w14:paraId="3F239383" w14:textId="77777777" w:rsidTr="00FD22E3">
        <w:tc>
          <w:tcPr>
            <w:tcW w:w="9108" w:type="dxa"/>
            <w:shd w:val="clear" w:color="auto" w:fill="auto"/>
          </w:tcPr>
          <w:p w14:paraId="6EA431BC" w14:textId="162BED12" w:rsidR="00D90041" w:rsidRPr="001648B6" w:rsidRDefault="00D90041" w:rsidP="00D90041">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（要望項目）【グループホーム等に関する要求項目】</w:t>
            </w:r>
          </w:p>
          <w:p w14:paraId="2C14DA7B" w14:textId="77777777" w:rsidR="00D90041" w:rsidRPr="001648B6" w:rsidRDefault="00D90041" w:rsidP="00D90041">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３．グループホームの物件確保策、コンフリクトへの対策について</w:t>
            </w:r>
          </w:p>
          <w:p w14:paraId="370E6ACA" w14:textId="73C7750F" w:rsidR="00D90041" w:rsidRPr="001648B6" w:rsidRDefault="0041239F" w:rsidP="00D90041">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４）</w:t>
            </w:r>
            <w:r w:rsidR="00D90041" w:rsidRPr="001648B6">
              <w:rPr>
                <w:rFonts w:ascii="HG丸ｺﾞｼｯｸM-PRO" w:eastAsia="HG丸ｺﾞｼｯｸM-PRO" w:hAnsi="HG丸ｺﾞｼｯｸM-PRO" w:hint="eastAsia"/>
                <w:sz w:val="22"/>
                <w:szCs w:val="22"/>
              </w:rPr>
              <w:t xml:space="preserve">　グループホーム追い出し裁判に見られる消防法令・住宅法令の影響やコンフリクト問題を含む物件確保に関する実態を調査し、</w:t>
            </w:r>
            <w:r w:rsidR="00D90041" w:rsidRPr="001648B6">
              <w:rPr>
                <w:rFonts w:ascii="HG丸ｺﾞｼｯｸM-PRO" w:eastAsia="HG丸ｺﾞｼｯｸM-PRO" w:hAnsi="HG丸ｺﾞｼｯｸM-PRO" w:hint="eastAsia"/>
                <w:b/>
                <w:bCs/>
                <w:sz w:val="22"/>
                <w:szCs w:val="22"/>
              </w:rPr>
              <w:t>入居拒否につながらない対策</w:t>
            </w:r>
            <w:r w:rsidR="00D90041" w:rsidRPr="001648B6">
              <w:rPr>
                <w:rFonts w:ascii="HG丸ｺﾞｼｯｸM-PRO" w:eastAsia="HG丸ｺﾞｼｯｸM-PRO" w:hAnsi="HG丸ｺﾞｼｯｸM-PRO" w:hint="eastAsia"/>
                <w:sz w:val="22"/>
                <w:szCs w:val="22"/>
              </w:rPr>
              <w:t>について具体的な検討を行なうこと。また</w:t>
            </w:r>
            <w:r w:rsidR="00D90041" w:rsidRPr="001648B6">
              <w:rPr>
                <w:rFonts w:ascii="HG丸ｺﾞｼｯｸM-PRO" w:eastAsia="HG丸ｺﾞｼｯｸM-PRO" w:hAnsi="HG丸ｺﾞｼｯｸM-PRO" w:hint="eastAsia"/>
                <w:sz w:val="22"/>
                <w:szCs w:val="22"/>
                <w:u w:val="single"/>
              </w:rPr>
              <w:t>府障がい者計画の策定と連動し</w:t>
            </w:r>
            <w:r w:rsidR="00D90041" w:rsidRPr="001648B6">
              <w:rPr>
                <w:rFonts w:ascii="HG丸ｺﾞｼｯｸM-PRO" w:eastAsia="HG丸ｺﾞｼｯｸM-PRO" w:hAnsi="HG丸ｺﾞｼｯｸM-PRO" w:hint="eastAsia"/>
                <w:sz w:val="22"/>
                <w:szCs w:val="22"/>
              </w:rPr>
              <w:t>、物件確保に関する実態調査を定期的に実施すること。</w:t>
            </w:r>
          </w:p>
        </w:tc>
      </w:tr>
      <w:tr w:rsidR="00D90041" w:rsidRPr="001648B6" w14:paraId="6C61F704" w14:textId="77777777" w:rsidTr="00065441">
        <w:trPr>
          <w:trHeight w:val="1606"/>
        </w:trPr>
        <w:tc>
          <w:tcPr>
            <w:tcW w:w="9108" w:type="dxa"/>
            <w:shd w:val="clear" w:color="auto" w:fill="auto"/>
          </w:tcPr>
          <w:p w14:paraId="52DED10B" w14:textId="77777777" w:rsidR="00D90041" w:rsidRPr="001648B6" w:rsidRDefault="00D90041" w:rsidP="00D90041">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（回答）</w:t>
            </w:r>
          </w:p>
          <w:p w14:paraId="490685A3" w14:textId="4D5D99D8" w:rsidR="00D90041" w:rsidRPr="001648B6" w:rsidRDefault="00775A5E" w:rsidP="00D90041">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D90041" w:rsidRPr="001648B6">
              <w:rPr>
                <w:rFonts w:ascii="HG丸ｺﾞｼｯｸM-PRO" w:eastAsia="HG丸ｺﾞｼｯｸM-PRO" w:hAnsi="HG丸ｺﾞｼｯｸM-PRO" w:cs="ＭＳ Ｐゴシック" w:hint="eastAsia"/>
                <w:kern w:val="0"/>
                <w:sz w:val="22"/>
                <w:szCs w:val="22"/>
                <w:lang w:val="ja-JP"/>
              </w:rPr>
              <w:t xml:space="preserve">　グループホームにおける消防法令改正による影響等については、府内市町村と意見交換するなど、実態の把握などに努めているところです。</w:t>
            </w:r>
          </w:p>
          <w:p w14:paraId="1A41949C" w14:textId="2EFAB060" w:rsidR="00D90041" w:rsidRPr="001648B6" w:rsidRDefault="00775A5E" w:rsidP="00D90041">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D90041" w:rsidRPr="001648B6">
              <w:rPr>
                <w:rFonts w:ascii="HG丸ｺﾞｼｯｸM-PRO" w:eastAsia="HG丸ｺﾞｼｯｸM-PRO" w:hAnsi="HG丸ｺﾞｼｯｸM-PRO" w:cs="ＭＳ Ｐゴシック" w:hint="eastAsia"/>
                <w:kern w:val="0"/>
                <w:sz w:val="22"/>
                <w:szCs w:val="22"/>
                <w:lang w:val="ja-JP"/>
              </w:rPr>
              <w:t xml:space="preserve">　また、消防法令を所管している総務省に対し、施設等とは異なる障がい者グループホームの実情を伝えたうえで小規模なグループホームに見合った形での消防法令の見直しを働きかけするよう厚生労働省に要望しており、引き続き、国に働きかけてまいります。</w:t>
            </w:r>
          </w:p>
          <w:p w14:paraId="60EEE8B5" w14:textId="428E9E9F" w:rsidR="00D90041" w:rsidRPr="001648B6" w:rsidRDefault="00775A5E" w:rsidP="00D90041">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D90041" w:rsidRPr="001648B6">
              <w:rPr>
                <w:rFonts w:ascii="HG丸ｺﾞｼｯｸM-PRO" w:eastAsia="HG丸ｺﾞｼｯｸM-PRO" w:hAnsi="HG丸ｺﾞｼｯｸM-PRO" w:cs="ＭＳ Ｐゴシック" w:hint="eastAsia"/>
                <w:kern w:val="0"/>
                <w:sz w:val="22"/>
                <w:szCs w:val="22"/>
                <w:lang w:val="ja-JP"/>
              </w:rPr>
              <w:t xml:space="preserve">　障がい者グループホームは、障害者総合支援法に基づき、障がい者が、普通の暮らしを送るための住まいの場として重要な役割を果たしており、今後とも、関係部局と連携して、その普及・啓発に取り組んでまいります。</w:t>
            </w:r>
          </w:p>
          <w:p w14:paraId="48623EE5" w14:textId="77777777" w:rsidR="00D90041" w:rsidRPr="001648B6" w:rsidRDefault="00D90041" w:rsidP="004727A8">
            <w:pPr>
              <w:tabs>
                <w:tab w:val="left" w:pos="7095"/>
              </w:tabs>
              <w:spacing w:line="24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7C13BA8B" w14:textId="77777777" w:rsidR="00D90041" w:rsidRPr="001648B6" w:rsidRDefault="00D90041" w:rsidP="00D90041">
            <w:pPr>
              <w:ind w:left="220" w:hangingChars="100" w:hanging="220"/>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 xml:space="preserve">○　</w:t>
            </w:r>
            <w:r w:rsidRPr="001648B6">
              <w:rPr>
                <w:rFonts w:ascii="HG丸ｺﾞｼｯｸM-PRO" w:eastAsia="HG丸ｺﾞｼｯｸM-PRO" w:hAnsi="HG丸ｺﾞｼｯｸM-PRO" w:cs="ＭＳ Ｐゴシック" w:hint="eastAsia"/>
                <w:kern w:val="0"/>
                <w:sz w:val="22"/>
                <w:szCs w:val="22"/>
                <w:u w:val="single"/>
                <w:lang w:val="ja-JP"/>
              </w:rPr>
              <w:t>大阪府障がい者計画の策定にあたっては、府内の障がい者を対象に、生活実態やニーズ等を把握する実態調査を実施しております。</w:t>
            </w:r>
          </w:p>
          <w:p w14:paraId="1BE86128" w14:textId="77777777" w:rsidR="00D90041" w:rsidRPr="001648B6" w:rsidRDefault="00D90041" w:rsidP="00D90041">
            <w:pPr>
              <w:ind w:left="220" w:hangingChars="100" w:hanging="220"/>
              <w:rPr>
                <w:rFonts w:ascii="HG丸ｺﾞｼｯｸM-PRO" w:eastAsia="HG丸ｺﾞｼｯｸM-PRO" w:hAnsi="HG丸ｺﾞｼｯｸM-PRO" w:cs="ＭＳ Ｐゴシック"/>
                <w:kern w:val="0"/>
                <w:sz w:val="22"/>
                <w:szCs w:val="22"/>
                <w:u w:val="single"/>
                <w:lang w:val="ja-JP"/>
              </w:rPr>
            </w:pPr>
            <w:r w:rsidRPr="001648B6">
              <w:rPr>
                <w:rFonts w:ascii="HG丸ｺﾞｼｯｸM-PRO" w:eastAsia="HG丸ｺﾞｼｯｸM-PRO" w:hAnsi="HG丸ｺﾞｼｯｸM-PRO" w:hint="eastAsia"/>
                <w:sz w:val="22"/>
                <w:szCs w:val="22"/>
              </w:rPr>
              <w:t xml:space="preserve">○　</w:t>
            </w:r>
            <w:r w:rsidRPr="001648B6">
              <w:rPr>
                <w:rFonts w:ascii="HG丸ｺﾞｼｯｸM-PRO" w:eastAsia="HG丸ｺﾞｼｯｸM-PRO" w:hAnsi="HG丸ｺﾞｼｯｸM-PRO" w:cs="ＭＳ Ｐゴシック" w:hint="eastAsia"/>
                <w:kern w:val="0"/>
                <w:sz w:val="22"/>
                <w:szCs w:val="22"/>
                <w:u w:val="single"/>
                <w:lang w:val="ja-JP"/>
              </w:rPr>
              <w:t>現在は、令和３年度から令和８年度までを計画期間とする第５次大阪府障がい者計画に基づき障がい福祉施策を推進しているところであり、次回、障がい者計画の策定を行う際は、障がい福祉施策の推進状況を見極めつつ、調査の必要性も含め検討してまいります。</w:t>
            </w:r>
          </w:p>
          <w:p w14:paraId="3CE3FC58" w14:textId="77777777" w:rsidR="00D90041" w:rsidRPr="001648B6" w:rsidRDefault="00D90041" w:rsidP="00D90041">
            <w:pPr>
              <w:rPr>
                <w:rFonts w:ascii="HG丸ｺﾞｼｯｸM-PRO" w:eastAsia="HG丸ｺﾞｼｯｸM-PRO" w:hAnsi="HG丸ｺﾞｼｯｸM-PRO"/>
                <w:sz w:val="22"/>
                <w:szCs w:val="22"/>
              </w:rPr>
            </w:pPr>
          </w:p>
          <w:p w14:paraId="11549A62" w14:textId="7A2BE403" w:rsidR="00D90041" w:rsidRPr="001648B6" w:rsidRDefault="00775A5E" w:rsidP="004727A8">
            <w:pPr>
              <w:tabs>
                <w:tab w:val="left" w:pos="7095"/>
              </w:tabs>
              <w:spacing w:line="240" w:lineRule="exact"/>
              <w:ind w:leftChars="17" w:left="257" w:hangingChars="100" w:hanging="221"/>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b/>
                <w:bCs/>
                <w:kern w:val="0"/>
                <w:sz w:val="22"/>
                <w:szCs w:val="22"/>
                <w:lang w:val="ja-JP"/>
              </w:rPr>
              <w:t>○</w:t>
            </w:r>
            <w:r w:rsidR="00D90041" w:rsidRPr="001648B6">
              <w:rPr>
                <w:rFonts w:ascii="HG丸ｺﾞｼｯｸM-PRO" w:eastAsia="HG丸ｺﾞｼｯｸM-PRO" w:hAnsi="HG丸ｺﾞｼｯｸM-PRO" w:cs="ＭＳ Ｐゴシック" w:hint="eastAsia"/>
                <w:b/>
                <w:bCs/>
                <w:kern w:val="0"/>
                <w:sz w:val="22"/>
                <w:szCs w:val="22"/>
                <w:lang w:val="ja-JP"/>
              </w:rPr>
              <w:t xml:space="preserve">　なお、都市整備部では、障がい者など住宅確保要配慮者の入居拒否につながらない対策として、当該要配慮者の入居を拒まない住宅を登録する住宅セーフティネット制度の周知・啓発等を行っています。また、公営住宅では、グループホーム用住戸の提供に取り組んでいます。引き続きこれらの取組を進めてまいります。（</w:t>
            </w:r>
            <w:r w:rsidR="00D90041" w:rsidRPr="001648B6">
              <w:rPr>
                <w:rFonts w:ascii="HG丸ｺﾞｼｯｸM-PRO" w:eastAsia="HG丸ｺﾞｼｯｸM-PRO" w:hAnsi="HG丸ｺﾞｼｯｸM-PRO" w:hint="eastAsia"/>
                <w:b/>
                <w:bCs/>
                <w:sz w:val="22"/>
                <w:szCs w:val="22"/>
              </w:rPr>
              <w:t>グループホームに関する要求項目３.</w:t>
            </w:r>
            <w:r w:rsidR="0041239F" w:rsidRPr="001648B6">
              <w:rPr>
                <w:rFonts w:ascii="HG丸ｺﾞｼｯｸM-PRO" w:eastAsia="HG丸ｺﾞｼｯｸM-PRO" w:hAnsi="HG丸ｺﾞｼｯｸM-PRO" w:hint="eastAsia"/>
                <w:b/>
                <w:bCs/>
                <w:sz w:val="22"/>
                <w:szCs w:val="22"/>
              </w:rPr>
              <w:t>２）</w:t>
            </w:r>
            <w:r w:rsidR="00D90041" w:rsidRPr="001648B6">
              <w:rPr>
                <w:rFonts w:ascii="HG丸ｺﾞｼｯｸM-PRO" w:eastAsia="HG丸ｺﾞｼｯｸM-PRO" w:hAnsi="HG丸ｺﾞｼｯｸM-PRO" w:hint="eastAsia"/>
                <w:b/>
                <w:bCs/>
                <w:sz w:val="22"/>
                <w:szCs w:val="22"/>
              </w:rPr>
              <w:t>、</w:t>
            </w:r>
            <w:r w:rsidR="0041239F" w:rsidRPr="001648B6">
              <w:rPr>
                <w:rFonts w:ascii="HG丸ｺﾞｼｯｸM-PRO" w:eastAsia="HG丸ｺﾞｼｯｸM-PRO" w:hAnsi="HG丸ｺﾞｼｯｸM-PRO" w:hint="eastAsia"/>
                <w:b/>
                <w:bCs/>
                <w:sz w:val="22"/>
                <w:szCs w:val="22"/>
              </w:rPr>
              <w:t>５）</w:t>
            </w:r>
            <w:r w:rsidR="00D90041" w:rsidRPr="001648B6">
              <w:rPr>
                <w:rFonts w:ascii="HG丸ｺﾞｼｯｸM-PRO" w:eastAsia="HG丸ｺﾞｼｯｸM-PRO" w:hAnsi="HG丸ｺﾞｼｯｸM-PRO" w:hint="eastAsia"/>
                <w:b/>
                <w:bCs/>
                <w:sz w:val="22"/>
                <w:szCs w:val="22"/>
              </w:rPr>
              <w:t>、</w:t>
            </w:r>
            <w:r w:rsidR="0041239F" w:rsidRPr="001648B6">
              <w:rPr>
                <w:rFonts w:ascii="HG丸ｺﾞｼｯｸM-PRO" w:eastAsia="HG丸ｺﾞｼｯｸM-PRO" w:hAnsi="HG丸ｺﾞｼｯｸM-PRO" w:hint="eastAsia"/>
                <w:b/>
                <w:bCs/>
                <w:sz w:val="22"/>
                <w:szCs w:val="22"/>
              </w:rPr>
              <w:t>６）</w:t>
            </w:r>
            <w:r w:rsidR="00D90041" w:rsidRPr="001648B6">
              <w:rPr>
                <w:rFonts w:ascii="HG丸ｺﾞｼｯｸM-PRO" w:eastAsia="HG丸ｺﾞｼｯｸM-PRO" w:hAnsi="HG丸ｺﾞｼｯｸM-PRO" w:hint="eastAsia"/>
                <w:b/>
                <w:bCs/>
                <w:sz w:val="22"/>
                <w:szCs w:val="22"/>
              </w:rPr>
              <w:t>の回答参照</w:t>
            </w:r>
            <w:r w:rsidR="00D90041" w:rsidRPr="001648B6">
              <w:rPr>
                <w:rFonts w:ascii="HG丸ｺﾞｼｯｸM-PRO" w:eastAsia="HG丸ｺﾞｼｯｸM-PRO" w:hAnsi="HG丸ｺﾞｼｯｸM-PRO" w:cs="ＭＳ Ｐゴシック" w:hint="eastAsia"/>
                <w:b/>
                <w:bCs/>
                <w:kern w:val="0"/>
                <w:sz w:val="22"/>
                <w:szCs w:val="22"/>
                <w:lang w:val="ja-JP"/>
              </w:rPr>
              <w:t>）</w:t>
            </w:r>
          </w:p>
          <w:p w14:paraId="3704294C" w14:textId="77777777" w:rsidR="00065441" w:rsidRPr="001648B6" w:rsidRDefault="00065441" w:rsidP="004727A8">
            <w:pPr>
              <w:spacing w:line="240" w:lineRule="exact"/>
              <w:rPr>
                <w:rFonts w:ascii="HG丸ｺﾞｼｯｸM-PRO" w:eastAsia="HG丸ｺﾞｼｯｸM-PRO" w:hAnsi="HG丸ｺﾞｼｯｸM-PRO" w:hint="eastAsia"/>
                <w:sz w:val="22"/>
                <w:szCs w:val="22"/>
              </w:rPr>
            </w:pPr>
          </w:p>
          <w:p w14:paraId="7B103ABA" w14:textId="77777777" w:rsidR="00D90041" w:rsidRPr="001648B6" w:rsidRDefault="00D90041" w:rsidP="00D90041">
            <w:pPr>
              <w:ind w:left="221" w:hangingChars="100" w:hanging="221"/>
              <w:rPr>
                <w:rFonts w:ascii="HG丸ｺﾞｼｯｸM-PRO" w:eastAsia="HG丸ｺﾞｼｯｸM-PRO" w:hAnsi="HG丸ｺﾞｼｯｸM-PRO"/>
                <w:b/>
                <w:bCs/>
                <w:sz w:val="22"/>
                <w:szCs w:val="22"/>
              </w:rPr>
            </w:pPr>
            <w:r w:rsidRPr="001648B6">
              <w:rPr>
                <w:rFonts w:ascii="HG丸ｺﾞｼｯｸM-PRO" w:eastAsia="HG丸ｺﾞｼｯｸM-PRO" w:hAnsi="HG丸ｺﾞｼｯｸM-PRO" w:hint="eastAsia"/>
                <w:b/>
                <w:bCs/>
                <w:sz w:val="22"/>
                <w:szCs w:val="22"/>
              </w:rPr>
              <w:t>※参考</w:t>
            </w:r>
          </w:p>
          <w:p w14:paraId="38A9FD2A" w14:textId="5CF6A414" w:rsidR="00D90041" w:rsidRPr="001648B6" w:rsidRDefault="00D90041" w:rsidP="00D90041">
            <w:pPr>
              <w:ind w:leftChars="100" w:left="210"/>
              <w:rPr>
                <w:rFonts w:ascii="HG丸ｺﾞｼｯｸM-PRO" w:eastAsia="HG丸ｺﾞｼｯｸM-PRO" w:hAnsi="HG丸ｺﾞｼｯｸM-PRO"/>
                <w:b/>
                <w:bCs/>
                <w:sz w:val="22"/>
                <w:szCs w:val="22"/>
              </w:rPr>
            </w:pPr>
            <w:r w:rsidRPr="001648B6">
              <w:rPr>
                <w:rFonts w:ascii="HG丸ｺﾞｼｯｸM-PRO" w:eastAsia="HG丸ｺﾞｼｯｸM-PRO" w:hAnsi="HG丸ｺﾞｼｯｸM-PRO" w:hint="eastAsia"/>
                <w:b/>
                <w:bCs/>
                <w:sz w:val="22"/>
                <w:szCs w:val="22"/>
              </w:rPr>
              <w:t>公営住宅におけるグループホームの利用状況は、市町営住宅で34団地100戸（令和６年３月31日時点）、府営住宅で121団地529戸（令和６年６月30日時点）となっております。（グループホームに関する要求項目３.</w:t>
            </w:r>
            <w:r w:rsidR="0041239F" w:rsidRPr="001648B6">
              <w:rPr>
                <w:rFonts w:ascii="HG丸ｺﾞｼｯｸM-PRO" w:eastAsia="HG丸ｺﾞｼｯｸM-PRO" w:hAnsi="HG丸ｺﾞｼｯｸM-PRO" w:hint="eastAsia"/>
                <w:b/>
                <w:bCs/>
                <w:sz w:val="22"/>
                <w:szCs w:val="22"/>
              </w:rPr>
              <w:t>２）</w:t>
            </w:r>
            <w:r w:rsidRPr="001648B6">
              <w:rPr>
                <w:rFonts w:ascii="HG丸ｺﾞｼｯｸM-PRO" w:eastAsia="HG丸ｺﾞｼｯｸM-PRO" w:hAnsi="HG丸ｺﾞｼｯｸM-PRO" w:hint="eastAsia"/>
                <w:b/>
                <w:bCs/>
                <w:sz w:val="22"/>
                <w:szCs w:val="22"/>
              </w:rPr>
              <w:t>、</w:t>
            </w:r>
            <w:r w:rsidR="0041239F" w:rsidRPr="001648B6">
              <w:rPr>
                <w:rFonts w:ascii="HG丸ｺﾞｼｯｸM-PRO" w:eastAsia="HG丸ｺﾞｼｯｸM-PRO" w:hAnsi="HG丸ｺﾞｼｯｸM-PRO" w:hint="eastAsia"/>
                <w:b/>
                <w:bCs/>
                <w:sz w:val="22"/>
                <w:szCs w:val="22"/>
              </w:rPr>
              <w:t>６）</w:t>
            </w:r>
            <w:r w:rsidRPr="001648B6">
              <w:rPr>
                <w:rFonts w:ascii="HG丸ｺﾞｼｯｸM-PRO" w:eastAsia="HG丸ｺﾞｼｯｸM-PRO" w:hAnsi="HG丸ｺﾞｼｯｸM-PRO" w:hint="eastAsia"/>
                <w:b/>
                <w:bCs/>
                <w:sz w:val="22"/>
                <w:szCs w:val="22"/>
              </w:rPr>
              <w:t>の回答参照）</w:t>
            </w:r>
          </w:p>
        </w:tc>
      </w:tr>
      <w:tr w:rsidR="00D90041" w:rsidRPr="001648B6" w14:paraId="4FC585F4" w14:textId="77777777" w:rsidTr="00FD22E3">
        <w:trPr>
          <w:trHeight w:val="1286"/>
        </w:trPr>
        <w:tc>
          <w:tcPr>
            <w:tcW w:w="9108" w:type="dxa"/>
            <w:shd w:val="clear" w:color="auto" w:fill="auto"/>
          </w:tcPr>
          <w:p w14:paraId="054E4E97" w14:textId="77777777" w:rsidR="00D90041" w:rsidRPr="001648B6" w:rsidRDefault="00D90041" w:rsidP="00D90041">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lastRenderedPageBreak/>
              <w:t>（回答部局課名）</w:t>
            </w:r>
          </w:p>
          <w:p w14:paraId="7DEB13D3" w14:textId="72496F36" w:rsidR="007115A8" w:rsidRPr="001648B6" w:rsidRDefault="00D90041" w:rsidP="007115A8">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u w:val="single"/>
              </w:rPr>
              <w:t>福祉部　障がい福祉室　障がい福祉企画課（下線部</w:t>
            </w:r>
            <w:r w:rsidR="007115A8" w:rsidRPr="001648B6">
              <w:rPr>
                <w:rFonts w:ascii="HG丸ｺﾞｼｯｸM-PRO" w:eastAsia="HG丸ｺﾞｼｯｸM-PRO" w:hAnsi="HG丸ｺﾞｼｯｸM-PRO" w:hint="eastAsia"/>
                <w:sz w:val="22"/>
                <w:szCs w:val="22"/>
                <w:u w:val="single"/>
              </w:rPr>
              <w:t>について回答</w:t>
            </w:r>
            <w:r w:rsidRPr="001648B6">
              <w:rPr>
                <w:rFonts w:ascii="HG丸ｺﾞｼｯｸM-PRO" w:eastAsia="HG丸ｺﾞｼｯｸM-PRO" w:hAnsi="HG丸ｺﾞｼｯｸM-PRO" w:hint="eastAsia"/>
                <w:sz w:val="22"/>
                <w:szCs w:val="22"/>
                <w:u w:val="single"/>
              </w:rPr>
              <w:t>）</w:t>
            </w:r>
          </w:p>
          <w:p w14:paraId="61EB4B60" w14:textId="46BA8E1F" w:rsidR="00D90041" w:rsidRPr="001648B6" w:rsidRDefault="00D90041" w:rsidP="007115A8">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sz w:val="22"/>
                <w:szCs w:val="22"/>
              </w:rPr>
              <w:t>福祉部　障がい福祉室　生活基盤推進課</w:t>
            </w:r>
          </w:p>
          <w:p w14:paraId="1AB7963E" w14:textId="299483D5" w:rsidR="00D90041" w:rsidRPr="001648B6" w:rsidRDefault="00D90041" w:rsidP="007115A8">
            <w:pPr>
              <w:rPr>
                <w:rFonts w:ascii="HG丸ｺﾞｼｯｸM-PRO" w:eastAsia="HG丸ｺﾞｼｯｸM-PRO" w:hAnsi="HG丸ｺﾞｼｯｸM-PRO"/>
                <w:b/>
                <w:bCs/>
                <w:sz w:val="22"/>
                <w:szCs w:val="22"/>
              </w:rPr>
            </w:pPr>
            <w:r w:rsidRPr="001648B6">
              <w:rPr>
                <w:rFonts w:ascii="HG丸ｺﾞｼｯｸM-PRO" w:eastAsia="HG丸ｺﾞｼｯｸM-PRO" w:hAnsi="HG丸ｺﾞｼｯｸM-PRO" w:hint="eastAsia"/>
                <w:b/>
                <w:bCs/>
                <w:sz w:val="22"/>
                <w:szCs w:val="22"/>
              </w:rPr>
              <w:t>都市整備部　住宅建築局　居住企画課（太字部</w:t>
            </w:r>
            <w:r w:rsidR="007115A8" w:rsidRPr="001648B6">
              <w:rPr>
                <w:rFonts w:ascii="HG丸ｺﾞｼｯｸM-PRO" w:eastAsia="HG丸ｺﾞｼｯｸM-PRO" w:hAnsi="HG丸ｺﾞｼｯｸM-PRO" w:hint="eastAsia"/>
                <w:b/>
                <w:bCs/>
                <w:sz w:val="22"/>
                <w:szCs w:val="22"/>
              </w:rPr>
              <w:t>について回答</w:t>
            </w:r>
            <w:r w:rsidRPr="001648B6">
              <w:rPr>
                <w:rFonts w:ascii="HG丸ｺﾞｼｯｸM-PRO" w:eastAsia="HG丸ｺﾞｼｯｸM-PRO" w:hAnsi="HG丸ｺﾞｼｯｸM-PRO" w:hint="eastAsia"/>
                <w:b/>
                <w:bCs/>
                <w:sz w:val="22"/>
                <w:szCs w:val="22"/>
              </w:rPr>
              <w:t>）</w:t>
            </w:r>
          </w:p>
          <w:p w14:paraId="100B7F60" w14:textId="7A499DFD" w:rsidR="00D90041" w:rsidRPr="001648B6" w:rsidRDefault="00D90041" w:rsidP="007115A8">
            <w:pPr>
              <w:rPr>
                <w:rFonts w:ascii="HG丸ｺﾞｼｯｸM-PRO" w:eastAsia="HG丸ｺﾞｼｯｸM-PRO" w:hAnsi="HG丸ｺﾞｼｯｸM-PRO"/>
                <w:b/>
                <w:bCs/>
                <w:sz w:val="22"/>
                <w:szCs w:val="22"/>
              </w:rPr>
            </w:pPr>
            <w:r w:rsidRPr="001648B6">
              <w:rPr>
                <w:rFonts w:ascii="HG丸ｺﾞｼｯｸM-PRO" w:eastAsia="HG丸ｺﾞｼｯｸM-PRO" w:hAnsi="HG丸ｺﾞｼｯｸM-PRO" w:hint="eastAsia"/>
                <w:b/>
                <w:bCs/>
                <w:sz w:val="22"/>
                <w:szCs w:val="22"/>
              </w:rPr>
              <w:t>都市整備部　住宅建築局　建築指導室　建築振興課（太字部</w:t>
            </w:r>
            <w:r w:rsidR="007115A8" w:rsidRPr="001648B6">
              <w:rPr>
                <w:rFonts w:ascii="HG丸ｺﾞｼｯｸM-PRO" w:eastAsia="HG丸ｺﾞｼｯｸM-PRO" w:hAnsi="HG丸ｺﾞｼｯｸM-PRO" w:hint="eastAsia"/>
                <w:b/>
                <w:bCs/>
                <w:sz w:val="22"/>
                <w:szCs w:val="22"/>
              </w:rPr>
              <w:t>について回答</w:t>
            </w:r>
            <w:r w:rsidRPr="001648B6">
              <w:rPr>
                <w:rFonts w:ascii="HG丸ｺﾞｼｯｸM-PRO" w:eastAsia="HG丸ｺﾞｼｯｸM-PRO" w:hAnsi="HG丸ｺﾞｼｯｸM-PRO" w:hint="eastAsia"/>
                <w:b/>
                <w:bCs/>
                <w:sz w:val="22"/>
                <w:szCs w:val="22"/>
              </w:rPr>
              <w:t>）</w:t>
            </w:r>
          </w:p>
          <w:p w14:paraId="242237DB" w14:textId="4D048AF7" w:rsidR="00D90041" w:rsidRPr="001648B6" w:rsidRDefault="00D90041" w:rsidP="007115A8">
            <w:pPr>
              <w:rPr>
                <w:rFonts w:ascii="HG丸ｺﾞｼｯｸM-PRO" w:eastAsia="HG丸ｺﾞｼｯｸM-PRO" w:hAnsi="HG丸ｺﾞｼｯｸM-PRO"/>
                <w:sz w:val="22"/>
                <w:szCs w:val="22"/>
              </w:rPr>
            </w:pPr>
            <w:r w:rsidRPr="001648B6">
              <w:rPr>
                <w:rFonts w:ascii="HG丸ｺﾞｼｯｸM-PRO" w:eastAsia="HG丸ｺﾞｼｯｸM-PRO" w:hAnsi="HG丸ｺﾞｼｯｸM-PRO" w:hint="eastAsia"/>
                <w:b/>
                <w:bCs/>
                <w:sz w:val="22"/>
                <w:szCs w:val="22"/>
              </w:rPr>
              <w:t>都市整備部　住宅建築局　住宅経営室　経営管理課（太字部</w:t>
            </w:r>
            <w:r w:rsidR="007115A8" w:rsidRPr="001648B6">
              <w:rPr>
                <w:rFonts w:ascii="HG丸ｺﾞｼｯｸM-PRO" w:eastAsia="HG丸ｺﾞｼｯｸM-PRO" w:hAnsi="HG丸ｺﾞｼｯｸM-PRO" w:hint="eastAsia"/>
                <w:b/>
                <w:bCs/>
                <w:sz w:val="22"/>
                <w:szCs w:val="22"/>
              </w:rPr>
              <w:t>について回答</w:t>
            </w:r>
            <w:r w:rsidRPr="001648B6">
              <w:rPr>
                <w:rFonts w:ascii="HG丸ｺﾞｼｯｸM-PRO" w:eastAsia="HG丸ｺﾞｼｯｸM-PRO" w:hAnsi="HG丸ｺﾞｼｯｸM-PRO" w:hint="eastAsia"/>
                <w:b/>
                <w:bCs/>
                <w:sz w:val="22"/>
                <w:szCs w:val="22"/>
              </w:rPr>
              <w:t>）</w:t>
            </w:r>
          </w:p>
        </w:tc>
      </w:tr>
    </w:tbl>
    <w:p w14:paraId="1DAA9DA0" w14:textId="08FDBFC1" w:rsidR="00D90041" w:rsidRPr="001648B6" w:rsidRDefault="00D90041">
      <w:pPr>
        <w:widowControl/>
        <w:jc w:val="left"/>
        <w:rPr>
          <w:rFonts w:ascii="HG丸ｺﾞｼｯｸM-PRO" w:eastAsia="HG丸ｺﾞｼｯｸM-PRO" w:hAnsi="HG丸ｺﾞｼｯｸM-PRO"/>
        </w:rPr>
      </w:pPr>
    </w:p>
    <w:sectPr w:rsidR="00D90041" w:rsidRPr="001648B6" w:rsidSect="00626648">
      <w:headerReference w:type="default" r:id="rId8"/>
      <w:footerReference w:type="default" r:id="rId9"/>
      <w:pgSz w:w="11906" w:h="16838"/>
      <w:pgMar w:top="1985" w:right="1701" w:bottom="1701" w:left="1701" w:header="1134" w:footer="17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141F" w14:textId="77777777" w:rsidR="00626648" w:rsidRDefault="00626648" w:rsidP="00626648">
      <w:r>
        <w:separator/>
      </w:r>
    </w:p>
  </w:endnote>
  <w:endnote w:type="continuationSeparator" w:id="0">
    <w:p w14:paraId="1E6036AB" w14:textId="77777777" w:rsidR="00626648" w:rsidRDefault="00626648" w:rsidP="0062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5702"/>
      <w:docPartObj>
        <w:docPartGallery w:val="Page Numbers (Bottom of Page)"/>
        <w:docPartUnique/>
      </w:docPartObj>
    </w:sdtPr>
    <w:sdtEndPr/>
    <w:sdtContent>
      <w:p w14:paraId="34FE7593" w14:textId="64F1519C" w:rsidR="00C54DA0" w:rsidRDefault="00C54DA0">
        <w:pPr>
          <w:pStyle w:val="a5"/>
          <w:jc w:val="center"/>
        </w:pPr>
        <w:r>
          <w:fldChar w:fldCharType="begin"/>
        </w:r>
        <w:r>
          <w:instrText>PAGE   \* MERGEFORMAT</w:instrText>
        </w:r>
        <w:r>
          <w:fldChar w:fldCharType="separate"/>
        </w:r>
        <w:r>
          <w:rPr>
            <w:lang w:val="ja-JP"/>
          </w:rPr>
          <w:t>2</w:t>
        </w:r>
        <w:r>
          <w:fldChar w:fldCharType="end"/>
        </w:r>
      </w:p>
    </w:sdtContent>
  </w:sdt>
  <w:p w14:paraId="45403EE5" w14:textId="72DD75D6" w:rsidR="002D3B5F" w:rsidRPr="002D3B5F" w:rsidRDefault="002D3B5F" w:rsidP="002D3B5F">
    <w:pPr>
      <w:tabs>
        <w:tab w:val="center" w:pos="4252"/>
        <w:tab w:val="right" w:pos="8504"/>
      </w:tabs>
      <w:snapToGrid w:val="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A316" w14:textId="77777777" w:rsidR="00626648" w:rsidRDefault="00626648" w:rsidP="00626648">
      <w:r>
        <w:separator/>
      </w:r>
    </w:p>
  </w:footnote>
  <w:footnote w:type="continuationSeparator" w:id="0">
    <w:p w14:paraId="7769A52D" w14:textId="77777777" w:rsidR="00626648" w:rsidRDefault="00626648" w:rsidP="0062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7445" w14:textId="77777777" w:rsidR="00626648" w:rsidRPr="001648B6" w:rsidRDefault="00626648" w:rsidP="00626648">
    <w:pPr>
      <w:tabs>
        <w:tab w:val="center" w:pos="4252"/>
        <w:tab w:val="right" w:pos="8504"/>
      </w:tabs>
      <w:snapToGrid w:val="0"/>
      <w:jc w:val="right"/>
      <w:rPr>
        <w:rFonts w:ascii="HG丸ｺﾞｼｯｸM-PRO" w:eastAsia="HG丸ｺﾞｼｯｸM-PRO" w:hAnsi="HG丸ｺﾞｼｯｸM-PRO"/>
        <w:sz w:val="24"/>
      </w:rPr>
    </w:pPr>
    <w:r w:rsidRPr="001648B6">
      <w:rPr>
        <w:rFonts w:ascii="HG丸ｺﾞｼｯｸM-PRO" w:eastAsia="HG丸ｺﾞｼｯｸM-PRO" w:hAnsi="HG丸ｺﾞｼｯｸM-PRO" w:hint="eastAsia"/>
        <w:sz w:val="24"/>
      </w:rPr>
      <w:t>様式　2</w:t>
    </w:r>
  </w:p>
  <w:p w14:paraId="33BE318A" w14:textId="77777777" w:rsidR="00626648" w:rsidRPr="001648B6" w:rsidRDefault="00626648" w:rsidP="00626648">
    <w:pPr>
      <w:tabs>
        <w:tab w:val="center" w:pos="4252"/>
        <w:tab w:val="right" w:pos="8504"/>
      </w:tabs>
      <w:snapToGrid w:val="0"/>
      <w:jc w:val="center"/>
      <w:rPr>
        <w:rFonts w:ascii="HG丸ｺﾞｼｯｸM-PRO" w:eastAsia="HG丸ｺﾞｼｯｸM-PRO" w:hAnsi="HG丸ｺﾞｼｯｸM-PRO"/>
        <w:sz w:val="24"/>
      </w:rPr>
    </w:pPr>
  </w:p>
  <w:p w14:paraId="227F56FF" w14:textId="0CFBBB1A" w:rsidR="00626648" w:rsidRPr="001648B6" w:rsidRDefault="00626648" w:rsidP="00626648">
    <w:pPr>
      <w:tabs>
        <w:tab w:val="center" w:pos="4252"/>
        <w:tab w:val="right" w:pos="8504"/>
      </w:tabs>
      <w:snapToGrid w:val="0"/>
      <w:jc w:val="center"/>
      <w:rPr>
        <w:rFonts w:ascii="HG丸ｺﾞｼｯｸM-PRO" w:eastAsia="HG丸ｺﾞｼｯｸM-PRO" w:hAnsi="HG丸ｺﾞｼｯｸM-PRO"/>
        <w:sz w:val="24"/>
      </w:rPr>
    </w:pPr>
    <w:r w:rsidRPr="001648B6">
      <w:rPr>
        <w:rFonts w:ascii="HG丸ｺﾞｼｯｸM-PRO" w:eastAsia="HG丸ｺﾞｼｯｸM-PRO" w:hAnsi="HG丸ｺﾞｼｯｸM-PRO" w:hint="eastAsia"/>
        <w:spacing w:val="360"/>
        <w:kern w:val="0"/>
        <w:sz w:val="24"/>
        <w:fitText w:val="1200" w:id="-938301440"/>
      </w:rPr>
      <w:t>回</w:t>
    </w:r>
    <w:r w:rsidRPr="001648B6">
      <w:rPr>
        <w:rFonts w:ascii="HG丸ｺﾞｼｯｸM-PRO" w:eastAsia="HG丸ｺﾞｼｯｸM-PRO" w:hAnsi="HG丸ｺﾞｼｯｸM-PRO" w:hint="eastAsia"/>
        <w:kern w:val="0"/>
        <w:sz w:val="24"/>
        <w:fitText w:val="1200" w:id="-938301440"/>
      </w:rPr>
      <w:t>答</w:t>
    </w:r>
  </w:p>
  <w:p w14:paraId="0A3942A4" w14:textId="77777777" w:rsidR="00626648" w:rsidRPr="001648B6" w:rsidRDefault="00626648" w:rsidP="00626648">
    <w:pPr>
      <w:tabs>
        <w:tab w:val="center" w:pos="4252"/>
        <w:tab w:val="right" w:pos="8504"/>
      </w:tabs>
      <w:snapToGrid w:val="0"/>
      <w:jc w:val="right"/>
      <w:rPr>
        <w:rFonts w:ascii="HG丸ｺﾞｼｯｸM-PRO" w:eastAsia="HG丸ｺﾞｼｯｸM-PRO" w:hAnsi="HG丸ｺﾞｼｯｸM-PRO"/>
        <w:sz w:val="24"/>
      </w:rPr>
    </w:pPr>
  </w:p>
  <w:p w14:paraId="51BE446D" w14:textId="77777777" w:rsidR="00626648" w:rsidRPr="001648B6" w:rsidRDefault="00626648" w:rsidP="00626648">
    <w:pPr>
      <w:ind w:leftChars="1" w:left="220" w:hangingChars="91" w:hanging="218"/>
      <w:rPr>
        <w:rFonts w:ascii="HG丸ｺﾞｼｯｸM-PRO" w:eastAsia="HG丸ｺﾞｼｯｸM-PRO" w:hAnsi="HG丸ｺﾞｼｯｸM-PRO"/>
        <w:sz w:val="24"/>
      </w:rPr>
    </w:pPr>
    <w:r w:rsidRPr="001648B6">
      <w:rPr>
        <w:rFonts w:ascii="HG丸ｺﾞｼｯｸM-PRO" w:eastAsia="HG丸ｺﾞｼｯｸM-PRO" w:hAnsi="HG丸ｺﾞｼｯｸM-PRO" w:hint="eastAsia"/>
        <w:sz w:val="24"/>
      </w:rPr>
      <w:t>団体名　（　障害者の自立と完全参加を目指す大阪連絡会議　）</w:t>
    </w:r>
  </w:p>
  <w:p w14:paraId="358ED07A" w14:textId="77777777" w:rsidR="00626648" w:rsidRPr="00626648" w:rsidRDefault="00626648" w:rsidP="00626648">
    <w:pPr>
      <w:ind w:leftChars="1" w:left="220" w:hangingChars="91" w:hanging="218"/>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470"/>
    <w:multiLevelType w:val="hybridMultilevel"/>
    <w:tmpl w:val="C26C2AD2"/>
    <w:lvl w:ilvl="0" w:tplc="3680269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656E7"/>
    <w:multiLevelType w:val="hybridMultilevel"/>
    <w:tmpl w:val="3026704C"/>
    <w:lvl w:ilvl="0" w:tplc="4E6020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00"/>
    <w:rsid w:val="00065441"/>
    <w:rsid w:val="00083B6A"/>
    <w:rsid w:val="000E652B"/>
    <w:rsid w:val="0010441F"/>
    <w:rsid w:val="001648B6"/>
    <w:rsid w:val="001E3832"/>
    <w:rsid w:val="002465AC"/>
    <w:rsid w:val="002A5121"/>
    <w:rsid w:val="002D3B5F"/>
    <w:rsid w:val="00324EC4"/>
    <w:rsid w:val="00343B5A"/>
    <w:rsid w:val="00347050"/>
    <w:rsid w:val="00362110"/>
    <w:rsid w:val="0041239F"/>
    <w:rsid w:val="00444F57"/>
    <w:rsid w:val="004727A8"/>
    <w:rsid w:val="004A319F"/>
    <w:rsid w:val="004C5708"/>
    <w:rsid w:val="004C7EA1"/>
    <w:rsid w:val="004F5BF9"/>
    <w:rsid w:val="00512FAF"/>
    <w:rsid w:val="00537A9D"/>
    <w:rsid w:val="005D6BA1"/>
    <w:rsid w:val="00626648"/>
    <w:rsid w:val="006277BC"/>
    <w:rsid w:val="006619E3"/>
    <w:rsid w:val="007115A8"/>
    <w:rsid w:val="00775A5E"/>
    <w:rsid w:val="00787AFF"/>
    <w:rsid w:val="007C1417"/>
    <w:rsid w:val="008554C6"/>
    <w:rsid w:val="00865266"/>
    <w:rsid w:val="0088375C"/>
    <w:rsid w:val="009D3EDD"/>
    <w:rsid w:val="009D6EB9"/>
    <w:rsid w:val="009E3A78"/>
    <w:rsid w:val="009F1AD5"/>
    <w:rsid w:val="00A02F2B"/>
    <w:rsid w:val="00A0701D"/>
    <w:rsid w:val="00A54B5F"/>
    <w:rsid w:val="00A847D0"/>
    <w:rsid w:val="00AB4C03"/>
    <w:rsid w:val="00AD7CE9"/>
    <w:rsid w:val="00B23CC7"/>
    <w:rsid w:val="00B24AB2"/>
    <w:rsid w:val="00B44EEE"/>
    <w:rsid w:val="00B77E34"/>
    <w:rsid w:val="00BC5087"/>
    <w:rsid w:val="00BD020C"/>
    <w:rsid w:val="00BE2E07"/>
    <w:rsid w:val="00C54DA0"/>
    <w:rsid w:val="00CD27CC"/>
    <w:rsid w:val="00CE6C17"/>
    <w:rsid w:val="00D52A80"/>
    <w:rsid w:val="00D90041"/>
    <w:rsid w:val="00DD387F"/>
    <w:rsid w:val="00E26FEF"/>
    <w:rsid w:val="00E873CE"/>
    <w:rsid w:val="00EC623F"/>
    <w:rsid w:val="00EC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72327"/>
  <w15:chartTrackingRefBased/>
  <w15:docId w15:val="{9F1BF49D-F187-46E1-AB15-ED57AE8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9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6648"/>
    <w:pPr>
      <w:tabs>
        <w:tab w:val="center" w:pos="4252"/>
        <w:tab w:val="right" w:pos="8504"/>
      </w:tabs>
      <w:snapToGrid w:val="0"/>
    </w:pPr>
  </w:style>
  <w:style w:type="character" w:customStyle="1" w:styleId="a4">
    <w:name w:val="ヘッダー (文字)"/>
    <w:basedOn w:val="a0"/>
    <w:link w:val="a3"/>
    <w:rsid w:val="00626648"/>
  </w:style>
  <w:style w:type="paragraph" w:styleId="a5">
    <w:name w:val="footer"/>
    <w:basedOn w:val="a"/>
    <w:link w:val="a6"/>
    <w:uiPriority w:val="99"/>
    <w:unhideWhenUsed/>
    <w:rsid w:val="00626648"/>
    <w:pPr>
      <w:tabs>
        <w:tab w:val="center" w:pos="4252"/>
        <w:tab w:val="right" w:pos="8504"/>
      </w:tabs>
      <w:snapToGrid w:val="0"/>
    </w:pPr>
  </w:style>
  <w:style w:type="character" w:customStyle="1" w:styleId="a6">
    <w:name w:val="フッター (文字)"/>
    <w:basedOn w:val="a0"/>
    <w:link w:val="a5"/>
    <w:uiPriority w:val="99"/>
    <w:rsid w:val="00626648"/>
  </w:style>
  <w:style w:type="paragraph" w:customStyle="1" w:styleId="a7">
    <w:name w:val="標準(太郎文書スタイル)"/>
    <w:uiPriority w:val="99"/>
    <w:rsid w:val="00D9004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b/>
      <w:bCs/>
      <w:color w:val="000000"/>
      <w:kern w:val="0"/>
      <w:sz w:val="22"/>
    </w:rPr>
  </w:style>
  <w:style w:type="paragraph" w:styleId="a8">
    <w:name w:val="List Paragraph"/>
    <w:basedOn w:val="a"/>
    <w:uiPriority w:val="34"/>
    <w:qFormat/>
    <w:rsid w:val="00D900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992D-BA59-411A-8490-C5C0B96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17</Pages>
  <Words>1308</Words>
  <Characters>7461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dcterms:created xsi:type="dcterms:W3CDTF">2024-08-01T04:39:00Z</dcterms:created>
  <dcterms:modified xsi:type="dcterms:W3CDTF">2024-09-19T01:08:00Z</dcterms:modified>
</cp:coreProperties>
</file>