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BD6" w14:textId="77777777" w:rsidR="00842333" w:rsidRPr="003C0903" w:rsidRDefault="00842333" w:rsidP="00842333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 w:rsidRPr="003C0903">
        <w:rPr>
          <w:rFonts w:hint="eastAsia"/>
          <w:b/>
          <w:sz w:val="32"/>
        </w:rPr>
        <w:t>４　現員表</w:t>
      </w:r>
    </w:p>
    <w:p w14:paraId="7E4826FB" w14:textId="77777777" w:rsidR="00842333" w:rsidRPr="003C0903" w:rsidRDefault="00842333" w:rsidP="00842333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3C0903">
        <w:rPr>
          <w:rFonts w:ascii="ＭＳ 明朝" w:hAnsi="ＭＳ 明朝" w:hint="eastAsia"/>
          <w:sz w:val="24"/>
        </w:rPr>
        <w:t>（令和５年３月31日現在）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842333" w:rsidRPr="003C0903" w14:paraId="25602E85" w14:textId="77777777" w:rsidTr="00691FA9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310C6E02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44E52243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職　　　員　（人）</w:t>
            </w:r>
          </w:p>
        </w:tc>
      </w:tr>
      <w:tr w:rsidR="00842333" w:rsidRPr="003C0903" w14:paraId="7AE98E16" w14:textId="77777777" w:rsidTr="00691FA9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14:paraId="75E57769" w14:textId="77777777" w:rsidR="00842333" w:rsidRPr="003C0903" w:rsidRDefault="00842333" w:rsidP="00691FA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F22E1D7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83EE81E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05BC036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842333" w:rsidRPr="003C0903" w14:paraId="13723444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CFCE437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CCC067F" w14:textId="77777777" w:rsidR="00842333" w:rsidRPr="003C0903" w:rsidRDefault="00842333" w:rsidP="00691FA9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A21FAFE" w14:textId="77777777" w:rsidR="00842333" w:rsidRPr="003C0903" w:rsidRDefault="00842333" w:rsidP="00691FA9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4A6DFB5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</w:p>
          <w:p w14:paraId="10E0D8EE" w14:textId="77777777" w:rsidR="00842333" w:rsidRPr="003C0903" w:rsidRDefault="00842333" w:rsidP="00691FA9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１８</w:t>
            </w:r>
          </w:p>
          <w:p w14:paraId="1CEEE274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42333" w:rsidRPr="003C0903" w14:paraId="79CBB899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1F4BCA0E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933B26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0510642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F69E992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</w:p>
          <w:p w14:paraId="3D32467A" w14:textId="77777777" w:rsidR="00842333" w:rsidRPr="003C0903" w:rsidRDefault="00842333" w:rsidP="00691FA9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１４</w:t>
            </w:r>
          </w:p>
          <w:p w14:paraId="4CC69840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(うち派遣等２名)</w:t>
            </w:r>
          </w:p>
        </w:tc>
      </w:tr>
      <w:tr w:rsidR="00842333" w:rsidRPr="003C0903" w14:paraId="437752B4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1775AE42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企　画　室</w:t>
            </w:r>
          </w:p>
          <w:p w14:paraId="18AAEA61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pacing w:val="-4"/>
                <w:sz w:val="24"/>
              </w:rPr>
            </w:pPr>
            <w:r w:rsidRPr="003C0903">
              <w:rPr>
                <w:rFonts w:ascii="ＭＳ 明朝" w:hAnsi="ＭＳ 明朝" w:hint="eastAsia"/>
                <w:spacing w:val="-4"/>
                <w:sz w:val="24"/>
              </w:rPr>
              <w:t>(室内に２課設置)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EE3AE4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２７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562AC0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1B2CD36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３１</w:t>
            </w:r>
          </w:p>
        </w:tc>
      </w:tr>
      <w:tr w:rsidR="00842333" w:rsidRPr="003C0903" w14:paraId="6380C43A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53ACA52C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成長戦略局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1497B67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３０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B0FDFE8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 xml:space="preserve">　２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0D97AE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３２</w:t>
            </w:r>
          </w:p>
        </w:tc>
      </w:tr>
      <w:tr w:rsidR="00842333" w:rsidRPr="003C0903" w14:paraId="4B8FD9A3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5DF4D2FD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広域調整室</w:t>
            </w:r>
          </w:p>
          <w:p w14:paraId="144F1FA9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pacing w:val="-4"/>
                <w:sz w:val="24"/>
              </w:rPr>
            </w:pPr>
            <w:r w:rsidRPr="003C0903">
              <w:rPr>
                <w:rFonts w:ascii="ＭＳ 明朝" w:hAnsi="ＭＳ 明朝" w:hint="eastAsia"/>
                <w:spacing w:val="-4"/>
                <w:sz w:val="24"/>
              </w:rPr>
              <w:t>(室内に２課設置)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7E5183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B09F47F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F560CF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１９</w:t>
            </w:r>
          </w:p>
        </w:tc>
      </w:tr>
      <w:tr w:rsidR="00842333" w:rsidRPr="003C0903" w14:paraId="2C8FDB50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89D2664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貿易大臣</w:t>
            </w:r>
          </w:p>
          <w:p w14:paraId="6FD6C4E9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会合協力課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4CFEC8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 xml:space="preserve">　　　　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DD6F3EF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 xml:space="preserve">　　　　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58D0EC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</w:p>
          <w:p w14:paraId="2C53B0F2" w14:textId="77777777" w:rsidR="00842333" w:rsidRPr="003C0903" w:rsidRDefault="00842333" w:rsidP="00691FA9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９</w:t>
            </w:r>
          </w:p>
          <w:p w14:paraId="21B80B22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(うち派遣等１名)</w:t>
            </w:r>
          </w:p>
        </w:tc>
      </w:tr>
      <w:tr w:rsidR="00842333" w:rsidRPr="003C0903" w14:paraId="6A71FF8D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25DD5C3D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危機管理室</w:t>
            </w:r>
          </w:p>
          <w:p w14:paraId="38285146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pacing w:val="-4"/>
                <w:sz w:val="24"/>
              </w:rPr>
            </w:pPr>
            <w:r w:rsidRPr="003C0903">
              <w:rPr>
                <w:rFonts w:ascii="ＭＳ 明朝" w:hAnsi="ＭＳ 明朝" w:hint="eastAsia"/>
                <w:spacing w:val="-4"/>
                <w:sz w:val="24"/>
              </w:rPr>
              <w:t>(室内に４課設置)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DC2BE59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７４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30D46F5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３４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F67EAC4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</w:p>
          <w:p w14:paraId="70A618CC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１０８</w:t>
            </w:r>
          </w:p>
          <w:p w14:paraId="2F1241C5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(うち派遣等４名)</w:t>
            </w:r>
          </w:p>
        </w:tc>
      </w:tr>
      <w:tr w:rsidR="00842333" w:rsidRPr="003C0903" w14:paraId="75B6125B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3265AE06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1D1E1F1" w14:textId="77777777" w:rsidR="00842333" w:rsidRPr="003C0903" w:rsidRDefault="00842333" w:rsidP="00691FA9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BD59225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B548D1A" w14:textId="77777777" w:rsidR="00842333" w:rsidRPr="003C0903" w:rsidRDefault="00842333" w:rsidP="00691FA9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１０</w:t>
            </w:r>
          </w:p>
        </w:tc>
      </w:tr>
      <w:tr w:rsidR="00842333" w:rsidRPr="003C0903" w14:paraId="38B6879A" w14:textId="77777777" w:rsidTr="00691FA9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4EB2D42" w14:textId="77777777" w:rsidR="00842333" w:rsidRPr="003C0903" w:rsidRDefault="00842333" w:rsidP="00691FA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D343517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6E56D5A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A0DFCC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８</w:t>
            </w:r>
          </w:p>
        </w:tc>
      </w:tr>
      <w:tr w:rsidR="00842333" w:rsidRPr="003C0903" w14:paraId="7F511C2F" w14:textId="77777777" w:rsidTr="00691FA9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E767" w14:textId="77777777" w:rsidR="00842333" w:rsidRPr="003C0903" w:rsidRDefault="00842333" w:rsidP="00691FA9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26B2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２０１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510F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 w:hint="eastAsia"/>
                <w:sz w:val="24"/>
              </w:rPr>
              <w:t>４８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D707B" w14:textId="77777777" w:rsidR="00842333" w:rsidRPr="003C0903" w:rsidRDefault="00842333" w:rsidP="00691FA9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3C0903">
              <w:rPr>
                <w:rFonts w:ascii="ＭＳ 明朝" w:hAnsi="ＭＳ 明朝"/>
                <w:sz w:val="24"/>
              </w:rPr>
              <w:tab/>
            </w:r>
            <w:r w:rsidRPr="003C0903">
              <w:rPr>
                <w:rFonts w:ascii="ＭＳ 明朝" w:hAnsi="ＭＳ 明朝" w:hint="eastAsia"/>
                <w:sz w:val="24"/>
              </w:rPr>
              <w:t>２４９</w:t>
            </w:r>
          </w:p>
        </w:tc>
      </w:tr>
    </w:tbl>
    <w:p w14:paraId="65B340DE" w14:textId="77777777" w:rsidR="00842333" w:rsidRPr="003C0903" w:rsidRDefault="00842333" w:rsidP="00842333">
      <w:pPr>
        <w:autoSpaceDE w:val="0"/>
        <w:autoSpaceDN w:val="0"/>
        <w:rPr>
          <w:rFonts w:ascii="ＭＳ 明朝" w:hAnsi="ＭＳ 明朝"/>
          <w:sz w:val="24"/>
        </w:rPr>
      </w:pPr>
    </w:p>
    <w:p w14:paraId="28CC5FFD" w14:textId="77777777" w:rsidR="00842333" w:rsidRPr="003C0903" w:rsidRDefault="00842333" w:rsidP="00842333">
      <w:pPr>
        <w:autoSpaceDE w:val="0"/>
        <w:autoSpaceDN w:val="0"/>
        <w:rPr>
          <w:rFonts w:ascii="ＭＳ 明朝" w:hAnsi="ＭＳ 明朝"/>
          <w:sz w:val="24"/>
        </w:rPr>
      </w:pPr>
    </w:p>
    <w:p w14:paraId="438B307F" w14:textId="77777777" w:rsidR="00842333" w:rsidRPr="003C0903" w:rsidRDefault="00842333" w:rsidP="00842333">
      <w:pPr>
        <w:autoSpaceDE w:val="0"/>
        <w:autoSpaceDN w:val="0"/>
        <w:rPr>
          <w:rFonts w:ascii="ＭＳ 明朝" w:hAnsi="ＭＳ 明朝"/>
          <w:sz w:val="24"/>
        </w:rPr>
      </w:pPr>
    </w:p>
    <w:p w14:paraId="4DD04BD5" w14:textId="77777777" w:rsidR="00842333" w:rsidRPr="003C0903" w:rsidRDefault="00842333" w:rsidP="00842333">
      <w:pPr>
        <w:tabs>
          <w:tab w:val="left" w:pos="1080"/>
        </w:tabs>
        <w:rPr>
          <w:rFonts w:ascii="ＭＳ 明朝" w:hAnsi="ＭＳ 明朝"/>
          <w:sz w:val="24"/>
        </w:rPr>
      </w:pPr>
      <w:r w:rsidRPr="003C0903">
        <w:rPr>
          <w:rFonts w:ascii="ＭＳ 明朝" w:hAnsi="ＭＳ 明朝"/>
          <w:sz w:val="24"/>
        </w:rPr>
        <w:br w:type="page"/>
      </w:r>
    </w:p>
    <w:p w14:paraId="4AFA0019" w14:textId="77777777" w:rsidR="00842333" w:rsidRPr="008B57F8" w:rsidRDefault="00842333" w:rsidP="00842333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 w:rsidRPr="008B57F8">
        <w:rPr>
          <w:rFonts w:ascii="ＭＳ 明朝" w:hAnsi="ＭＳ 明朝" w:hint="eastAsia"/>
          <w:color w:val="000000" w:themeColor="text1"/>
          <w:sz w:val="24"/>
        </w:rPr>
        <w:lastRenderedPageBreak/>
        <w:t>（注１）</w:t>
      </w:r>
      <w:r w:rsidRPr="008B57F8">
        <w:rPr>
          <w:rFonts w:ascii="ＭＳ 明朝" w:hAnsi="ＭＳ 明朝"/>
          <w:color w:val="000000" w:themeColor="text1"/>
          <w:sz w:val="24"/>
        </w:rPr>
        <w:tab/>
      </w:r>
      <w:r w:rsidRPr="008B57F8">
        <w:rPr>
          <w:rFonts w:ascii="ＭＳ 明朝" w:hAnsi="ＭＳ 明朝" w:hint="eastAsia"/>
          <w:color w:val="000000" w:themeColor="text1"/>
          <w:sz w:val="24"/>
        </w:rPr>
        <w:t>前ページの現員の他、以下のとおり配置・派遣している。</w:t>
      </w:r>
    </w:p>
    <w:p w14:paraId="73E29120" w14:textId="77777777" w:rsidR="00842333" w:rsidRPr="008B57F8" w:rsidRDefault="00842333" w:rsidP="00842333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842333" w:rsidRPr="008B57F8" w14:paraId="649BC2DC" w14:textId="77777777" w:rsidTr="00691FA9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E674DB" w14:textId="77777777" w:rsidR="00842333" w:rsidRPr="008B57F8" w:rsidRDefault="00842333" w:rsidP="00691FA9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1DD5B2" w14:textId="77777777" w:rsidR="00842333" w:rsidRPr="008B57F8" w:rsidRDefault="00842333" w:rsidP="00691FA9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内　容</w:t>
            </w:r>
          </w:p>
        </w:tc>
      </w:tr>
      <w:tr w:rsidR="00842333" w:rsidRPr="008B57F8" w14:paraId="28A355F8" w14:textId="77777777" w:rsidTr="00691FA9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68F70C7" w14:textId="77777777" w:rsidR="00842333" w:rsidRPr="008B57F8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政策企画総務課関係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7E649A1" w14:textId="77777777" w:rsidR="00842333" w:rsidRPr="001B2A37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経済産業省へ１名の職員を派遣（割愛）。</w:t>
            </w:r>
          </w:p>
        </w:tc>
      </w:tr>
      <w:tr w:rsidR="00842333" w:rsidRPr="009941E4" w14:paraId="22876851" w14:textId="77777777" w:rsidTr="00691FA9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D25D294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2"/>
                <w:szCs w:val="22"/>
              </w:rPr>
              <w:t>秘書課関係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4F0C362E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大阪市からの併任職員を２名配置。</w:t>
            </w:r>
          </w:p>
        </w:tc>
      </w:tr>
      <w:tr w:rsidR="00842333" w:rsidRPr="009941E4" w14:paraId="67D7ADBE" w14:textId="77777777" w:rsidTr="00691FA9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3FB9AA97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50D2416A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市町村職員研修生を１名（守口市）配置。</w:t>
            </w:r>
          </w:p>
          <w:p w14:paraId="2D246231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民間交流員を２名（大阪府住宅供給公社及び株式会社三井住友銀行より各１名）配置。</w:t>
            </w:r>
          </w:p>
        </w:tc>
      </w:tr>
      <w:tr w:rsidR="00842333" w:rsidRPr="009941E4" w14:paraId="58B754E6" w14:textId="77777777" w:rsidTr="00691FA9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583137DA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4"/>
              </w:rPr>
              <w:t>成長戦略局関係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3387A43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民間交流員を２名（三井住友海上火災保険株式会社及</w:t>
            </w:r>
            <w:r w:rsidRPr="009941E4">
              <w:rPr>
                <w:rFonts w:asciiTheme="minorEastAsia" w:eastAsiaTheme="minorEastAsia" w:hAnsiTheme="minorEastAsia" w:hint="eastAsia"/>
                <w:sz w:val="24"/>
              </w:rPr>
              <w:t>びSBIホールディングス株式会社より各１名</w:t>
            </w:r>
            <w:r w:rsidRPr="009941E4">
              <w:rPr>
                <w:rFonts w:hAnsi="ＭＳ 明朝" w:hint="eastAsia"/>
                <w:sz w:val="24"/>
              </w:rPr>
              <w:t>）配置。</w:t>
            </w:r>
          </w:p>
        </w:tc>
      </w:tr>
      <w:tr w:rsidR="00842333" w:rsidRPr="009941E4" w14:paraId="125949BF" w14:textId="77777777" w:rsidTr="00691FA9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DF70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4"/>
              </w:rPr>
              <w:t>広域調整室関係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8409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全国知事会へ２名の職員を派遣。</w:t>
            </w:r>
          </w:p>
          <w:p w14:paraId="3A7E1786" w14:textId="77777777" w:rsidR="00842333" w:rsidRPr="009941E4" w:rsidRDefault="00842333" w:rsidP="00691FA9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関西広域連合へ４名の職員を派遣。</w:t>
            </w:r>
          </w:p>
        </w:tc>
      </w:tr>
      <w:tr w:rsidR="00842333" w:rsidRPr="009941E4" w14:paraId="029B79DB" w14:textId="77777777" w:rsidTr="00691FA9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66EE49B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4"/>
              </w:rPr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744B4F8" w14:textId="77777777" w:rsidR="00842333" w:rsidRPr="009941E4" w:rsidRDefault="00842333" w:rsidP="00691FA9">
            <w:pPr>
              <w:autoSpaceDE w:val="0"/>
              <w:autoSpaceDN w:val="0"/>
              <w:snapToGrid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9941E4">
              <w:rPr>
                <w:rFonts w:hAnsi="ＭＳ 明朝" w:hint="eastAsia"/>
                <w:spacing w:val="-2"/>
                <w:sz w:val="24"/>
              </w:rPr>
              <w:t>市町村職員研修生を６名（守口市、吹田市消防本部、茨木市消防本部、河内長野市消防本部、枚方寝屋川消防組合及び泉州南消防組合より各１名）配置。</w:t>
            </w:r>
          </w:p>
          <w:p w14:paraId="51DF83CE" w14:textId="77777777" w:rsidR="00842333" w:rsidRPr="009941E4" w:rsidRDefault="00842333" w:rsidP="00691FA9">
            <w:pPr>
              <w:autoSpaceDE w:val="0"/>
              <w:autoSpaceDN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9941E4">
              <w:rPr>
                <w:rFonts w:hAnsi="ＭＳ 明朝" w:hint="eastAsia"/>
                <w:spacing w:val="-2"/>
                <w:sz w:val="24"/>
              </w:rPr>
              <w:t>民間交流員を１名（関西電力送配電株式会社）配置。</w:t>
            </w:r>
          </w:p>
          <w:p w14:paraId="06D05D64" w14:textId="77777777" w:rsidR="00842333" w:rsidRPr="009941E4" w:rsidRDefault="00842333" w:rsidP="00691FA9">
            <w:pPr>
              <w:autoSpaceDE w:val="0"/>
              <w:autoSpaceDN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9941E4">
              <w:rPr>
                <w:rFonts w:hAnsi="ＭＳ 明朝" w:hint="eastAsia"/>
                <w:spacing w:val="-2"/>
                <w:sz w:val="24"/>
              </w:rPr>
              <w:t>大阪市、堺市からの併任職員を各１名配置。</w:t>
            </w:r>
          </w:p>
        </w:tc>
      </w:tr>
      <w:tr w:rsidR="00842333" w:rsidRPr="009941E4" w14:paraId="14E61F6F" w14:textId="77777777" w:rsidTr="00691FA9">
        <w:trPr>
          <w:trHeight w:val="3207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86B3" w14:textId="77777777" w:rsidR="00842333" w:rsidRPr="009941E4" w:rsidRDefault="00842333" w:rsidP="00691FA9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941E4">
              <w:rPr>
                <w:rFonts w:ascii="ＭＳ 明朝" w:hAnsi="ＭＳ 明朝" w:hint="eastAsia"/>
                <w:sz w:val="24"/>
              </w:rPr>
              <w:t>消防学校関係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24716" w14:textId="77777777" w:rsidR="00842333" w:rsidRPr="009941E4" w:rsidRDefault="00842333" w:rsidP="00691FA9">
            <w:pPr>
              <w:autoSpaceDE w:val="0"/>
              <w:autoSpaceDN w:val="0"/>
              <w:snapToGrid w:val="0"/>
              <w:ind w:firstLineChars="100" w:firstLine="240"/>
              <w:rPr>
                <w:rFonts w:hAnsi="ＭＳ 明朝"/>
                <w:sz w:val="24"/>
              </w:rPr>
            </w:pPr>
            <w:r w:rsidRPr="009941E4">
              <w:rPr>
                <w:rFonts w:hAnsi="ＭＳ 明朝" w:hint="eastAsia"/>
                <w:sz w:val="24"/>
              </w:rPr>
              <w:t>市町村からの派遣職員を２６名配置。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842333" w:rsidRPr="009941E4" w14:paraId="120EB8D8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E0177" w14:textId="77777777" w:rsidR="00842333" w:rsidRPr="009941E4" w:rsidRDefault="00842333" w:rsidP="00691FA9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4"/>
                    </w:rPr>
                  </w:pPr>
                  <w:r w:rsidRPr="009941E4">
                    <w:rPr>
                      <w:rFonts w:ascii="ＭＳ 明朝" w:hAnsi="ＭＳ 明朝" w:hint="eastAsia"/>
                      <w:sz w:val="24"/>
                    </w:rPr>
                    <w:t>団体名等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B1056" w14:textId="77777777" w:rsidR="00842333" w:rsidRPr="009941E4" w:rsidRDefault="00842333" w:rsidP="00691FA9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4"/>
                    </w:rPr>
                  </w:pPr>
                  <w:r w:rsidRPr="009941E4">
                    <w:rPr>
                      <w:rFonts w:ascii="ＭＳ 明朝" w:hAnsi="ＭＳ 明朝" w:hint="eastAsia"/>
                      <w:sz w:val="24"/>
                    </w:rPr>
                    <w:t>人数</w:t>
                  </w:r>
                </w:p>
              </w:tc>
            </w:tr>
            <w:tr w:rsidR="00842333" w:rsidRPr="009941E4" w14:paraId="475AC551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5E4D9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94360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６名</w:t>
                  </w:r>
                </w:p>
              </w:tc>
            </w:tr>
            <w:tr w:rsidR="00842333" w:rsidRPr="009941E4" w14:paraId="47CBE64C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08F9E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堺市消防局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2560C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12A1B95C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ED4F6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豊中市消防局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CDC07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842333" w:rsidRPr="009941E4" w14:paraId="50E843CA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0B677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吹田市消防本部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4EE56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24F45429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D819C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高槻市消防本部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226B8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50629DF5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D7146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茨木市消防本部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F761A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1FD52801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2AA06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八尾市消防本部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1A934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842333" w:rsidRPr="009941E4" w14:paraId="6280162B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C685B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摂津市消防本部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C5B88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842333" w:rsidRPr="009941E4" w14:paraId="2E6F29E9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F5E70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泉州南消防組合泉州南広域消防本部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6E154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842333" w:rsidRPr="009941E4" w14:paraId="2812CD20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793AD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東大阪市消防局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9515B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03612F4F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41FE3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82A72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2460D49A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09FA6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枚方寝屋川消防組合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974C1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842333" w:rsidRPr="009941E4" w14:paraId="5AFF2393" w14:textId="77777777" w:rsidTr="00691FA9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8CC2C" w14:textId="77777777" w:rsidR="00842333" w:rsidRPr="009941E4" w:rsidRDefault="00842333" w:rsidP="00691FA9">
                  <w:pPr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D7E9C" w14:textId="77777777" w:rsidR="00842333" w:rsidRPr="009941E4" w:rsidRDefault="00842333" w:rsidP="00691FA9">
                  <w:pPr>
                    <w:jc w:val="right"/>
                    <w:rPr>
                      <w:sz w:val="24"/>
                    </w:rPr>
                  </w:pPr>
                  <w:r w:rsidRPr="009941E4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</w:tbl>
          <w:p w14:paraId="0904B6D1" w14:textId="77777777" w:rsidR="00842333" w:rsidRPr="009941E4" w:rsidRDefault="00842333" w:rsidP="00691FA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5B509EF1" w14:textId="77777777" w:rsidR="00842333" w:rsidRPr="009941E4" w:rsidRDefault="00842333" w:rsidP="00842333">
      <w:pPr>
        <w:autoSpaceDE w:val="0"/>
        <w:autoSpaceDN w:val="0"/>
        <w:rPr>
          <w:rFonts w:ascii="ＭＳ 明朝" w:hAnsi="ＭＳ 明朝"/>
          <w:sz w:val="24"/>
        </w:rPr>
      </w:pPr>
    </w:p>
    <w:p w14:paraId="124E2204" w14:textId="77777777" w:rsidR="007746F4" w:rsidRPr="00842333" w:rsidRDefault="007746F4" w:rsidP="00842333"/>
    <w:sectPr w:rsidR="007746F4" w:rsidRPr="00842333" w:rsidSect="005232FD">
      <w:footerReference w:type="default" r:id="rId11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C7AB" w14:textId="77777777" w:rsidR="007C1AB7" w:rsidRDefault="007C1AB7" w:rsidP="00866F26">
      <w:r>
        <w:separator/>
      </w:r>
    </w:p>
  </w:endnote>
  <w:endnote w:type="continuationSeparator" w:id="0">
    <w:p w14:paraId="2FE01B06" w14:textId="77777777" w:rsidR="007C1AB7" w:rsidRDefault="007C1AB7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B0FA" w14:textId="77777777" w:rsidR="00060A50" w:rsidRDefault="00060A50">
    <w:pPr>
      <w:pStyle w:val="a9"/>
      <w:jc w:val="center"/>
    </w:pPr>
  </w:p>
  <w:p w14:paraId="2DF93E6A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B923" w14:textId="77777777" w:rsidR="007C1AB7" w:rsidRDefault="007C1AB7" w:rsidP="00866F26">
      <w:r>
        <w:separator/>
      </w:r>
    </w:p>
  </w:footnote>
  <w:footnote w:type="continuationSeparator" w:id="0">
    <w:p w14:paraId="0990D72D" w14:textId="77777777" w:rsidR="007C1AB7" w:rsidRDefault="007C1AB7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5E"/>
    <w:rsid w:val="0000248F"/>
    <w:rsid w:val="00060A50"/>
    <w:rsid w:val="00072D27"/>
    <w:rsid w:val="00082D91"/>
    <w:rsid w:val="00092F7E"/>
    <w:rsid w:val="000D6AE3"/>
    <w:rsid w:val="0012641D"/>
    <w:rsid w:val="00187D95"/>
    <w:rsid w:val="001A5763"/>
    <w:rsid w:val="001B2A37"/>
    <w:rsid w:val="001C22FC"/>
    <w:rsid w:val="00205B33"/>
    <w:rsid w:val="00212277"/>
    <w:rsid w:val="00267EE8"/>
    <w:rsid w:val="002B08AC"/>
    <w:rsid w:val="002C4DE1"/>
    <w:rsid w:val="002E0406"/>
    <w:rsid w:val="002E5562"/>
    <w:rsid w:val="002F218B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02AB6"/>
    <w:rsid w:val="00442B3F"/>
    <w:rsid w:val="00450105"/>
    <w:rsid w:val="00465130"/>
    <w:rsid w:val="004A640A"/>
    <w:rsid w:val="004C4932"/>
    <w:rsid w:val="004F177B"/>
    <w:rsid w:val="00506661"/>
    <w:rsid w:val="00511D84"/>
    <w:rsid w:val="005232FD"/>
    <w:rsid w:val="00547A00"/>
    <w:rsid w:val="00560B15"/>
    <w:rsid w:val="00573F00"/>
    <w:rsid w:val="00581D46"/>
    <w:rsid w:val="005A2CEE"/>
    <w:rsid w:val="005B189C"/>
    <w:rsid w:val="005B2172"/>
    <w:rsid w:val="005D715C"/>
    <w:rsid w:val="00607470"/>
    <w:rsid w:val="006142C6"/>
    <w:rsid w:val="00682AF9"/>
    <w:rsid w:val="00696F26"/>
    <w:rsid w:val="006A216B"/>
    <w:rsid w:val="006C3214"/>
    <w:rsid w:val="006E455C"/>
    <w:rsid w:val="00743955"/>
    <w:rsid w:val="007746F4"/>
    <w:rsid w:val="00783F9B"/>
    <w:rsid w:val="007A1BE9"/>
    <w:rsid w:val="007C1AB7"/>
    <w:rsid w:val="007C6A95"/>
    <w:rsid w:val="007D3833"/>
    <w:rsid w:val="007D7D48"/>
    <w:rsid w:val="007F4E04"/>
    <w:rsid w:val="007F4EBA"/>
    <w:rsid w:val="00842333"/>
    <w:rsid w:val="00864EF8"/>
    <w:rsid w:val="00866F26"/>
    <w:rsid w:val="008800AE"/>
    <w:rsid w:val="0088616E"/>
    <w:rsid w:val="00891428"/>
    <w:rsid w:val="00896461"/>
    <w:rsid w:val="008A0DE2"/>
    <w:rsid w:val="008A3F71"/>
    <w:rsid w:val="008A4062"/>
    <w:rsid w:val="008B57F8"/>
    <w:rsid w:val="008C349F"/>
    <w:rsid w:val="008D7142"/>
    <w:rsid w:val="008E5FCD"/>
    <w:rsid w:val="008F273C"/>
    <w:rsid w:val="00982E44"/>
    <w:rsid w:val="009911B9"/>
    <w:rsid w:val="0099438C"/>
    <w:rsid w:val="00995D05"/>
    <w:rsid w:val="009C17D3"/>
    <w:rsid w:val="00A50F46"/>
    <w:rsid w:val="00A71E16"/>
    <w:rsid w:val="00A810B1"/>
    <w:rsid w:val="00A85255"/>
    <w:rsid w:val="00B37D9A"/>
    <w:rsid w:val="00B5146D"/>
    <w:rsid w:val="00B53F7B"/>
    <w:rsid w:val="00B82BBD"/>
    <w:rsid w:val="00B97638"/>
    <w:rsid w:val="00B97FCD"/>
    <w:rsid w:val="00BC5819"/>
    <w:rsid w:val="00BD6DD4"/>
    <w:rsid w:val="00BE556B"/>
    <w:rsid w:val="00C51236"/>
    <w:rsid w:val="00C93E5D"/>
    <w:rsid w:val="00CD1CF7"/>
    <w:rsid w:val="00CD2A40"/>
    <w:rsid w:val="00D33EA7"/>
    <w:rsid w:val="00D5507E"/>
    <w:rsid w:val="00D55AE9"/>
    <w:rsid w:val="00D61EC8"/>
    <w:rsid w:val="00DA4DDA"/>
    <w:rsid w:val="00DF4095"/>
    <w:rsid w:val="00E30C5E"/>
    <w:rsid w:val="00E8544F"/>
    <w:rsid w:val="00E92456"/>
    <w:rsid w:val="00ED41E7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DA99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746F4"/>
    <w:pPr>
      <w:widowControl/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D6F66-A0F7-4239-9AF2-C0DEC646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FE3A8-5601-49B2-919F-C3C1BFA02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DE2AA-47B3-4B3E-AE68-3E4AAA2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桝谷　和美</cp:lastModifiedBy>
  <cp:revision>2</cp:revision>
  <cp:lastPrinted>2019-06-01T05:57:00Z</cp:lastPrinted>
  <dcterms:created xsi:type="dcterms:W3CDTF">2024-05-31T02:43:00Z</dcterms:created>
  <dcterms:modified xsi:type="dcterms:W3CDTF">2024-05-31T02:43:00Z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