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3C44285">
                <wp:simplePos x="0" y="0"/>
                <wp:positionH relativeFrom="column">
                  <wp:posOffset>-133351</wp:posOffset>
                </wp:positionH>
                <wp:positionV relativeFrom="paragraph">
                  <wp:posOffset>0</wp:posOffset>
                </wp:positionV>
                <wp:extent cx="6448425" cy="563880"/>
                <wp:effectExtent l="0" t="0" r="952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638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183B0E42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442D0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A457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算数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0.5pt;margin-top:0;width:507.7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" fillcolor="#cfc" stroked="f" strokeweight="1pt">
                <v:textbox>
                  <w:txbxContent>
                    <w:p w14:paraId="26A9F5AD" w14:textId="183B0E42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442D0A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EA457E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算数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239" w:type="pct"/>
        <w:jc w:val="center"/>
        <w:tblBorders>
          <w:top w:val="single" w:sz="4" w:space="0" w:color="33CC33"/>
          <w:left w:val="single" w:sz="4" w:space="0" w:color="33CC33"/>
          <w:bottom w:val="single" w:sz="4" w:space="0" w:color="33CC33"/>
          <w:right w:val="single" w:sz="4" w:space="0" w:color="33CC33"/>
          <w:insideH w:val="single" w:sz="4" w:space="0" w:color="33CC33"/>
          <w:insideV w:val="single" w:sz="4" w:space="0" w:color="33CC33"/>
        </w:tblBorders>
        <w:tblLook w:val="04A0" w:firstRow="1" w:lastRow="0" w:firstColumn="1" w:lastColumn="0" w:noHBand="0" w:noVBand="1"/>
      </w:tblPr>
      <w:tblGrid>
        <w:gridCol w:w="980"/>
        <w:gridCol w:w="1177"/>
        <w:gridCol w:w="4021"/>
        <w:gridCol w:w="4023"/>
      </w:tblGrid>
      <w:tr w:rsidR="00620AC0" w:rsidRPr="00024828" w14:paraId="4733D52B" w14:textId="77777777" w:rsidTr="00442D0A">
        <w:trPr>
          <w:jc w:val="center"/>
        </w:trPr>
        <w:tc>
          <w:tcPr>
            <w:tcW w:w="1057" w:type="pct"/>
            <w:gridSpan w:val="2"/>
            <w:shd w:val="clear" w:color="auto" w:fill="CCFFCC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43" w:type="pct"/>
            <w:gridSpan w:val="2"/>
            <w:shd w:val="clear" w:color="auto" w:fill="CCFFCC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C86410" w:rsidRPr="00024828" w14:paraId="330DD977" w14:textId="77777777" w:rsidTr="00187A31">
        <w:trPr>
          <w:jc w:val="center"/>
        </w:trPr>
        <w:tc>
          <w:tcPr>
            <w:tcW w:w="480" w:type="pct"/>
            <w:vMerge w:val="restart"/>
            <w:shd w:val="clear" w:color="auto" w:fill="CCFFCC"/>
            <w:vAlign w:val="center"/>
          </w:tcPr>
          <w:p w14:paraId="6CE60C5E" w14:textId="1E6F0427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EE00DA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77" w:type="pct"/>
            <w:shd w:val="clear" w:color="auto" w:fill="CCFFCC"/>
            <w:vAlign w:val="center"/>
          </w:tcPr>
          <w:p w14:paraId="27CE2689" w14:textId="7E910FA1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43" w:type="pct"/>
            <w:gridSpan w:val="2"/>
            <w:vAlign w:val="center"/>
          </w:tcPr>
          <w:p w14:paraId="2AA9116A" w14:textId="17A9250E" w:rsidR="00C86410" w:rsidRPr="00024828" w:rsidRDefault="00442D0A" w:rsidP="00C86410">
            <w:pPr>
              <w:snapToGrid w:val="0"/>
              <w:rPr>
                <w:rFonts w:ascii="Meiryo UI" w:eastAsia="Meiryo UI" w:hAnsi="Meiryo UI" w:hint="eastAsia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30（日）</w:t>
            </w:r>
          </w:p>
        </w:tc>
      </w:tr>
      <w:tr w:rsidR="00C86410" w:rsidRPr="00024828" w14:paraId="45C4EAD1" w14:textId="77777777" w:rsidTr="00187A31">
        <w:trPr>
          <w:trHeight w:val="682"/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4C7A975E" w14:textId="563978FB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2A85A618" w14:textId="69D0D11B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43" w:type="pct"/>
            <w:gridSpan w:val="2"/>
            <w:vAlign w:val="center"/>
          </w:tcPr>
          <w:p w14:paraId="6441A788" w14:textId="5632AAFE" w:rsidR="00C86410" w:rsidRPr="00024828" w:rsidRDefault="00442D0A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="00187A31">
              <w:rPr>
                <w:rFonts w:ascii="Meiryo UI" w:eastAsia="Meiryo UI" w:hAnsi="Meiryo UI" w:hint="eastAsia"/>
                <w:sz w:val="32"/>
                <w:szCs w:val="32"/>
              </w:rPr>
              <w:t>，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</w:p>
        </w:tc>
      </w:tr>
      <w:tr w:rsidR="00442D0A" w:rsidRPr="00024828" w14:paraId="1DCD7DD2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5D5B1E44" w14:textId="6FE817D9" w:rsidR="00442D0A" w:rsidRPr="00024828" w:rsidRDefault="00442D0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vMerge w:val="restart"/>
            <w:shd w:val="clear" w:color="auto" w:fill="CCFFCC"/>
            <w:vAlign w:val="center"/>
          </w:tcPr>
          <w:p w14:paraId="326AF2A4" w14:textId="7B22B7B7" w:rsidR="00442D0A" w:rsidRPr="00024828" w:rsidRDefault="00442D0A" w:rsidP="00442D0A">
            <w:pPr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43" w:type="pct"/>
            <w:gridSpan w:val="2"/>
            <w:vAlign w:val="center"/>
          </w:tcPr>
          <w:p w14:paraId="4BEB529F" w14:textId="0871141D" w:rsidR="00442D0A" w:rsidRPr="00024828" w:rsidRDefault="00442D0A" w:rsidP="00442D0A">
            <w:pPr>
              <w:rPr>
                <w:rFonts w:ascii="Meiryo UI" w:eastAsia="Meiryo UI" w:hAnsi="Meiryo UI" w:hint="eastAsia"/>
                <w:sz w:val="32"/>
                <w:szCs w:val="32"/>
              </w:rPr>
            </w:pP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日数</w:t>
            </w:r>
            <w:r w:rsidR="004E1BBE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28</w:t>
            </w:r>
            <w:r w:rsidR="004E1BBE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4E1BBE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442D0A" w:rsidRPr="003F797B" w14:paraId="4AD559A4" w14:textId="77777777" w:rsidTr="00187A31">
        <w:trPr>
          <w:trHeight w:val="2233"/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6E8F54FD" w14:textId="03D0905F" w:rsidR="00442D0A" w:rsidRPr="00024828" w:rsidRDefault="00442D0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vMerge/>
            <w:shd w:val="clear" w:color="auto" w:fill="CCFFCC"/>
            <w:vAlign w:val="center"/>
          </w:tcPr>
          <w:p w14:paraId="041AA39B" w14:textId="5A50583F" w:rsidR="00442D0A" w:rsidRPr="00024828" w:rsidRDefault="00442D0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43" w:type="pct"/>
            <w:gridSpan w:val="2"/>
            <w:vAlign w:val="center"/>
          </w:tcPr>
          <w:p w14:paraId="0D0318A6" w14:textId="75A512EE" w:rsidR="00442D0A" w:rsidRPr="00024828" w:rsidRDefault="00442D0A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求め方</w:t>
            </w:r>
            <w:r w:rsidR="004E1BBE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グラフを見ると，残りは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36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ページになっている。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1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日に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ページずつ進めていくと，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36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÷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＝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18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 xml:space="preserve">　となる。だから，あと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8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日で宿題を終えることができる。よって，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0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＋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8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＝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8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8</w:t>
            </w: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日となる。</w:t>
            </w:r>
          </w:p>
        </w:tc>
      </w:tr>
      <w:tr w:rsidR="00187A31" w:rsidRPr="00024828" w14:paraId="65B78176" w14:textId="77777777" w:rsidTr="00187A31">
        <w:trPr>
          <w:trHeight w:val="547"/>
          <w:jc w:val="center"/>
        </w:trPr>
        <w:tc>
          <w:tcPr>
            <w:tcW w:w="480" w:type="pct"/>
            <w:vMerge w:val="restart"/>
            <w:shd w:val="clear" w:color="auto" w:fill="CCFFCC"/>
            <w:vAlign w:val="center"/>
          </w:tcPr>
          <w:p w14:paraId="2A5519EB" w14:textId="087FB02B" w:rsidR="00187A31" w:rsidRPr="00024828" w:rsidRDefault="00187A31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Pr="00EE00DA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77" w:type="pct"/>
            <w:shd w:val="clear" w:color="auto" w:fill="CCFFCC"/>
            <w:vAlign w:val="center"/>
          </w:tcPr>
          <w:p w14:paraId="1DD00D69" w14:textId="57B9C11E" w:rsidR="00187A31" w:rsidRDefault="00187A31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1971" w:type="pct"/>
            <w:vAlign w:val="center"/>
          </w:tcPr>
          <w:p w14:paraId="4CCEAF36" w14:textId="2FDADDBD" w:rsidR="00187A31" w:rsidRPr="00024828" w:rsidRDefault="00187A31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大人</w:t>
            </w:r>
            <w:r w:rsidR="006A7497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 w:rsidR="002E0474"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 w:rsidR="002E0474">
              <w:rPr>
                <w:rFonts w:ascii="Meiryo UI" w:eastAsia="Meiryo UI" w:hAnsi="Meiryo UI"/>
                <w:sz w:val="32"/>
                <w:szCs w:val="32"/>
              </w:rPr>
              <w:t>.2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（倍）</w:t>
            </w:r>
          </w:p>
        </w:tc>
        <w:tc>
          <w:tcPr>
            <w:tcW w:w="1972" w:type="pct"/>
            <w:vAlign w:val="center"/>
          </w:tcPr>
          <w:p w14:paraId="519F4218" w14:textId="75981748" w:rsidR="00187A31" w:rsidRPr="00024828" w:rsidRDefault="00187A31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442D0A">
              <w:rPr>
                <w:rFonts w:ascii="Meiryo UI" w:eastAsia="Meiryo UI" w:hAnsi="Meiryo UI" w:hint="eastAsia"/>
                <w:sz w:val="32"/>
                <w:szCs w:val="32"/>
              </w:rPr>
              <w:t>子ども</w:t>
            </w:r>
            <w:r w:rsidR="006A7497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 w:rsidR="002E0474"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  <w:r w:rsidR="002E0474">
              <w:rPr>
                <w:rFonts w:ascii="Meiryo UI" w:eastAsia="Meiryo UI" w:hAnsi="Meiryo UI"/>
                <w:sz w:val="32"/>
                <w:szCs w:val="32"/>
              </w:rPr>
              <w:t>.2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（倍）</w:t>
            </w:r>
          </w:p>
        </w:tc>
      </w:tr>
      <w:tr w:rsidR="00187A31" w:rsidRPr="00024828" w14:paraId="49148B8D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</w:tcPr>
          <w:p w14:paraId="726C3064" w14:textId="4FC74B9C" w:rsidR="00187A31" w:rsidRPr="00024828" w:rsidRDefault="00187A31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3B89644A" w14:textId="0C328913" w:rsidR="00187A31" w:rsidRDefault="00187A31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43" w:type="pct"/>
            <w:gridSpan w:val="2"/>
            <w:vAlign w:val="center"/>
          </w:tcPr>
          <w:p w14:paraId="20D93D62" w14:textId="2EBA3342" w:rsidR="00187A31" w:rsidRPr="00024828" w:rsidRDefault="006D7141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  <w:r>
              <w:rPr>
                <w:rFonts w:ascii="Meiryo UI" w:eastAsia="Meiryo UI" w:hAnsi="Meiryo UI"/>
                <w:sz w:val="32"/>
                <w:szCs w:val="32"/>
              </w:rPr>
              <w:t>0</w:t>
            </w:r>
            <w:r w:rsidR="00187A31" w:rsidRPr="00187A31">
              <w:rPr>
                <w:rFonts w:ascii="Meiryo UI" w:eastAsia="Meiryo UI" w:hAnsi="Meiryo UI" w:hint="eastAsia"/>
                <w:sz w:val="32"/>
                <w:szCs w:val="32"/>
              </w:rPr>
              <w:t>×□＝△</w:t>
            </w:r>
          </w:p>
        </w:tc>
      </w:tr>
      <w:tr w:rsidR="00187A31" w:rsidRPr="00024828" w14:paraId="35B56F12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</w:tcPr>
          <w:p w14:paraId="5F1E8633" w14:textId="324ABA7A" w:rsidR="00187A31" w:rsidRPr="00024828" w:rsidRDefault="00187A31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310F2ED7" w14:textId="02380639" w:rsidR="00187A31" w:rsidRDefault="00187A31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43" w:type="pct"/>
            <w:gridSpan w:val="2"/>
            <w:vAlign w:val="center"/>
          </w:tcPr>
          <w:p w14:paraId="2E84BF8E" w14:textId="7BACB8A5" w:rsidR="00187A31" w:rsidRPr="00187A31" w:rsidRDefault="00187A31" w:rsidP="0062271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187A31">
              <w:rPr>
                <w:rFonts w:ascii="Meiryo UI" w:eastAsia="Meiryo UI" w:hAnsi="Meiryo UI" w:hint="eastAsia"/>
                <w:sz w:val="32"/>
                <w:szCs w:val="32"/>
              </w:rPr>
              <w:t>(絵画)　②　(の方が，絵画)　①　(よりも)　１　(㎡大きい)</w:t>
            </w:r>
          </w:p>
        </w:tc>
      </w:tr>
      <w:tr w:rsidR="00187A31" w:rsidRPr="00024828" w14:paraId="60BE2A43" w14:textId="77777777" w:rsidTr="00D33BEF">
        <w:trPr>
          <w:trHeight w:val="360"/>
          <w:jc w:val="center"/>
        </w:trPr>
        <w:tc>
          <w:tcPr>
            <w:tcW w:w="480" w:type="pct"/>
            <w:vMerge/>
            <w:shd w:val="clear" w:color="auto" w:fill="CCFFCC"/>
          </w:tcPr>
          <w:p w14:paraId="1CDD8286" w14:textId="77777777" w:rsidR="00187A31" w:rsidRPr="00024828" w:rsidRDefault="00187A31" w:rsidP="00187A31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vMerge w:val="restart"/>
            <w:shd w:val="clear" w:color="auto" w:fill="CCFFCC"/>
            <w:vAlign w:val="center"/>
          </w:tcPr>
          <w:p w14:paraId="78E51D93" w14:textId="40852E53" w:rsidR="00187A31" w:rsidRDefault="00187A31" w:rsidP="00187A3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  <w:tc>
          <w:tcPr>
            <w:tcW w:w="3943" w:type="pct"/>
            <w:gridSpan w:val="2"/>
          </w:tcPr>
          <w:p w14:paraId="08AC9AE0" w14:textId="50A2F725" w:rsidR="00187A31" w:rsidRPr="00024828" w:rsidRDefault="004E1BBE" w:rsidP="00187A3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四角形：</w:t>
            </w:r>
            <w:r w:rsidR="00187A31" w:rsidRPr="00187A31">
              <w:rPr>
                <w:rFonts w:ascii="Meiryo UI" w:eastAsia="Meiryo UI" w:hAnsi="Meiryo UI" w:hint="eastAsia"/>
                <w:sz w:val="32"/>
                <w:szCs w:val="32"/>
              </w:rPr>
              <w:t>４，</w:t>
            </w:r>
            <w:r w:rsidR="00187A31">
              <w:rPr>
                <w:rFonts w:ascii="Meiryo UI" w:eastAsia="Meiryo UI" w:hAnsi="Meiryo UI" w:hint="eastAsia"/>
                <w:sz w:val="32"/>
                <w:szCs w:val="32"/>
              </w:rPr>
              <w:t>5</w:t>
            </w:r>
          </w:p>
        </w:tc>
      </w:tr>
      <w:tr w:rsidR="00187A31" w:rsidRPr="00024828" w14:paraId="756AE4F7" w14:textId="77777777" w:rsidTr="00D33BEF">
        <w:trPr>
          <w:trHeight w:val="360"/>
          <w:jc w:val="center"/>
        </w:trPr>
        <w:tc>
          <w:tcPr>
            <w:tcW w:w="480" w:type="pct"/>
            <w:vMerge/>
            <w:shd w:val="clear" w:color="auto" w:fill="CCFFCC"/>
          </w:tcPr>
          <w:p w14:paraId="6FFB9718" w14:textId="77777777" w:rsidR="00187A31" w:rsidRPr="00024828" w:rsidRDefault="00187A31" w:rsidP="00187A31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vMerge/>
            <w:shd w:val="clear" w:color="auto" w:fill="CCFFCC"/>
            <w:vAlign w:val="center"/>
          </w:tcPr>
          <w:p w14:paraId="21E05E0B" w14:textId="77777777" w:rsidR="00187A31" w:rsidRDefault="00187A31" w:rsidP="00187A31">
            <w:pPr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</w:p>
        </w:tc>
        <w:tc>
          <w:tcPr>
            <w:tcW w:w="3943" w:type="pct"/>
            <w:gridSpan w:val="2"/>
          </w:tcPr>
          <w:p w14:paraId="37849C3F" w14:textId="738ED265" w:rsidR="00187A31" w:rsidRPr="00024828" w:rsidRDefault="004E1BBE" w:rsidP="00187A3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説明：</w:t>
            </w:r>
            <w:r w:rsidR="00187A31" w:rsidRPr="00187A31">
              <w:rPr>
                <w:rFonts w:ascii="Meiryo UI" w:eastAsia="Meiryo UI" w:hAnsi="Meiryo UI" w:hint="eastAsia"/>
                <w:sz w:val="32"/>
                <w:szCs w:val="32"/>
              </w:rPr>
              <w:t>長方形と正方形は，どちらも４つの角が直角の図形なので１つの角の大きさは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9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0</w:t>
            </w:r>
            <w:r w:rsidR="00187A31" w:rsidRPr="00187A31">
              <w:rPr>
                <w:rFonts w:ascii="Meiryo UI" w:eastAsia="Meiryo UI" w:hAnsi="Meiryo UI" w:hint="eastAsia"/>
                <w:sz w:val="32"/>
                <w:szCs w:val="32"/>
              </w:rPr>
              <w:t>°である。しかし，タイルは正三角形なので１つの角の大きさは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6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0</w:t>
            </w:r>
            <w:r w:rsidR="00187A31" w:rsidRPr="00187A31">
              <w:rPr>
                <w:rFonts w:ascii="Meiryo UI" w:eastAsia="Meiryo UI" w:hAnsi="Meiryo UI" w:hint="eastAsia"/>
                <w:sz w:val="32"/>
                <w:szCs w:val="32"/>
              </w:rPr>
              <w:t>°である。したがって，正三角形のタイルをどのように組み合わせても</w:t>
            </w:r>
            <w:r w:rsidR="006D7141">
              <w:rPr>
                <w:rFonts w:ascii="Meiryo UI" w:eastAsia="Meiryo UI" w:hAnsi="Meiryo UI" w:hint="eastAsia"/>
                <w:sz w:val="32"/>
                <w:szCs w:val="32"/>
              </w:rPr>
              <w:t>9</w:t>
            </w:r>
            <w:r w:rsidR="006D7141">
              <w:rPr>
                <w:rFonts w:ascii="Meiryo UI" w:eastAsia="Meiryo UI" w:hAnsi="Meiryo UI"/>
                <w:sz w:val="32"/>
                <w:szCs w:val="32"/>
              </w:rPr>
              <w:t>0</w:t>
            </w:r>
            <w:r w:rsidR="00187A31" w:rsidRPr="00187A31">
              <w:rPr>
                <w:rFonts w:ascii="Meiryo UI" w:eastAsia="Meiryo UI" w:hAnsi="Meiryo UI" w:hint="eastAsia"/>
                <w:sz w:val="32"/>
                <w:szCs w:val="32"/>
              </w:rPr>
              <w:t>°の角を作ることができないため。</w:t>
            </w:r>
          </w:p>
        </w:tc>
      </w:tr>
    </w:tbl>
    <w:p w14:paraId="6C0733B5" w14:textId="6B57A9F3" w:rsidR="004E6094" w:rsidRPr="0051706D" w:rsidRDefault="004E6094" w:rsidP="0051706D"/>
    <w:sectPr w:rsidR="004E6094" w:rsidRPr="0051706D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369D" w14:textId="77777777" w:rsidR="0069153A" w:rsidRDefault="0069153A" w:rsidP="00EA457E">
      <w:r>
        <w:separator/>
      </w:r>
    </w:p>
  </w:endnote>
  <w:endnote w:type="continuationSeparator" w:id="0">
    <w:p w14:paraId="5F78BA94" w14:textId="77777777" w:rsidR="0069153A" w:rsidRDefault="0069153A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4385" w14:textId="77777777" w:rsidR="0069153A" w:rsidRDefault="0069153A" w:rsidP="00EA457E">
      <w:r>
        <w:separator/>
      </w:r>
    </w:p>
  </w:footnote>
  <w:footnote w:type="continuationSeparator" w:id="0">
    <w:p w14:paraId="0F3D7908" w14:textId="77777777" w:rsidR="0069153A" w:rsidRDefault="0069153A" w:rsidP="00EA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0"/>
    <w:rsid w:val="00024828"/>
    <w:rsid w:val="00070F69"/>
    <w:rsid w:val="000E6646"/>
    <w:rsid w:val="00182691"/>
    <w:rsid w:val="00187A31"/>
    <w:rsid w:val="001F5995"/>
    <w:rsid w:val="002E0474"/>
    <w:rsid w:val="003F797B"/>
    <w:rsid w:val="00442D0A"/>
    <w:rsid w:val="004D5E63"/>
    <w:rsid w:val="004E1BBE"/>
    <w:rsid w:val="004E6094"/>
    <w:rsid w:val="0051706D"/>
    <w:rsid w:val="00572A98"/>
    <w:rsid w:val="005D07B4"/>
    <w:rsid w:val="005D1040"/>
    <w:rsid w:val="00620AC0"/>
    <w:rsid w:val="00622714"/>
    <w:rsid w:val="0069153A"/>
    <w:rsid w:val="006A7497"/>
    <w:rsid w:val="006C6AB6"/>
    <w:rsid w:val="006D7141"/>
    <w:rsid w:val="00820313"/>
    <w:rsid w:val="00822421"/>
    <w:rsid w:val="008C5FEC"/>
    <w:rsid w:val="009F58D1"/>
    <w:rsid w:val="009F5DE9"/>
    <w:rsid w:val="00AE502E"/>
    <w:rsid w:val="00B00CA7"/>
    <w:rsid w:val="00C338CE"/>
    <w:rsid w:val="00C86410"/>
    <w:rsid w:val="00DC7455"/>
    <w:rsid w:val="00E819E7"/>
    <w:rsid w:val="00EA457E"/>
    <w:rsid w:val="00EE00DA"/>
    <w:rsid w:val="00F0339A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2022-04-18T06:18:00Z</dcterms:created>
  <dcterms:modified xsi:type="dcterms:W3CDTF">2023-04-27T08:11:00Z</dcterms:modified>
</cp:coreProperties>
</file>