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63C44285">
                <wp:simplePos x="0" y="0"/>
                <wp:positionH relativeFrom="column">
                  <wp:posOffset>-133351</wp:posOffset>
                </wp:positionH>
                <wp:positionV relativeFrom="paragraph">
                  <wp:posOffset>0</wp:posOffset>
                </wp:positionV>
                <wp:extent cx="6448425" cy="5638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3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2107FD55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C8641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A457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算数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AA4FF" id="正方形/長方形 1" o:spid="_x0000_s1026" style="position:absolute;left:0;text-align:left;margin-left:-10.5pt;margin-top:0;width:507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YOtgIAAJoFAAAOAAAAZHJzL2Uyb0RvYy54bWysVM1uEzEQviPxDpbvdJOQlBB1U0VbBSFV&#10;bUSLena8dnYlr8fYTjbhPeAB4MwZceBxqMRbMPb+tJSKAyIHZ7zzzd/nmTk53VeK7IR1JeiUDo8G&#10;lAjNIS/1JqVvr5fPppQ4z3TOFGiR0oNw9HT+9MlJbWZiBAWoXFiCTrSb1SalhfdmliSOF6Ji7giM&#10;0KiUYCvm8Wo3SW5Zjd4rlYwGg+OkBpsbC1w4h1/PGiWdR/9SCu4vpXTCE5VSzM3H08ZzHc5kfsJm&#10;G8tMUfI2DfYPWVSs1Bi0d3XGPCNbW/7hqiq5BQfSH3GoEpCy5CLWgNUMBw+quSqYEbEWJMeZnib3&#10;/9zyi93KkjLHt6NEswqf6PbL59uP3358/5T8/PC1kcgwEFUbN0P8lVnZ9uZQDFXvpa3CP9ZD9pHc&#10;Q0+u2HvC8ePxeDwdjyaUcNRNjp9Pp5H95M7aWOdfCahIEFJq8fEip2x37jxGRGgHCcEcqDJflkrF&#10;i92sM2XJjuFDZ9lymWUhZTT5DaZ0AGsIZo06fElCZU0tUfIHJQJO6TdCIjmY/ShmEttS9HEY50L7&#10;YaMqWC6a8JMB/rrooZGDRcwlOgyeJcbvfbcOOmTjpPPdZNnig6mIXd0bD/6WWGPcW8TIoH1vXJUa&#10;7GMOFFbVRm7wHUkNNYElv1/vERLENeQH7CILzXg5w5clPuE5c37FLM4TTh7uCH+Jh1RQpxRaiZIC&#10;7PvHvgc8tjlqKalxPlPq3m2ZFZSo1xoH4OVwPA4DHS/jyYsRXux9zfq+Rm+rDLAzsMkxuygGvFed&#10;KC1UN7hKFiEqqpjmGDul3Nvukvlmb+Ay4mKxiDAcYsP8ub4yPDgPBIcWvd7fMGvaPvY4ARfQzTKb&#10;PWjnBhssNSy2HmQZe/2O15Z6XACxh9plFTbM/XtE3a3U+S8AAAD//wMAUEsDBBQABgAIAAAAIQDq&#10;Poaz3wAAAAcBAAAPAAAAZHJzL2Rvd25yZXYueG1sTI9BS8NAEIXvgv9hGcGLtJOUKmmaSRFBDyJI&#10;o4cet9lpEs3Oxuy2jf/e9aSXgcd7vPdNsZlsr048+s4JQTpPQLHUznTSELy/Pc4yUD5oMbp3wgTf&#10;7GFTXl4UOjfuLFs+VaFRsUR8rgnaEIYc0dctW+3nbmCJ3sGNVocoxwbNqM+x3Pa4SJI7tLqTuNDq&#10;gR9arj+royVYGv+Ez/iy++jSr6QKrw7Hmx3R9dV0vwYVeAp/YfjFj+hQRqa9O4rxqieYLdL4SyCI&#10;N9qr1fIW1J4gyzLAssD//OUPAAAA//8DAFBLAQItABQABgAIAAAAIQC2gziS/gAAAOEBAAATAAAA&#10;AAAAAAAAAAAAAAAAAABbQ29udGVudF9UeXBlc10ueG1sUEsBAi0AFAAGAAgAAAAhADj9If/WAAAA&#10;lAEAAAsAAAAAAAAAAAAAAAAALwEAAF9yZWxzLy5yZWxzUEsBAi0AFAAGAAgAAAAhALEa9g62AgAA&#10;mgUAAA4AAAAAAAAAAAAAAAAALgIAAGRycy9lMm9Eb2MueG1sUEsBAi0AFAAGAAgAAAAhAOo+hrPf&#10;AAAABwEAAA8AAAAAAAAAAAAAAAAAEAUAAGRycy9kb3ducmV2LnhtbFBLBQYAAAAABAAEAPMAAAAc&#10;BgAAAAA=&#10;" fillcolor="#cfc" stroked="f" strokeweight="1pt">
                <v:textbox>
                  <w:txbxContent>
                    <w:p w14:paraId="26A9F5AD" w14:textId="2107FD55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C8641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EA457E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算数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239" w:type="pct"/>
        <w:jc w:val="center"/>
        <w:tblBorders>
          <w:top w:val="single" w:sz="4" w:space="0" w:color="33CC33"/>
          <w:left w:val="single" w:sz="4" w:space="0" w:color="33CC33"/>
          <w:bottom w:val="single" w:sz="4" w:space="0" w:color="33CC33"/>
          <w:right w:val="single" w:sz="4" w:space="0" w:color="33CC33"/>
          <w:insideH w:val="single" w:sz="4" w:space="0" w:color="33CC33"/>
          <w:insideV w:val="single" w:sz="4" w:space="0" w:color="33CC33"/>
        </w:tblBorders>
        <w:tblLook w:val="04A0" w:firstRow="1" w:lastRow="0" w:firstColumn="1" w:lastColumn="0" w:noHBand="0" w:noVBand="1"/>
      </w:tblPr>
      <w:tblGrid>
        <w:gridCol w:w="980"/>
        <w:gridCol w:w="1176"/>
        <w:gridCol w:w="8045"/>
      </w:tblGrid>
      <w:tr w:rsidR="00620AC0" w:rsidRPr="00024828" w14:paraId="4733D52B" w14:textId="77777777" w:rsidTr="00E819E7">
        <w:trPr>
          <w:jc w:val="center"/>
        </w:trPr>
        <w:tc>
          <w:tcPr>
            <w:tcW w:w="1027" w:type="pct"/>
            <w:gridSpan w:val="2"/>
            <w:shd w:val="clear" w:color="auto" w:fill="CCFFCC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73" w:type="pct"/>
            <w:shd w:val="clear" w:color="auto" w:fill="CCFFCC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C86410" w:rsidRPr="00024828" w14:paraId="330DD977" w14:textId="77777777" w:rsidTr="00E819E7">
        <w:trPr>
          <w:jc w:val="center"/>
        </w:trPr>
        <w:tc>
          <w:tcPr>
            <w:tcW w:w="510" w:type="pct"/>
            <w:vMerge w:val="restart"/>
            <w:shd w:val="clear" w:color="auto" w:fill="CCFFCC"/>
            <w:vAlign w:val="center"/>
          </w:tcPr>
          <w:p w14:paraId="6CE60C5E" w14:textId="1E6F0427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17" w:type="pct"/>
            <w:shd w:val="clear" w:color="auto" w:fill="CCFFCC"/>
            <w:vAlign w:val="center"/>
          </w:tcPr>
          <w:p w14:paraId="27CE2689" w14:textId="7E910FA1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73" w:type="pct"/>
            <w:vAlign w:val="center"/>
          </w:tcPr>
          <w:p w14:paraId="2AA9116A" w14:textId="426B4D1D" w:rsidR="00C86410" w:rsidRPr="00024828" w:rsidRDefault="00C86410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1，3</w:t>
            </w:r>
          </w:p>
        </w:tc>
      </w:tr>
      <w:tr w:rsidR="00C86410" w:rsidRPr="00024828" w14:paraId="45C4EAD1" w14:textId="77777777" w:rsidTr="00E819E7">
        <w:trPr>
          <w:trHeight w:val="682"/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4C7A975E" w14:textId="563978FB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2A85A618" w14:textId="69D0D11B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73" w:type="pct"/>
            <w:vAlign w:val="center"/>
          </w:tcPr>
          <w:p w14:paraId="6441A788" w14:textId="65C6E5EB" w:rsidR="00C86410" w:rsidRPr="00024828" w:rsidRDefault="00C86410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（午前）８（時）</w:t>
            </w:r>
            <w:r w:rsidR="00B00CA7">
              <w:rPr>
                <w:rFonts w:ascii="Meiryo UI" w:eastAsia="Meiryo UI" w:hAnsi="Meiryo UI" w:hint="eastAsia"/>
                <w:sz w:val="32"/>
                <w:szCs w:val="32"/>
              </w:rPr>
              <w:t>50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（分）</w:t>
            </w:r>
          </w:p>
        </w:tc>
      </w:tr>
      <w:tr w:rsidR="00C86410" w:rsidRPr="00024828" w14:paraId="1DCD7DD2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5D5B1E44" w14:textId="6FE817D9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326AF2A4" w14:textId="7FF9A861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73" w:type="pct"/>
            <w:vAlign w:val="center"/>
          </w:tcPr>
          <w:p w14:paraId="4BEB529F" w14:textId="3EA425BB" w:rsidR="00C86410" w:rsidRPr="00024828" w:rsidRDefault="00B00CA7" w:rsidP="00C86410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1.5</w:t>
            </w:r>
            <w:r w:rsidR="00C86410">
              <w:rPr>
                <w:rFonts w:ascii="Meiryo UI" w:eastAsia="Meiryo UI" w:hAnsi="Meiryo UI" w:hint="eastAsia"/>
                <w:sz w:val="32"/>
                <w:szCs w:val="32"/>
              </w:rPr>
              <w:t>（倍）</w:t>
            </w:r>
          </w:p>
        </w:tc>
      </w:tr>
      <w:tr w:rsidR="00C86410" w:rsidRPr="003F797B" w14:paraId="4AD559A4" w14:textId="77777777" w:rsidTr="00EF293A">
        <w:trPr>
          <w:trHeight w:val="2233"/>
          <w:jc w:val="center"/>
        </w:trPr>
        <w:tc>
          <w:tcPr>
            <w:tcW w:w="510" w:type="pct"/>
            <w:vMerge/>
            <w:shd w:val="clear" w:color="auto" w:fill="CCFFCC"/>
            <w:vAlign w:val="center"/>
          </w:tcPr>
          <w:p w14:paraId="6E8F54FD" w14:textId="03D0905F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041AA39B" w14:textId="39DDB767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73" w:type="pct"/>
            <w:vAlign w:val="center"/>
          </w:tcPr>
          <w:p w14:paraId="0D0318A6" w14:textId="6D807B8E" w:rsidR="00C86410" w:rsidRPr="00024828" w:rsidRDefault="00C86410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平行四辺形は向かい合う辺の長さが等しいので，点Cから点Dまでの長さは400mになる。だから，点Aから点B</w:t>
            </w:r>
            <w:r w:rsidR="00622714">
              <w:rPr>
                <w:rFonts w:ascii="Meiryo UI" w:eastAsia="Meiryo UI" w:hAnsi="Meiryo UI" w:hint="eastAsia"/>
                <w:sz w:val="32"/>
                <w:szCs w:val="32"/>
              </w:rPr>
              <w:t>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Cを通って点Dまで走る長さは400+800＋400＝1600となる。高学年は1800m走るので</w:t>
            </w:r>
            <w:r w:rsidR="00BD537E">
              <w:rPr>
                <w:rFonts w:ascii="Meiryo UI" w:eastAsia="Meiryo UI" w:hAnsi="Meiryo UI" w:hint="eastAsia"/>
                <w:sz w:val="32"/>
                <w:szCs w:val="32"/>
              </w:rPr>
              <w:t>，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ゴールは点Dと点Aの間になる。</w:t>
            </w:r>
          </w:p>
        </w:tc>
      </w:tr>
      <w:tr w:rsidR="00C86410" w:rsidRPr="00024828" w14:paraId="65B78176" w14:textId="77777777" w:rsidTr="00622714">
        <w:trPr>
          <w:trHeight w:val="547"/>
          <w:jc w:val="center"/>
        </w:trPr>
        <w:tc>
          <w:tcPr>
            <w:tcW w:w="510" w:type="pct"/>
            <w:vMerge w:val="restart"/>
            <w:shd w:val="clear" w:color="auto" w:fill="CCFFCC"/>
            <w:vAlign w:val="center"/>
          </w:tcPr>
          <w:p w14:paraId="2A5519EB" w14:textId="087FB02B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EE00DA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17" w:type="pct"/>
            <w:shd w:val="clear" w:color="auto" w:fill="CCFFCC"/>
            <w:vAlign w:val="center"/>
          </w:tcPr>
          <w:p w14:paraId="1DD00D69" w14:textId="57B9C11E" w:rsidR="00C86410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73" w:type="pct"/>
            <w:vAlign w:val="center"/>
          </w:tcPr>
          <w:p w14:paraId="519F4218" w14:textId="027AD72D" w:rsidR="00C86410" w:rsidRPr="00024828" w:rsidRDefault="00B00CA7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16</w:t>
            </w:r>
            <w:r w:rsidR="00C86410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C86410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86410" w:rsidRPr="00C86410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C86410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C86410">
              <w:rPr>
                <w:rFonts w:ascii="Meiryo UI" w:eastAsia="Meiryo UI" w:hAnsi="Meiryo UI" w:hint="eastAsia"/>
                <w:sz w:val="32"/>
                <w:szCs w:val="32"/>
              </w:rPr>
              <w:t xml:space="preserve">）　</w:t>
            </w:r>
          </w:p>
        </w:tc>
      </w:tr>
      <w:tr w:rsidR="00C86410" w:rsidRPr="00024828" w14:paraId="49148B8D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726C3064" w14:textId="4FC74B9C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shd w:val="clear" w:color="auto" w:fill="CCFFCC"/>
            <w:vAlign w:val="center"/>
          </w:tcPr>
          <w:p w14:paraId="3B89644A" w14:textId="0C328913" w:rsidR="00C86410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73" w:type="pct"/>
            <w:vAlign w:val="center"/>
          </w:tcPr>
          <w:p w14:paraId="20D93D62" w14:textId="4DCAF975" w:rsidR="00C86410" w:rsidRPr="00024828" w:rsidRDefault="00C86410" w:rsidP="00C8641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〇＋□＝</w:t>
            </w:r>
            <w:r w:rsidR="00B00CA7">
              <w:rPr>
                <w:rFonts w:ascii="Meiryo UI" w:eastAsia="Meiryo UI" w:hAnsi="Meiryo UI" w:hint="eastAsia"/>
                <w:sz w:val="32"/>
                <w:szCs w:val="32"/>
              </w:rPr>
              <w:t>6</w:t>
            </w:r>
          </w:p>
        </w:tc>
      </w:tr>
      <w:tr w:rsidR="00C86410" w:rsidRPr="00024828" w14:paraId="35B56F12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5F1E8633" w14:textId="324ABA7A" w:rsidR="00C86410" w:rsidRPr="00024828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 w:val="restart"/>
            <w:shd w:val="clear" w:color="auto" w:fill="CCFFCC"/>
            <w:vAlign w:val="center"/>
          </w:tcPr>
          <w:p w14:paraId="310F2ED7" w14:textId="741973AA" w:rsidR="00C86410" w:rsidRDefault="00622714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（３）</w:t>
            </w:r>
          </w:p>
        </w:tc>
        <w:tc>
          <w:tcPr>
            <w:tcW w:w="3973" w:type="pct"/>
            <w:vAlign w:val="center"/>
          </w:tcPr>
          <w:p w14:paraId="7A10F95F" w14:textId="4FE24A3F" w:rsidR="00622714" w:rsidRDefault="00BD537E" w:rsidP="0062271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1706D" w:rsidRPr="0051706D">
                    <w:rPr>
                      <w:rFonts w:ascii="Meiryo UI" w:eastAsia="Meiryo UI" w:hAnsi="Meiryo UI"/>
                      <w:sz w:val="16"/>
                      <w:szCs w:val="32"/>
                    </w:rPr>
                    <w:t>たて</w:t>
                  </w:r>
                </w:rt>
                <w:rubyBase>
                  <w:r w:rsidR="0051706D">
                    <w:rPr>
                      <w:rFonts w:ascii="Meiryo UI" w:eastAsia="Meiryo UI" w:hAnsi="Meiryo UI"/>
                      <w:sz w:val="32"/>
                      <w:szCs w:val="32"/>
                    </w:rPr>
                    <w:t>縦</w:t>
                  </w:r>
                </w:rubyBase>
              </w:ruby>
            </w:r>
            <w:r w:rsidR="00C86410">
              <w:rPr>
                <w:rFonts w:ascii="Meiryo UI" w:eastAsia="Meiryo UI" w:hAnsi="Meiryo UI" w:hint="eastAsia"/>
                <w:sz w:val="32"/>
                <w:szCs w:val="32"/>
              </w:rPr>
              <w:t>に置くブロックの数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 xml:space="preserve">　３（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1706D" w:rsidRPr="00C86410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51706D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  <w:p w14:paraId="2E84BF8E" w14:textId="2F920D28" w:rsidR="0051706D" w:rsidRPr="00024828" w:rsidRDefault="00BD537E" w:rsidP="0062271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横に置くブロックの数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 xml:space="preserve">　３（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C86410" w:rsidRPr="00024828" w14:paraId="60BE2A43" w14:textId="77777777" w:rsidTr="00E819E7">
        <w:trPr>
          <w:jc w:val="center"/>
        </w:trPr>
        <w:tc>
          <w:tcPr>
            <w:tcW w:w="510" w:type="pct"/>
            <w:vMerge/>
            <w:shd w:val="clear" w:color="auto" w:fill="CCFFCC"/>
          </w:tcPr>
          <w:p w14:paraId="1CDD8286" w14:textId="77777777" w:rsidR="00C86410" w:rsidRPr="00024828" w:rsidRDefault="00C86410" w:rsidP="00C8641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17" w:type="pct"/>
            <w:vMerge/>
            <w:shd w:val="clear" w:color="auto" w:fill="CCFFCC"/>
            <w:vAlign w:val="center"/>
          </w:tcPr>
          <w:p w14:paraId="78E51D93" w14:textId="77586AC6" w:rsidR="00C86410" w:rsidRDefault="00C86410" w:rsidP="00C86410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73" w:type="pct"/>
            <w:vAlign w:val="center"/>
          </w:tcPr>
          <w:p w14:paraId="4025A502" w14:textId="401AE4A4" w:rsidR="0051706D" w:rsidRDefault="00C86410" w:rsidP="0051706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【わけ】</w:t>
            </w:r>
            <w:r w:rsidR="00622714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ブロックを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1706D" w:rsidRPr="0051706D">
                    <w:rPr>
                      <w:rFonts w:ascii="Meiryo UI" w:eastAsia="Meiryo UI" w:hAnsi="Meiryo UI"/>
                      <w:sz w:val="16"/>
                      <w:szCs w:val="32"/>
                    </w:rPr>
                    <w:t>たて</w:t>
                  </w:r>
                </w:rt>
                <w:rubyBase>
                  <w:r w:rsidR="0051706D">
                    <w:rPr>
                      <w:rFonts w:ascii="Meiryo UI" w:eastAsia="Meiryo UI" w:hAnsi="Meiryo UI"/>
                      <w:sz w:val="32"/>
                      <w:szCs w:val="32"/>
                    </w:rPr>
                    <w:t>縦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に１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1706D" w:rsidRPr="0051706D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51706D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置いた場合　30×150＝4500</w:t>
            </w:r>
          </w:p>
          <w:p w14:paraId="3C507A75" w14:textId="110F7295" w:rsidR="0051706D" w:rsidRDefault="0051706D" w:rsidP="0051706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置いた場合　60×120＝7200</w:t>
            </w:r>
          </w:p>
          <w:p w14:paraId="4BC6DD5C" w14:textId="18AB6758" w:rsidR="0051706D" w:rsidRDefault="0051706D" w:rsidP="0051706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置いた場合　</w:t>
            </w:r>
            <w:r>
              <w:rPr>
                <w:rFonts w:ascii="Meiryo UI" w:eastAsia="Meiryo UI" w:hAnsi="Meiryo UI"/>
                <w:sz w:val="32"/>
                <w:szCs w:val="32"/>
              </w:rPr>
              <w:t>90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×</w:t>
            </w:r>
            <w:r>
              <w:rPr>
                <w:rFonts w:ascii="Meiryo UI" w:eastAsia="Meiryo UI" w:hAnsi="Meiryo UI"/>
                <w:sz w:val="32"/>
                <w:szCs w:val="32"/>
              </w:rPr>
              <w:t>90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＝</w:t>
            </w:r>
            <w:r>
              <w:rPr>
                <w:rFonts w:ascii="Meiryo UI" w:eastAsia="Meiryo UI" w:hAnsi="Meiryo UI"/>
                <w:sz w:val="32"/>
                <w:szCs w:val="32"/>
              </w:rPr>
              <w:t>8100</w:t>
            </w:r>
          </w:p>
          <w:p w14:paraId="53AAE29F" w14:textId="02A84AB4" w:rsidR="0051706D" w:rsidRDefault="00622714" w:rsidP="0051706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 xml:space="preserve">置いた場合　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120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×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60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＝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7200</w:t>
            </w:r>
          </w:p>
          <w:p w14:paraId="08AC9AE0" w14:textId="0D46838E" w:rsidR="00C86410" w:rsidRPr="00024828" w:rsidRDefault="00622714" w:rsidP="0051706D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５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 xml:space="preserve">置いた場合　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150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×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30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＝</w:t>
            </w:r>
            <w:r w:rsidR="0051706D">
              <w:rPr>
                <w:rFonts w:ascii="Meiryo UI" w:eastAsia="Meiryo UI" w:hAnsi="Meiryo UI"/>
                <w:sz w:val="32"/>
                <w:szCs w:val="32"/>
              </w:rPr>
              <w:t>45</w:t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00となるので，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たて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縦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に</w:t>
            </w:r>
            <w:r w:rsidR="00B00CA7"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，横に</w:t>
            </w:r>
            <w:r w:rsidR="00B00CA7"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  <w:r w:rsidR="00BD537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D537E" w:rsidRPr="00BD537E">
                    <w:rPr>
                      <w:rFonts w:ascii="Meiryo UI" w:eastAsia="Meiryo UI" w:hAnsi="Meiryo UI"/>
                      <w:sz w:val="16"/>
                      <w:szCs w:val="32"/>
                    </w:rPr>
                    <w:t>こ</w:t>
                  </w:r>
                </w:rt>
                <w:rubyBase>
                  <w:r w:rsidR="00BD537E">
                    <w:rPr>
                      <w:rFonts w:ascii="Meiryo UI" w:eastAsia="Meiryo UI" w:hAnsi="Meiryo UI"/>
                      <w:sz w:val="32"/>
                      <w:szCs w:val="32"/>
                    </w:rPr>
                    <w:t>個</w:t>
                  </w:r>
                </w:rubyBase>
              </w:ruby>
            </w:r>
            <w:r w:rsidR="0051706D">
              <w:rPr>
                <w:rFonts w:ascii="Meiryo UI" w:eastAsia="Meiryo UI" w:hAnsi="Meiryo UI" w:hint="eastAsia"/>
                <w:sz w:val="32"/>
                <w:szCs w:val="32"/>
              </w:rPr>
              <w:t>置いたときに面積が一番広くなる。</w:t>
            </w:r>
          </w:p>
        </w:tc>
      </w:tr>
    </w:tbl>
    <w:p w14:paraId="6C0733B5" w14:textId="6B57A9F3" w:rsidR="004E6094" w:rsidRPr="0051706D" w:rsidRDefault="004E6094" w:rsidP="0051706D"/>
    <w:sectPr w:rsidR="004E6094" w:rsidRPr="0051706D" w:rsidSect="00024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995F" w14:textId="77777777" w:rsidR="005D1040" w:rsidRDefault="005D1040" w:rsidP="00EA457E">
      <w:r>
        <w:separator/>
      </w:r>
    </w:p>
  </w:endnote>
  <w:endnote w:type="continuationSeparator" w:id="0">
    <w:p w14:paraId="62E88348" w14:textId="77777777" w:rsidR="005D1040" w:rsidRDefault="005D1040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776D" w14:textId="77777777" w:rsidR="00F13630" w:rsidRDefault="00F13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1D47" w14:textId="77777777" w:rsidR="00F13630" w:rsidRDefault="00F13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F58C" w14:textId="77777777" w:rsidR="00F13630" w:rsidRDefault="00F13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6B89" w14:textId="77777777" w:rsidR="005D1040" w:rsidRDefault="005D1040" w:rsidP="00EA457E">
      <w:r>
        <w:separator/>
      </w:r>
    </w:p>
  </w:footnote>
  <w:footnote w:type="continuationSeparator" w:id="0">
    <w:p w14:paraId="6356C72E" w14:textId="77777777" w:rsidR="005D1040" w:rsidRDefault="005D1040" w:rsidP="00EA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FCE9" w14:textId="77777777" w:rsidR="00F13630" w:rsidRDefault="00F13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1960" w14:textId="77777777" w:rsidR="00F13630" w:rsidRDefault="00F13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8A14" w14:textId="77777777" w:rsidR="00F13630" w:rsidRDefault="00F13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70F69"/>
    <w:rsid w:val="000A6379"/>
    <w:rsid w:val="000E6646"/>
    <w:rsid w:val="00182691"/>
    <w:rsid w:val="001F5995"/>
    <w:rsid w:val="003F797B"/>
    <w:rsid w:val="004D5E63"/>
    <w:rsid w:val="004E6094"/>
    <w:rsid w:val="0051706D"/>
    <w:rsid w:val="00572A98"/>
    <w:rsid w:val="005D07B4"/>
    <w:rsid w:val="005D1040"/>
    <w:rsid w:val="00620AC0"/>
    <w:rsid w:val="00622714"/>
    <w:rsid w:val="006C6AB6"/>
    <w:rsid w:val="00820313"/>
    <w:rsid w:val="00822421"/>
    <w:rsid w:val="008C5FEC"/>
    <w:rsid w:val="009F58D1"/>
    <w:rsid w:val="009F5DE9"/>
    <w:rsid w:val="00AE502E"/>
    <w:rsid w:val="00B00CA7"/>
    <w:rsid w:val="00BD537E"/>
    <w:rsid w:val="00C338CE"/>
    <w:rsid w:val="00C86410"/>
    <w:rsid w:val="00DC7455"/>
    <w:rsid w:val="00E819E7"/>
    <w:rsid w:val="00EA457E"/>
    <w:rsid w:val="00EE00DA"/>
    <w:rsid w:val="00F0339A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2022-05-12T05:31:00Z</dcterms:created>
  <dcterms:modified xsi:type="dcterms:W3CDTF">2022-05-12T08:44:00Z</dcterms:modified>
</cp:coreProperties>
</file>