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3C44285">
                <wp:simplePos x="0" y="0"/>
                <wp:positionH relativeFrom="column">
                  <wp:posOffset>-133351</wp:posOffset>
                </wp:positionH>
                <wp:positionV relativeFrom="paragraph">
                  <wp:posOffset>0</wp:posOffset>
                </wp:positionV>
                <wp:extent cx="6448425" cy="563880"/>
                <wp:effectExtent l="0" t="0" r="952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38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5EFE4AD1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令和3年度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A457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算数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0.5pt;margin-top:0;width:507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YOtgIAAJoFAAAOAAAAZHJzL2Uyb0RvYy54bWysVM1uEzEQviPxDpbvdJOQlBB1U0VbBSFV&#10;bUSLena8dnYlr8fYTjbhPeAB4MwZceBxqMRbMPb+tJSKAyIHZ7zzzd/nmTk53VeK7IR1JeiUDo8G&#10;lAjNIS/1JqVvr5fPppQ4z3TOFGiR0oNw9HT+9MlJbWZiBAWoXFiCTrSb1SalhfdmliSOF6Ji7giM&#10;0KiUYCvm8Wo3SW5Zjd4rlYwGg+OkBpsbC1w4h1/PGiWdR/9SCu4vpXTCE5VSzM3H08ZzHc5kfsJm&#10;G8tMUfI2DfYPWVSs1Bi0d3XGPCNbW/7hqiq5BQfSH3GoEpCy5CLWgNUMBw+quSqYEbEWJMeZnib3&#10;/9zyi93KkjLHt6NEswqf6PbL59uP3358/5T8/PC1kcgwEFUbN0P8lVnZ9uZQDFXvpa3CP9ZD9pHc&#10;Q0+u2HvC8ePxeDwdjyaUcNRNjp9Pp5H95M7aWOdfCahIEFJq8fEip2x37jxGRGgHCcEcqDJflkrF&#10;i92sM2XJjuFDZ9lymWUhZTT5DaZ0AGsIZo06fElCZU0tUfIHJQJO6TdCIjmY/ShmEttS9HEY50L7&#10;YaMqWC6a8JMB/rrooZGDRcwlOgyeJcbvfbcOOmTjpPPdZNnig6mIXd0bD/6WWGPcW8TIoH1vXJUa&#10;7GMOFFbVRm7wHUkNNYElv1/vERLENeQH7CILzXg5w5clPuE5c37FLM4TTh7uCH+Jh1RQpxRaiZIC&#10;7PvHvgc8tjlqKalxPlPq3m2ZFZSo1xoH4OVwPA4DHS/jyYsRXux9zfq+Rm+rDLAzsMkxuygGvFed&#10;KC1UN7hKFiEqqpjmGDul3Nvukvlmb+Ay4mKxiDAcYsP8ub4yPDgPBIcWvd7fMGvaPvY4ARfQzTKb&#10;PWjnBhssNSy2HmQZe/2O15Z6XACxh9plFTbM/XtE3a3U+S8AAAD//wMAUEsDBBQABgAIAAAAIQDq&#10;Poaz3wAAAAcBAAAPAAAAZHJzL2Rvd25yZXYueG1sTI9BS8NAEIXvgv9hGcGLtJOUKmmaSRFBDyJI&#10;o4cet9lpEs3Oxuy2jf/e9aSXgcd7vPdNsZlsr048+s4JQTpPQLHUznTSELy/Pc4yUD5oMbp3wgTf&#10;7GFTXl4UOjfuLFs+VaFRsUR8rgnaEIYc0dctW+3nbmCJ3sGNVocoxwbNqM+x3Pa4SJI7tLqTuNDq&#10;gR9arj+royVYGv+Ez/iy++jSr6QKrw7Hmx3R9dV0vwYVeAp/YfjFj+hQRqa9O4rxqieYLdL4SyCI&#10;N9qr1fIW1J4gyzLAssD//OUPAAAA//8DAFBLAQItABQABgAIAAAAIQC2gziS/gAAAOEBAAATAAAA&#10;AAAAAAAAAAAAAAAAAABbQ29udGVudF9UeXBlc10ueG1sUEsBAi0AFAAGAAgAAAAhADj9If/WAAAA&#10;lAEAAAsAAAAAAAAAAAAAAAAALwEAAF9yZWxzLy5yZWxzUEsBAi0AFAAGAAgAAAAhALEa9g62AgAA&#10;mgUAAA4AAAAAAAAAAAAAAAAALgIAAGRycy9lMm9Eb2MueG1sUEsBAi0AFAAGAAgAAAAhAOo+hrPf&#10;AAAABwEAAA8AAAAAAAAAAAAAAAAAEAUAAGRycy9kb3ducmV2LnhtbFBLBQYAAAAABAAEAPMAAAAc&#10;BgAAAAA=&#10;" fillcolor="#cfc" stroked="f" strokeweight="1pt">
                <v:textbox>
                  <w:txbxContent>
                    <w:p w14:paraId="26A9F5AD" w14:textId="5EFE4AD1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令和3年度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EA457E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算数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239" w:type="pct"/>
        <w:jc w:val="center"/>
        <w:tblBorders>
          <w:top w:val="single" w:sz="4" w:space="0" w:color="33CC33"/>
          <w:left w:val="single" w:sz="4" w:space="0" w:color="33CC33"/>
          <w:bottom w:val="single" w:sz="4" w:space="0" w:color="33CC33"/>
          <w:right w:val="single" w:sz="4" w:space="0" w:color="33CC33"/>
          <w:insideH w:val="single" w:sz="4" w:space="0" w:color="33CC33"/>
          <w:insideV w:val="single" w:sz="4" w:space="0" w:color="33CC33"/>
        </w:tblBorders>
        <w:tblLook w:val="04A0" w:firstRow="1" w:lastRow="0" w:firstColumn="1" w:lastColumn="0" w:noHBand="0" w:noVBand="1"/>
      </w:tblPr>
      <w:tblGrid>
        <w:gridCol w:w="1040"/>
        <w:gridCol w:w="1055"/>
        <w:gridCol w:w="2546"/>
        <w:gridCol w:w="2722"/>
        <w:gridCol w:w="2838"/>
      </w:tblGrid>
      <w:tr w:rsidR="00620AC0" w:rsidRPr="00024828" w14:paraId="4733D52B" w14:textId="77777777" w:rsidTr="00E819E7">
        <w:trPr>
          <w:jc w:val="center"/>
        </w:trPr>
        <w:tc>
          <w:tcPr>
            <w:tcW w:w="1027" w:type="pct"/>
            <w:gridSpan w:val="2"/>
            <w:shd w:val="clear" w:color="auto" w:fill="CCFFCC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73" w:type="pct"/>
            <w:gridSpan w:val="3"/>
            <w:shd w:val="clear" w:color="auto" w:fill="CCFFCC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F0339A" w:rsidRPr="00024828" w14:paraId="330DD977" w14:textId="77777777" w:rsidTr="00E819E7">
        <w:trPr>
          <w:jc w:val="center"/>
        </w:trPr>
        <w:tc>
          <w:tcPr>
            <w:tcW w:w="510" w:type="pct"/>
            <w:vMerge w:val="restart"/>
            <w:shd w:val="clear" w:color="auto" w:fill="CCFFCC"/>
            <w:vAlign w:val="center"/>
          </w:tcPr>
          <w:p w14:paraId="6CE60C5E" w14:textId="1E6F0427" w:rsidR="00F0339A" w:rsidRPr="00024828" w:rsidRDefault="00EE00DA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F0339A"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17" w:type="pct"/>
            <w:shd w:val="clear" w:color="auto" w:fill="CCFFCC"/>
            <w:vAlign w:val="center"/>
          </w:tcPr>
          <w:p w14:paraId="27CE2689" w14:textId="7E910FA1" w:rsidR="00F0339A" w:rsidRPr="00024828" w:rsidRDefault="00F0339A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73" w:type="pct"/>
            <w:gridSpan w:val="3"/>
            <w:vAlign w:val="center"/>
          </w:tcPr>
          <w:p w14:paraId="2AA9116A" w14:textId="0921BEC0" w:rsidR="00F0339A" w:rsidRPr="00024828" w:rsidRDefault="00F0339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  <w:bookmarkStart w:id="0" w:name="_GoBack"/>
        <w:bookmarkEnd w:id="0"/>
      </w:tr>
      <w:tr w:rsidR="00F0339A" w:rsidRPr="00024828" w14:paraId="45C4EAD1" w14:textId="77777777" w:rsidTr="00E819E7">
        <w:trPr>
          <w:trHeight w:val="682"/>
          <w:jc w:val="center"/>
        </w:trPr>
        <w:tc>
          <w:tcPr>
            <w:tcW w:w="510" w:type="pct"/>
            <w:vMerge/>
            <w:shd w:val="clear" w:color="auto" w:fill="CCFFCC"/>
            <w:vAlign w:val="center"/>
          </w:tcPr>
          <w:p w14:paraId="4C7A975E" w14:textId="563978FB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2A85A618" w14:textId="69D0D11B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73" w:type="pct"/>
            <w:gridSpan w:val="3"/>
            <w:vAlign w:val="center"/>
          </w:tcPr>
          <w:p w14:paraId="6441A788" w14:textId="132935FE" w:rsidR="00F0339A" w:rsidRPr="00024828" w:rsidRDefault="00F0339A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1，3</w:t>
            </w:r>
          </w:p>
        </w:tc>
      </w:tr>
      <w:tr w:rsidR="00F0339A" w:rsidRPr="00024828" w14:paraId="1DCD7DD2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  <w:vAlign w:val="center"/>
          </w:tcPr>
          <w:p w14:paraId="5D5B1E44" w14:textId="6FE817D9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326AF2A4" w14:textId="7FF9A861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73" w:type="pct"/>
            <w:gridSpan w:val="3"/>
            <w:vAlign w:val="center"/>
          </w:tcPr>
          <w:p w14:paraId="4BEB529F" w14:textId="77380723" w:rsidR="00F0339A" w:rsidRPr="00024828" w:rsidRDefault="00F0339A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4（倍）</w:t>
            </w:r>
          </w:p>
        </w:tc>
      </w:tr>
      <w:tr w:rsidR="00F0339A" w:rsidRPr="00024828" w14:paraId="4AD559A4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  <w:vAlign w:val="center"/>
          </w:tcPr>
          <w:p w14:paraId="6E8F54FD" w14:textId="03D0905F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CCFFCC"/>
            <w:vAlign w:val="center"/>
          </w:tcPr>
          <w:p w14:paraId="041AA39B" w14:textId="39DDB767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1248" w:type="pct"/>
            <w:vAlign w:val="center"/>
          </w:tcPr>
          <w:p w14:paraId="23FE6315" w14:textId="18E13E23" w:rsidR="00F0339A" w:rsidRPr="00024828" w:rsidRDefault="00E819E7" w:rsidP="00E819E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ア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 xml:space="preserve">　9（</w:t>
            </w:r>
            <m:oMath>
              <m:sSup>
                <m:sSupPr>
                  <m:ctrlPr>
                    <w:rPr>
                      <w:rFonts w:ascii="Cambria Math" w:eastAsia="Meiryo U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Meiryo UI" w:hAnsi="Cambria Math" w:hint="eastAsia"/>
                      <w:sz w:val="28"/>
                      <w:szCs w:val="28"/>
                    </w:rPr>
                    <m:t>ｃｍ</m:t>
                  </m:r>
                </m:e>
                <m:sup>
                  <m:r>
                    <w:rPr>
                      <w:rFonts w:ascii="Cambria Math" w:eastAsia="Meiryo UI" w:hAnsi="Cambria Math" w:hint="eastAsia"/>
                      <w:sz w:val="28"/>
                      <w:szCs w:val="28"/>
                    </w:rPr>
                    <m:t>2</m:t>
                  </m:r>
                </m:sup>
              </m:sSup>
            </m:oMath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  <w:tc>
          <w:tcPr>
            <w:tcW w:w="1334" w:type="pct"/>
            <w:vAlign w:val="center"/>
          </w:tcPr>
          <w:p w14:paraId="712BE71B" w14:textId="1EAB3472" w:rsidR="00F0339A" w:rsidRPr="00024828" w:rsidRDefault="00E819E7" w:rsidP="00E819E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イ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 xml:space="preserve">　18（</w:t>
            </w:r>
            <m:oMath>
              <m:sSup>
                <m:sSupPr>
                  <m:ctrlPr>
                    <w:rPr>
                      <w:rFonts w:ascii="Cambria Math" w:eastAsia="Meiryo U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Meiryo UI" w:hAnsi="Cambria Math" w:hint="eastAsia"/>
                      <w:sz w:val="28"/>
                      <w:szCs w:val="28"/>
                    </w:rPr>
                    <m:t>ｃｍ</m:t>
                  </m:r>
                </m:e>
                <m:sup>
                  <m:r>
                    <w:rPr>
                      <w:rFonts w:ascii="Cambria Math" w:eastAsia="Meiryo UI" w:hAnsi="Cambria Math" w:hint="eastAsia"/>
                      <w:sz w:val="28"/>
                      <w:szCs w:val="28"/>
                    </w:rPr>
                    <m:t>2</m:t>
                  </m:r>
                </m:sup>
              </m:sSup>
            </m:oMath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  <w:tc>
          <w:tcPr>
            <w:tcW w:w="1391" w:type="pct"/>
            <w:vAlign w:val="center"/>
          </w:tcPr>
          <w:p w14:paraId="0D0318A6" w14:textId="3589217E" w:rsidR="00F0339A" w:rsidRPr="00024828" w:rsidRDefault="00E819E7" w:rsidP="00E819E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ウ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 xml:space="preserve">　27（</w:t>
            </w:r>
            <m:oMath>
              <m:sSup>
                <m:sSupPr>
                  <m:ctrlPr>
                    <w:rPr>
                      <w:rFonts w:ascii="Cambria Math" w:eastAsia="Meiryo U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Meiryo UI" w:hAnsi="Cambria Math" w:hint="eastAsia"/>
                      <w:sz w:val="28"/>
                      <w:szCs w:val="28"/>
                    </w:rPr>
                    <m:t>ｃｍ</m:t>
                  </m:r>
                </m:e>
                <m:sup>
                  <m:r>
                    <w:rPr>
                      <w:rFonts w:ascii="Cambria Math" w:eastAsia="Meiryo UI" w:hAnsi="Cambria Math" w:hint="eastAsia"/>
                      <w:sz w:val="28"/>
                      <w:szCs w:val="28"/>
                    </w:rPr>
                    <m:t>2</m:t>
                  </m:r>
                </m:sup>
              </m:sSup>
            </m:oMath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F0339A" w:rsidRPr="00024828" w14:paraId="2789EC2B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75D1E3D3" w14:textId="77777777" w:rsidR="00F0339A" w:rsidRPr="00024828" w:rsidRDefault="00F0339A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/>
            <w:shd w:val="clear" w:color="auto" w:fill="CCFFCC"/>
            <w:vAlign w:val="center"/>
          </w:tcPr>
          <w:p w14:paraId="75DCD166" w14:textId="6A29DC03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73" w:type="pct"/>
            <w:gridSpan w:val="3"/>
            <w:vAlign w:val="center"/>
          </w:tcPr>
          <w:p w14:paraId="7D7F23ED" w14:textId="5482BC9B" w:rsidR="00F0339A" w:rsidRDefault="00E819E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エ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 xml:space="preserve">　スタンプの</w:t>
            </w:r>
            <w:r w:rsidR="009F5DE9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F5DE9" w:rsidRPr="009F5DE9">
                    <w:rPr>
                      <w:rFonts w:ascii="Meiryo UI" w:eastAsia="Meiryo UI" w:hAnsi="Meiryo UI"/>
                      <w:sz w:val="16"/>
                      <w:szCs w:val="32"/>
                    </w:rPr>
                    <w:t>こすう</w:t>
                  </w:r>
                </w:rt>
                <w:rubyBase>
                  <w:r w:rsidR="009F5DE9">
                    <w:rPr>
                      <w:rFonts w:ascii="Meiryo UI" w:eastAsia="Meiryo UI" w:hAnsi="Meiryo UI"/>
                      <w:sz w:val="32"/>
                      <w:szCs w:val="32"/>
                    </w:rPr>
                    <w:t>個数</w:t>
                  </w:r>
                </w:rubyBase>
              </w:ruby>
            </w:r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>の9倍がスタンプの面積を表す数に</w:t>
            </w:r>
          </w:p>
          <w:p w14:paraId="335A3AAE" w14:textId="56E72B90" w:rsidR="00F0339A" w:rsidRPr="00024828" w:rsidRDefault="00F0339A" w:rsidP="00E819E7">
            <w:pPr>
              <w:snapToGrid w:val="0"/>
              <w:ind w:firstLineChars="197" w:firstLine="63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なっている。</w:t>
            </w:r>
          </w:p>
        </w:tc>
      </w:tr>
      <w:tr w:rsidR="00F0339A" w:rsidRPr="00024828" w14:paraId="7AE5B401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4A287D46" w14:textId="77777777" w:rsidR="00F0339A" w:rsidRPr="00024828" w:rsidRDefault="00F0339A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/>
            <w:shd w:val="clear" w:color="auto" w:fill="CCFFCC"/>
            <w:vAlign w:val="center"/>
          </w:tcPr>
          <w:p w14:paraId="0E5ACCA3" w14:textId="77777777" w:rsidR="00F0339A" w:rsidRPr="00024828" w:rsidRDefault="00F0339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73" w:type="pct"/>
            <w:gridSpan w:val="3"/>
            <w:vAlign w:val="center"/>
          </w:tcPr>
          <w:p w14:paraId="4C693366" w14:textId="0AFAE2A8" w:rsidR="00F0339A" w:rsidRDefault="00E819E7" w:rsidP="00E819E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オ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F0339A">
              <w:rPr>
                <w:rFonts w:ascii="Meiryo UI" w:eastAsia="Meiryo UI" w:hAnsi="Meiryo UI" w:hint="eastAsia"/>
                <w:sz w:val="32"/>
                <w:szCs w:val="32"/>
              </w:rPr>
              <w:t xml:space="preserve">　○×9＝□</w:t>
            </w:r>
          </w:p>
        </w:tc>
      </w:tr>
      <w:tr w:rsidR="00822421" w:rsidRPr="00024828" w14:paraId="65B78176" w14:textId="77777777" w:rsidTr="00E819E7">
        <w:trPr>
          <w:jc w:val="center"/>
        </w:trPr>
        <w:tc>
          <w:tcPr>
            <w:tcW w:w="510" w:type="pct"/>
            <w:vMerge w:val="restart"/>
            <w:shd w:val="clear" w:color="auto" w:fill="CCFFCC"/>
            <w:vAlign w:val="center"/>
          </w:tcPr>
          <w:p w14:paraId="2A5519EB" w14:textId="087FB02B" w:rsidR="00822421" w:rsidRPr="00024828" w:rsidRDefault="00EE00DA" w:rsidP="0082242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822421"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17" w:type="pct"/>
            <w:shd w:val="clear" w:color="auto" w:fill="CCFFCC"/>
            <w:vAlign w:val="center"/>
          </w:tcPr>
          <w:p w14:paraId="1DD00D69" w14:textId="57B9C11E" w:rsidR="00822421" w:rsidRDefault="00822421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73" w:type="pct"/>
            <w:gridSpan w:val="3"/>
            <w:vAlign w:val="center"/>
          </w:tcPr>
          <w:p w14:paraId="519F4218" w14:textId="4B9FC4DD" w:rsidR="00822421" w:rsidRPr="00024828" w:rsidRDefault="0082242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7（kg）　</w:t>
            </w:r>
          </w:p>
        </w:tc>
      </w:tr>
      <w:tr w:rsidR="00822421" w:rsidRPr="00024828" w14:paraId="49148B8D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726C3064" w14:textId="4FC74B9C" w:rsidR="00822421" w:rsidRPr="00024828" w:rsidRDefault="00822421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3B89644A" w14:textId="0C328913" w:rsidR="00822421" w:rsidRDefault="00822421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73" w:type="pct"/>
            <w:gridSpan w:val="3"/>
            <w:vAlign w:val="center"/>
          </w:tcPr>
          <w:p w14:paraId="20D93D62" w14:textId="2C946400" w:rsidR="00822421" w:rsidRPr="00024828" w:rsidRDefault="0082242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2.9（倍）</w:t>
            </w:r>
          </w:p>
        </w:tc>
      </w:tr>
      <w:tr w:rsidR="00822421" w:rsidRPr="00024828" w14:paraId="35B56F12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5F1E8633" w14:textId="324ABA7A" w:rsidR="00822421" w:rsidRPr="00024828" w:rsidRDefault="00822421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CCFFCC"/>
            <w:vAlign w:val="center"/>
          </w:tcPr>
          <w:p w14:paraId="310F2ED7" w14:textId="3CCAFEA3" w:rsidR="00822421" w:rsidRDefault="00822421" w:rsidP="0082242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73" w:type="pct"/>
            <w:gridSpan w:val="3"/>
            <w:vAlign w:val="center"/>
          </w:tcPr>
          <w:p w14:paraId="2E84BF8E" w14:textId="654E96B6" w:rsidR="00822421" w:rsidRPr="00024828" w:rsidRDefault="00EE00DA" w:rsidP="00EE00D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【番号】</w:t>
            </w:r>
            <w:r w:rsidR="00822421">
              <w:rPr>
                <w:rFonts w:ascii="Meiryo UI" w:eastAsia="Meiryo UI" w:hAnsi="Meiryo UI" w:hint="eastAsia"/>
                <w:sz w:val="32"/>
                <w:szCs w:val="32"/>
              </w:rPr>
              <w:t xml:space="preserve">　1　</w:t>
            </w:r>
          </w:p>
        </w:tc>
      </w:tr>
      <w:tr w:rsidR="00822421" w:rsidRPr="00024828" w14:paraId="60BE2A43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1CDD8286" w14:textId="77777777" w:rsidR="00822421" w:rsidRPr="00024828" w:rsidRDefault="00822421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/>
            <w:shd w:val="clear" w:color="auto" w:fill="CCFFCC"/>
            <w:vAlign w:val="center"/>
          </w:tcPr>
          <w:p w14:paraId="78E51D93" w14:textId="77586AC6" w:rsidR="00822421" w:rsidRDefault="00822421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73" w:type="pct"/>
            <w:gridSpan w:val="3"/>
            <w:vAlign w:val="center"/>
          </w:tcPr>
          <w:p w14:paraId="082EB19B" w14:textId="77777777" w:rsidR="00EE00DA" w:rsidRDefault="00EE00DA" w:rsidP="00EE00D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【わけ】</w:t>
            </w:r>
            <w:r w:rsidR="00822421">
              <w:rPr>
                <w:rFonts w:ascii="Meiryo UI" w:eastAsia="Meiryo UI" w:hAnsi="Meiryo UI" w:hint="eastAsia"/>
                <w:sz w:val="32"/>
                <w:szCs w:val="32"/>
              </w:rPr>
              <w:t xml:space="preserve">　5か月から6か月のグラフの</w:t>
            </w:r>
            <w:r w:rsidR="0082242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22421" w:rsidRPr="00822421">
                    <w:rPr>
                      <w:rFonts w:ascii="Meiryo UI" w:eastAsia="Meiryo UI" w:hAnsi="Meiryo UI"/>
                      <w:sz w:val="16"/>
                      <w:szCs w:val="32"/>
                    </w:rPr>
                    <w:t>かたむ</w:t>
                  </w:r>
                </w:rt>
                <w:rubyBase>
                  <w:r w:rsidR="00822421">
                    <w:rPr>
                      <w:rFonts w:ascii="Meiryo UI" w:eastAsia="Meiryo UI" w:hAnsi="Meiryo UI"/>
                      <w:sz w:val="32"/>
                      <w:szCs w:val="32"/>
                    </w:rPr>
                    <w:t>傾</w:t>
                  </w:r>
                </w:rubyBase>
              </w:ruby>
            </w:r>
            <w:r w:rsidR="00822421">
              <w:rPr>
                <w:rFonts w:ascii="Meiryo UI" w:eastAsia="Meiryo UI" w:hAnsi="Meiryo UI" w:hint="eastAsia"/>
                <w:sz w:val="32"/>
                <w:szCs w:val="32"/>
              </w:rPr>
              <w:t>きが一番</w:t>
            </w:r>
          </w:p>
          <w:p w14:paraId="08AC9AE0" w14:textId="2437B530" w:rsidR="00822421" w:rsidRPr="00024828" w:rsidRDefault="00822421" w:rsidP="00EE00DA">
            <w:pPr>
              <w:snapToGrid w:val="0"/>
              <w:ind w:leftChars="503" w:left="1056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大きいから。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4CE0865F" w:rsidR="004E6094" w:rsidRDefault="004E6094"/>
    <w:p w14:paraId="5C8FC77F" w14:textId="12E53CF0" w:rsidR="000E6646" w:rsidRDefault="000E6646"/>
    <w:p w14:paraId="7F5F88F1" w14:textId="77777777" w:rsidR="000E6646" w:rsidRDefault="000E6646"/>
    <w:p w14:paraId="3A5511A7" w14:textId="77777777" w:rsidR="00620AC0" w:rsidRPr="00620AC0" w:rsidRDefault="00620AC0" w:rsidP="00620AC0"/>
    <w:sectPr w:rsidR="00620AC0" w:rsidRPr="00620AC0" w:rsidSect="00024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995F" w14:textId="77777777" w:rsidR="005D1040" w:rsidRDefault="005D1040" w:rsidP="00EA457E">
      <w:r>
        <w:separator/>
      </w:r>
    </w:p>
  </w:endnote>
  <w:endnote w:type="continuationSeparator" w:id="0">
    <w:p w14:paraId="62E88348" w14:textId="77777777" w:rsidR="005D1040" w:rsidRDefault="005D1040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776D" w14:textId="77777777" w:rsidR="00F13630" w:rsidRDefault="00F13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1D47" w14:textId="77777777" w:rsidR="00F13630" w:rsidRDefault="00F13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F58C" w14:textId="77777777" w:rsidR="00F13630" w:rsidRDefault="00F13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6B89" w14:textId="77777777" w:rsidR="005D1040" w:rsidRDefault="005D1040" w:rsidP="00EA457E">
      <w:r>
        <w:separator/>
      </w:r>
    </w:p>
  </w:footnote>
  <w:footnote w:type="continuationSeparator" w:id="0">
    <w:p w14:paraId="6356C72E" w14:textId="77777777" w:rsidR="005D1040" w:rsidRDefault="005D1040" w:rsidP="00EA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FCE9" w14:textId="77777777" w:rsidR="00F13630" w:rsidRDefault="00F13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1960" w14:textId="77777777" w:rsidR="00F13630" w:rsidRDefault="00F136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8A14" w14:textId="77777777" w:rsidR="00F13630" w:rsidRDefault="00F13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0E6646"/>
    <w:rsid w:val="00182691"/>
    <w:rsid w:val="001F5995"/>
    <w:rsid w:val="004D5E63"/>
    <w:rsid w:val="004E6094"/>
    <w:rsid w:val="00572A98"/>
    <w:rsid w:val="005D07B4"/>
    <w:rsid w:val="005D1040"/>
    <w:rsid w:val="00620AC0"/>
    <w:rsid w:val="006C6AB6"/>
    <w:rsid w:val="00820313"/>
    <w:rsid w:val="00822421"/>
    <w:rsid w:val="008C5FEC"/>
    <w:rsid w:val="009F58D1"/>
    <w:rsid w:val="009F5DE9"/>
    <w:rsid w:val="00AE502E"/>
    <w:rsid w:val="00C338CE"/>
    <w:rsid w:val="00DC7455"/>
    <w:rsid w:val="00E819E7"/>
    <w:rsid w:val="00EA457E"/>
    <w:rsid w:val="00EE00DA"/>
    <w:rsid w:val="00F0339A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2021-06-10T01:51:00Z</dcterms:created>
  <dcterms:modified xsi:type="dcterms:W3CDTF">2021-06-11T02:20:00Z</dcterms:modified>
</cp:coreProperties>
</file>