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6D09B262" w:rsidR="00E07A0A" w:rsidRPr="00F25CD8" w:rsidRDefault="007E1BB3" w:rsidP="00371FA1">
      <w:pPr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F25CD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様式</w:t>
      </w:r>
      <w:r w:rsidR="00F25CD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1</w:t>
      </w:r>
      <w:r w:rsidR="00F25CD8"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  <w:t>2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77777777" w:rsidR="004A5366" w:rsidRDefault="00725E83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8AC"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5FDA3A7" w14:textId="77777777" w:rsidR="00977B25" w:rsidRDefault="00821FB0" w:rsidP="00977B25">
      <w:pPr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977B25" w:rsidRPr="00977B25">
        <w:rPr>
          <w:rFonts w:ascii="ＭＳ 明朝" w:hAnsi="ＭＳ 明朝" w:hint="eastAsia"/>
          <w:szCs w:val="21"/>
        </w:rPr>
        <w:t>万博記念公園の魅力発信及び（仮称）大阪ウィーク催事出展に係る企画運営業務</w:t>
      </w:r>
      <w:r>
        <w:rPr>
          <w:rFonts w:ascii="ＭＳ 明朝" w:hAnsi="ＭＳ 明朝" w:hint="eastAsia"/>
          <w:szCs w:val="21"/>
        </w:rPr>
        <w:t>」</w:t>
      </w:r>
      <w:r w:rsidR="00E053C6">
        <w:rPr>
          <w:rFonts w:hint="eastAsia"/>
          <w:szCs w:val="21"/>
        </w:rPr>
        <w:t>に</w:t>
      </w:r>
    </w:p>
    <w:p w14:paraId="4F56921D" w14:textId="63DA3A5B" w:rsidR="00C97553" w:rsidRPr="00977B25" w:rsidRDefault="005C4866" w:rsidP="00977B25">
      <w:pPr>
        <w:jc w:val="center"/>
        <w:rPr>
          <w:szCs w:val="21"/>
        </w:rPr>
      </w:pPr>
      <w:r>
        <w:rPr>
          <w:rFonts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72687E">
      <w:headerReference w:type="default" r:id="rId7"/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1C93" w14:textId="77777777" w:rsidR="00194621" w:rsidRDefault="00194621" w:rsidP="007B0F74">
      <w:r>
        <w:separator/>
      </w:r>
    </w:p>
  </w:endnote>
  <w:endnote w:type="continuationSeparator" w:id="0">
    <w:p w14:paraId="17B4C8D7" w14:textId="77777777" w:rsidR="00194621" w:rsidRDefault="00194621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B39B" w14:textId="77777777" w:rsidR="00194621" w:rsidRDefault="00194621" w:rsidP="007B0F74">
      <w:r>
        <w:separator/>
      </w:r>
    </w:p>
  </w:footnote>
  <w:footnote w:type="continuationSeparator" w:id="0">
    <w:p w14:paraId="4B081F9C" w14:textId="77777777" w:rsidR="00194621" w:rsidRDefault="00194621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55B13"/>
    <w:rsid w:val="00176A7E"/>
    <w:rsid w:val="00183401"/>
    <w:rsid w:val="00194621"/>
    <w:rsid w:val="001A44CD"/>
    <w:rsid w:val="001B323A"/>
    <w:rsid w:val="001D4C3F"/>
    <w:rsid w:val="002611EA"/>
    <w:rsid w:val="002730CA"/>
    <w:rsid w:val="0028499B"/>
    <w:rsid w:val="002E2B66"/>
    <w:rsid w:val="002E544C"/>
    <w:rsid w:val="002F641B"/>
    <w:rsid w:val="00322A6A"/>
    <w:rsid w:val="0033702A"/>
    <w:rsid w:val="00371FA1"/>
    <w:rsid w:val="0038550A"/>
    <w:rsid w:val="00393708"/>
    <w:rsid w:val="00420E96"/>
    <w:rsid w:val="00426EA2"/>
    <w:rsid w:val="00447FD5"/>
    <w:rsid w:val="00486039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B3DFC"/>
    <w:rsid w:val="005C0F15"/>
    <w:rsid w:val="005C4866"/>
    <w:rsid w:val="0060562D"/>
    <w:rsid w:val="00611EDE"/>
    <w:rsid w:val="00615EFE"/>
    <w:rsid w:val="0063735F"/>
    <w:rsid w:val="006A507F"/>
    <w:rsid w:val="006D44D1"/>
    <w:rsid w:val="006E3EF7"/>
    <w:rsid w:val="006F79AF"/>
    <w:rsid w:val="00725E83"/>
    <w:rsid w:val="0072687E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77B25"/>
    <w:rsid w:val="00986D2C"/>
    <w:rsid w:val="009B0ABD"/>
    <w:rsid w:val="009F1CA5"/>
    <w:rsid w:val="009F2470"/>
    <w:rsid w:val="00A41B9E"/>
    <w:rsid w:val="00A62817"/>
    <w:rsid w:val="00AC6AFC"/>
    <w:rsid w:val="00AE300B"/>
    <w:rsid w:val="00B10E2B"/>
    <w:rsid w:val="00B12E2B"/>
    <w:rsid w:val="00B14649"/>
    <w:rsid w:val="00B30761"/>
    <w:rsid w:val="00B76A26"/>
    <w:rsid w:val="00BF45F3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98B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B18E4"/>
    <w:rsid w:val="00EC3907"/>
    <w:rsid w:val="00EF455C"/>
    <w:rsid w:val="00F15F16"/>
    <w:rsid w:val="00F25CD8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2021-02-01T06:55:00Z</dcterms:created>
  <dcterms:modified xsi:type="dcterms:W3CDTF">2024-08-27T06:24:00Z</dcterms:modified>
</cp:coreProperties>
</file>