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3"/>
        <w:gridCol w:w="5489"/>
        <w:gridCol w:w="917"/>
        <w:gridCol w:w="290"/>
        <w:gridCol w:w="1807"/>
      </w:tblGrid>
      <w:tr w:rsidR="00AE5B29" w:rsidRPr="00AE5B29" w14:paraId="67309B50" w14:textId="77777777" w:rsidTr="00AE5B29"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45D7143F" w14:textId="77777777" w:rsidR="00AE5B29" w:rsidRPr="00AE5B29" w:rsidRDefault="00AE5B29" w:rsidP="00AE5B29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8"/>
                <w:szCs w:val="28"/>
                <w:u w:val="single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8"/>
                <w:szCs w:val="28"/>
                <w:u w:val="single"/>
              </w:rPr>
              <w:t>学校経営推進費　評価報告書</w:t>
            </w:r>
            <w:r>
              <w:rPr>
                <w:rFonts w:ascii="Meiryo UI" w:eastAsia="Meiryo UI" w:hAnsi="Meiryo UI" w:cs="ＭＳ Ｐゴシック" w:hint="eastAsia"/>
                <w:b/>
                <w:bCs/>
                <w:kern w:val="0"/>
                <w:sz w:val="28"/>
                <w:szCs w:val="28"/>
                <w:u w:val="single"/>
              </w:rPr>
              <w:t>（</w:t>
            </w: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8"/>
                <w:szCs w:val="28"/>
                <w:u w:val="single"/>
              </w:rPr>
              <w:t>１年め</w:t>
            </w:r>
            <w:r>
              <w:rPr>
                <w:rFonts w:ascii="Meiryo UI" w:eastAsia="Meiryo UI" w:hAnsi="Meiryo UI" w:cs="ＭＳ Ｐゴシック" w:hint="eastAsia"/>
                <w:b/>
                <w:bCs/>
                <w:kern w:val="0"/>
                <w:sz w:val="28"/>
                <w:szCs w:val="28"/>
                <w:u w:val="single"/>
              </w:rPr>
              <w:t>）</w:t>
            </w:r>
          </w:p>
        </w:tc>
      </w:tr>
      <w:tr w:rsidR="00AE5B29" w:rsidRPr="00AE5B29" w14:paraId="4DA8977B" w14:textId="77777777" w:rsidTr="00E3057D">
        <w:tc>
          <w:tcPr>
            <w:tcW w:w="71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4EC33184" w14:textId="77777777" w:rsidR="00AE5B29" w:rsidRPr="00AE5B29" w:rsidRDefault="00AE5B29" w:rsidP="00AE5B29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１．事業計画の概要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314F6C8C" w14:textId="77777777" w:rsidR="00AE5B29" w:rsidRPr="00AE5B29" w:rsidRDefault="00AE5B29" w:rsidP="00AE5B29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14:paraId="4F03F74C" w14:textId="77777777" w:rsidR="00AE5B29" w:rsidRPr="00AE5B29" w:rsidRDefault="00AE5B29" w:rsidP="00AE5B29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14:paraId="6633008A" w14:textId="77777777" w:rsidR="00AE5B29" w:rsidRPr="00AE5B29" w:rsidRDefault="00AE5B29" w:rsidP="00AE5B29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02A4D" w:rsidRPr="00AE5B29" w14:paraId="6DA2456F" w14:textId="77777777" w:rsidTr="00E3057D"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57C8325B" w14:textId="77777777" w:rsidR="00302A4D" w:rsidRPr="00AE5B29" w:rsidRDefault="00302A4D" w:rsidP="00302A4D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学校名</w:t>
            </w:r>
          </w:p>
        </w:tc>
        <w:tc>
          <w:tcPr>
            <w:tcW w:w="85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3640C3BF" w14:textId="699BBC2D" w:rsidR="00302A4D" w:rsidRPr="00F44E48" w:rsidRDefault="00302A4D" w:rsidP="00302A4D">
            <w:pPr>
              <w:widowControl/>
              <w:spacing w:line="280" w:lineRule="exact"/>
              <w:ind w:leftChars="68" w:left="143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AF748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大阪府立香里丘高等学校</w:t>
            </w:r>
          </w:p>
        </w:tc>
      </w:tr>
      <w:tr w:rsidR="00302A4D" w:rsidRPr="00AE5B29" w14:paraId="45ECBF47" w14:textId="77777777" w:rsidTr="00E3057D"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054EA55E" w14:textId="77777777" w:rsidR="00302A4D" w:rsidRPr="00AE5B29" w:rsidRDefault="00302A4D" w:rsidP="00302A4D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取り組む課題</w:t>
            </w:r>
          </w:p>
        </w:tc>
        <w:tc>
          <w:tcPr>
            <w:tcW w:w="85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352ACC4F" w14:textId="070AC69E" w:rsidR="00302A4D" w:rsidRPr="00F44E48" w:rsidRDefault="00302A4D" w:rsidP="00302A4D">
            <w:pPr>
              <w:widowControl/>
              <w:spacing w:line="280" w:lineRule="exact"/>
              <w:ind w:leftChars="68" w:left="143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AF748E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授業改善への支援（生徒の学力の充実）</w:t>
            </w:r>
          </w:p>
        </w:tc>
      </w:tr>
      <w:tr w:rsidR="00302A4D" w:rsidRPr="00AE5B29" w14:paraId="2DFDE90D" w14:textId="77777777" w:rsidTr="00E3057D"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2672D2B2" w14:textId="77777777" w:rsidR="00302A4D" w:rsidRPr="00AE5B29" w:rsidRDefault="00302A4D" w:rsidP="00302A4D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評価指標</w:t>
            </w:r>
          </w:p>
        </w:tc>
        <w:tc>
          <w:tcPr>
            <w:tcW w:w="85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1196AC94" w14:textId="77777777" w:rsidR="00302A4D" w:rsidRPr="00AF748E" w:rsidRDefault="00302A4D" w:rsidP="00302A4D">
            <w:pPr>
              <w:pStyle w:val="a3"/>
              <w:widowControl/>
              <w:numPr>
                <w:ilvl w:val="0"/>
                <w:numId w:val="5"/>
              </w:numPr>
              <w:spacing w:line="280" w:lineRule="exact"/>
              <w:ind w:leftChars="0" w:hanging="275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  <w:r w:rsidRPr="00AF748E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アクティブ音楽コース選択生徒による授業アンケートにおける授業満足度の向上及びコース選択生徒の比率向上</w:t>
            </w:r>
          </w:p>
          <w:p w14:paraId="79939667" w14:textId="5C676542" w:rsidR="00302A4D" w:rsidRPr="00F44E48" w:rsidRDefault="00302A4D" w:rsidP="00302A4D">
            <w:pPr>
              <w:pStyle w:val="a3"/>
              <w:widowControl/>
              <w:numPr>
                <w:ilvl w:val="0"/>
                <w:numId w:val="5"/>
              </w:numPr>
              <w:spacing w:line="280" w:lineRule="exact"/>
              <w:ind w:leftChars="0" w:hanging="275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AF748E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全国的な作曲コンクールでの審査結果</w:t>
            </w:r>
          </w:p>
        </w:tc>
      </w:tr>
      <w:tr w:rsidR="00302A4D" w:rsidRPr="00AE5B29" w14:paraId="7F31CF1E" w14:textId="77777777" w:rsidTr="00E3057D"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00E2667A" w14:textId="77777777" w:rsidR="00302A4D" w:rsidRPr="00AE5B29" w:rsidRDefault="00302A4D" w:rsidP="00302A4D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 xml:space="preserve">　計画名</w:t>
            </w:r>
          </w:p>
        </w:tc>
        <w:tc>
          <w:tcPr>
            <w:tcW w:w="85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08820621" w14:textId="1183CADC" w:rsidR="00302A4D" w:rsidRPr="00F44E48" w:rsidRDefault="00302A4D" w:rsidP="00302A4D">
            <w:pPr>
              <w:widowControl/>
              <w:spacing w:line="280" w:lineRule="exact"/>
              <w:ind w:leftChars="68" w:left="143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AF748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「得意を伸ばす！ アクティブコース充実プログラム」</w:t>
            </w:r>
          </w:p>
        </w:tc>
      </w:tr>
      <w:tr w:rsidR="00AE5B29" w:rsidRPr="00AE5B29" w14:paraId="7B9640EA" w14:textId="77777777" w:rsidTr="00E3057D">
        <w:tc>
          <w:tcPr>
            <w:tcW w:w="71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34E3A0E8" w14:textId="77777777" w:rsidR="00AE5B29" w:rsidRPr="00AE5B29" w:rsidRDefault="00AE5B29" w:rsidP="00AE5B29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２．事業目標及び本年度の取組み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1BA0AED6" w14:textId="77777777" w:rsidR="00AE5B29" w:rsidRPr="00AE5B29" w:rsidRDefault="00AE5B29" w:rsidP="00AE5B29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14:paraId="7E601750" w14:textId="77777777" w:rsidR="00AE5B29" w:rsidRPr="00AE5B29" w:rsidRDefault="00AE5B29" w:rsidP="00AE5B29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14:paraId="476B5485" w14:textId="77777777" w:rsidR="00AE5B29" w:rsidRPr="00AE5B29" w:rsidRDefault="00AE5B29" w:rsidP="00AE5B29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02A4D" w:rsidRPr="00AE5B29" w14:paraId="0CA774E6" w14:textId="77777777" w:rsidTr="00E3057D"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4E453F9A" w14:textId="77777777" w:rsidR="00302A4D" w:rsidRDefault="00302A4D" w:rsidP="00302A4D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学校経営計画の</w:t>
            </w:r>
          </w:p>
          <w:p w14:paraId="51A5D4AE" w14:textId="77777777" w:rsidR="00302A4D" w:rsidRPr="00AE5B29" w:rsidRDefault="00302A4D" w:rsidP="00302A4D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中期的目標</w:t>
            </w:r>
          </w:p>
        </w:tc>
        <w:tc>
          <w:tcPr>
            <w:tcW w:w="850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14:paraId="44D5F475" w14:textId="77777777" w:rsidR="00302A4D" w:rsidRDefault="00302A4D" w:rsidP="00302A4D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AF748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　確かな学力の育成と第一志望の進路実現</w:t>
            </w:r>
          </w:p>
          <w:p w14:paraId="5F0FF9FA" w14:textId="77777777" w:rsidR="00302A4D" w:rsidRDefault="00302A4D" w:rsidP="00302A4D">
            <w:pPr>
              <w:widowControl/>
              <w:spacing w:line="280" w:lineRule="exact"/>
              <w:ind w:leftChars="63" w:left="840" w:hangingChars="354" w:hanging="708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AF748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３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Pr="00AF748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アクティブ専門コース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AF748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アクティブ音楽コース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Pr="00AF748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の充実。</w:t>
            </w:r>
          </w:p>
          <w:p w14:paraId="02F5E4FC" w14:textId="77777777" w:rsidR="00302A4D" w:rsidRPr="00AF748E" w:rsidRDefault="00302A4D" w:rsidP="00302A4D">
            <w:pPr>
              <w:widowControl/>
              <w:spacing w:line="280" w:lineRule="exact"/>
              <w:ind w:leftChars="203" w:left="813" w:hangingChars="206" w:hanging="387"/>
              <w:jc w:val="left"/>
              <w:rPr>
                <w:rFonts w:ascii="ＭＳ ゴシック" w:eastAsia="ＭＳ ゴシック" w:hAnsi="ＭＳ ゴシック" w:cs="ＭＳ Ｐゴシック"/>
                <w:spacing w:val="-6"/>
                <w:kern w:val="0"/>
                <w:sz w:val="20"/>
                <w:szCs w:val="20"/>
              </w:rPr>
            </w:pPr>
            <w:r w:rsidRPr="00AF748E">
              <w:rPr>
                <w:rFonts w:ascii="ＭＳ ゴシック" w:eastAsia="ＭＳ ゴシック" w:hAnsi="ＭＳ ゴシック" w:cs="ＭＳ Ｐゴシック" w:hint="eastAsia"/>
                <w:spacing w:val="-6"/>
                <w:kern w:val="0"/>
                <w:sz w:val="20"/>
                <w:szCs w:val="20"/>
              </w:rPr>
              <w:t>ア　生徒の得意分野や興味・関心の深いエリアをさらに支援し、伸ばすことを目的としながら、自信や意欲を支える自尊感情や自己肯定感を高め、自己実現をめざす志を育み、学習面とは違った側面から学力の向上も図る。</w:t>
            </w:r>
          </w:p>
          <w:p w14:paraId="034BC3E9" w14:textId="2E5E4002" w:rsidR="00302A4D" w:rsidRPr="00F44E48" w:rsidRDefault="00302A4D" w:rsidP="00302A4D">
            <w:pPr>
              <w:widowControl/>
              <w:spacing w:line="280" w:lineRule="exact"/>
              <w:ind w:leftChars="203" w:left="813" w:hangingChars="206" w:hanging="387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AF748E">
              <w:rPr>
                <w:rFonts w:ascii="ＭＳ ゴシック" w:eastAsia="ＭＳ ゴシック" w:hAnsi="ＭＳ ゴシック" w:cs="ＭＳ Ｐゴシック" w:hint="eastAsia"/>
                <w:spacing w:val="-6"/>
                <w:kern w:val="0"/>
                <w:sz w:val="20"/>
                <w:szCs w:val="20"/>
              </w:rPr>
              <w:t>イ　何事にも積極的に取り組む姿勢を育むとともに、リーダーシップ、忍耐力、集中力、協調性、社会性、奉仕の精神など、社会で必要とされる「生きる力」を育む。</w:t>
            </w:r>
          </w:p>
        </w:tc>
      </w:tr>
      <w:tr w:rsidR="00302A4D" w:rsidRPr="00AE5B29" w14:paraId="0FC45B31" w14:textId="77777777" w:rsidTr="00E3057D"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0F3C5854" w14:textId="77777777" w:rsidR="00302A4D" w:rsidRPr="00AE5B29" w:rsidRDefault="00302A4D" w:rsidP="00302A4D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事業目標</w:t>
            </w:r>
          </w:p>
        </w:tc>
        <w:tc>
          <w:tcPr>
            <w:tcW w:w="85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14:paraId="0968AD13" w14:textId="2D38774F" w:rsidR="00302A4D" w:rsidRPr="00F44E48" w:rsidRDefault="00302A4D" w:rsidP="00302A4D">
            <w:pPr>
              <w:widowControl/>
              <w:spacing w:line="280" w:lineRule="exact"/>
              <w:ind w:leftChars="63" w:left="13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AF748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アクティブ音楽コースでは、音楽について様々な角度から学習しており、その一つとして２年生で楽曲の『編曲』、３年生で『作曲』を取り入れている。この活動をさらに充実させるため、楽譜作成ソフトを一新し、作曲家等外部講師に指導を仰ぎつつ、３年生が作曲した「マーチ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AF748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行進曲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Pr="00AF748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」の最優秀作品を全国的なコンクール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AF748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全日本吹奏楽課題曲コンクール『朝日作曲賞』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Pr="00AF748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に出品し、入賞をめざす。特色ある授業を展開することにより、アクティブ音楽コース選択者の比率を令和５年度に７％にし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8F337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R２</w:t>
            </w:r>
            <w:r w:rsidRPr="00AF748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４％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Pr="00AF748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、「授業アンケート」『興味・関心を持つことができた』『知識・技能が身についた』を令和５年度には95％にする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8F337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R２ 92％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Pr="00AF748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。</w:t>
            </w:r>
          </w:p>
        </w:tc>
      </w:tr>
      <w:tr w:rsidR="00AE5B29" w:rsidRPr="00AE5B29" w14:paraId="3181EA6C" w14:textId="77777777" w:rsidTr="00E3057D"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7AEB1D7F" w14:textId="77777777" w:rsidR="00AE5B29" w:rsidRDefault="00AE5B29" w:rsidP="00AE5B29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整備した</w:t>
            </w:r>
          </w:p>
          <w:p w14:paraId="28D781E8" w14:textId="77777777" w:rsidR="00AE5B29" w:rsidRPr="00AE5B29" w:rsidRDefault="00AE5B29" w:rsidP="00AE5B29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設備・物品</w:t>
            </w:r>
          </w:p>
        </w:tc>
        <w:tc>
          <w:tcPr>
            <w:tcW w:w="85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3A175D19" w14:textId="77777777" w:rsidR="00302A4D" w:rsidRDefault="00302A4D" w:rsidP="00302A4D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18"/>
              </w:tabs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02A4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楽譜作成ソフト</w:t>
            </w:r>
            <w:r w:rsidRPr="00302A4D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(24台分)</w:t>
            </w:r>
          </w:p>
          <w:p w14:paraId="7386801F" w14:textId="68C430C7" w:rsidR="00302A4D" w:rsidRDefault="00302A4D" w:rsidP="00302A4D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18"/>
              </w:tabs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02A4D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音楽室へのプロジェクタ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</w:t>
            </w:r>
            <w:r w:rsidRPr="00302A4D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台の設置</w:t>
            </w:r>
          </w:p>
          <w:p w14:paraId="79330CC3" w14:textId="09EE0FBD" w:rsidR="00302A4D" w:rsidRPr="00302A4D" w:rsidRDefault="00302A4D" w:rsidP="00302A4D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18"/>
              </w:tabs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02A4D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情報コンセント増設とアクセスポイントの設置</w:t>
            </w:r>
          </w:p>
          <w:p w14:paraId="73A58F93" w14:textId="0A4B88DF" w:rsidR="00AE5B29" w:rsidRPr="00302A4D" w:rsidRDefault="00302A4D" w:rsidP="00302A4D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18"/>
              </w:tabs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02A4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スピーカー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Pr="00302A4D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Blue-rayプレーヤー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Pr="00302A4D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プリメインアンプ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Pr="00302A4D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教員用ノートパソコン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Pr="00302A4D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ハーモニーディレクター</w:t>
            </w:r>
          </w:p>
        </w:tc>
      </w:tr>
      <w:tr w:rsidR="00302A4D" w:rsidRPr="00AE5B29" w14:paraId="476D2E14" w14:textId="77777777" w:rsidTr="00E3057D"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600AF9FD" w14:textId="77777777" w:rsidR="00302A4D" w:rsidRDefault="00302A4D" w:rsidP="00302A4D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取組みの</w:t>
            </w:r>
          </w:p>
          <w:p w14:paraId="20254710" w14:textId="77777777" w:rsidR="00302A4D" w:rsidRPr="00AE5B29" w:rsidRDefault="00302A4D" w:rsidP="00302A4D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主担・実施者</w:t>
            </w:r>
          </w:p>
        </w:tc>
        <w:tc>
          <w:tcPr>
            <w:tcW w:w="85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2446C84E" w14:textId="03C02FA0" w:rsidR="00302A4D" w:rsidRDefault="00302A4D" w:rsidP="00302A4D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18"/>
              </w:tabs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AF748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プロジェクト委員会</w:t>
            </w:r>
          </w:p>
          <w:p w14:paraId="6BBCDCBD" w14:textId="2769E36E" w:rsidR="00302A4D" w:rsidRPr="00F44E48" w:rsidRDefault="00302A4D" w:rsidP="00302A4D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18"/>
              </w:tabs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AF748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実施責任者は、アクティブコース担当者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AF748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指導教諭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AF748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音楽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））</w:t>
            </w:r>
          </w:p>
        </w:tc>
      </w:tr>
      <w:tr w:rsidR="00AE5B29" w:rsidRPr="00AE5B29" w14:paraId="0D29F9EB" w14:textId="77777777" w:rsidTr="00E3057D"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428D9300" w14:textId="77777777" w:rsidR="00AE5B29" w:rsidRDefault="00AE5B29" w:rsidP="00AE5B29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本年度の</w:t>
            </w:r>
          </w:p>
          <w:p w14:paraId="4C4D49C1" w14:textId="77777777" w:rsidR="00AE5B29" w:rsidRPr="00AE5B29" w:rsidRDefault="00AE5B29" w:rsidP="00AE5B29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取組内容</w:t>
            </w:r>
          </w:p>
        </w:tc>
        <w:tc>
          <w:tcPr>
            <w:tcW w:w="85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761DD647" w14:textId="77777777" w:rsidR="00275A85" w:rsidRDefault="00302A4D" w:rsidP="00B54926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02A4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楽譜作成ソフトを購入、パソコンにインストールし</w:t>
            </w:r>
            <w:r w:rsidR="00275A8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た。</w:t>
            </w:r>
          </w:p>
          <w:p w14:paraId="60A648DA" w14:textId="77777777" w:rsidR="00275A85" w:rsidRDefault="00275A85" w:rsidP="00B54926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２</w:t>
            </w:r>
            <w:r w:rsidR="00302A4D" w:rsidRPr="00302A4D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年生はアンサンブル曲の「編曲」に取り組み、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３</w:t>
            </w:r>
            <w:r w:rsidR="00302A4D" w:rsidRPr="00302A4D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年生はマーチの「作曲」に取り組んだ。</w:t>
            </w:r>
          </w:p>
          <w:p w14:paraId="3B35A0B1" w14:textId="77777777" w:rsidR="00275A85" w:rsidRDefault="00302A4D" w:rsidP="00275A85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02A4D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本校卒業生の作曲家である酒井 格氏</w:t>
            </w:r>
            <w:r w:rsidR="00275A8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から</w:t>
            </w:r>
            <w:r w:rsidRPr="00302A4D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作曲についての指導を</w:t>
            </w:r>
            <w:r w:rsidR="00275A85" w:rsidRPr="00302A4D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２回</w:t>
            </w:r>
            <w:r w:rsidRPr="00302A4D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受けた。一人ひとりの作品に対し</w:t>
            </w:r>
            <w:r w:rsidR="00275A8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て丁寧な</w:t>
            </w:r>
            <w:r w:rsidR="00275A85" w:rsidRPr="00275A8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指導を</w:t>
            </w:r>
            <w:r w:rsidR="00275A8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受けることができた</w:t>
            </w:r>
            <w:r w:rsidRPr="00275A85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。</w:t>
            </w:r>
          </w:p>
          <w:p w14:paraId="43A0DC23" w14:textId="1544C77B" w:rsidR="00AE5B29" w:rsidRPr="00275A85" w:rsidRDefault="00302A4D" w:rsidP="00275A85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75A85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完成したマーチの優秀作品発表会を本校吹奏楽部員</w:t>
            </w:r>
            <w:r w:rsidR="00275A8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の</w:t>
            </w:r>
            <w:r w:rsidRPr="00275A85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演奏</w:t>
            </w:r>
            <w:r w:rsidR="00275A8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により</w:t>
            </w:r>
            <w:r w:rsidRPr="00275A85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実施。演奏についても、酒井</w:t>
            </w:r>
            <w:r w:rsidR="00275A8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氏</w:t>
            </w:r>
            <w:r w:rsidRPr="00275A85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から講評、</w:t>
            </w:r>
            <w:r w:rsidR="00275A8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助言</w:t>
            </w:r>
            <w:r w:rsidRPr="00275A85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をいただいた。</w:t>
            </w:r>
          </w:p>
        </w:tc>
      </w:tr>
      <w:tr w:rsidR="00302A4D" w:rsidRPr="00AE5B29" w14:paraId="58E45291" w14:textId="77777777" w:rsidTr="00E3057D"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1E655FA0" w14:textId="77777777" w:rsidR="00302A4D" w:rsidRDefault="00302A4D" w:rsidP="00302A4D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lastRenderedPageBreak/>
              <w:t>成果の検証方法</w:t>
            </w:r>
          </w:p>
          <w:p w14:paraId="321239E5" w14:textId="77777777" w:rsidR="00302A4D" w:rsidRPr="00AE5B29" w:rsidRDefault="00302A4D" w:rsidP="00302A4D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と評価指標</w:t>
            </w:r>
          </w:p>
        </w:tc>
        <w:tc>
          <w:tcPr>
            <w:tcW w:w="85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14:paraId="6D928E1A" w14:textId="0ABAB6EC" w:rsidR="00302A4D" w:rsidRPr="00AF748E" w:rsidRDefault="00302A4D" w:rsidP="00275A85">
            <w:pPr>
              <w:pStyle w:val="a3"/>
              <w:widowControl/>
              <w:numPr>
                <w:ilvl w:val="0"/>
                <w:numId w:val="8"/>
              </w:numPr>
              <w:spacing w:line="280" w:lineRule="exact"/>
              <w:ind w:leftChars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AF748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授業アンケートにおける「授業に、興味・関心を持つことができたと感じている」「授業を受けて、知識や技能が身についたと感じている」（令和２年度平均</w:t>
            </w:r>
            <w:r w:rsidR="008F337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92％</w:t>
            </w:r>
            <w:r w:rsidRPr="00AF748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）を平均93％以上にする。</w:t>
            </w:r>
          </w:p>
          <w:p w14:paraId="2A625A3B" w14:textId="77777777" w:rsidR="00302A4D" w:rsidRPr="00AF748E" w:rsidRDefault="00302A4D" w:rsidP="00275A85">
            <w:pPr>
              <w:pStyle w:val="a3"/>
              <w:widowControl/>
              <w:numPr>
                <w:ilvl w:val="0"/>
                <w:numId w:val="8"/>
              </w:numPr>
              <w:spacing w:line="280" w:lineRule="exact"/>
              <w:ind w:leftChars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AF748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アクティブ音楽コース選択者の割合を５％以上にする（令和２年度４％）。</w:t>
            </w:r>
          </w:p>
          <w:p w14:paraId="666557C0" w14:textId="1A2C5ABC" w:rsidR="00302A4D" w:rsidRPr="00F44E48" w:rsidRDefault="00302A4D" w:rsidP="00275A85">
            <w:pPr>
              <w:pStyle w:val="a3"/>
              <w:widowControl/>
              <w:numPr>
                <w:ilvl w:val="0"/>
                <w:numId w:val="8"/>
              </w:numPr>
              <w:spacing w:line="280" w:lineRule="exact"/>
              <w:ind w:leftChars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AF748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個々の生徒作品を外部講師に評価していただく。</w:t>
            </w:r>
          </w:p>
        </w:tc>
      </w:tr>
      <w:tr w:rsidR="00AE5B29" w:rsidRPr="00AE5B29" w14:paraId="46446CE4" w14:textId="77777777" w:rsidTr="00E3057D"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4A405B25" w14:textId="77777777" w:rsidR="00AE5B29" w:rsidRPr="00AE5B29" w:rsidRDefault="00AE5B29" w:rsidP="00AE5B29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自己評価</w:t>
            </w:r>
          </w:p>
        </w:tc>
        <w:tc>
          <w:tcPr>
            <w:tcW w:w="85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5EC2EA54" w14:textId="21479BF4" w:rsidR="00275A85" w:rsidRPr="00066BAC" w:rsidRDefault="00275A85" w:rsidP="00302A4D">
            <w:pPr>
              <w:pStyle w:val="a3"/>
              <w:widowControl/>
              <w:numPr>
                <w:ilvl w:val="0"/>
                <w:numId w:val="3"/>
              </w:numPr>
              <w:tabs>
                <w:tab w:val="right" w:leader="middleDot" w:pos="8221"/>
              </w:tabs>
              <w:spacing w:line="280" w:lineRule="exact"/>
              <w:ind w:leftChars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66BA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授業アンケートにおける「授業に、興味・関心を持つことができたと感じている」「授業を</w:t>
            </w:r>
            <w:r w:rsidR="00066BAC" w:rsidRPr="00066BA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受けて、知識や技能が身についたと感じている」の肯定的評価の平均8</w:t>
            </w:r>
            <w:r w:rsidR="00066BAC" w:rsidRPr="00066BAC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6</w:t>
            </w:r>
            <w:r w:rsidRPr="00066BA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％</w:t>
            </w:r>
            <w:r w:rsidRPr="00066BAC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066BAC" w:rsidRPr="00066BA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（△</w:t>
            </w:r>
            <w:r w:rsidRPr="00066BA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  <w:p w14:paraId="580E84D9" w14:textId="441524BE" w:rsidR="00302A4D" w:rsidRPr="00302A4D" w:rsidRDefault="00302A4D" w:rsidP="00302A4D">
            <w:pPr>
              <w:pStyle w:val="a3"/>
              <w:widowControl/>
              <w:numPr>
                <w:ilvl w:val="0"/>
                <w:numId w:val="3"/>
              </w:numPr>
              <w:tabs>
                <w:tab w:val="right" w:leader="middleDot" w:pos="8221"/>
              </w:tabs>
              <w:spacing w:line="280" w:lineRule="exact"/>
              <w:ind w:leftChars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02A4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コース選択者</w:t>
            </w:r>
            <w:r w:rsidR="00275A8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は</w:t>
            </w:r>
            <w:r w:rsidRPr="00302A4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３％</w:t>
            </w:r>
            <w:r w:rsidR="00275A8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だった。</w:t>
            </w:r>
            <w:r w:rsidR="00275A85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275A85" w:rsidRPr="008F337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（△）</w:t>
            </w:r>
          </w:p>
          <w:p w14:paraId="7EA38AC2" w14:textId="6CF5C383" w:rsidR="00886642" w:rsidRDefault="00302A4D" w:rsidP="00302A4D">
            <w:pPr>
              <w:pStyle w:val="a3"/>
              <w:widowControl/>
              <w:numPr>
                <w:ilvl w:val="0"/>
                <w:numId w:val="3"/>
              </w:numPr>
              <w:tabs>
                <w:tab w:val="right" w:leader="middleDot" w:pos="8221"/>
              </w:tabs>
              <w:spacing w:line="280" w:lineRule="exact"/>
              <w:ind w:leftChars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02A4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この取組みについて、高等学校課の指導主事に、</w:t>
            </w:r>
            <w:r w:rsidRPr="008F337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講評</w:t>
            </w:r>
            <w:r w:rsidR="00275A85" w:rsidRPr="008F337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を受けた（１月18日）</w:t>
            </w:r>
            <w:r w:rsidRPr="008F337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。</w:t>
            </w:r>
            <w:r w:rsidR="00275A85" w:rsidRPr="008F337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また、</w:t>
            </w:r>
            <w:r w:rsidR="00275A85" w:rsidRPr="008F337B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酒井 格氏</w:t>
            </w:r>
            <w:r w:rsidR="00275A85" w:rsidRPr="008F337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にも評価を受けた。</w:t>
            </w:r>
            <w:r w:rsidR="00275A85" w:rsidRPr="008F337B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275A85" w:rsidRPr="008F337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（○）</w:t>
            </w:r>
          </w:p>
          <w:p w14:paraId="74519218" w14:textId="77777777" w:rsidR="00275A85" w:rsidRPr="00275A85" w:rsidRDefault="00275A85" w:rsidP="00275A85">
            <w:pPr>
              <w:pStyle w:val="a3"/>
              <w:widowControl/>
              <w:numPr>
                <w:ilvl w:val="0"/>
                <w:numId w:val="9"/>
              </w:numPr>
              <w:tabs>
                <w:tab w:val="right" w:leader="middleDot" w:pos="8221"/>
              </w:tabs>
              <w:spacing w:line="280" w:lineRule="exact"/>
              <w:ind w:leftChars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75A8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今年度については、あたらしい音楽ソフト導入により、２年生の「編曲」、３年生の「作曲」ともに、順調に進めることができた。また、プロジェクタを利用し、一人ひとりの作品をスクリーンに映し出すことで、選択生徒全員が共有することとなり、技能の向上に大いに役立った。新型コロナウイルスの感染拡大により、講習日を変更せざるを得ないこともあったが、日程調整の結果、当初予定していた回数来校していただくことができた。</w:t>
            </w:r>
          </w:p>
          <w:p w14:paraId="4CBB3DF3" w14:textId="27623BF9" w:rsidR="00275A85" w:rsidRPr="00275A85" w:rsidRDefault="00275A85" w:rsidP="00275A85">
            <w:pPr>
              <w:widowControl/>
              <w:tabs>
                <w:tab w:val="right" w:leader="middleDot" w:pos="8221"/>
              </w:tabs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AE5B29" w:rsidRPr="00AE5B29" w14:paraId="6AD45719" w14:textId="77777777" w:rsidTr="00E3057D"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4A1249F5" w14:textId="77777777" w:rsidR="00AE5B29" w:rsidRPr="00AE5B29" w:rsidRDefault="00AE5B29" w:rsidP="00AE5B29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次年度に向けて</w:t>
            </w:r>
          </w:p>
        </w:tc>
        <w:tc>
          <w:tcPr>
            <w:tcW w:w="85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25487C2C" w14:textId="77777777" w:rsidR="00275A85" w:rsidRDefault="00302A4D" w:rsidP="00B54926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02A4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今年の成果をもとに、作曲家の指導を有効に生かし、マーチ作曲の内容、質を高め、次年度に最優秀作品を作曲コンクールに出品できるよう取組みを進めたい。</w:t>
            </w:r>
          </w:p>
          <w:p w14:paraId="11C26CCB" w14:textId="0D4EDB87" w:rsidR="00AE5B29" w:rsidRPr="00F60A3C" w:rsidRDefault="00302A4D" w:rsidP="00B54926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02A4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この取り組みを本校内だけではなく、中学校や他の高校へも広めていくことにより、認知を高める必要があると感じている。</w:t>
            </w:r>
          </w:p>
        </w:tc>
      </w:tr>
    </w:tbl>
    <w:p w14:paraId="6F1E527D" w14:textId="77777777" w:rsidR="006F5EE5" w:rsidRDefault="006F5EE5"/>
    <w:p w14:paraId="794F81B7" w14:textId="77777777" w:rsidR="006F5EE5" w:rsidRDefault="006F5EE5">
      <w:pPr>
        <w:widowControl/>
        <w:jc w:val="left"/>
      </w:pPr>
      <w:r>
        <w:br w:type="page"/>
      </w:r>
    </w:p>
    <w:p w14:paraId="7A303081" w14:textId="77777777" w:rsidR="008C7CA9" w:rsidRDefault="006F5EE5">
      <w:pPr>
        <w:rPr>
          <w:rFonts w:ascii="Meiryo UI" w:eastAsia="Meiryo UI" w:hAnsi="Meiryo UI" w:cs="ＭＳ Ｐゴシック"/>
          <w:b/>
          <w:bCs/>
          <w:kern w:val="0"/>
          <w:sz w:val="20"/>
          <w:szCs w:val="20"/>
        </w:rPr>
      </w:pPr>
      <w:bookmarkStart w:id="0" w:name="RANGE!A1:X48"/>
      <w:r w:rsidRPr="001842CB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lastRenderedPageBreak/>
        <w:t>３．事業費報告</w:t>
      </w:r>
      <w:bookmarkEnd w:id="0"/>
    </w:p>
    <w:p w14:paraId="25C1BBC7" w14:textId="5631C5A1" w:rsidR="006F5EE5" w:rsidRPr="00AE5B29" w:rsidRDefault="00762D35">
      <w:bookmarkStart w:id="1" w:name="_GoBack"/>
      <w:bookmarkEnd w:id="1"/>
      <w:r w:rsidRPr="00762D35">
        <w:drawing>
          <wp:anchor distT="0" distB="0" distL="114300" distR="114300" simplePos="0" relativeHeight="251658240" behindDoc="0" locked="0" layoutInCell="1" allowOverlap="1" wp14:anchorId="751B727B" wp14:editId="5AAE8DFC">
            <wp:simplePos x="0" y="0"/>
            <wp:positionH relativeFrom="margin">
              <wp:align>left</wp:align>
            </wp:positionH>
            <wp:positionV relativeFrom="paragraph">
              <wp:posOffset>88265</wp:posOffset>
            </wp:positionV>
            <wp:extent cx="6380309" cy="7124700"/>
            <wp:effectExtent l="0" t="0" r="190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0" t="2156"/>
                    <a:stretch/>
                  </pic:blipFill>
                  <pic:spPr bwMode="auto">
                    <a:xfrm>
                      <a:off x="0" y="0"/>
                      <a:ext cx="6380309" cy="7124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F5EE5" w:rsidRPr="00AE5B29" w:rsidSect="00AE5B29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43CDD" w14:textId="77777777" w:rsidR="00886642" w:rsidRDefault="00886642" w:rsidP="00886642">
      <w:r>
        <w:separator/>
      </w:r>
    </w:p>
  </w:endnote>
  <w:endnote w:type="continuationSeparator" w:id="0">
    <w:p w14:paraId="3255422F" w14:textId="77777777" w:rsidR="00886642" w:rsidRDefault="00886642" w:rsidP="0088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DEDAF" w14:textId="77777777" w:rsidR="00886642" w:rsidRDefault="00886642" w:rsidP="00886642">
      <w:r>
        <w:separator/>
      </w:r>
    </w:p>
  </w:footnote>
  <w:footnote w:type="continuationSeparator" w:id="0">
    <w:p w14:paraId="56213096" w14:textId="77777777" w:rsidR="00886642" w:rsidRDefault="00886642" w:rsidP="00886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62F"/>
    <w:multiLevelType w:val="hybridMultilevel"/>
    <w:tmpl w:val="B5643298"/>
    <w:lvl w:ilvl="0" w:tplc="6DEEC15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70523B"/>
    <w:multiLevelType w:val="hybridMultilevel"/>
    <w:tmpl w:val="E07ED9D6"/>
    <w:lvl w:ilvl="0" w:tplc="A274B8B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523A7D"/>
    <w:multiLevelType w:val="hybridMultilevel"/>
    <w:tmpl w:val="06BA53D0"/>
    <w:lvl w:ilvl="0" w:tplc="926E0E3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DB67B3"/>
    <w:multiLevelType w:val="hybridMultilevel"/>
    <w:tmpl w:val="FC40BABC"/>
    <w:lvl w:ilvl="0" w:tplc="A274B8B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D64D2B"/>
    <w:multiLevelType w:val="hybridMultilevel"/>
    <w:tmpl w:val="3B2EDC5A"/>
    <w:lvl w:ilvl="0" w:tplc="6DEEC15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2647BD"/>
    <w:multiLevelType w:val="hybridMultilevel"/>
    <w:tmpl w:val="E5E2BF58"/>
    <w:lvl w:ilvl="0" w:tplc="44B07CD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9D3090"/>
    <w:multiLevelType w:val="hybridMultilevel"/>
    <w:tmpl w:val="CDE68028"/>
    <w:lvl w:ilvl="0" w:tplc="61FC739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416FB6"/>
    <w:multiLevelType w:val="hybridMultilevel"/>
    <w:tmpl w:val="B824EAC2"/>
    <w:lvl w:ilvl="0" w:tplc="926E0E3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E37CE4"/>
    <w:multiLevelType w:val="hybridMultilevel"/>
    <w:tmpl w:val="0C581008"/>
    <w:lvl w:ilvl="0" w:tplc="989876C0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29"/>
    <w:rsid w:val="0006484F"/>
    <w:rsid w:val="00066BAC"/>
    <w:rsid w:val="00116FB8"/>
    <w:rsid w:val="00135FDA"/>
    <w:rsid w:val="00164705"/>
    <w:rsid w:val="0019143F"/>
    <w:rsid w:val="00275A85"/>
    <w:rsid w:val="00302A4D"/>
    <w:rsid w:val="004A17E3"/>
    <w:rsid w:val="004E3416"/>
    <w:rsid w:val="0053074F"/>
    <w:rsid w:val="006F5EE5"/>
    <w:rsid w:val="00762D35"/>
    <w:rsid w:val="007B77A1"/>
    <w:rsid w:val="0085437A"/>
    <w:rsid w:val="00886642"/>
    <w:rsid w:val="008C7CA9"/>
    <w:rsid w:val="008F337B"/>
    <w:rsid w:val="00993EBB"/>
    <w:rsid w:val="00A561DD"/>
    <w:rsid w:val="00A56C67"/>
    <w:rsid w:val="00AE5B29"/>
    <w:rsid w:val="00B5335A"/>
    <w:rsid w:val="00B54926"/>
    <w:rsid w:val="00D161C9"/>
    <w:rsid w:val="00D67DEB"/>
    <w:rsid w:val="00E3057D"/>
    <w:rsid w:val="00F40DEE"/>
    <w:rsid w:val="00F60A3C"/>
    <w:rsid w:val="00FD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6D3C00"/>
  <w15:chartTrackingRefBased/>
  <w15:docId w15:val="{AB6188A5-EDB8-46AA-A137-5E754A2F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B2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866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6642"/>
  </w:style>
  <w:style w:type="paragraph" w:styleId="a6">
    <w:name w:val="footer"/>
    <w:basedOn w:val="a"/>
    <w:link w:val="a7"/>
    <w:uiPriority w:val="99"/>
    <w:unhideWhenUsed/>
    <w:rsid w:val="00886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6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冨本　佳照</dc:creator>
  <cp:keywords/>
  <dc:description/>
  <cp:lastModifiedBy>岡本　崇志</cp:lastModifiedBy>
  <cp:revision>8</cp:revision>
  <dcterms:created xsi:type="dcterms:W3CDTF">2022-11-12T03:10:00Z</dcterms:created>
  <dcterms:modified xsi:type="dcterms:W3CDTF">2023-03-29T04:15:00Z</dcterms:modified>
</cp:coreProperties>
</file>