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FC9A" w14:textId="63116752" w:rsidR="00374035" w:rsidRPr="00374035" w:rsidRDefault="00374035" w:rsidP="00374035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8"/>
        </w:rPr>
      </w:pPr>
      <w:r w:rsidRPr="00374035">
        <w:rPr>
          <w:rFonts w:ascii="ＭＳ 明朝" w:eastAsia="ＭＳ 明朝" w:hAnsi="ＭＳ 明朝" w:cstheme="minorBidi" w:hint="eastAsia"/>
          <w:kern w:val="2"/>
          <w:sz w:val="21"/>
          <w:szCs w:val="28"/>
        </w:rPr>
        <w:t>2013-10-11</w:t>
      </w:r>
    </w:p>
    <w:p w14:paraId="5F228612" w14:textId="78D5DF20" w:rsidR="00374035" w:rsidRPr="00374035" w:rsidRDefault="00374035" w:rsidP="00374035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/>
          <w:b w:val="0"/>
          <w:bCs w:val="0"/>
          <w:kern w:val="2"/>
          <w:sz w:val="32"/>
          <w:szCs w:val="44"/>
        </w:rPr>
      </w:pPr>
      <w:r w:rsidRPr="00374035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東大阪</w:t>
      </w:r>
      <w:r w:rsidRPr="00374035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市「</w:t>
      </w:r>
      <w:r w:rsidRPr="00374035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第2回まちづくり意見交換会</w:t>
      </w:r>
      <w:r w:rsidRPr="00374035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」が</w:t>
      </w:r>
      <w:r w:rsidRPr="00374035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F地域 布施リージョンセンター</w:t>
      </w:r>
      <w:r w:rsidRPr="00374035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にて行われました</w:t>
      </w:r>
    </w:p>
    <w:p w14:paraId="3FDDCF34" w14:textId="77777777" w:rsidR="00374035" w:rsidRPr="00374035" w:rsidRDefault="00374035" w:rsidP="00374035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21"/>
          <w:szCs w:val="28"/>
        </w:rPr>
      </w:pPr>
    </w:p>
    <w:p w14:paraId="6AE266C2" w14:textId="7A8F69FB" w:rsidR="00374035" w:rsidRPr="00374035" w:rsidRDefault="00374035" w:rsidP="00374035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74035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01F9F0CF" wp14:editId="54AFE274">
            <wp:extent cx="5242560" cy="348996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05C8" w14:textId="77777777" w:rsidR="00374035" w:rsidRPr="00374035" w:rsidRDefault="00374035" w:rsidP="00374035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74035">
        <w:rPr>
          <w:rFonts w:ascii="ＭＳ 明朝" w:eastAsia="ＭＳ 明朝" w:hAnsi="ＭＳ 明朝" w:cstheme="minorBidi" w:hint="eastAsia"/>
          <w:kern w:val="2"/>
          <w:sz w:val="21"/>
          <w:szCs w:val="28"/>
        </w:rPr>
        <w:t>第２回まちづくり意見交換会の最後は、布施地域です。 この地域の「課題」としてあがったのは、「地域に無関心な人が多い」「4つの大学があるのに、地域の人と学生の交流が無いのが勿体ない」「商店街の空洞化」「ものづくりのまちとして、ブランドが広がっていない」「世代を超えた情報交流、高齢者にも優しい地域づくり」などです。</w:t>
      </w:r>
    </w:p>
    <w:p w14:paraId="5F23934F" w14:textId="77777777" w:rsidR="00374035" w:rsidRPr="00374035" w:rsidRDefault="00374035" w:rsidP="00374035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74035">
        <w:rPr>
          <w:rFonts w:ascii="ＭＳ 明朝" w:eastAsia="ＭＳ 明朝" w:hAnsi="ＭＳ 明朝" w:cstheme="minorBidi" w:hint="eastAsia"/>
          <w:kern w:val="2"/>
          <w:sz w:val="21"/>
          <w:szCs w:val="28"/>
        </w:rPr>
        <w:t>こういった「課題」を解決するためには何ができそうか？様々な意見があがりました。 「『まいど一号』のように盛り上がる、アドバルーンになるような象徴をあげて地域をひとつにする」「まちの活性化として行われている『まちあるきツアー』だが、現状はバラバラに行われている感じがするので、全部をひとくくりにするような仕組みをつくる」「学校と連携して、商店街と学生さんを結びつけられるような交流の場をつくる」。</w:t>
      </w:r>
    </w:p>
    <w:p w14:paraId="72D72CBD" w14:textId="6B4555AE" w:rsidR="00374035" w:rsidRPr="00374035" w:rsidRDefault="00374035" w:rsidP="00374035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74035">
        <w:rPr>
          <w:rFonts w:ascii="ＭＳ 明朝" w:eastAsia="ＭＳ 明朝" w:hAnsi="ＭＳ 明朝" w:cstheme="minorBidi"/>
          <w:kern w:val="2"/>
          <w:sz w:val="21"/>
          <w:szCs w:val="28"/>
        </w:rPr>
        <w:lastRenderedPageBreak/>
        <w:drawing>
          <wp:inline distT="0" distB="0" distL="0" distR="0" wp14:anchorId="6C97E4C7" wp14:editId="6B13A246">
            <wp:extent cx="5242560" cy="347472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5635" w14:textId="6BE5EBB6" w:rsidR="00374035" w:rsidRPr="00374035" w:rsidRDefault="00374035" w:rsidP="00374035">
      <w:pPr>
        <w:pStyle w:val="img"/>
        <w:shd w:val="clear" w:color="auto" w:fill="FFFFFF"/>
        <w:spacing w:before="150" w:beforeAutospacing="0" w:after="0" w:afterAutospacing="0"/>
        <w:jc w:val="center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74035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1A308D40" wp14:editId="1612D79A">
            <wp:extent cx="5242560" cy="348996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01127" w14:textId="77777777" w:rsidR="00374035" w:rsidRDefault="00374035" w:rsidP="00374035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 w:val="21"/>
          <w:szCs w:val="28"/>
        </w:rPr>
      </w:pPr>
    </w:p>
    <w:p w14:paraId="76E3F95B" w14:textId="1AA0FEEA" w:rsidR="00374035" w:rsidRPr="00374035" w:rsidRDefault="00374035" w:rsidP="00374035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74035">
        <w:rPr>
          <w:rFonts w:ascii="ＭＳ 明朝" w:eastAsia="ＭＳ 明朝" w:hAnsi="ＭＳ 明朝" w:cstheme="minorBidi" w:hint="eastAsia"/>
          <w:kern w:val="2"/>
          <w:sz w:val="21"/>
          <w:szCs w:val="28"/>
        </w:rPr>
        <w:lastRenderedPageBreak/>
        <w:t>最後の発表で印象的だったのは、地域活動は「自分ごと」として行う事が大事である、という意見でした。自分が住むまちや、地域との接点を感じるようになれば、自然と楽しみながら活動に参加できそうです。そんな意識を持った人が増えれば、それだけで魅力的なまちに見えそうだな、と思いました。</w:t>
      </w:r>
    </w:p>
    <w:p w14:paraId="22E20A8D" w14:textId="4A977A86" w:rsidR="00374035" w:rsidRPr="00374035" w:rsidRDefault="00374035" w:rsidP="00374035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74035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53A78A78" wp14:editId="71EDCB27">
            <wp:extent cx="5242560" cy="347472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8BAD" w14:textId="77777777" w:rsidR="00374035" w:rsidRPr="00374035" w:rsidRDefault="00374035" w:rsidP="00374035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74035">
        <w:rPr>
          <w:rFonts w:ascii="ＭＳ 明朝" w:eastAsia="ＭＳ 明朝" w:hAnsi="ＭＳ 明朝" w:cstheme="minorBidi" w:hint="eastAsia"/>
          <w:kern w:val="2"/>
          <w:sz w:val="21"/>
          <w:szCs w:val="28"/>
        </w:rPr>
        <w:t>第2回まちづくり意見交換会は、本日で全て終了です。皆さんの意見を通して、少しずつ「理想のまち」に近づいていきます。第3回まちづくり意見交換会では、今回見えてきた各地域の「やるべきこと」を形にするために必要となる、より具体的な方法についての話し合いが行われる予定です。どなたもご参加いただけますので、興味のある方は是非参加してみてくださいね。 ※第3回まちづくり意見交換会は、C地域の中鴻池リージョンセンターにて、11/9（土）14:00から行われます。</w:t>
      </w:r>
    </w:p>
    <w:p w14:paraId="04851328" w14:textId="77777777" w:rsidR="00374035" w:rsidRPr="00374035" w:rsidRDefault="00374035" w:rsidP="00415C7C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8"/>
        </w:rPr>
      </w:pPr>
    </w:p>
    <w:sectPr w:rsidR="00374035" w:rsidRPr="00374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D79"/>
    <w:multiLevelType w:val="multilevel"/>
    <w:tmpl w:val="CCB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D63D2"/>
    <w:multiLevelType w:val="multilevel"/>
    <w:tmpl w:val="723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46468"/>
    <w:multiLevelType w:val="multilevel"/>
    <w:tmpl w:val="7576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9767B"/>
    <w:multiLevelType w:val="multilevel"/>
    <w:tmpl w:val="4A48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F4820"/>
    <w:multiLevelType w:val="multilevel"/>
    <w:tmpl w:val="546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E47A2"/>
    <w:multiLevelType w:val="multilevel"/>
    <w:tmpl w:val="91E2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F7E6B"/>
    <w:multiLevelType w:val="multilevel"/>
    <w:tmpl w:val="3E74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027FD"/>
    <w:multiLevelType w:val="multilevel"/>
    <w:tmpl w:val="990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51CC9"/>
    <w:multiLevelType w:val="multilevel"/>
    <w:tmpl w:val="E5D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44517"/>
    <w:multiLevelType w:val="multilevel"/>
    <w:tmpl w:val="9BEC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52C2A"/>
    <w:multiLevelType w:val="multilevel"/>
    <w:tmpl w:val="FC9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743C1"/>
    <w:multiLevelType w:val="multilevel"/>
    <w:tmpl w:val="275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659B0"/>
    <w:multiLevelType w:val="multilevel"/>
    <w:tmpl w:val="EAC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55270"/>
    <w:multiLevelType w:val="multilevel"/>
    <w:tmpl w:val="A058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63E3F"/>
    <w:multiLevelType w:val="multilevel"/>
    <w:tmpl w:val="7986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C25BCB"/>
    <w:multiLevelType w:val="multilevel"/>
    <w:tmpl w:val="6A9C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C7150"/>
    <w:multiLevelType w:val="multilevel"/>
    <w:tmpl w:val="8EE8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51016"/>
    <w:multiLevelType w:val="multilevel"/>
    <w:tmpl w:val="98D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C624D"/>
    <w:multiLevelType w:val="multilevel"/>
    <w:tmpl w:val="E01E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5290F"/>
    <w:multiLevelType w:val="multilevel"/>
    <w:tmpl w:val="D512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EE5AA6"/>
    <w:multiLevelType w:val="multilevel"/>
    <w:tmpl w:val="CF1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35647B"/>
    <w:multiLevelType w:val="multilevel"/>
    <w:tmpl w:val="298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A155ED"/>
    <w:multiLevelType w:val="multilevel"/>
    <w:tmpl w:val="3428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B84043"/>
    <w:multiLevelType w:val="multilevel"/>
    <w:tmpl w:val="2160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D6314"/>
    <w:multiLevelType w:val="multilevel"/>
    <w:tmpl w:val="85C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64A72"/>
    <w:multiLevelType w:val="multilevel"/>
    <w:tmpl w:val="575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845C63"/>
    <w:multiLevelType w:val="multilevel"/>
    <w:tmpl w:val="282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729C1"/>
    <w:multiLevelType w:val="multilevel"/>
    <w:tmpl w:val="215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203A20"/>
    <w:multiLevelType w:val="multilevel"/>
    <w:tmpl w:val="402E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D17071"/>
    <w:multiLevelType w:val="multilevel"/>
    <w:tmpl w:val="B8B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B00376"/>
    <w:multiLevelType w:val="multilevel"/>
    <w:tmpl w:val="CAF8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2B72B8"/>
    <w:multiLevelType w:val="multilevel"/>
    <w:tmpl w:val="9F1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5B1B22"/>
    <w:multiLevelType w:val="multilevel"/>
    <w:tmpl w:val="242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CB7129"/>
    <w:multiLevelType w:val="multilevel"/>
    <w:tmpl w:val="FCE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E41272"/>
    <w:multiLevelType w:val="multilevel"/>
    <w:tmpl w:val="BFF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E93D65"/>
    <w:multiLevelType w:val="multilevel"/>
    <w:tmpl w:val="0FC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0126DD"/>
    <w:multiLevelType w:val="multilevel"/>
    <w:tmpl w:val="6BD4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23332D"/>
    <w:multiLevelType w:val="multilevel"/>
    <w:tmpl w:val="0CD4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9"/>
  </w:num>
  <w:num w:numId="3">
    <w:abstractNumId w:val="40"/>
  </w:num>
  <w:num w:numId="4">
    <w:abstractNumId w:val="36"/>
  </w:num>
  <w:num w:numId="5">
    <w:abstractNumId w:val="28"/>
  </w:num>
  <w:num w:numId="6">
    <w:abstractNumId w:val="8"/>
  </w:num>
  <w:num w:numId="7">
    <w:abstractNumId w:val="38"/>
  </w:num>
  <w:num w:numId="8">
    <w:abstractNumId w:val="35"/>
  </w:num>
  <w:num w:numId="9">
    <w:abstractNumId w:val="31"/>
  </w:num>
  <w:num w:numId="10">
    <w:abstractNumId w:val="42"/>
  </w:num>
  <w:num w:numId="11">
    <w:abstractNumId w:val="43"/>
  </w:num>
  <w:num w:numId="12">
    <w:abstractNumId w:val="34"/>
  </w:num>
  <w:num w:numId="13">
    <w:abstractNumId w:val="0"/>
  </w:num>
  <w:num w:numId="14">
    <w:abstractNumId w:val="4"/>
  </w:num>
  <w:num w:numId="15">
    <w:abstractNumId w:val="16"/>
  </w:num>
  <w:num w:numId="16">
    <w:abstractNumId w:val="26"/>
  </w:num>
  <w:num w:numId="17">
    <w:abstractNumId w:val="3"/>
  </w:num>
  <w:num w:numId="18">
    <w:abstractNumId w:val="2"/>
  </w:num>
  <w:num w:numId="19">
    <w:abstractNumId w:val="41"/>
  </w:num>
  <w:num w:numId="20">
    <w:abstractNumId w:val="6"/>
  </w:num>
  <w:num w:numId="21">
    <w:abstractNumId w:val="17"/>
  </w:num>
  <w:num w:numId="22">
    <w:abstractNumId w:val="20"/>
  </w:num>
  <w:num w:numId="23">
    <w:abstractNumId w:val="22"/>
  </w:num>
  <w:num w:numId="24">
    <w:abstractNumId w:val="10"/>
  </w:num>
  <w:num w:numId="25">
    <w:abstractNumId w:val="13"/>
  </w:num>
  <w:num w:numId="26">
    <w:abstractNumId w:val="15"/>
  </w:num>
  <w:num w:numId="27">
    <w:abstractNumId w:val="7"/>
  </w:num>
  <w:num w:numId="28">
    <w:abstractNumId w:val="45"/>
  </w:num>
  <w:num w:numId="29">
    <w:abstractNumId w:val="9"/>
  </w:num>
  <w:num w:numId="30">
    <w:abstractNumId w:val="30"/>
  </w:num>
  <w:num w:numId="31">
    <w:abstractNumId w:val="18"/>
  </w:num>
  <w:num w:numId="32">
    <w:abstractNumId w:val="29"/>
  </w:num>
  <w:num w:numId="33">
    <w:abstractNumId w:val="12"/>
  </w:num>
  <w:num w:numId="34">
    <w:abstractNumId w:val="27"/>
  </w:num>
  <w:num w:numId="35">
    <w:abstractNumId w:val="11"/>
  </w:num>
  <w:num w:numId="36">
    <w:abstractNumId w:val="44"/>
  </w:num>
  <w:num w:numId="37">
    <w:abstractNumId w:val="19"/>
  </w:num>
  <w:num w:numId="38">
    <w:abstractNumId w:val="1"/>
  </w:num>
  <w:num w:numId="39">
    <w:abstractNumId w:val="37"/>
  </w:num>
  <w:num w:numId="40">
    <w:abstractNumId w:val="14"/>
  </w:num>
  <w:num w:numId="41">
    <w:abstractNumId w:val="46"/>
  </w:num>
  <w:num w:numId="42">
    <w:abstractNumId w:val="23"/>
  </w:num>
  <w:num w:numId="43">
    <w:abstractNumId w:val="33"/>
  </w:num>
  <w:num w:numId="44">
    <w:abstractNumId w:val="25"/>
  </w:num>
  <w:num w:numId="45">
    <w:abstractNumId w:val="5"/>
  </w:num>
  <w:num w:numId="46">
    <w:abstractNumId w:val="2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9151A"/>
    <w:rsid w:val="000C44E8"/>
    <w:rsid w:val="000D7013"/>
    <w:rsid w:val="000E7BA5"/>
    <w:rsid w:val="00104D0B"/>
    <w:rsid w:val="00142928"/>
    <w:rsid w:val="001A09F8"/>
    <w:rsid w:val="0021493C"/>
    <w:rsid w:val="00241B04"/>
    <w:rsid w:val="002747BF"/>
    <w:rsid w:val="002A1185"/>
    <w:rsid w:val="002C34C9"/>
    <w:rsid w:val="00317CF1"/>
    <w:rsid w:val="00374035"/>
    <w:rsid w:val="003C75CC"/>
    <w:rsid w:val="00412BB0"/>
    <w:rsid w:val="00415C7C"/>
    <w:rsid w:val="00425077"/>
    <w:rsid w:val="00426A85"/>
    <w:rsid w:val="00436F82"/>
    <w:rsid w:val="00482E95"/>
    <w:rsid w:val="00485E55"/>
    <w:rsid w:val="004B1486"/>
    <w:rsid w:val="005602EE"/>
    <w:rsid w:val="0070030B"/>
    <w:rsid w:val="007315AA"/>
    <w:rsid w:val="00745948"/>
    <w:rsid w:val="00753255"/>
    <w:rsid w:val="00763FAE"/>
    <w:rsid w:val="00770E6B"/>
    <w:rsid w:val="00792740"/>
    <w:rsid w:val="007B6C57"/>
    <w:rsid w:val="0080153B"/>
    <w:rsid w:val="00875E89"/>
    <w:rsid w:val="008775F2"/>
    <w:rsid w:val="00943EBC"/>
    <w:rsid w:val="00A21CC8"/>
    <w:rsid w:val="00A62E5E"/>
    <w:rsid w:val="00A67DFD"/>
    <w:rsid w:val="00A96F8C"/>
    <w:rsid w:val="00AA091A"/>
    <w:rsid w:val="00AD5633"/>
    <w:rsid w:val="00B117A8"/>
    <w:rsid w:val="00B54AA4"/>
    <w:rsid w:val="00C25D53"/>
    <w:rsid w:val="00C7473B"/>
    <w:rsid w:val="00E214C3"/>
    <w:rsid w:val="00E949A9"/>
    <w:rsid w:val="00EA22B8"/>
    <w:rsid w:val="00F93381"/>
    <w:rsid w:val="00F96D73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img">
    <w:name w:val="img"/>
    <w:basedOn w:val="a"/>
    <w:rsid w:val="002A1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7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8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2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4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6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72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0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55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42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6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43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000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0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4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4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6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6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0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97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68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4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8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9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0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75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0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1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43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05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5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662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930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1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7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5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33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334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0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7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0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3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86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061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7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3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6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1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5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8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2024-04-25T05:49:00Z</cp:lastPrinted>
  <dcterms:created xsi:type="dcterms:W3CDTF">2024-04-25T05:52:00Z</dcterms:created>
  <dcterms:modified xsi:type="dcterms:W3CDTF">2024-04-25T05:52:00Z</dcterms:modified>
</cp:coreProperties>
</file>