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C8CF" w14:textId="3CC98318" w:rsidR="00F914F9" w:rsidRDefault="00067857">
      <w:pPr>
        <w:rPr>
          <w:rFonts w:hint="eastAsia"/>
        </w:rPr>
      </w:pPr>
      <w:r w:rsidRPr="00067857">
        <w:drawing>
          <wp:inline distT="0" distB="0" distL="0" distR="0" wp14:anchorId="00EFEC82" wp14:editId="7349E781">
            <wp:extent cx="6683829" cy="9491259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" r="801"/>
                    <a:stretch/>
                  </pic:blipFill>
                  <pic:spPr bwMode="auto">
                    <a:xfrm>
                      <a:off x="0" y="0"/>
                      <a:ext cx="6710255" cy="952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61479" w14:textId="75697CBA" w:rsidR="00243E1D" w:rsidRPr="00243E1D" w:rsidRDefault="00243E1D" w:rsidP="00243E1D">
      <w:r w:rsidRPr="00243E1D">
        <w:lastRenderedPageBreak/>
        <w:drawing>
          <wp:inline distT="0" distB="0" distL="0" distR="0" wp14:anchorId="35D840AE" wp14:editId="405790C7">
            <wp:extent cx="6528911" cy="9318172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"/>
                    <a:stretch/>
                  </pic:blipFill>
                  <pic:spPr bwMode="auto">
                    <a:xfrm>
                      <a:off x="0" y="0"/>
                      <a:ext cx="6553227" cy="93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72CC4" w14:textId="77777777" w:rsidR="00243E1D" w:rsidRDefault="00243E1D">
      <w:pPr>
        <w:rPr>
          <w:rFonts w:hint="eastAsia"/>
        </w:rPr>
      </w:pPr>
    </w:p>
    <w:sectPr w:rsidR="00243E1D" w:rsidSect="00243E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01"/>
    <w:rsid w:val="00067857"/>
    <w:rsid w:val="00243E1D"/>
    <w:rsid w:val="00936C53"/>
    <w:rsid w:val="00C36901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0AC8C"/>
  <w15:chartTrackingRefBased/>
  <w15:docId w15:val="{F5E1A372-606B-41C5-8041-7D56324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color w:val="000000" w:themeColor="text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俣野　なるみ</dc:creator>
  <cp:keywords/>
  <dc:description/>
  <cp:lastModifiedBy>俣野　なるみ</cp:lastModifiedBy>
  <cp:revision>4</cp:revision>
  <dcterms:created xsi:type="dcterms:W3CDTF">2024-08-08T01:24:00Z</dcterms:created>
  <dcterms:modified xsi:type="dcterms:W3CDTF">2024-08-08T01:29:00Z</dcterms:modified>
</cp:coreProperties>
</file>