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89EB" w14:textId="52B98945" w:rsidR="00274F0C" w:rsidRPr="00274F0C" w:rsidRDefault="00274F0C" w:rsidP="00274F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74F0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F3CC1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274F0C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E96853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274F0C">
        <w:rPr>
          <w:rFonts w:ascii="ＭＳ ゴシック" w:eastAsia="ＭＳ ゴシック" w:hAnsi="ＭＳ ゴシック" w:hint="eastAsia"/>
          <w:sz w:val="28"/>
          <w:szCs w:val="28"/>
        </w:rPr>
        <w:t>回大阪府環境影響評価審査会</w:t>
      </w:r>
    </w:p>
    <w:p w14:paraId="51153E91" w14:textId="77777777" w:rsidR="00274F0C" w:rsidRPr="00274F0C" w:rsidRDefault="00274F0C" w:rsidP="00274F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74F0C">
        <w:rPr>
          <w:rFonts w:ascii="ＭＳ ゴシック" w:eastAsia="ＭＳ ゴシック" w:hAnsi="ＭＳ ゴシック" w:hint="eastAsia"/>
          <w:sz w:val="28"/>
          <w:szCs w:val="28"/>
        </w:rPr>
        <w:t>議事次第</w:t>
      </w:r>
    </w:p>
    <w:p w14:paraId="31F9CF41" w14:textId="77777777" w:rsidR="00274F0C" w:rsidRDefault="00274F0C" w:rsidP="00274F0C">
      <w:pPr>
        <w:wordWrap w:val="0"/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717B63B3" w14:textId="561857B1" w:rsidR="00274F0C" w:rsidRDefault="00274F0C" w:rsidP="009B21EF">
      <w:pPr>
        <w:wordWrap w:val="0"/>
        <w:ind w:right="-1" w:firstLineChars="2200" w:firstLine="5280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E96853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9685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274F0C">
        <w:rPr>
          <w:rFonts w:ascii="ＭＳ ゴシック" w:eastAsia="ＭＳ ゴシック" w:hAnsi="ＭＳ ゴシック"/>
          <w:sz w:val="24"/>
          <w:szCs w:val="24"/>
        </w:rPr>
        <w:t>月</w:t>
      </w:r>
      <w:r w:rsidR="003C7F8C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E96853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274F0C">
        <w:rPr>
          <w:rFonts w:ascii="ＭＳ ゴシック" w:eastAsia="ＭＳ ゴシック" w:hAnsi="ＭＳ ゴシック"/>
          <w:sz w:val="24"/>
          <w:szCs w:val="24"/>
        </w:rPr>
        <w:t>日（</w:t>
      </w:r>
      <w:r w:rsidR="00E96853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274F0C">
        <w:rPr>
          <w:rFonts w:ascii="ＭＳ ゴシック" w:eastAsia="ＭＳ ゴシック" w:hAnsi="ＭＳ ゴシック"/>
          <w:sz w:val="24"/>
          <w:szCs w:val="24"/>
        </w:rPr>
        <w:t>）</w:t>
      </w:r>
      <w:r w:rsidR="00DF3C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79F7C5D" w14:textId="2775B6C2" w:rsidR="00274F0C" w:rsidRPr="00274F0C" w:rsidRDefault="00625D51" w:rsidP="009B21EF">
      <w:pPr>
        <w:wordWrap w:val="0"/>
        <w:ind w:right="-1" w:firstLineChars="2500" w:firstLine="60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午後</w:t>
      </w:r>
      <w:r w:rsidR="00E96853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時から午後</w:t>
      </w:r>
      <w:r w:rsidR="00E96853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時</w:t>
      </w:r>
    </w:p>
    <w:p w14:paraId="69F610F5" w14:textId="73D2E87F" w:rsidR="00274F0C" w:rsidRDefault="00274F0C" w:rsidP="00E9685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会場：大阪府咲洲庁舎</w:t>
      </w:r>
      <w:r w:rsidR="00E96853">
        <w:rPr>
          <w:rFonts w:ascii="ＭＳ ゴシック" w:eastAsia="ＭＳ ゴシック" w:hAnsi="ＭＳ ゴシック" w:hint="eastAsia"/>
          <w:sz w:val="24"/>
          <w:szCs w:val="24"/>
        </w:rPr>
        <w:t>41</w:t>
      </w:r>
      <w:r w:rsidRPr="00274F0C">
        <w:rPr>
          <w:rFonts w:ascii="ＭＳ ゴシック" w:eastAsia="ＭＳ ゴシック" w:hAnsi="ＭＳ ゴシック"/>
          <w:sz w:val="24"/>
          <w:szCs w:val="24"/>
        </w:rPr>
        <w:t>階</w:t>
      </w:r>
      <w:r w:rsidR="00E96853">
        <w:rPr>
          <w:rFonts w:ascii="ＭＳ ゴシック" w:eastAsia="ＭＳ ゴシック" w:hAnsi="ＭＳ ゴシック" w:hint="eastAsia"/>
          <w:sz w:val="24"/>
          <w:szCs w:val="24"/>
        </w:rPr>
        <w:t>共用</w:t>
      </w:r>
      <w:r w:rsidR="00C515C7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="00517442" w:rsidRPr="00517442">
        <w:rPr>
          <w:rFonts w:ascii="ＭＳ ゴシック" w:eastAsia="ＭＳ ゴシック" w:hAnsi="ＭＳ ゴシック" w:hint="eastAsia"/>
          <w:sz w:val="24"/>
          <w:szCs w:val="24"/>
        </w:rPr>
        <w:t>室</w:t>
      </w:r>
      <w:r w:rsidR="00E96853">
        <w:rPr>
          <w:rFonts w:ascii="ＭＳ ゴシック" w:eastAsia="ＭＳ ゴシック" w:hAnsi="ＭＳ ゴシック" w:hint="eastAsia"/>
          <w:sz w:val="24"/>
          <w:szCs w:val="24"/>
        </w:rPr>
        <w:t>⑦</w:t>
      </w:r>
    </w:p>
    <w:p w14:paraId="1C72E1D7" w14:textId="1ADDA0F9" w:rsidR="00274F0C" w:rsidRPr="00274F0C" w:rsidRDefault="00274F0C" w:rsidP="00274F0C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9B21EF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274F0C">
        <w:rPr>
          <w:rFonts w:ascii="ＭＳ ゴシック" w:eastAsia="ＭＳ ゴシック" w:hAnsi="ＭＳ ゴシック"/>
          <w:sz w:val="24"/>
          <w:szCs w:val="24"/>
        </w:rPr>
        <w:t>（オンライン併用）</w:t>
      </w:r>
    </w:p>
    <w:p w14:paraId="2CEAD3AE" w14:textId="77777777" w:rsidR="00274F0C" w:rsidRP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47C778C7" w14:textId="0F069DF3" w:rsidR="00274F0C" w:rsidRP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議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806A97D" w14:textId="18350A4B" w:rsidR="00A0517F" w:rsidRPr="000021C1" w:rsidRDefault="00C515C7" w:rsidP="00E96853">
      <w:pPr>
        <w:ind w:leftChars="200" w:left="900" w:rightChars="-270" w:right="-56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0021C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0517F" w:rsidRPr="000021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515C7">
        <w:rPr>
          <w:rFonts w:ascii="ＭＳ ゴシック" w:eastAsia="ＭＳ ゴシック" w:hAnsi="ＭＳ ゴシック" w:hint="eastAsia"/>
          <w:sz w:val="24"/>
          <w:szCs w:val="24"/>
        </w:rPr>
        <w:t>「（仮称）阪南港北部公有水面埋立事業計画段階環境配慮書」</w:t>
      </w:r>
      <w:r w:rsidR="00A0517F" w:rsidRPr="000021C1">
        <w:rPr>
          <w:rFonts w:ascii="ＭＳ ゴシック" w:eastAsia="ＭＳ ゴシック" w:hAnsi="ＭＳ ゴシック"/>
          <w:sz w:val="24"/>
          <w:szCs w:val="24"/>
        </w:rPr>
        <w:t>について</w:t>
      </w:r>
    </w:p>
    <w:p w14:paraId="5E486F18" w14:textId="3E36EBD5" w:rsidR="00274F0C" w:rsidRPr="000021C1" w:rsidRDefault="00E96853" w:rsidP="00517442">
      <w:pPr>
        <w:ind w:leftChars="200" w:left="660" w:rightChars="-270" w:right="-567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0517F" w:rsidRPr="000021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517F" w:rsidRPr="000021C1">
        <w:rPr>
          <w:rFonts w:ascii="ＭＳ ゴシック" w:eastAsia="ＭＳ ゴシック" w:hAnsi="ＭＳ ゴシック"/>
          <w:sz w:val="24"/>
          <w:szCs w:val="24"/>
        </w:rPr>
        <w:t>その他</w:t>
      </w:r>
    </w:p>
    <w:p w14:paraId="62E32498" w14:textId="77777777" w:rsidR="00E6259C" w:rsidRPr="000021C1" w:rsidRDefault="00E6259C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1BDAD54C" w14:textId="6AD5DDD7" w:rsidR="00274F0C" w:rsidRPr="000021C1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0021C1">
        <w:rPr>
          <w:rFonts w:ascii="ＭＳ ゴシック" w:eastAsia="ＭＳ ゴシック" w:hAnsi="ＭＳ ゴシック" w:hint="eastAsia"/>
          <w:sz w:val="24"/>
          <w:szCs w:val="24"/>
        </w:rPr>
        <w:t>【　資　料　】</w:t>
      </w:r>
    </w:p>
    <w:p w14:paraId="6B61E3BF" w14:textId="262318AB" w:rsidR="0073085C" w:rsidRDefault="00A0517F" w:rsidP="00C515C7">
      <w:pPr>
        <w:ind w:leftChars="99" w:left="1486" w:rightChars="-338" w:right="-710" w:hangingChars="355" w:hanging="127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515C7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923643648"/>
        </w:rPr>
        <w:t>資料</w:t>
      </w:r>
      <w:r w:rsidR="00C515C7" w:rsidRPr="00C515C7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923643648"/>
        </w:rPr>
        <w:t>１</w:t>
      </w:r>
      <w:r w:rsidRPr="000021C1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7308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3085C" w:rsidRPr="00C515C7">
        <w:rPr>
          <w:rFonts w:ascii="ＭＳ ゴシック" w:eastAsia="ＭＳ ゴシック" w:hAnsi="ＭＳ ゴシック" w:hint="eastAsia"/>
          <w:sz w:val="24"/>
          <w:szCs w:val="24"/>
        </w:rPr>
        <w:t>（仮称）阪南港北部公有水面埋立事業計画段階環境配慮書</w:t>
      </w:r>
      <w:r w:rsidR="00E96853">
        <w:rPr>
          <w:rFonts w:ascii="ＭＳ ゴシック" w:eastAsia="ＭＳ ゴシック" w:hAnsi="ＭＳ ゴシック" w:hint="eastAsia"/>
          <w:sz w:val="24"/>
          <w:szCs w:val="24"/>
        </w:rPr>
        <w:t>の検討結果</w:t>
      </w:r>
      <w:r w:rsidR="0073085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96853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73085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B760EAC" w14:textId="59766179" w:rsidR="00F40C4E" w:rsidRPr="00F40C4E" w:rsidRDefault="00F40C4E" w:rsidP="00F40C4E">
      <w:pPr>
        <w:ind w:leftChars="112" w:left="1195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515C7"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FD7538">
        <w:rPr>
          <w:rFonts w:ascii="ＭＳ ゴシック" w:eastAsia="ＭＳ ゴシック" w:hAnsi="ＭＳ ゴシック" w:hint="eastAsia"/>
          <w:sz w:val="24"/>
          <w:szCs w:val="24"/>
        </w:rPr>
        <w:t>専門調査部会</w:t>
      </w:r>
      <w:r>
        <w:rPr>
          <w:rFonts w:ascii="ＭＳ ゴシック" w:eastAsia="ＭＳ ゴシック" w:hAnsi="ＭＳ ゴシック" w:hint="eastAsia"/>
          <w:sz w:val="24"/>
          <w:szCs w:val="24"/>
        </w:rPr>
        <w:t>の開催</w:t>
      </w:r>
      <w:r w:rsidRPr="00C515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689F4B6A" w14:textId="234E8B99" w:rsidR="009625DB" w:rsidRPr="000021C1" w:rsidRDefault="00C515C7" w:rsidP="00CD685F">
      <w:pPr>
        <w:ind w:leftChars="112" w:left="1195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515C7"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F40C4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515C7">
        <w:rPr>
          <w:rFonts w:ascii="ＭＳ ゴシック" w:eastAsia="ＭＳ ゴシック" w:hAnsi="ＭＳ ゴシック"/>
          <w:sz w:val="24"/>
          <w:szCs w:val="24"/>
        </w:rPr>
        <w:t xml:space="preserve">　大阪府環境影響評価審査会規則、運営要綱、委員名簿</w:t>
      </w:r>
    </w:p>
    <w:p w14:paraId="16F06F57" w14:textId="1253E36A" w:rsidR="00274F0C" w:rsidRPr="000021C1" w:rsidRDefault="00E6259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0021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0EC12C8" w14:textId="77777777" w:rsidR="00274F0C" w:rsidRP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【事前配布資料】</w:t>
      </w:r>
    </w:p>
    <w:p w14:paraId="559DFAE8" w14:textId="3F368E71" w:rsidR="003C7F8C" w:rsidRPr="0073085C" w:rsidRDefault="0073085C" w:rsidP="0073085C">
      <w:pPr>
        <w:ind w:rightChars="-338" w:right="-7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　</w:t>
      </w:r>
      <w:r w:rsidRPr="0073085C">
        <w:rPr>
          <w:rFonts w:ascii="ＭＳ ゴシック" w:eastAsia="ＭＳ ゴシック" w:hAnsi="ＭＳ ゴシック" w:hint="eastAsia"/>
          <w:sz w:val="24"/>
          <w:szCs w:val="24"/>
        </w:rPr>
        <w:t>（仮称）阪南港北部公有水面埋立事業</w:t>
      </w:r>
      <w:r w:rsidR="00FD7538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Pr="0073085C">
        <w:rPr>
          <w:rFonts w:ascii="ＭＳ ゴシック" w:eastAsia="ＭＳ ゴシック" w:hAnsi="ＭＳ ゴシック" w:hint="eastAsia"/>
          <w:sz w:val="24"/>
          <w:szCs w:val="24"/>
        </w:rPr>
        <w:t>計画段階環境配慮書、同要約書</w:t>
      </w:r>
      <w:r w:rsidR="005A3307">
        <w:rPr>
          <w:rFonts w:ascii="ＭＳ ゴシック" w:eastAsia="ＭＳ ゴシック" w:hAnsi="ＭＳ ゴシック" w:hint="eastAsia"/>
          <w:sz w:val="24"/>
          <w:szCs w:val="24"/>
        </w:rPr>
        <w:t>、あらまし</w:t>
      </w:r>
    </w:p>
    <w:p w14:paraId="474874F5" w14:textId="77777777" w:rsidR="003C7F8C" w:rsidRPr="00E96853" w:rsidRDefault="003C7F8C" w:rsidP="00517442">
      <w:pPr>
        <w:ind w:leftChars="100" w:left="210" w:rightChars="-338" w:right="-710"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sectPr w:rsidR="003C7F8C" w:rsidRPr="00E96853" w:rsidSect="009B21EF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ED77" w14:textId="77777777" w:rsidR="007C2940" w:rsidRDefault="007C2940" w:rsidP="007C2940">
      <w:r>
        <w:separator/>
      </w:r>
    </w:p>
  </w:endnote>
  <w:endnote w:type="continuationSeparator" w:id="0">
    <w:p w14:paraId="24D5BC10" w14:textId="77777777" w:rsidR="007C2940" w:rsidRDefault="007C2940" w:rsidP="007C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770E" w14:textId="77777777" w:rsidR="007C2940" w:rsidRDefault="007C2940" w:rsidP="007C2940">
      <w:r>
        <w:separator/>
      </w:r>
    </w:p>
  </w:footnote>
  <w:footnote w:type="continuationSeparator" w:id="0">
    <w:p w14:paraId="07AE5CB3" w14:textId="77777777" w:rsidR="007C2940" w:rsidRDefault="007C2940" w:rsidP="007C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DAF"/>
    <w:multiLevelType w:val="hybridMultilevel"/>
    <w:tmpl w:val="01B27508"/>
    <w:lvl w:ilvl="0" w:tplc="F1029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34CFC"/>
    <w:multiLevelType w:val="hybridMultilevel"/>
    <w:tmpl w:val="1E4E1346"/>
    <w:lvl w:ilvl="0" w:tplc="2CAE6E6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0C"/>
    <w:rsid w:val="000021C1"/>
    <w:rsid w:val="00055260"/>
    <w:rsid w:val="00127909"/>
    <w:rsid w:val="00163702"/>
    <w:rsid w:val="0024257F"/>
    <w:rsid w:val="00274F0C"/>
    <w:rsid w:val="002E2F75"/>
    <w:rsid w:val="0031132A"/>
    <w:rsid w:val="00365A97"/>
    <w:rsid w:val="0036746B"/>
    <w:rsid w:val="003853FD"/>
    <w:rsid w:val="003977DE"/>
    <w:rsid w:val="003B0A5E"/>
    <w:rsid w:val="003B6729"/>
    <w:rsid w:val="003C7F8C"/>
    <w:rsid w:val="003E1E5F"/>
    <w:rsid w:val="005071E8"/>
    <w:rsid w:val="00517442"/>
    <w:rsid w:val="005A3307"/>
    <w:rsid w:val="005D7FC9"/>
    <w:rsid w:val="005E6163"/>
    <w:rsid w:val="005F4F63"/>
    <w:rsid w:val="00625D51"/>
    <w:rsid w:val="0068769E"/>
    <w:rsid w:val="0073085C"/>
    <w:rsid w:val="007506DC"/>
    <w:rsid w:val="0077062B"/>
    <w:rsid w:val="007C2940"/>
    <w:rsid w:val="007C78EC"/>
    <w:rsid w:val="007F55D5"/>
    <w:rsid w:val="008253B1"/>
    <w:rsid w:val="0089273C"/>
    <w:rsid w:val="00896BA5"/>
    <w:rsid w:val="009031D7"/>
    <w:rsid w:val="0092202B"/>
    <w:rsid w:val="009625DB"/>
    <w:rsid w:val="009B21EF"/>
    <w:rsid w:val="00A0517F"/>
    <w:rsid w:val="00A23213"/>
    <w:rsid w:val="00AC1764"/>
    <w:rsid w:val="00AD2F91"/>
    <w:rsid w:val="00BF6F85"/>
    <w:rsid w:val="00C515C7"/>
    <w:rsid w:val="00C52DE5"/>
    <w:rsid w:val="00CA10A3"/>
    <w:rsid w:val="00CD685F"/>
    <w:rsid w:val="00D75DE8"/>
    <w:rsid w:val="00DF3CC1"/>
    <w:rsid w:val="00E15FCF"/>
    <w:rsid w:val="00E6259C"/>
    <w:rsid w:val="00E96853"/>
    <w:rsid w:val="00EC7F8F"/>
    <w:rsid w:val="00F30A6A"/>
    <w:rsid w:val="00F40C4E"/>
    <w:rsid w:val="00F92D9C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8636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940"/>
  </w:style>
  <w:style w:type="paragraph" w:styleId="a5">
    <w:name w:val="footer"/>
    <w:basedOn w:val="a"/>
    <w:link w:val="a6"/>
    <w:uiPriority w:val="99"/>
    <w:unhideWhenUsed/>
    <w:rsid w:val="007C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940"/>
  </w:style>
  <w:style w:type="character" w:styleId="a7">
    <w:name w:val="annotation reference"/>
    <w:basedOn w:val="a0"/>
    <w:uiPriority w:val="99"/>
    <w:semiHidden/>
    <w:unhideWhenUsed/>
    <w:rsid w:val="006876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876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876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876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8769E"/>
    <w:rPr>
      <w:b/>
      <w:bCs/>
    </w:rPr>
  </w:style>
  <w:style w:type="paragraph" w:styleId="ac">
    <w:name w:val="List Paragraph"/>
    <w:basedOn w:val="a"/>
    <w:uiPriority w:val="34"/>
    <w:qFormat/>
    <w:rsid w:val="00517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2023-12-21T00:47:00Z</dcterms:created>
  <dcterms:modified xsi:type="dcterms:W3CDTF">2025-02-19T02:17:00Z</dcterms:modified>
</cp:coreProperties>
</file>