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89EB" w14:textId="730D6564" w:rsidR="00274F0C" w:rsidRPr="00274F0C" w:rsidRDefault="00274F0C" w:rsidP="00274F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4F0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51CF3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274F0C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551CF3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274F0C">
        <w:rPr>
          <w:rFonts w:ascii="ＭＳ ゴシック" w:eastAsia="ＭＳ ゴシック" w:hAnsi="ＭＳ ゴシック" w:hint="eastAsia"/>
          <w:sz w:val="28"/>
          <w:szCs w:val="28"/>
        </w:rPr>
        <w:t>回大阪府環境影響評価審査会</w:t>
      </w:r>
    </w:p>
    <w:p w14:paraId="51153E91" w14:textId="77777777" w:rsidR="00274F0C" w:rsidRPr="00274F0C" w:rsidRDefault="00274F0C" w:rsidP="00274F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4F0C">
        <w:rPr>
          <w:rFonts w:ascii="ＭＳ ゴシック" w:eastAsia="ＭＳ ゴシック" w:hAnsi="ＭＳ ゴシック" w:hint="eastAsia"/>
          <w:sz w:val="28"/>
          <w:szCs w:val="28"/>
        </w:rPr>
        <w:t>議事次第</w:t>
      </w:r>
    </w:p>
    <w:p w14:paraId="31F9CF41" w14:textId="77777777" w:rsidR="00274F0C" w:rsidRDefault="00274F0C" w:rsidP="00274F0C">
      <w:pPr>
        <w:wordWrap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2C5A2C19" w14:textId="3834B9A1" w:rsidR="00551CF3" w:rsidRDefault="00274F0C" w:rsidP="00551CF3">
      <w:pPr>
        <w:ind w:right="599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551CF3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51CF3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274F0C">
        <w:rPr>
          <w:rFonts w:ascii="ＭＳ ゴシック" w:eastAsia="ＭＳ ゴシック" w:hAnsi="ＭＳ ゴシック"/>
          <w:sz w:val="24"/>
          <w:szCs w:val="24"/>
        </w:rPr>
        <w:t>月</w:t>
      </w:r>
      <w:r w:rsidR="00551CF3">
        <w:rPr>
          <w:rFonts w:ascii="ＭＳ ゴシック" w:eastAsia="ＭＳ ゴシック" w:hAnsi="ＭＳ ゴシック" w:hint="eastAsia"/>
          <w:sz w:val="24"/>
          <w:szCs w:val="24"/>
        </w:rPr>
        <w:t>19</w:t>
      </w:r>
      <w:r w:rsidRPr="00274F0C">
        <w:rPr>
          <w:rFonts w:ascii="ＭＳ ゴシック" w:eastAsia="ＭＳ ゴシック" w:hAnsi="ＭＳ ゴシック"/>
          <w:sz w:val="24"/>
          <w:szCs w:val="24"/>
        </w:rPr>
        <w:t>日（</w:t>
      </w:r>
      <w:r w:rsidR="00551CF3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274F0C">
        <w:rPr>
          <w:rFonts w:ascii="ＭＳ ゴシック" w:eastAsia="ＭＳ ゴシック" w:hAnsi="ＭＳ ゴシック"/>
          <w:sz w:val="24"/>
          <w:szCs w:val="24"/>
        </w:rPr>
        <w:t>）</w:t>
      </w:r>
    </w:p>
    <w:p w14:paraId="59C22BE1" w14:textId="0090ED0E" w:rsidR="00551CF3" w:rsidRDefault="00551CF3" w:rsidP="00551CF3">
      <w:pPr>
        <w:wordWrap w:val="0"/>
        <w:ind w:right="599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午前10時から正午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</w:t>
      </w:r>
    </w:p>
    <w:p w14:paraId="69F610F5" w14:textId="00E5E497" w:rsidR="00274F0C" w:rsidRDefault="00274F0C" w:rsidP="00551CF3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会場：大阪府咲洲庁舎</w:t>
      </w:r>
      <w:r w:rsidR="0051744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515C7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274F0C">
        <w:rPr>
          <w:rFonts w:ascii="ＭＳ ゴシック" w:eastAsia="ＭＳ ゴシック" w:hAnsi="ＭＳ ゴシック"/>
          <w:sz w:val="24"/>
          <w:szCs w:val="24"/>
        </w:rPr>
        <w:t>階</w:t>
      </w:r>
      <w:r w:rsidR="00C515C7">
        <w:rPr>
          <w:rFonts w:ascii="ＭＳ ゴシック" w:eastAsia="ＭＳ ゴシック" w:hAnsi="ＭＳ ゴシック" w:hint="eastAsia"/>
          <w:sz w:val="24"/>
          <w:szCs w:val="24"/>
        </w:rPr>
        <w:t>中会議</w:t>
      </w:r>
      <w:r w:rsidR="00517442" w:rsidRPr="00517442">
        <w:rPr>
          <w:rFonts w:ascii="ＭＳ ゴシック" w:eastAsia="ＭＳ ゴシック" w:hAnsi="ＭＳ ゴシック" w:hint="eastAsia"/>
          <w:sz w:val="24"/>
          <w:szCs w:val="24"/>
        </w:rPr>
        <w:t>室</w:t>
      </w:r>
    </w:p>
    <w:p w14:paraId="0E7F2710" w14:textId="289DF5AA" w:rsidR="00551CF3" w:rsidRDefault="00551CF3" w:rsidP="00551CF3">
      <w:pPr>
        <w:wordWrap w:val="0"/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/>
          <w:sz w:val="24"/>
          <w:szCs w:val="24"/>
        </w:rPr>
        <w:t>（オンライン併用）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</w:p>
    <w:p w14:paraId="50FA0E98" w14:textId="77777777" w:rsidR="00551CF3" w:rsidRDefault="00274F0C" w:rsidP="00551CF3">
      <w:pPr>
        <w:wordWrap w:val="0"/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14:paraId="1C72E1D7" w14:textId="6686806F" w:rsidR="00274F0C" w:rsidRPr="00274F0C" w:rsidRDefault="00274F0C" w:rsidP="00551CF3">
      <w:pPr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1CF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2CEAD3AE" w14:textId="77777777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47C778C7" w14:textId="0F069DF3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議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7596A2" w14:textId="6DA655F5" w:rsidR="00A0517F" w:rsidRPr="003F074B" w:rsidRDefault="00C515C7" w:rsidP="00A0517F">
      <w:pPr>
        <w:ind w:leftChars="200" w:left="900" w:rightChars="-270" w:right="-56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0517F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517F" w:rsidRPr="003F074B">
        <w:rPr>
          <w:rFonts w:ascii="ＭＳ ゴシック" w:eastAsia="ＭＳ ゴシック" w:hAnsi="ＭＳ ゴシック"/>
          <w:sz w:val="24"/>
          <w:szCs w:val="24"/>
        </w:rPr>
        <w:t>「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>南港発電所更新計画</w:t>
      </w:r>
      <w:r w:rsidR="00A0517F" w:rsidRPr="003F074B">
        <w:rPr>
          <w:rFonts w:ascii="ＭＳ ゴシック" w:eastAsia="ＭＳ ゴシック" w:hAnsi="ＭＳ ゴシック"/>
          <w:sz w:val="24"/>
          <w:szCs w:val="24"/>
        </w:rPr>
        <w:t>に係る環境影響評価準備書」について</w:t>
      </w:r>
    </w:p>
    <w:p w14:paraId="5E486F18" w14:textId="0A11C73A" w:rsidR="00274F0C" w:rsidRPr="003F074B" w:rsidRDefault="00C515C7" w:rsidP="00551CF3">
      <w:pPr>
        <w:ind w:leftChars="200" w:left="900" w:rightChars="-270" w:right="-56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0517F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517F" w:rsidRPr="003F074B">
        <w:rPr>
          <w:rFonts w:ascii="ＭＳ ゴシック" w:eastAsia="ＭＳ ゴシック" w:hAnsi="ＭＳ ゴシック"/>
          <w:sz w:val="24"/>
          <w:szCs w:val="24"/>
        </w:rPr>
        <w:t>その他</w:t>
      </w:r>
    </w:p>
    <w:p w14:paraId="62E32498" w14:textId="240EC91E" w:rsidR="00E6259C" w:rsidRPr="003F074B" w:rsidRDefault="00E6259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66464CF4" w14:textId="77777777" w:rsidR="00551CF3" w:rsidRPr="003F074B" w:rsidRDefault="00551CF3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1BDAD54C" w14:textId="6AD5DDD7" w:rsidR="00274F0C" w:rsidRPr="003F074B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【　資　料　】</w:t>
      </w:r>
    </w:p>
    <w:p w14:paraId="5A8BB0E7" w14:textId="77777777" w:rsidR="00411721" w:rsidRPr="003F074B" w:rsidRDefault="00A0517F" w:rsidP="00411721">
      <w:pPr>
        <w:ind w:leftChars="99" w:left="208" w:rightChars="-338" w:right="-71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-681856512"/>
        </w:rPr>
        <w:t>資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2"/>
        </w:rPr>
        <w:t>料</w:t>
      </w:r>
      <w:r w:rsidR="00C515C7"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2"/>
        </w:rPr>
        <w:t>１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3C7F8C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551CF3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南港発電所更新計画に係る環境影響評価準備書について</w:t>
      </w:r>
      <w:r w:rsidR="00411721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の</w:t>
      </w:r>
    </w:p>
    <w:p w14:paraId="2C346665" w14:textId="6DCFDE2F" w:rsidR="00A0517F" w:rsidRPr="003F074B" w:rsidRDefault="00411721" w:rsidP="00411721">
      <w:pPr>
        <w:ind w:leftChars="99" w:left="208" w:rightChars="-338" w:right="-710" w:firstLineChars="600" w:firstLine="14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環境の保全の見地からの意見について</w:t>
      </w:r>
      <w:r w:rsidR="00551CF3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1D71F9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照会</w:t>
      </w:r>
      <w:r w:rsidR="00C515C7" w:rsidRPr="003F074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3F7F262" w14:textId="60643D1F" w:rsidR="00551CF3" w:rsidRPr="003F074B" w:rsidRDefault="00A0517F" w:rsidP="00551CF3">
      <w:pPr>
        <w:ind w:leftChars="99" w:left="2152" w:rightChars="-338" w:right="-710" w:hangingChars="405" w:hanging="1944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-681856511"/>
        </w:rPr>
        <w:t>資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1"/>
        </w:rPr>
        <w:t>料</w:t>
      </w:r>
      <w:r w:rsidR="00C515C7"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1"/>
        </w:rPr>
        <w:t>２</w:t>
      </w:r>
      <w:r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7F8C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南港発電所更新計画に係る環境影響評価準備書　</w:t>
      </w:r>
      <w:r w:rsidR="005F4F63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説明資料</w:t>
      </w:r>
    </w:p>
    <w:p w14:paraId="1773E4E5" w14:textId="2EAC38C6" w:rsidR="00517442" w:rsidRPr="003F074B" w:rsidRDefault="00517442" w:rsidP="00A70F4D">
      <w:pPr>
        <w:ind w:rightChars="-338" w:right="-710" w:firstLineChars="700" w:firstLine="16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（事業者</w:t>
      </w:r>
      <w:r w:rsidR="005F4F63" w:rsidRPr="003F074B">
        <w:rPr>
          <w:rFonts w:ascii="ＭＳ ゴシック" w:eastAsia="ＭＳ ゴシック" w:hAnsi="ＭＳ ゴシック" w:hint="eastAsia"/>
          <w:sz w:val="24"/>
          <w:szCs w:val="24"/>
        </w:rPr>
        <w:t>作</w:t>
      </w:r>
      <w:r w:rsidRPr="003F074B">
        <w:rPr>
          <w:rFonts w:ascii="ＭＳ ゴシック" w:eastAsia="ＭＳ ゴシック" w:hAnsi="ＭＳ ゴシック" w:hint="eastAsia"/>
          <w:sz w:val="24"/>
          <w:szCs w:val="24"/>
        </w:rPr>
        <w:t>成資料）</w:t>
      </w:r>
    </w:p>
    <w:p w14:paraId="0A6F912B" w14:textId="73E48099" w:rsidR="00CD685F" w:rsidRPr="003F074B" w:rsidRDefault="00CD685F" w:rsidP="00A0517F">
      <w:pPr>
        <w:ind w:leftChars="99" w:left="1912" w:rightChars="-338" w:right="-710" w:hangingChars="355" w:hanging="170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-681856510"/>
        </w:rPr>
        <w:t>資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0"/>
        </w:rPr>
        <w:t>料</w:t>
      </w:r>
      <w:r w:rsidR="00551CF3"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0"/>
        </w:rPr>
        <w:t>３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3C7F8C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>環境影響評価準備書</w:t>
      </w:r>
      <w:r w:rsidRPr="003F074B">
        <w:rPr>
          <w:rFonts w:ascii="ＭＳ ゴシック" w:eastAsia="ＭＳ ゴシック" w:hAnsi="ＭＳ ゴシック" w:hint="eastAsia"/>
          <w:sz w:val="24"/>
          <w:szCs w:val="24"/>
        </w:rPr>
        <w:t>に関する手続の流れとスケジュール（案）</w:t>
      </w:r>
    </w:p>
    <w:p w14:paraId="689F4B6A" w14:textId="4FAA53AA" w:rsidR="009625DB" w:rsidRPr="003F074B" w:rsidRDefault="00C515C7" w:rsidP="00CD685F">
      <w:pPr>
        <w:ind w:leftChars="112" w:left="1195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Pr="003F074B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51CF3" w:rsidRPr="003F074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F074B">
        <w:rPr>
          <w:rFonts w:ascii="ＭＳ ゴシック" w:eastAsia="ＭＳ ゴシック" w:hAnsi="ＭＳ ゴシック"/>
          <w:sz w:val="24"/>
          <w:szCs w:val="24"/>
        </w:rPr>
        <w:t>大阪府環境影響評価審査会規則、運営要綱、委員名簿</w:t>
      </w:r>
    </w:p>
    <w:p w14:paraId="16F06F57" w14:textId="32030A4D" w:rsidR="00274F0C" w:rsidRPr="003F074B" w:rsidRDefault="00E6259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9AF07C3" w14:textId="77777777" w:rsidR="00551CF3" w:rsidRPr="003F074B" w:rsidRDefault="00551CF3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20EC12C8" w14:textId="7B5F86EE" w:rsidR="00274F0C" w:rsidRPr="003F074B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【事前</w:t>
      </w:r>
      <w:r w:rsidR="00960C83" w:rsidRPr="003F074B">
        <w:rPr>
          <w:rFonts w:ascii="ＭＳ ゴシック" w:eastAsia="ＭＳ ゴシック" w:hAnsi="ＭＳ ゴシック" w:hint="eastAsia"/>
          <w:sz w:val="24"/>
          <w:szCs w:val="24"/>
        </w:rPr>
        <w:t>配付</w:t>
      </w:r>
      <w:r w:rsidRPr="003F074B">
        <w:rPr>
          <w:rFonts w:ascii="ＭＳ ゴシック" w:eastAsia="ＭＳ ゴシック" w:hAnsi="ＭＳ ゴシック" w:hint="eastAsia"/>
          <w:sz w:val="24"/>
          <w:szCs w:val="24"/>
        </w:rPr>
        <w:t>資料】</w:t>
      </w:r>
    </w:p>
    <w:p w14:paraId="474874F5" w14:textId="7DCC766C" w:rsidR="003C7F8C" w:rsidRPr="003F074B" w:rsidRDefault="0073085C" w:rsidP="00551CF3">
      <w:pPr>
        <w:ind w:rightChars="-270" w:right="-56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・　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>南港発電所更新計画に係る</w:t>
      </w:r>
      <w:r w:rsidR="00517442" w:rsidRPr="003F074B">
        <w:rPr>
          <w:rFonts w:ascii="ＭＳ ゴシック" w:eastAsia="ＭＳ ゴシック" w:hAnsi="ＭＳ ゴシック" w:hint="eastAsia"/>
          <w:sz w:val="24"/>
          <w:szCs w:val="24"/>
        </w:rPr>
        <w:t>環境影響評価準備書</w:t>
      </w:r>
      <w:r w:rsidR="00274F0C" w:rsidRPr="003F074B">
        <w:rPr>
          <w:rFonts w:ascii="ＭＳ ゴシック" w:eastAsia="ＭＳ ゴシック" w:hAnsi="ＭＳ ゴシック" w:hint="eastAsia"/>
          <w:sz w:val="24"/>
          <w:szCs w:val="24"/>
        </w:rPr>
        <w:t>、同要約書、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>あらまし</w:t>
      </w:r>
    </w:p>
    <w:sectPr w:rsidR="003C7F8C" w:rsidRPr="003F074B" w:rsidSect="00551CF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ED77" w14:textId="77777777" w:rsidR="007C2940" w:rsidRDefault="007C2940" w:rsidP="007C2940">
      <w:r>
        <w:separator/>
      </w:r>
    </w:p>
  </w:endnote>
  <w:endnote w:type="continuationSeparator" w:id="0">
    <w:p w14:paraId="24D5BC10" w14:textId="77777777" w:rsidR="007C2940" w:rsidRDefault="007C2940" w:rsidP="007C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770E" w14:textId="77777777" w:rsidR="007C2940" w:rsidRDefault="007C2940" w:rsidP="007C2940">
      <w:r>
        <w:separator/>
      </w:r>
    </w:p>
  </w:footnote>
  <w:footnote w:type="continuationSeparator" w:id="0">
    <w:p w14:paraId="07AE5CB3" w14:textId="77777777" w:rsidR="007C2940" w:rsidRDefault="007C2940" w:rsidP="007C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DAF"/>
    <w:multiLevelType w:val="hybridMultilevel"/>
    <w:tmpl w:val="01B27508"/>
    <w:lvl w:ilvl="0" w:tplc="F1029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34CFC"/>
    <w:multiLevelType w:val="hybridMultilevel"/>
    <w:tmpl w:val="1E4E1346"/>
    <w:lvl w:ilvl="0" w:tplc="2CAE6E6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0C"/>
    <w:rsid w:val="000021C1"/>
    <w:rsid w:val="00055260"/>
    <w:rsid w:val="00127909"/>
    <w:rsid w:val="00163702"/>
    <w:rsid w:val="001D71F9"/>
    <w:rsid w:val="0024257F"/>
    <w:rsid w:val="00274F0C"/>
    <w:rsid w:val="002E2F75"/>
    <w:rsid w:val="0031132A"/>
    <w:rsid w:val="00365A97"/>
    <w:rsid w:val="0036746B"/>
    <w:rsid w:val="003853FD"/>
    <w:rsid w:val="003977DE"/>
    <w:rsid w:val="003B0A5E"/>
    <w:rsid w:val="003B6729"/>
    <w:rsid w:val="003C7F8C"/>
    <w:rsid w:val="003E1E5F"/>
    <w:rsid w:val="003F074B"/>
    <w:rsid w:val="00411721"/>
    <w:rsid w:val="005071E8"/>
    <w:rsid w:val="00517442"/>
    <w:rsid w:val="00551CF3"/>
    <w:rsid w:val="005A3307"/>
    <w:rsid w:val="005D7FC9"/>
    <w:rsid w:val="005F4F63"/>
    <w:rsid w:val="00625D51"/>
    <w:rsid w:val="0068769E"/>
    <w:rsid w:val="0073085C"/>
    <w:rsid w:val="007506DC"/>
    <w:rsid w:val="0077062B"/>
    <w:rsid w:val="007C2940"/>
    <w:rsid w:val="007C78EC"/>
    <w:rsid w:val="007E0F84"/>
    <w:rsid w:val="007F55D5"/>
    <w:rsid w:val="008253B1"/>
    <w:rsid w:val="0089273C"/>
    <w:rsid w:val="00896BA5"/>
    <w:rsid w:val="009031D7"/>
    <w:rsid w:val="0092202B"/>
    <w:rsid w:val="00960C83"/>
    <w:rsid w:val="009625DB"/>
    <w:rsid w:val="009B21EF"/>
    <w:rsid w:val="00A0517F"/>
    <w:rsid w:val="00A23213"/>
    <w:rsid w:val="00A70F4D"/>
    <w:rsid w:val="00AC1764"/>
    <w:rsid w:val="00AD2F91"/>
    <w:rsid w:val="00BF6F85"/>
    <w:rsid w:val="00C515C7"/>
    <w:rsid w:val="00C52DE5"/>
    <w:rsid w:val="00CA10A3"/>
    <w:rsid w:val="00CD685F"/>
    <w:rsid w:val="00D75DE8"/>
    <w:rsid w:val="00DF3CC1"/>
    <w:rsid w:val="00E15FCF"/>
    <w:rsid w:val="00E6259C"/>
    <w:rsid w:val="00EC7F8F"/>
    <w:rsid w:val="00F30A6A"/>
    <w:rsid w:val="00F92D9C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8636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940"/>
  </w:style>
  <w:style w:type="paragraph" w:styleId="a5">
    <w:name w:val="footer"/>
    <w:basedOn w:val="a"/>
    <w:link w:val="a6"/>
    <w:uiPriority w:val="99"/>
    <w:unhideWhenUsed/>
    <w:rsid w:val="007C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940"/>
  </w:style>
  <w:style w:type="character" w:styleId="a7">
    <w:name w:val="annotation reference"/>
    <w:basedOn w:val="a0"/>
    <w:uiPriority w:val="99"/>
    <w:semiHidden/>
    <w:unhideWhenUsed/>
    <w:rsid w:val="006876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876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876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876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8769E"/>
    <w:rPr>
      <w:b/>
      <w:bCs/>
    </w:rPr>
  </w:style>
  <w:style w:type="paragraph" w:styleId="ac">
    <w:name w:val="List Paragraph"/>
    <w:basedOn w:val="a"/>
    <w:uiPriority w:val="34"/>
    <w:qFormat/>
    <w:rsid w:val="00517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2023-12-21T00:47:00Z</dcterms:created>
  <dcterms:modified xsi:type="dcterms:W3CDTF">2025-08-01T01:00:00Z</dcterms:modified>
</cp:coreProperties>
</file>