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8C77" w14:textId="2E5AEFF8" w:rsidR="0037367C" w:rsidRPr="006F4C84" w:rsidRDefault="00081E2F" w:rsidP="002B091A">
      <w:pPr>
        <w:wordWrap w:val="0"/>
        <w:spacing w:line="360" w:lineRule="exact"/>
        <w:ind w:rightChars="100" w:right="210"/>
        <w:jc w:val="right"/>
        <w:rPr>
          <w:rFonts w:ascii="ＭＳ 明朝" w:hAnsi="ＭＳ 明朝"/>
          <w:b/>
          <w:sz w:val="24"/>
        </w:rPr>
      </w:pPr>
      <w:r w:rsidRPr="006F4C84">
        <w:rPr>
          <w:rFonts w:ascii="ＭＳ 明朝" w:hAnsi="ＭＳ 明朝" w:hint="eastAsia"/>
          <w:b/>
          <w:sz w:val="24"/>
        </w:rPr>
        <w:t xml:space="preserve">校長　　</w:t>
      </w:r>
      <w:r w:rsidR="00C362F7" w:rsidRPr="006F4C84">
        <w:rPr>
          <w:rFonts w:ascii="ＭＳ 明朝" w:hAnsi="ＭＳ 明朝" w:hint="eastAsia"/>
          <w:b/>
          <w:sz w:val="24"/>
        </w:rPr>
        <w:t>益子　典子</w:t>
      </w:r>
    </w:p>
    <w:p w14:paraId="40EB8F44" w14:textId="77777777" w:rsidR="00D77C73" w:rsidRPr="006F4C84" w:rsidRDefault="00D77C73" w:rsidP="00BB1121">
      <w:pPr>
        <w:spacing w:line="360" w:lineRule="exact"/>
        <w:ind w:rightChars="-326" w:right="-685"/>
        <w:rPr>
          <w:rFonts w:ascii="ＭＳ ゴシック" w:eastAsia="ＭＳ ゴシック" w:hAnsi="ＭＳ ゴシック"/>
          <w:b/>
          <w:sz w:val="28"/>
          <w:szCs w:val="28"/>
        </w:rPr>
      </w:pPr>
    </w:p>
    <w:p w14:paraId="27E3FBF8" w14:textId="37FF8F9D" w:rsidR="0037367C" w:rsidRPr="006F4C84" w:rsidRDefault="00C822A4" w:rsidP="009B365C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6F4C84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613F46" w:rsidRPr="006F4C84">
        <w:rPr>
          <w:rFonts w:ascii="ＭＳ ゴシック" w:eastAsia="ＭＳ ゴシック" w:hAnsi="ＭＳ ゴシック" w:hint="eastAsia"/>
          <w:b/>
          <w:sz w:val="32"/>
          <w:szCs w:val="32"/>
        </w:rPr>
        <w:t>６</w:t>
      </w:r>
      <w:r w:rsidR="0037367C" w:rsidRPr="006F4C84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年度　</w:t>
      </w:r>
      <w:r w:rsidR="009B365C" w:rsidRPr="006F4C84">
        <w:rPr>
          <w:rFonts w:ascii="ＭＳ ゴシック" w:eastAsia="ＭＳ ゴシック" w:hAnsi="ＭＳ ゴシック" w:hint="eastAsia"/>
          <w:b/>
          <w:sz w:val="32"/>
          <w:szCs w:val="32"/>
        </w:rPr>
        <w:t>学校経営</w:t>
      </w:r>
      <w:r w:rsidR="00A920A8" w:rsidRPr="006F4C84">
        <w:rPr>
          <w:rFonts w:ascii="ＭＳ ゴシック" w:eastAsia="ＭＳ ゴシック" w:hAnsi="ＭＳ ゴシック" w:hint="eastAsia"/>
          <w:b/>
          <w:sz w:val="32"/>
          <w:szCs w:val="32"/>
        </w:rPr>
        <w:t>計画及び</w:t>
      </w:r>
      <w:r w:rsidR="00F23E92" w:rsidRPr="006F4C84">
        <w:rPr>
          <w:rFonts w:ascii="ＭＳ ゴシック" w:eastAsia="ＭＳ ゴシック" w:hAnsi="ＭＳ ゴシック" w:hint="eastAsia"/>
          <w:b/>
          <w:sz w:val="32"/>
          <w:szCs w:val="32"/>
        </w:rPr>
        <w:t>学校</w:t>
      </w:r>
      <w:r w:rsidR="00A920A8" w:rsidRPr="006F4C84">
        <w:rPr>
          <w:rFonts w:ascii="ＭＳ ゴシック" w:eastAsia="ＭＳ ゴシック" w:hAnsi="ＭＳ ゴシック" w:hint="eastAsia"/>
          <w:b/>
          <w:sz w:val="32"/>
          <w:szCs w:val="32"/>
        </w:rPr>
        <w:t>評価</w:t>
      </w:r>
    </w:p>
    <w:p w14:paraId="704631E2" w14:textId="77777777" w:rsidR="00A920A8" w:rsidRPr="006F4C84" w:rsidRDefault="00A920A8" w:rsidP="009D4EA4">
      <w:pPr>
        <w:spacing w:line="360" w:lineRule="exact"/>
        <w:ind w:rightChars="-326" w:right="-685"/>
        <w:rPr>
          <w:rFonts w:ascii="ＭＳ ゴシック" w:eastAsia="ＭＳ ゴシック" w:hAnsi="ＭＳ ゴシック"/>
          <w:b/>
          <w:sz w:val="32"/>
          <w:szCs w:val="32"/>
        </w:rPr>
      </w:pPr>
    </w:p>
    <w:p w14:paraId="4FF48E4E" w14:textId="0221F725" w:rsidR="000F7917" w:rsidRPr="006F4C84" w:rsidRDefault="005F288B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  <w:r w:rsidRPr="006F4C84">
        <w:rPr>
          <w:rFonts w:ascii="ＭＳ ゴシック" w:eastAsia="ＭＳ ゴシック" w:hAnsi="ＭＳ ゴシック" w:hint="eastAsia"/>
          <w:szCs w:val="21"/>
        </w:rPr>
        <w:t>１</w:t>
      </w:r>
      <w:r w:rsidR="005846E8" w:rsidRPr="006F4C84">
        <w:rPr>
          <w:rFonts w:ascii="ＭＳ ゴシック" w:eastAsia="ＭＳ ゴシック" w:hAnsi="ＭＳ ゴシック" w:hint="eastAsia"/>
          <w:szCs w:val="21"/>
        </w:rPr>
        <w:t xml:space="preserve">　めざす学校像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F61CC8" w:rsidRPr="006F4C84" w14:paraId="236E924E" w14:textId="77777777" w:rsidTr="00EB285E">
        <w:trPr>
          <w:trHeight w:val="1726"/>
          <w:jc w:val="center"/>
        </w:trPr>
        <w:tc>
          <w:tcPr>
            <w:tcW w:w="14944" w:type="dxa"/>
            <w:shd w:val="clear" w:color="auto" w:fill="auto"/>
          </w:tcPr>
          <w:p w14:paraId="53E671DD" w14:textId="636ED5D6" w:rsidR="009735D3" w:rsidRPr="006F4C84" w:rsidRDefault="009B7882" w:rsidP="006F1F96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b/>
                <w:bCs/>
                <w:kern w:val="0"/>
                <w:szCs w:val="21"/>
              </w:rPr>
            </w:pPr>
            <w:r w:rsidRPr="006F4C84">
              <w:rPr>
                <w:rFonts w:ascii="HG丸ｺﾞｼｯｸM-PRO" w:hAnsi="HG丸ｺﾞｼｯｸM-PRO" w:cs="HG丸ｺﾞｼｯｸM-PRO" w:hint="eastAsia"/>
                <w:b/>
                <w:bCs/>
                <w:kern w:val="0"/>
                <w:szCs w:val="21"/>
              </w:rPr>
              <w:t>「</w:t>
            </w:r>
            <w:r w:rsidRPr="006F4C84">
              <w:rPr>
                <w:rFonts w:ascii="HG丸ｺﾞｼｯｸM-PRO" w:hAnsi="HG丸ｺﾞｼｯｸM-PRO" w:cs="HG丸ｺﾞｼｯｸM-PRO" w:hint="eastAsia"/>
                <w:b/>
                <w:bCs/>
                <w:kern w:val="0"/>
                <w:szCs w:val="21"/>
              </w:rPr>
              <w:t>PRO</w:t>
            </w:r>
            <w:r w:rsidRPr="006F4C84">
              <w:rPr>
                <w:rFonts w:ascii="HG丸ｺﾞｼｯｸM-PRO" w:hAnsi="HG丸ｺﾞｼｯｸM-PRO" w:cs="HG丸ｺﾞｼｯｸM-PRO" w:hint="eastAsia"/>
                <w:b/>
                <w:bCs/>
                <w:kern w:val="0"/>
                <w:szCs w:val="21"/>
              </w:rPr>
              <w:t>アクティブ住之江！」</w:t>
            </w:r>
            <w:r w:rsidR="00FC5F59" w:rsidRPr="006F4C84">
              <w:rPr>
                <w:rFonts w:ascii="HG丸ｺﾞｼｯｸM-PRO" w:hAnsi="HG丸ｺﾞｼｯｸM-PRO" w:cs="HG丸ｺﾞｼｯｸM-PRO" w:hint="eastAsia"/>
                <w:b/>
                <w:bCs/>
                <w:kern w:val="0"/>
                <w:szCs w:val="21"/>
              </w:rPr>
              <w:t>を合言葉に、</w:t>
            </w:r>
            <w:r w:rsidR="00746F09" w:rsidRPr="006F4C84">
              <w:rPr>
                <w:rFonts w:ascii="HG丸ｺﾞｼｯｸM-PRO" w:hAnsi="HG丸ｺﾞｼｯｸM-PRO" w:cs="HG丸ｺﾞｼｯｸM-PRO" w:hint="eastAsia"/>
                <w:b/>
                <w:bCs/>
                <w:kern w:val="0"/>
                <w:szCs w:val="21"/>
              </w:rPr>
              <w:t>子どもの</w:t>
            </w:r>
            <w:r w:rsidR="00B15E64" w:rsidRPr="006F4C84">
              <w:rPr>
                <w:rFonts w:ascii="HG丸ｺﾞｼｯｸM-PRO" w:hAnsi="HG丸ｺﾞｼｯｸM-PRO" w:cs="HG丸ｺﾞｼｯｸM-PRO" w:hint="eastAsia"/>
                <w:b/>
                <w:bCs/>
                <w:kern w:val="0"/>
                <w:szCs w:val="21"/>
              </w:rPr>
              <w:t>豊かな成長を支</w:t>
            </w:r>
            <w:r w:rsidR="00150265" w:rsidRPr="006F4C84">
              <w:rPr>
                <w:rFonts w:ascii="HG丸ｺﾞｼｯｸM-PRO" w:hAnsi="HG丸ｺﾞｼｯｸM-PRO" w:cs="HG丸ｺﾞｼｯｸM-PRO" w:hint="eastAsia"/>
                <w:b/>
                <w:bCs/>
                <w:kern w:val="0"/>
                <w:szCs w:val="21"/>
              </w:rPr>
              <w:t>え</w:t>
            </w:r>
            <w:r w:rsidR="00D20937" w:rsidRPr="006F4C84">
              <w:rPr>
                <w:rFonts w:ascii="HG丸ｺﾞｼｯｸM-PRO" w:hAnsi="HG丸ｺﾞｼｯｸM-PRO" w:cs="HG丸ｺﾞｼｯｸM-PRO" w:hint="eastAsia"/>
                <w:b/>
                <w:bCs/>
                <w:kern w:val="0"/>
                <w:szCs w:val="21"/>
              </w:rPr>
              <w:t>、</w:t>
            </w:r>
            <w:r w:rsidR="00940563" w:rsidRPr="006F4C84">
              <w:rPr>
                <w:rFonts w:ascii="HG丸ｺﾞｼｯｸM-PRO" w:hAnsi="HG丸ｺﾞｼｯｸM-PRO" w:cs="HG丸ｺﾞｼｯｸM-PRO" w:hint="eastAsia"/>
                <w:b/>
                <w:bCs/>
                <w:kern w:val="0"/>
                <w:szCs w:val="21"/>
              </w:rPr>
              <w:t>特別</w:t>
            </w:r>
            <w:r w:rsidR="00B377A8" w:rsidRPr="006F4C84">
              <w:rPr>
                <w:rFonts w:ascii="HG丸ｺﾞｼｯｸM-PRO" w:hAnsi="HG丸ｺﾞｼｯｸM-PRO" w:cs="HG丸ｺﾞｼｯｸM-PRO" w:hint="eastAsia"/>
                <w:b/>
                <w:bCs/>
                <w:kern w:val="0"/>
                <w:szCs w:val="21"/>
              </w:rPr>
              <w:t>支援教育のプロとして誇</w:t>
            </w:r>
            <w:r w:rsidR="00150265" w:rsidRPr="006F4C84">
              <w:rPr>
                <w:rFonts w:ascii="HG丸ｺﾞｼｯｸM-PRO" w:hAnsi="HG丸ｺﾞｼｯｸM-PRO" w:cs="HG丸ｺﾞｼｯｸM-PRO" w:hint="eastAsia"/>
                <w:b/>
                <w:bCs/>
                <w:kern w:val="0"/>
                <w:szCs w:val="21"/>
              </w:rPr>
              <w:t>れる</w:t>
            </w:r>
            <w:r w:rsidR="00D134C9" w:rsidRPr="006F4C84">
              <w:rPr>
                <w:rFonts w:ascii="HG丸ｺﾞｼｯｸM-PRO" w:hAnsi="HG丸ｺﾞｼｯｸM-PRO" w:cs="HG丸ｺﾞｼｯｸM-PRO" w:hint="eastAsia"/>
                <w:b/>
                <w:bCs/>
                <w:kern w:val="0"/>
                <w:szCs w:val="21"/>
              </w:rPr>
              <w:t>実践をすすめる</w:t>
            </w:r>
            <w:r w:rsidR="00751EF9" w:rsidRPr="006F4C84">
              <w:rPr>
                <w:rFonts w:ascii="HG丸ｺﾞｼｯｸM-PRO" w:hAnsi="HG丸ｺﾞｼｯｸM-PRO" w:cs="HG丸ｺﾞｼｯｸM-PRO" w:hint="eastAsia"/>
                <w:b/>
                <w:bCs/>
                <w:kern w:val="0"/>
                <w:szCs w:val="21"/>
              </w:rPr>
              <w:t>学校</w:t>
            </w:r>
            <w:r w:rsidR="00666D0B" w:rsidRPr="006F4C84">
              <w:rPr>
                <w:rFonts w:ascii="HG丸ｺﾞｼｯｸM-PRO" w:hAnsi="HG丸ｺﾞｼｯｸM-PRO" w:cs="HG丸ｺﾞｼｯｸM-PRO" w:hint="eastAsia"/>
                <w:b/>
                <w:bCs/>
                <w:kern w:val="0"/>
                <w:szCs w:val="21"/>
              </w:rPr>
              <w:t>を</w:t>
            </w:r>
            <w:r w:rsidR="00D134C9" w:rsidRPr="006F4C84">
              <w:rPr>
                <w:rFonts w:ascii="HG丸ｺﾞｼｯｸM-PRO" w:hAnsi="HG丸ｺﾞｼｯｸM-PRO" w:cs="HG丸ｺﾞｼｯｸM-PRO" w:hint="eastAsia"/>
                <w:b/>
                <w:bCs/>
                <w:kern w:val="0"/>
                <w:szCs w:val="21"/>
              </w:rPr>
              <w:t>めざす</w:t>
            </w:r>
            <w:r w:rsidR="00351CCE" w:rsidRPr="006F4C84">
              <w:rPr>
                <w:rFonts w:ascii="HG丸ｺﾞｼｯｸM-PRO" w:hAnsi="HG丸ｺﾞｼｯｸM-PRO" w:cs="HG丸ｺﾞｼｯｸM-PRO" w:hint="eastAsia"/>
                <w:b/>
                <w:bCs/>
                <w:kern w:val="0"/>
                <w:szCs w:val="21"/>
              </w:rPr>
              <w:t>。</w:t>
            </w:r>
          </w:p>
          <w:p w14:paraId="4108F28A" w14:textId="204E62A3" w:rsidR="002775F3" w:rsidRPr="006F4C84" w:rsidRDefault="001565E8" w:rsidP="00F9225D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kern w:val="0"/>
                <w:szCs w:val="21"/>
              </w:rPr>
            </w:pPr>
            <w:r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 xml:space="preserve">１　</w:t>
            </w:r>
            <w:r w:rsidR="003E21E9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高い</w:t>
            </w:r>
            <w:r w:rsidR="002775F3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専門性</w:t>
            </w:r>
            <w:r w:rsidR="001F4A38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により</w:t>
            </w:r>
            <w:r w:rsidR="00A30564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校内の</w:t>
            </w:r>
            <w:r w:rsidR="00E222D5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子どもの支援を</w:t>
            </w:r>
            <w:r w:rsidR="00440632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より充実させ、地域に</w:t>
            </w:r>
            <w:r w:rsidR="00A30564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も</w:t>
            </w:r>
            <w:r w:rsidR="00440632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貢献できる学校</w:t>
            </w:r>
          </w:p>
          <w:p w14:paraId="675125AB" w14:textId="3A79C505" w:rsidR="009B365C" w:rsidRPr="006F4C84" w:rsidRDefault="002775F3" w:rsidP="00F9225D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kern w:val="0"/>
                <w:szCs w:val="21"/>
              </w:rPr>
            </w:pPr>
            <w:r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 xml:space="preserve">２　</w:t>
            </w:r>
            <w:r w:rsidR="000115D5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子どもたち一人ひとり</w:t>
            </w:r>
            <w:r w:rsidR="002D42BD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の強みを活かし、</w:t>
            </w:r>
            <w:r w:rsidR="004B2AC3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未来</w:t>
            </w:r>
            <w:r w:rsidR="003F04D7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を</w:t>
            </w:r>
            <w:r w:rsidR="002D42BD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力強く</w:t>
            </w:r>
            <w:r w:rsidR="003F2F8A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切り拓</w:t>
            </w:r>
            <w:r w:rsidR="00873ADA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く子ども</w:t>
            </w:r>
            <w:r w:rsidR="005251DC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を</w:t>
            </w:r>
            <w:r w:rsidR="00873ADA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育成</w:t>
            </w:r>
            <w:r w:rsidR="005251DC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する</w:t>
            </w:r>
            <w:r w:rsidR="00873ADA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学校</w:t>
            </w:r>
          </w:p>
          <w:p w14:paraId="2F556EA1" w14:textId="77777777" w:rsidR="00873ADA" w:rsidRPr="006F4C84" w:rsidRDefault="00A30564" w:rsidP="00F9225D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kern w:val="0"/>
                <w:szCs w:val="21"/>
              </w:rPr>
            </w:pPr>
            <w:r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 xml:space="preserve">３　</w:t>
            </w:r>
            <w:r w:rsidR="007239FC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安全を基盤とし</w:t>
            </w:r>
            <w:r w:rsidR="00CD61FA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、安心して教育活動を展開できる学校</w:t>
            </w:r>
          </w:p>
          <w:p w14:paraId="63A7477E" w14:textId="58A4FF1A" w:rsidR="00CD61FA" w:rsidRPr="006F4C84" w:rsidRDefault="00CD61FA" w:rsidP="00F9225D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kern w:val="0"/>
                <w:szCs w:val="21"/>
              </w:rPr>
            </w:pPr>
            <w:r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 xml:space="preserve">４　</w:t>
            </w:r>
            <w:r w:rsidR="004A44F2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子ども</w:t>
            </w:r>
            <w:r w:rsidR="00311E80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と</w:t>
            </w:r>
            <w:r w:rsidR="004A44F2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教職員</w:t>
            </w:r>
            <w:r w:rsidR="00311E80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の</w:t>
            </w:r>
            <w:r w:rsidR="004A44F2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笑顔</w:t>
            </w:r>
            <w:r w:rsidR="00311E80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があふれる</w:t>
            </w:r>
            <w:r w:rsidR="004A44F2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学校</w:t>
            </w:r>
          </w:p>
        </w:tc>
      </w:tr>
    </w:tbl>
    <w:p w14:paraId="63EF7288" w14:textId="77777777" w:rsidR="00B14755" w:rsidRPr="006F4C84" w:rsidRDefault="00B14755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</w:p>
    <w:p w14:paraId="7409AE15" w14:textId="5D125CAD" w:rsidR="009B365C" w:rsidRPr="006F4C84" w:rsidRDefault="005F288B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  <w:r w:rsidRPr="006F4C84">
        <w:rPr>
          <w:rFonts w:ascii="ＭＳ ゴシック" w:eastAsia="ＭＳ ゴシック" w:hAnsi="ＭＳ ゴシック" w:hint="eastAsia"/>
          <w:szCs w:val="21"/>
        </w:rPr>
        <w:t>２</w:t>
      </w:r>
      <w:r w:rsidR="009B365C" w:rsidRPr="006F4C84">
        <w:rPr>
          <w:rFonts w:ascii="ＭＳ ゴシック" w:eastAsia="ＭＳ ゴシック" w:hAnsi="ＭＳ ゴシック" w:hint="eastAsia"/>
          <w:szCs w:val="21"/>
        </w:rPr>
        <w:t xml:space="preserve">　中期的目標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B5615C" w:rsidRPr="006F4C84" w14:paraId="18E338AB" w14:textId="77777777" w:rsidTr="00A02F9C">
        <w:trPr>
          <w:trHeight w:val="6616"/>
          <w:jc w:val="center"/>
        </w:trPr>
        <w:tc>
          <w:tcPr>
            <w:tcW w:w="14944" w:type="dxa"/>
            <w:shd w:val="clear" w:color="auto" w:fill="auto"/>
          </w:tcPr>
          <w:p w14:paraId="1D58F4ED" w14:textId="77777777" w:rsidR="005C7779" w:rsidRPr="006F4C84" w:rsidRDefault="005C7779" w:rsidP="005C7779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b/>
                <w:bCs/>
                <w:kern w:val="0"/>
                <w:szCs w:val="21"/>
              </w:rPr>
            </w:pPr>
            <w:r w:rsidRPr="006F4C84">
              <w:rPr>
                <w:rFonts w:ascii="HG丸ｺﾞｼｯｸM-PRO" w:hAnsi="HG丸ｺﾞｼｯｸM-PRO" w:cs="HG丸ｺﾞｼｯｸM-PRO" w:hint="eastAsia"/>
                <w:b/>
                <w:bCs/>
                <w:kern w:val="0"/>
                <w:szCs w:val="21"/>
              </w:rPr>
              <w:t>１　確かな専門性を基盤とした教育活動の展開と地域支援の推進</w:t>
            </w:r>
          </w:p>
          <w:p w14:paraId="78B8DB0C" w14:textId="288E39B8" w:rsidR="005C7779" w:rsidRPr="006F4C84" w:rsidRDefault="00C72AD1" w:rsidP="005C7779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kern w:val="0"/>
                <w:szCs w:val="21"/>
              </w:rPr>
            </w:pPr>
            <w:r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（１）</w:t>
            </w:r>
            <w:r w:rsidR="005C7779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個別の教育支援計画（</w:t>
            </w:r>
            <w:r w:rsidR="005C7779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A</w:t>
            </w:r>
            <w:r w:rsidR="009C7EDC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  <w:vertAlign w:val="superscript"/>
              </w:rPr>
              <w:t>２</w:t>
            </w:r>
            <w:r w:rsidR="005C7779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）による確かな実態把握と、的確な個別の指導計画の作成を行う。</w:t>
            </w:r>
          </w:p>
          <w:p w14:paraId="66B848FA" w14:textId="3BC4FF15" w:rsidR="005C7779" w:rsidRPr="006F4C84" w:rsidRDefault="00C72AD1" w:rsidP="005C7779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kern w:val="0"/>
                <w:szCs w:val="21"/>
              </w:rPr>
            </w:pPr>
            <w:r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（２）</w:t>
            </w:r>
            <w:r w:rsidR="005C7779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実態把握を基盤とし、</w:t>
            </w:r>
            <w:r w:rsidR="00D2608A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学習指導要領</w:t>
            </w:r>
            <w:r w:rsidR="006D271B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及びシラバス</w:t>
            </w:r>
            <w:r w:rsidR="00D2608A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に則り</w:t>
            </w:r>
            <w:r w:rsidR="00786C47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、</w:t>
            </w:r>
            <w:r w:rsidR="005C7779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個々の子どもの力を伸長できる授業を展開する。</w:t>
            </w:r>
          </w:p>
          <w:p w14:paraId="14BCB0DD" w14:textId="3663DBF7" w:rsidR="0031686D" w:rsidRPr="006F4C84" w:rsidRDefault="0031686D" w:rsidP="005C7779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kern w:val="0"/>
                <w:szCs w:val="21"/>
              </w:rPr>
            </w:pPr>
            <w:r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（３）</w:t>
            </w:r>
            <w:r w:rsidR="004E0028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校内支援体制を整備し、</w:t>
            </w:r>
            <w:r w:rsidR="00262D93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生徒指導提要に則った適切な</w:t>
            </w:r>
            <w:r w:rsidR="00401D42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生徒支援を組織的に行う。</w:t>
            </w:r>
          </w:p>
          <w:p w14:paraId="46D49522" w14:textId="23DF3691" w:rsidR="005C7779" w:rsidRPr="006F4C84" w:rsidRDefault="00C72AD1" w:rsidP="00F13D19">
            <w:pPr>
              <w:autoSpaceDE w:val="0"/>
              <w:autoSpaceDN w:val="0"/>
              <w:adjustRightInd w:val="0"/>
              <w:ind w:left="630" w:hangingChars="300" w:hanging="630"/>
              <w:jc w:val="left"/>
              <w:rPr>
                <w:rFonts w:ascii="HG丸ｺﾞｼｯｸM-PRO" w:hAnsi="HG丸ｺﾞｼｯｸM-PRO" w:cs="HG丸ｺﾞｼｯｸM-PRO"/>
                <w:kern w:val="0"/>
                <w:szCs w:val="21"/>
              </w:rPr>
            </w:pPr>
            <w:r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（</w:t>
            </w:r>
            <w:r w:rsidR="0031686D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４</w:t>
            </w:r>
            <w:r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）</w:t>
            </w:r>
            <w:r w:rsidR="00F13D19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地域校園との情報共有の基盤を形成し（令和３年４年）、本校が拠点となって校園間の実践交流（令和５年６年）を促し、地域の特別支援教育充実における特別支援教育のセンターの機能を果たす（令和７年）。</w:t>
            </w:r>
          </w:p>
          <w:p w14:paraId="4FEB4D14" w14:textId="4F0C4165" w:rsidR="005E230C" w:rsidRPr="006F4C84" w:rsidRDefault="005E230C" w:rsidP="005C7779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kern w:val="0"/>
                <w:szCs w:val="21"/>
              </w:rPr>
            </w:pPr>
            <w:r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（</w:t>
            </w:r>
            <w:r w:rsidR="0031686D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５</w:t>
            </w:r>
            <w:r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）</w:t>
            </w:r>
            <w:r w:rsidR="0044310D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学校</w:t>
            </w:r>
            <w:r w:rsidR="0044310D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Web</w:t>
            </w:r>
            <w:r w:rsidR="0044310D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ページ活用による</w:t>
            </w:r>
            <w:r w:rsidR="006D015B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教育活動の発信に努める。</w:t>
            </w:r>
          </w:p>
          <w:p w14:paraId="15868C2C" w14:textId="77777777" w:rsidR="00C72AD1" w:rsidRPr="006F4C84" w:rsidRDefault="00C72AD1" w:rsidP="005C7779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kern w:val="0"/>
                <w:szCs w:val="21"/>
              </w:rPr>
            </w:pPr>
          </w:p>
          <w:p w14:paraId="646A0BEC" w14:textId="77777777" w:rsidR="005C7779" w:rsidRPr="006F4C84" w:rsidRDefault="005C7779" w:rsidP="005C7779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b/>
                <w:bCs/>
                <w:kern w:val="0"/>
                <w:szCs w:val="21"/>
              </w:rPr>
            </w:pPr>
            <w:r w:rsidRPr="006F4C84">
              <w:rPr>
                <w:rFonts w:ascii="HG丸ｺﾞｼｯｸM-PRO" w:hAnsi="HG丸ｺﾞｼｯｸM-PRO" w:cs="HG丸ｺﾞｼｯｸM-PRO" w:hint="eastAsia"/>
                <w:b/>
                <w:bCs/>
                <w:kern w:val="0"/>
                <w:szCs w:val="21"/>
              </w:rPr>
              <w:t>２　全校で取り組むキャリア教育の推進</w:t>
            </w:r>
          </w:p>
          <w:p w14:paraId="53583D04" w14:textId="3F314738" w:rsidR="005C7779" w:rsidRPr="006F4C84" w:rsidRDefault="00C72AD1" w:rsidP="00BA4B3A">
            <w:pPr>
              <w:autoSpaceDE w:val="0"/>
              <w:autoSpaceDN w:val="0"/>
              <w:adjustRightInd w:val="0"/>
              <w:ind w:left="630" w:hangingChars="300" w:hanging="630"/>
              <w:jc w:val="left"/>
              <w:rPr>
                <w:rFonts w:ascii="HG丸ｺﾞｼｯｸM-PRO" w:hAnsi="HG丸ｺﾞｼｯｸM-PRO" w:cs="HG丸ｺﾞｼｯｸM-PRO"/>
                <w:kern w:val="0"/>
                <w:szCs w:val="21"/>
              </w:rPr>
            </w:pPr>
            <w:r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（１）</w:t>
            </w:r>
            <w:r w:rsidR="007457CD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レジリエンス</w:t>
            </w:r>
            <w:r w:rsidR="005C7779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を高めるキャリア教育を推進し、進路</w:t>
            </w:r>
            <w:r w:rsidR="003A3210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支援</w:t>
            </w:r>
            <w:r w:rsidR="005C7779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を充実させる。</w:t>
            </w:r>
            <w:r w:rsidR="00B52B68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令和４年度に効果検証を行った高等部コース制校内検定を、令和５年度令和６年度で定着・効果的</w:t>
            </w:r>
            <w:r w:rsidR="00176DBB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に</w:t>
            </w:r>
            <w:r w:rsidR="00B52B68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運用し、令和７年度に小中高とつなげる実践としてまとめをする。</w:t>
            </w:r>
          </w:p>
          <w:p w14:paraId="7B29ABF3" w14:textId="13591734" w:rsidR="005C7779" w:rsidRPr="006F4C84" w:rsidRDefault="00C72AD1" w:rsidP="005C7779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kern w:val="0"/>
                <w:szCs w:val="21"/>
              </w:rPr>
            </w:pPr>
            <w:r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（２）</w:t>
            </w:r>
            <w:r w:rsidR="005C7779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キャリア教育を軸とした、児童生徒が主体的に取り組む学校祭を開催する。</w:t>
            </w:r>
          </w:p>
          <w:p w14:paraId="08B67FE4" w14:textId="588AD6C9" w:rsidR="005C7779" w:rsidRPr="006F4C84" w:rsidRDefault="00C72AD1" w:rsidP="005C7779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kern w:val="0"/>
                <w:szCs w:val="21"/>
              </w:rPr>
            </w:pPr>
            <w:r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（３）</w:t>
            </w:r>
            <w:r w:rsidR="005C7779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キャリア教育としての交流及び共同学習を推進し、居住地校交流及び近隣校との交流教育の充実を図る。</w:t>
            </w:r>
          </w:p>
          <w:p w14:paraId="5C5515FC" w14:textId="1802B757" w:rsidR="005C7779" w:rsidRPr="006F4C84" w:rsidRDefault="00C72AD1" w:rsidP="005C7779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kern w:val="0"/>
                <w:szCs w:val="21"/>
              </w:rPr>
            </w:pPr>
            <w:r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（４）</w:t>
            </w:r>
            <w:r w:rsidR="005C7779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児童生徒が主体的に取り組む児童生徒会、委員会活動を実践する。</w:t>
            </w:r>
          </w:p>
          <w:p w14:paraId="7D9BF309" w14:textId="77777777" w:rsidR="00C72AD1" w:rsidRPr="006F4C84" w:rsidRDefault="00C72AD1" w:rsidP="005C7779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kern w:val="0"/>
                <w:szCs w:val="21"/>
              </w:rPr>
            </w:pPr>
          </w:p>
          <w:p w14:paraId="47393B50" w14:textId="77777777" w:rsidR="005C7779" w:rsidRPr="006F4C84" w:rsidRDefault="005C7779" w:rsidP="005C7779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b/>
                <w:bCs/>
                <w:kern w:val="0"/>
                <w:szCs w:val="21"/>
              </w:rPr>
            </w:pPr>
            <w:r w:rsidRPr="006F4C84">
              <w:rPr>
                <w:rFonts w:ascii="HG丸ｺﾞｼｯｸM-PRO" w:hAnsi="HG丸ｺﾞｼｯｸM-PRO" w:cs="HG丸ｺﾞｼｯｸM-PRO" w:hint="eastAsia"/>
                <w:b/>
                <w:bCs/>
                <w:kern w:val="0"/>
                <w:szCs w:val="21"/>
              </w:rPr>
              <w:t>３　安全安心を保障できる体制づくり</w:t>
            </w:r>
          </w:p>
          <w:p w14:paraId="79A552F0" w14:textId="4799985E" w:rsidR="005C7779" w:rsidRPr="006F4C84" w:rsidRDefault="00A02F9C" w:rsidP="005C7779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kern w:val="0"/>
                <w:szCs w:val="21"/>
              </w:rPr>
            </w:pPr>
            <w:r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（１）</w:t>
            </w:r>
            <w:r w:rsidR="005C7779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望ましいコミュニケーションを創造できる人権教育をすすめる。</w:t>
            </w:r>
          </w:p>
          <w:p w14:paraId="566BAA16" w14:textId="4CB44F44" w:rsidR="005C7779" w:rsidRPr="006F4C84" w:rsidRDefault="00A02F9C" w:rsidP="005C7779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kern w:val="0"/>
                <w:szCs w:val="21"/>
              </w:rPr>
            </w:pPr>
            <w:r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（２）</w:t>
            </w:r>
            <w:r w:rsidR="005C7779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より実効的な防災教育</w:t>
            </w:r>
            <w:r w:rsidR="005818A6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及び</w:t>
            </w:r>
            <w:r w:rsidR="005C7779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健康教育（食育・感染症予防を含む）を実践</w:t>
            </w:r>
            <w:r w:rsidR="002D1B23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するとともに</w:t>
            </w:r>
            <w:r w:rsidR="00ED034E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、</w:t>
            </w:r>
            <w:r w:rsidR="002D1B23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事故防止</w:t>
            </w:r>
            <w:r w:rsidR="005818A6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を徹底する</w:t>
            </w:r>
            <w:r w:rsidR="005C7779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。</w:t>
            </w:r>
          </w:p>
          <w:p w14:paraId="7B68F338" w14:textId="3A2DE172" w:rsidR="005C7779" w:rsidRPr="006F4C84" w:rsidRDefault="00A02F9C" w:rsidP="005C7779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kern w:val="0"/>
                <w:szCs w:val="21"/>
              </w:rPr>
            </w:pPr>
            <w:r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（３）</w:t>
            </w:r>
            <w:r w:rsidR="005C7779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インターネットやスマートフォンの有用性・危険性を学習し、情報モラルを育成する。</w:t>
            </w:r>
          </w:p>
          <w:p w14:paraId="0DC45592" w14:textId="02F7B2D6" w:rsidR="000F36B4" w:rsidRPr="006F4C84" w:rsidRDefault="000F36B4" w:rsidP="005C7779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kern w:val="0"/>
                <w:szCs w:val="21"/>
              </w:rPr>
            </w:pPr>
            <w:r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（４）</w:t>
            </w:r>
            <w:r w:rsidR="00DD1AA2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個人情報の管理体制を明確にし、</w:t>
            </w:r>
            <w:r w:rsidR="0072533E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実効的なルールを定め、</w:t>
            </w:r>
            <w:r w:rsidR="00DF7B37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適正な取扱いに努める。</w:t>
            </w:r>
          </w:p>
          <w:p w14:paraId="20A60539" w14:textId="77777777" w:rsidR="00C72AD1" w:rsidRPr="006F4C84" w:rsidRDefault="00C72AD1" w:rsidP="005C7779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kern w:val="0"/>
                <w:szCs w:val="21"/>
              </w:rPr>
            </w:pPr>
          </w:p>
          <w:p w14:paraId="04479466" w14:textId="77777777" w:rsidR="005C7779" w:rsidRPr="006F4C84" w:rsidRDefault="005C7779" w:rsidP="005C7779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b/>
                <w:bCs/>
                <w:kern w:val="0"/>
                <w:szCs w:val="21"/>
              </w:rPr>
            </w:pPr>
            <w:r w:rsidRPr="006F4C84">
              <w:rPr>
                <w:rFonts w:ascii="HG丸ｺﾞｼｯｸM-PRO" w:hAnsi="HG丸ｺﾞｼｯｸM-PRO" w:cs="HG丸ｺﾞｼｯｸM-PRO" w:hint="eastAsia"/>
                <w:b/>
                <w:bCs/>
                <w:kern w:val="0"/>
                <w:szCs w:val="21"/>
              </w:rPr>
              <w:t>４　学校組織の充実と健康的な職場環境の整備</w:t>
            </w:r>
          </w:p>
          <w:p w14:paraId="4914B3A4" w14:textId="68EC3BDF" w:rsidR="005C7779" w:rsidRPr="006F4C84" w:rsidRDefault="00A02F9C" w:rsidP="005C7779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kern w:val="0"/>
                <w:szCs w:val="21"/>
              </w:rPr>
            </w:pPr>
            <w:r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（１）</w:t>
            </w:r>
            <w:r w:rsidR="005C7779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新しい校務分掌組織による実践と検証</w:t>
            </w:r>
            <w:r w:rsidR="003F5D9D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をすすめ</w:t>
            </w:r>
            <w:r w:rsidR="005C7779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、定着を図る。</w:t>
            </w:r>
          </w:p>
          <w:p w14:paraId="3A3C8953" w14:textId="05347991" w:rsidR="005C7779" w:rsidRPr="006F4C84" w:rsidRDefault="00A02F9C" w:rsidP="005C7779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kern w:val="0"/>
                <w:szCs w:val="21"/>
              </w:rPr>
            </w:pPr>
            <w:r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（２）</w:t>
            </w:r>
            <w:r w:rsidR="005C7779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円滑な会議の進行と</w:t>
            </w:r>
            <w:r w:rsidR="009F27C8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ICT</w:t>
            </w:r>
            <w:r w:rsidR="00EF7849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活用による</w:t>
            </w:r>
            <w:r w:rsidR="005C7779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業務の</w:t>
            </w:r>
            <w:r w:rsidR="00EF7849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効率化</w:t>
            </w:r>
            <w:r w:rsidR="005C7779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 xml:space="preserve">をすすめる。　</w:t>
            </w:r>
          </w:p>
          <w:p w14:paraId="725B3739" w14:textId="77777777" w:rsidR="009D4EA4" w:rsidRPr="006F4C84" w:rsidRDefault="00A02F9C" w:rsidP="00A02F9C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kern w:val="0"/>
                <w:szCs w:val="21"/>
              </w:rPr>
            </w:pPr>
            <w:r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（３）</w:t>
            </w:r>
            <w:r w:rsidR="005C7779" w:rsidRPr="006F4C84">
              <w:rPr>
                <w:rFonts w:ascii="HG丸ｺﾞｼｯｸM-PRO" w:hAnsi="HG丸ｺﾞｼｯｸM-PRO" w:cs="HG丸ｺﾞｼｯｸM-PRO" w:hint="eastAsia"/>
                <w:kern w:val="0"/>
                <w:szCs w:val="21"/>
              </w:rPr>
              <w:t>健康的で協働性を重視した教職員集団を構築する。</w:t>
            </w:r>
          </w:p>
          <w:p w14:paraId="79504E92" w14:textId="18C4F5B7" w:rsidR="00F2041B" w:rsidRPr="006F4C84" w:rsidRDefault="00F2041B" w:rsidP="00A02F9C">
            <w:pPr>
              <w:autoSpaceDE w:val="0"/>
              <w:autoSpaceDN w:val="0"/>
              <w:adjustRightInd w:val="0"/>
              <w:jc w:val="left"/>
              <w:rPr>
                <w:rFonts w:ascii="HG丸ｺﾞｼｯｸM-PRO" w:hAnsi="HG丸ｺﾞｼｯｸM-PRO" w:cs="HG丸ｺﾞｼｯｸM-PRO"/>
                <w:kern w:val="0"/>
                <w:szCs w:val="21"/>
              </w:rPr>
            </w:pPr>
          </w:p>
        </w:tc>
      </w:tr>
    </w:tbl>
    <w:p w14:paraId="6001B4E3" w14:textId="77777777" w:rsidR="006F1F96" w:rsidRPr="006F4C84" w:rsidRDefault="006F1F96" w:rsidP="004245A1">
      <w:pPr>
        <w:spacing w:line="300" w:lineRule="exact"/>
        <w:ind w:leftChars="-342" w:left="-718" w:firstLineChars="250" w:firstLine="525"/>
        <w:rPr>
          <w:rFonts w:ascii="ＭＳ ゴシック" w:eastAsia="ＭＳ ゴシック" w:hAnsi="ＭＳ ゴシック"/>
          <w:szCs w:val="21"/>
        </w:rPr>
      </w:pPr>
    </w:p>
    <w:p w14:paraId="3C854E38" w14:textId="77777777" w:rsidR="00267D3C" w:rsidRPr="006F4C84" w:rsidRDefault="009B365C" w:rsidP="004245A1">
      <w:pPr>
        <w:spacing w:line="300" w:lineRule="exact"/>
        <w:ind w:leftChars="-342" w:left="-718" w:firstLineChars="250" w:firstLine="525"/>
        <w:rPr>
          <w:rFonts w:ascii="ＭＳ ゴシック" w:eastAsia="ＭＳ ゴシック" w:hAnsi="ＭＳ ゴシック"/>
          <w:szCs w:val="21"/>
        </w:rPr>
      </w:pPr>
      <w:r w:rsidRPr="006F4C84">
        <w:rPr>
          <w:rFonts w:ascii="ＭＳ ゴシック" w:eastAsia="ＭＳ ゴシック" w:hAnsi="ＭＳ ゴシック" w:hint="eastAsia"/>
          <w:szCs w:val="21"/>
        </w:rPr>
        <w:t>【</w:t>
      </w:r>
      <w:r w:rsidR="005B3807" w:rsidRPr="006F4C84">
        <w:rPr>
          <w:rFonts w:ascii="ＭＳ ゴシック" w:eastAsia="ＭＳ ゴシック" w:hAnsi="ＭＳ ゴシック" w:hint="eastAsia"/>
          <w:szCs w:val="21"/>
        </w:rPr>
        <w:t>学校教育自己診断の</w:t>
      </w:r>
      <w:r w:rsidR="0037367C" w:rsidRPr="006F4C84">
        <w:rPr>
          <w:rFonts w:ascii="ＭＳ ゴシック" w:eastAsia="ＭＳ ゴシック" w:hAnsi="ＭＳ ゴシック" w:hint="eastAsia"/>
          <w:szCs w:val="21"/>
        </w:rPr>
        <w:t>結果と分析・学校</w:t>
      </w:r>
      <w:r w:rsidR="008973EE" w:rsidRPr="006F4C84">
        <w:rPr>
          <w:rFonts w:ascii="ＭＳ ゴシック" w:eastAsia="ＭＳ ゴシック" w:hAnsi="ＭＳ ゴシック" w:hint="eastAsia"/>
          <w:szCs w:val="21"/>
        </w:rPr>
        <w:t>運営</w:t>
      </w:r>
      <w:r w:rsidR="0037367C" w:rsidRPr="006F4C84">
        <w:rPr>
          <w:rFonts w:ascii="ＭＳ ゴシック" w:eastAsia="ＭＳ ゴシック" w:hAnsi="ＭＳ ゴシック" w:hint="eastAsia"/>
          <w:szCs w:val="21"/>
        </w:rPr>
        <w:t>協議会</w:t>
      </w:r>
      <w:r w:rsidR="00EF5EE1" w:rsidRPr="006F4C84">
        <w:rPr>
          <w:rFonts w:ascii="ＭＳ ゴシック" w:eastAsia="ＭＳ ゴシック" w:hAnsi="ＭＳ ゴシック" w:hint="eastAsia"/>
          <w:szCs w:val="21"/>
        </w:rPr>
        <w:t>からの意見</w:t>
      </w:r>
      <w:r w:rsidRPr="006F4C84">
        <w:rPr>
          <w:rFonts w:ascii="ＭＳ ゴシック" w:eastAsia="ＭＳ ゴシック" w:hAnsi="ＭＳ ゴシック" w:hint="eastAsia"/>
          <w:szCs w:val="21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8221"/>
      </w:tblGrid>
      <w:tr w:rsidR="00B5615C" w:rsidRPr="006F4C84" w14:paraId="7B44475C" w14:textId="77777777" w:rsidTr="004245A1">
        <w:trPr>
          <w:trHeight w:val="411"/>
          <w:jc w:val="center"/>
        </w:trPr>
        <w:tc>
          <w:tcPr>
            <w:tcW w:w="6771" w:type="dxa"/>
            <w:shd w:val="clear" w:color="auto" w:fill="auto"/>
            <w:vAlign w:val="center"/>
          </w:tcPr>
          <w:p w14:paraId="61168771" w14:textId="3C4DB4B1" w:rsidR="00267D3C" w:rsidRPr="006F4C84" w:rsidRDefault="00267D3C" w:rsidP="00E84F5C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C84">
              <w:rPr>
                <w:rFonts w:ascii="ＭＳ 明朝" w:hAnsi="ＭＳ 明朝" w:hint="eastAsia"/>
                <w:sz w:val="20"/>
                <w:szCs w:val="20"/>
              </w:rPr>
              <w:t>学校教育自己診断の結果と分析</w:t>
            </w:r>
            <w:r w:rsidR="005130ED" w:rsidRPr="006F4C84">
              <w:rPr>
                <w:rFonts w:ascii="ＭＳ 明朝" w:hAnsi="ＭＳ 明朝" w:hint="eastAsia"/>
                <w:sz w:val="20"/>
                <w:szCs w:val="20"/>
              </w:rPr>
              <w:t>［令和</w:t>
            </w:r>
            <w:r w:rsidR="000228F2" w:rsidRPr="006F4C8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5130ED" w:rsidRPr="006F4C84">
              <w:rPr>
                <w:rFonts w:ascii="ＭＳ 明朝" w:hAnsi="ＭＳ 明朝" w:hint="eastAsia"/>
                <w:sz w:val="20"/>
                <w:szCs w:val="20"/>
              </w:rPr>
              <w:t>年　月実施分］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3856F6BB" w14:textId="77777777" w:rsidR="00267D3C" w:rsidRPr="006F4C84" w:rsidRDefault="00267D3C" w:rsidP="00F23E92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C84">
              <w:rPr>
                <w:rFonts w:ascii="ＭＳ 明朝" w:hAnsi="ＭＳ 明朝" w:hint="eastAsia"/>
                <w:sz w:val="20"/>
                <w:szCs w:val="20"/>
              </w:rPr>
              <w:t>学校</w:t>
            </w:r>
            <w:r w:rsidR="008973EE" w:rsidRPr="006F4C84">
              <w:rPr>
                <w:rFonts w:ascii="ＭＳ 明朝" w:hAnsi="ＭＳ 明朝" w:hint="eastAsia"/>
                <w:sz w:val="20"/>
                <w:szCs w:val="20"/>
              </w:rPr>
              <w:t>運営</w:t>
            </w:r>
            <w:r w:rsidRPr="006F4C84">
              <w:rPr>
                <w:rFonts w:ascii="ＭＳ 明朝" w:hAnsi="ＭＳ 明朝" w:hint="eastAsia"/>
                <w:sz w:val="20"/>
                <w:szCs w:val="20"/>
              </w:rPr>
              <w:t>協議会</w:t>
            </w:r>
            <w:r w:rsidR="00F23E92" w:rsidRPr="006F4C84">
              <w:rPr>
                <w:rFonts w:ascii="ＭＳ 明朝" w:hAnsi="ＭＳ 明朝" w:hint="eastAsia"/>
                <w:sz w:val="20"/>
                <w:szCs w:val="20"/>
              </w:rPr>
              <w:t>からの意見</w:t>
            </w:r>
          </w:p>
        </w:tc>
      </w:tr>
      <w:tr w:rsidR="00EE30C3" w:rsidRPr="006F4C84" w14:paraId="6724FA29" w14:textId="77777777" w:rsidTr="00465D0D">
        <w:trPr>
          <w:trHeight w:val="3917"/>
          <w:jc w:val="center"/>
        </w:trPr>
        <w:tc>
          <w:tcPr>
            <w:tcW w:w="6771" w:type="dxa"/>
            <w:shd w:val="clear" w:color="auto" w:fill="auto"/>
          </w:tcPr>
          <w:p w14:paraId="6E2117B9" w14:textId="77777777" w:rsidR="00EE30C3" w:rsidRPr="006F4C84" w:rsidRDefault="00EE30C3" w:rsidP="00EE30C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FD2FA3F" w14:textId="77777777" w:rsidR="00F16BB6" w:rsidRPr="006F4C84" w:rsidRDefault="00F16BB6" w:rsidP="00EE30C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EE75447" w14:textId="77777777" w:rsidR="00F16BB6" w:rsidRPr="006F4C84" w:rsidRDefault="00F16BB6" w:rsidP="00EE30C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98142C5" w14:textId="77777777" w:rsidR="00F16BB6" w:rsidRPr="006F4C84" w:rsidRDefault="00F16BB6" w:rsidP="00EE30C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8304150" w14:textId="77777777" w:rsidR="00F16BB6" w:rsidRPr="006F4C84" w:rsidRDefault="00F16BB6" w:rsidP="00EE30C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3CD0912" w14:textId="77777777" w:rsidR="00F16BB6" w:rsidRPr="006F4C84" w:rsidRDefault="00F16BB6" w:rsidP="00EE30C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C6D3E7C" w14:textId="77777777" w:rsidR="00F16BB6" w:rsidRPr="006F4C84" w:rsidRDefault="00F16BB6" w:rsidP="00EE30C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C50E4EE" w14:textId="77777777" w:rsidR="00F16BB6" w:rsidRPr="006F4C84" w:rsidRDefault="00F16BB6" w:rsidP="00EE30C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B89BD4A" w14:textId="77777777" w:rsidR="00F16BB6" w:rsidRPr="006F4C84" w:rsidRDefault="00F16BB6" w:rsidP="00EE30C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0BC3BD0" w14:textId="77777777" w:rsidR="00F16BB6" w:rsidRPr="006F4C84" w:rsidRDefault="00F16BB6" w:rsidP="00EE30C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44B186A" w14:textId="77777777" w:rsidR="00F16BB6" w:rsidRPr="006F4C84" w:rsidRDefault="00F16BB6" w:rsidP="00EE30C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2C6AD8E" w14:textId="77777777" w:rsidR="00F16BB6" w:rsidRPr="006F4C84" w:rsidRDefault="00F16BB6" w:rsidP="00EE30C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AD742F4" w14:textId="77777777" w:rsidR="00F16BB6" w:rsidRPr="006F4C84" w:rsidRDefault="00F16BB6" w:rsidP="00EE30C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2EC3D07" w14:textId="77777777" w:rsidR="00F16BB6" w:rsidRPr="006F4C84" w:rsidRDefault="00F16BB6" w:rsidP="00EE30C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3FC94DD" w14:textId="77777777" w:rsidR="00F16BB6" w:rsidRPr="006F4C84" w:rsidRDefault="00F16BB6" w:rsidP="00EE30C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47F256B" w14:textId="77777777" w:rsidR="00F16BB6" w:rsidRPr="006F4C84" w:rsidRDefault="00F16BB6" w:rsidP="00EE30C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DFE4E4E" w14:textId="77777777" w:rsidR="00F16BB6" w:rsidRPr="006F4C84" w:rsidRDefault="00F16BB6" w:rsidP="00EE30C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AC875E5" w14:textId="77777777" w:rsidR="00F16BB6" w:rsidRPr="006F4C84" w:rsidRDefault="00F16BB6" w:rsidP="00EE30C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11D299E" w14:textId="77777777" w:rsidR="00F16BB6" w:rsidRPr="006F4C84" w:rsidRDefault="00F16BB6" w:rsidP="00EE30C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DBAFDEE" w14:textId="77777777" w:rsidR="00F16BB6" w:rsidRPr="006F4C84" w:rsidRDefault="00F16BB6" w:rsidP="00EE30C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A7C0B98" w14:textId="77777777" w:rsidR="00F16BB6" w:rsidRPr="006F4C84" w:rsidRDefault="00F16BB6" w:rsidP="00EE30C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6708402B" w14:textId="77777777" w:rsidR="009D4EA4" w:rsidRPr="006F4C84" w:rsidRDefault="009D4EA4" w:rsidP="00EE30C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E9D75C5" w14:textId="77777777" w:rsidR="009D4EA4" w:rsidRPr="006F4C84" w:rsidRDefault="009D4EA4" w:rsidP="00EE30C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3895666" w14:textId="77777777" w:rsidR="009D4EA4" w:rsidRPr="006F4C84" w:rsidRDefault="009D4EA4" w:rsidP="00EE30C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D5F7ADA" w14:textId="77777777" w:rsidR="009D4EA4" w:rsidRPr="006F4C84" w:rsidRDefault="009D4EA4" w:rsidP="00EE30C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B47D3AC" w14:textId="77777777" w:rsidR="00F16BB6" w:rsidRPr="006F4C84" w:rsidRDefault="00F16BB6" w:rsidP="00EE30C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08929CB" w14:textId="77777777" w:rsidR="00465323" w:rsidRPr="006F4C84" w:rsidRDefault="00465323" w:rsidP="00EE30C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572960D" w14:textId="77777777" w:rsidR="00465323" w:rsidRPr="006F4C84" w:rsidRDefault="00465323" w:rsidP="00EE30C3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17F32D7E" w14:textId="10805DAC" w:rsidR="00824284" w:rsidRPr="006F4C84" w:rsidRDefault="00824284" w:rsidP="00EE30C3">
            <w:pPr>
              <w:spacing w:line="28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09DEA5D" w14:textId="77777777" w:rsidR="0086696C" w:rsidRPr="006F4C84" w:rsidRDefault="0086696C" w:rsidP="0037367C">
      <w:pPr>
        <w:spacing w:line="120" w:lineRule="exact"/>
        <w:ind w:leftChars="-428" w:left="-899"/>
      </w:pPr>
    </w:p>
    <w:p w14:paraId="1534A1BE" w14:textId="03C7013B" w:rsidR="0086696C" w:rsidRPr="006F4C84" w:rsidRDefault="004173D9" w:rsidP="00416A59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  <w:r w:rsidRPr="006F4C84">
        <w:rPr>
          <w:rFonts w:ascii="ＭＳ ゴシック" w:eastAsia="ＭＳ ゴシック" w:hAnsi="ＭＳ ゴシック"/>
          <w:szCs w:val="21"/>
        </w:rPr>
        <w:br w:type="page"/>
      </w:r>
      <w:r w:rsidR="005F288B" w:rsidRPr="006F4C84">
        <w:rPr>
          <w:rFonts w:ascii="ＭＳ ゴシック" w:eastAsia="ＭＳ ゴシック" w:hAnsi="ＭＳ ゴシック" w:hint="eastAsia"/>
          <w:szCs w:val="21"/>
        </w:rPr>
        <w:lastRenderedPageBreak/>
        <w:t>３</w:t>
      </w:r>
      <w:r w:rsidR="0086696C" w:rsidRPr="006F4C84">
        <w:rPr>
          <w:rFonts w:ascii="ＭＳ ゴシック" w:eastAsia="ＭＳ ゴシック" w:hAnsi="ＭＳ ゴシック" w:hint="eastAsia"/>
          <w:szCs w:val="21"/>
        </w:rPr>
        <w:t xml:space="preserve">　本年度の取組</w:t>
      </w:r>
      <w:r w:rsidR="0037367C" w:rsidRPr="006F4C84">
        <w:rPr>
          <w:rFonts w:ascii="ＭＳ ゴシック" w:eastAsia="ＭＳ ゴシック" w:hAnsi="ＭＳ ゴシック" w:hint="eastAsia"/>
          <w:szCs w:val="21"/>
        </w:rPr>
        <w:t>内容</w:t>
      </w:r>
      <w:r w:rsidR="0086696C" w:rsidRPr="006F4C84">
        <w:rPr>
          <w:rFonts w:ascii="ＭＳ ゴシック" w:eastAsia="ＭＳ ゴシック" w:hAnsi="ＭＳ ゴシック" w:hint="eastAsia"/>
          <w:szCs w:val="21"/>
        </w:rPr>
        <w:t>及び自己評価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587"/>
        <w:gridCol w:w="4891"/>
        <w:gridCol w:w="3969"/>
        <w:gridCol w:w="2693"/>
      </w:tblGrid>
      <w:tr w:rsidR="00B5615C" w:rsidRPr="006F4C84" w14:paraId="6AE38962" w14:textId="77777777" w:rsidTr="005B1E27">
        <w:trPr>
          <w:trHeight w:val="586"/>
          <w:jc w:val="center"/>
        </w:trPr>
        <w:tc>
          <w:tcPr>
            <w:tcW w:w="881" w:type="dxa"/>
            <w:shd w:val="clear" w:color="auto" w:fill="auto"/>
            <w:vAlign w:val="center"/>
          </w:tcPr>
          <w:p w14:paraId="1F2DB318" w14:textId="77777777" w:rsidR="00897939" w:rsidRPr="006F4C84" w:rsidRDefault="00897939" w:rsidP="00B1475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C84">
              <w:rPr>
                <w:rFonts w:ascii="ＭＳ 明朝" w:hAnsi="ＭＳ 明朝" w:hint="eastAsia"/>
                <w:sz w:val="20"/>
                <w:szCs w:val="20"/>
              </w:rPr>
              <w:t>中期的</w:t>
            </w:r>
          </w:p>
          <w:p w14:paraId="373C549E" w14:textId="77777777" w:rsidR="00897939" w:rsidRPr="006F4C84" w:rsidRDefault="00897939" w:rsidP="00B14755">
            <w:pPr>
              <w:spacing w:line="30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6F4C84">
              <w:rPr>
                <w:rFonts w:ascii="ＭＳ 明朝" w:hAnsi="ＭＳ 明朝" w:hint="eastAsia"/>
                <w:sz w:val="20"/>
                <w:szCs w:val="20"/>
              </w:rPr>
              <w:t>目標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20871462" w14:textId="77777777" w:rsidR="00897939" w:rsidRPr="006F4C84" w:rsidRDefault="00897939" w:rsidP="00B1475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C84">
              <w:rPr>
                <w:rFonts w:ascii="ＭＳ 明朝" w:hAnsi="ＭＳ 明朝" w:hint="eastAsia"/>
                <w:sz w:val="20"/>
                <w:szCs w:val="20"/>
              </w:rPr>
              <w:t>今年度の重点目標</w:t>
            </w:r>
          </w:p>
        </w:tc>
        <w:tc>
          <w:tcPr>
            <w:tcW w:w="489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925A50D" w14:textId="77777777" w:rsidR="00897939" w:rsidRPr="006F4C84" w:rsidRDefault="00897939" w:rsidP="00B1475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C84">
              <w:rPr>
                <w:rFonts w:ascii="ＭＳ 明朝" w:hAnsi="ＭＳ 明朝" w:hint="eastAsia"/>
                <w:sz w:val="20"/>
                <w:szCs w:val="20"/>
              </w:rPr>
              <w:t>具体的な取組計画・内容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3439DF6E" w14:textId="7555B22B" w:rsidR="00897939" w:rsidRPr="006F4C84" w:rsidRDefault="00897939" w:rsidP="00B14755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C84">
              <w:rPr>
                <w:rFonts w:ascii="ＭＳ 明朝" w:hAnsi="ＭＳ 明朝" w:hint="eastAsia"/>
                <w:sz w:val="20"/>
                <w:szCs w:val="20"/>
              </w:rPr>
              <w:t>評価指標</w:t>
            </w:r>
            <w:r w:rsidR="00580503" w:rsidRPr="006F4C84">
              <w:rPr>
                <w:rFonts w:ascii="ＭＳ 明朝" w:hAnsi="ＭＳ 明朝" w:hint="eastAsia"/>
                <w:sz w:val="20"/>
                <w:szCs w:val="20"/>
              </w:rPr>
              <w:t>[</w:t>
            </w:r>
            <w:r w:rsidR="005F288B" w:rsidRPr="006F4C84">
              <w:rPr>
                <w:rFonts w:ascii="ＭＳ 明朝" w:hAnsi="ＭＳ 明朝"/>
                <w:sz w:val="20"/>
                <w:szCs w:val="20"/>
              </w:rPr>
              <w:t>R</w:t>
            </w:r>
            <w:r w:rsidR="005F288B" w:rsidRPr="006F4C84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="00580503" w:rsidRPr="006F4C84">
              <w:rPr>
                <w:rFonts w:ascii="ＭＳ 明朝" w:hAnsi="ＭＳ 明朝" w:hint="eastAsia"/>
                <w:sz w:val="20"/>
                <w:szCs w:val="20"/>
              </w:rPr>
              <w:t>年度値]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549B" w14:textId="77777777" w:rsidR="00897939" w:rsidRPr="006F4C84" w:rsidRDefault="00897939" w:rsidP="001A42FB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F4C84">
              <w:rPr>
                <w:rFonts w:ascii="ＭＳ 明朝" w:hAnsi="ＭＳ 明朝" w:hint="eastAsia"/>
                <w:sz w:val="20"/>
                <w:szCs w:val="20"/>
              </w:rPr>
              <w:t>自己評価</w:t>
            </w:r>
          </w:p>
        </w:tc>
      </w:tr>
      <w:tr w:rsidR="00B5615C" w:rsidRPr="006F4C84" w14:paraId="2D947C57" w14:textId="77777777" w:rsidTr="005B1E27">
        <w:trPr>
          <w:cantSplit/>
          <w:trHeight w:val="4091"/>
          <w:jc w:val="center"/>
        </w:trPr>
        <w:tc>
          <w:tcPr>
            <w:tcW w:w="881" w:type="dxa"/>
            <w:shd w:val="clear" w:color="auto" w:fill="auto"/>
            <w:textDirection w:val="tbRlV"/>
            <w:vAlign w:val="center"/>
          </w:tcPr>
          <w:p w14:paraId="361A74F4" w14:textId="1B26E6AF" w:rsidR="003447AC" w:rsidRPr="006F4C84" w:rsidRDefault="005F288B" w:rsidP="00A202C7">
            <w:pPr>
              <w:spacing w:line="280" w:lineRule="exact"/>
              <w:ind w:left="113" w:right="113"/>
              <w:rPr>
                <w:rStyle w:val="a9"/>
              </w:rPr>
            </w:pPr>
            <w:r w:rsidRPr="006F4C84">
              <w:rPr>
                <w:rStyle w:val="a9"/>
                <w:rFonts w:hint="eastAsia"/>
              </w:rPr>
              <w:t>１</w:t>
            </w:r>
            <w:r w:rsidR="000508D8" w:rsidRPr="006F4C84">
              <w:rPr>
                <w:rStyle w:val="a9"/>
                <w:rFonts w:hint="eastAsia"/>
              </w:rPr>
              <w:t xml:space="preserve">　</w:t>
            </w:r>
            <w:r w:rsidR="00A543EA" w:rsidRPr="006F4C84">
              <w:rPr>
                <w:rStyle w:val="a9"/>
                <w:rFonts w:hint="eastAsia"/>
              </w:rPr>
              <w:t>専門性</w:t>
            </w:r>
            <w:r w:rsidR="00D13BAD" w:rsidRPr="006F4C84">
              <w:rPr>
                <w:rStyle w:val="a9"/>
                <w:rFonts w:hint="eastAsia"/>
              </w:rPr>
              <w:t>による</w:t>
            </w:r>
            <w:r w:rsidR="00A543EA" w:rsidRPr="006F4C84">
              <w:rPr>
                <w:rStyle w:val="a9"/>
                <w:rFonts w:hint="eastAsia"/>
              </w:rPr>
              <w:t>教育活動</w:t>
            </w:r>
            <w:r w:rsidR="00D13BAD" w:rsidRPr="006F4C84">
              <w:rPr>
                <w:rStyle w:val="a9"/>
                <w:rFonts w:hint="eastAsia"/>
              </w:rPr>
              <w:t>と</w:t>
            </w:r>
            <w:r w:rsidR="00A543EA" w:rsidRPr="006F4C84">
              <w:rPr>
                <w:rStyle w:val="a9"/>
                <w:rFonts w:hint="eastAsia"/>
              </w:rPr>
              <w:t>地域支援の推進</w:t>
            </w:r>
          </w:p>
        </w:tc>
        <w:tc>
          <w:tcPr>
            <w:tcW w:w="2587" w:type="dxa"/>
            <w:shd w:val="clear" w:color="auto" w:fill="auto"/>
          </w:tcPr>
          <w:p w14:paraId="75E1E1D9" w14:textId="140E1707" w:rsidR="00830E10" w:rsidRPr="006F4C84" w:rsidRDefault="00830E10" w:rsidP="007457CD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/>
                <w:sz w:val="17"/>
                <w:szCs w:val="17"/>
              </w:rPr>
            </w:pPr>
            <w:r w:rsidRPr="006F4C84">
              <w:rPr>
                <w:rFonts w:ascii="ＭＳ 明朝" w:hAnsi="ＭＳ 明朝" w:hint="eastAsia"/>
                <w:sz w:val="17"/>
                <w:szCs w:val="17"/>
              </w:rPr>
              <w:t>（１）個別の教育支援計画（A</w:t>
            </w:r>
            <w:r w:rsidR="009C7EDC" w:rsidRPr="006F4C84">
              <w:rPr>
                <w:rFonts w:ascii="ＭＳ 明朝" w:hAnsi="ＭＳ 明朝" w:hint="eastAsia"/>
                <w:sz w:val="17"/>
                <w:szCs w:val="17"/>
                <w:vertAlign w:val="superscript"/>
              </w:rPr>
              <w:t>２</w:t>
            </w:r>
            <w:r w:rsidRPr="006F4C84">
              <w:rPr>
                <w:rFonts w:ascii="ＭＳ 明朝" w:hAnsi="ＭＳ 明朝" w:hint="eastAsia"/>
                <w:sz w:val="17"/>
                <w:szCs w:val="17"/>
              </w:rPr>
              <w:t>）による確かな実態把握と、的確な個別の指導計画の作成を行う。</w:t>
            </w:r>
          </w:p>
          <w:p w14:paraId="118A142C" w14:textId="77777777" w:rsidR="00FE1845" w:rsidRPr="006F4C84" w:rsidRDefault="00FE1845" w:rsidP="007457CD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/>
                <w:sz w:val="17"/>
                <w:szCs w:val="17"/>
              </w:rPr>
            </w:pPr>
          </w:p>
          <w:p w14:paraId="0EA774E1" w14:textId="77777777" w:rsidR="004A49B8" w:rsidRPr="006F4C84" w:rsidRDefault="004A49B8" w:rsidP="007457CD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/>
                <w:sz w:val="17"/>
                <w:szCs w:val="17"/>
              </w:rPr>
            </w:pPr>
          </w:p>
          <w:p w14:paraId="42922E84" w14:textId="77777777" w:rsidR="004A49B8" w:rsidRPr="006F4C84" w:rsidRDefault="004A49B8" w:rsidP="007457C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 w:val="17"/>
                <w:szCs w:val="17"/>
              </w:rPr>
            </w:pPr>
          </w:p>
          <w:p w14:paraId="75A2342B" w14:textId="263AB2BF" w:rsidR="00830E10" w:rsidRPr="006F4C84" w:rsidRDefault="00830E10" w:rsidP="007457CD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/>
                <w:sz w:val="17"/>
                <w:szCs w:val="17"/>
              </w:rPr>
            </w:pPr>
            <w:r w:rsidRPr="006F4C84">
              <w:rPr>
                <w:rFonts w:ascii="ＭＳ 明朝" w:hAnsi="ＭＳ 明朝" w:hint="eastAsia"/>
                <w:sz w:val="17"/>
                <w:szCs w:val="17"/>
              </w:rPr>
              <w:t>（２）実態把握を基盤とし、</w:t>
            </w:r>
            <w:r w:rsidR="00D2608A" w:rsidRPr="006F4C84">
              <w:rPr>
                <w:rFonts w:ascii="ＭＳ 明朝" w:hAnsi="ＭＳ 明朝" w:hint="eastAsia"/>
                <w:sz w:val="17"/>
                <w:szCs w:val="17"/>
              </w:rPr>
              <w:t>学習指導要領</w:t>
            </w:r>
            <w:r w:rsidR="006D271B" w:rsidRPr="006F4C84">
              <w:rPr>
                <w:rFonts w:ascii="ＭＳ 明朝" w:hAnsi="ＭＳ 明朝" w:hint="eastAsia"/>
                <w:sz w:val="17"/>
                <w:szCs w:val="17"/>
              </w:rPr>
              <w:t>及びシラバス</w:t>
            </w:r>
            <w:r w:rsidR="00D2608A" w:rsidRPr="006F4C84">
              <w:rPr>
                <w:rFonts w:ascii="ＭＳ 明朝" w:hAnsi="ＭＳ 明朝" w:hint="eastAsia"/>
                <w:sz w:val="17"/>
                <w:szCs w:val="17"/>
              </w:rPr>
              <w:t>に則り</w:t>
            </w:r>
            <w:r w:rsidR="007B2C4B" w:rsidRPr="006F4C84">
              <w:rPr>
                <w:rFonts w:ascii="ＭＳ 明朝" w:hAnsi="ＭＳ 明朝" w:hint="eastAsia"/>
                <w:sz w:val="17"/>
                <w:szCs w:val="17"/>
              </w:rPr>
              <w:t>、</w:t>
            </w:r>
            <w:r w:rsidRPr="006F4C84">
              <w:rPr>
                <w:rFonts w:ascii="ＭＳ 明朝" w:hAnsi="ＭＳ 明朝" w:hint="eastAsia"/>
                <w:sz w:val="17"/>
                <w:szCs w:val="17"/>
              </w:rPr>
              <w:t>個々の子どもの力を伸長できる授業を展開する。</w:t>
            </w:r>
          </w:p>
          <w:p w14:paraId="712B4B21" w14:textId="77777777" w:rsidR="00FE1845" w:rsidRPr="006F4C84" w:rsidRDefault="00FE1845" w:rsidP="007457CD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/>
                <w:sz w:val="17"/>
                <w:szCs w:val="17"/>
              </w:rPr>
            </w:pPr>
          </w:p>
          <w:p w14:paraId="365CCEB1" w14:textId="77777777" w:rsidR="00221F5C" w:rsidRPr="006F4C84" w:rsidRDefault="00221F5C" w:rsidP="007457CD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/>
                <w:sz w:val="17"/>
                <w:szCs w:val="17"/>
              </w:rPr>
            </w:pPr>
          </w:p>
          <w:p w14:paraId="52D55281" w14:textId="77777777" w:rsidR="003911B6" w:rsidRPr="006F4C84" w:rsidRDefault="003911B6" w:rsidP="007457CD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/>
                <w:sz w:val="17"/>
                <w:szCs w:val="17"/>
              </w:rPr>
            </w:pPr>
          </w:p>
          <w:p w14:paraId="7282D9C0" w14:textId="77777777" w:rsidR="003911B6" w:rsidRPr="006F4C84" w:rsidRDefault="003911B6" w:rsidP="007457CD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/>
                <w:sz w:val="17"/>
                <w:szCs w:val="17"/>
              </w:rPr>
            </w:pPr>
          </w:p>
          <w:p w14:paraId="382117FB" w14:textId="54724D3B" w:rsidR="004E0028" w:rsidRPr="006F4C84" w:rsidRDefault="00830E10" w:rsidP="007457CD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/>
                <w:sz w:val="17"/>
                <w:szCs w:val="17"/>
              </w:rPr>
            </w:pPr>
            <w:r w:rsidRPr="006F4C84">
              <w:rPr>
                <w:rFonts w:ascii="ＭＳ 明朝" w:hAnsi="ＭＳ 明朝" w:hint="eastAsia"/>
                <w:sz w:val="17"/>
                <w:szCs w:val="17"/>
              </w:rPr>
              <w:t>（３）</w:t>
            </w:r>
            <w:r w:rsidR="00401D42" w:rsidRPr="006F4C84">
              <w:rPr>
                <w:rFonts w:ascii="ＭＳ 明朝" w:hAnsi="ＭＳ 明朝" w:hint="eastAsia"/>
                <w:sz w:val="17"/>
                <w:szCs w:val="17"/>
              </w:rPr>
              <w:t>校内支援体制を整備し、生徒指導提要に則った適切な生徒支援を組織的に行う。</w:t>
            </w:r>
          </w:p>
          <w:p w14:paraId="243C53C2" w14:textId="77777777" w:rsidR="004E0028" w:rsidRPr="006F4C84" w:rsidRDefault="004E0028" w:rsidP="007457CD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/>
                <w:sz w:val="17"/>
                <w:szCs w:val="17"/>
              </w:rPr>
            </w:pPr>
          </w:p>
          <w:p w14:paraId="7AE96965" w14:textId="77777777" w:rsidR="005179BF" w:rsidRPr="006F4C84" w:rsidRDefault="005179BF" w:rsidP="007457CD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/>
                <w:sz w:val="17"/>
                <w:szCs w:val="17"/>
              </w:rPr>
            </w:pPr>
          </w:p>
          <w:p w14:paraId="1C9279F9" w14:textId="23E110A2" w:rsidR="006F1F96" w:rsidRPr="006F4C84" w:rsidRDefault="004E0028" w:rsidP="007457CD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/>
                <w:sz w:val="17"/>
                <w:szCs w:val="17"/>
              </w:rPr>
            </w:pPr>
            <w:r w:rsidRPr="006F4C84">
              <w:rPr>
                <w:rFonts w:ascii="ＭＳ 明朝" w:hAnsi="ＭＳ 明朝" w:hint="eastAsia"/>
                <w:sz w:val="17"/>
                <w:szCs w:val="17"/>
              </w:rPr>
              <w:t>（４）</w:t>
            </w:r>
            <w:r w:rsidR="003809DF" w:rsidRPr="006F4C84">
              <w:rPr>
                <w:rFonts w:ascii="ＭＳ 明朝" w:hAnsi="ＭＳ 明朝" w:hint="eastAsia"/>
                <w:sz w:val="17"/>
                <w:szCs w:val="17"/>
              </w:rPr>
              <w:t>「すみのえ</w:t>
            </w:r>
            <w:r w:rsidR="004D0A82" w:rsidRPr="006F4C84">
              <w:rPr>
                <w:rFonts w:ascii="ＭＳ 明朝" w:hAnsi="ＭＳ 明朝" w:hint="eastAsia"/>
                <w:sz w:val="17"/>
                <w:szCs w:val="17"/>
              </w:rPr>
              <w:t>インクルーシブ教育</w:t>
            </w:r>
            <w:r w:rsidR="00167E62" w:rsidRPr="006F4C84">
              <w:rPr>
                <w:rFonts w:ascii="ＭＳ 明朝" w:hAnsi="ＭＳ 明朝" w:hint="eastAsia"/>
                <w:sz w:val="17"/>
                <w:szCs w:val="17"/>
              </w:rPr>
              <w:t>支援</w:t>
            </w:r>
            <w:r w:rsidR="00AB624C" w:rsidRPr="006F4C84">
              <w:rPr>
                <w:rFonts w:ascii="ＭＳ 明朝" w:hAnsi="ＭＳ 明朝" w:hint="eastAsia"/>
                <w:sz w:val="17"/>
                <w:szCs w:val="17"/>
              </w:rPr>
              <w:t>センター」として</w:t>
            </w:r>
            <w:r w:rsidR="00E57669" w:rsidRPr="006F4C84">
              <w:rPr>
                <w:rFonts w:ascii="ＭＳ 明朝" w:hAnsi="ＭＳ 明朝" w:hint="eastAsia"/>
                <w:sz w:val="17"/>
                <w:szCs w:val="17"/>
              </w:rPr>
              <w:t>本校が拠点とな</w:t>
            </w:r>
            <w:r w:rsidR="00AB624C" w:rsidRPr="006F4C84">
              <w:rPr>
                <w:rFonts w:ascii="ＭＳ 明朝" w:hAnsi="ＭＳ 明朝" w:hint="eastAsia"/>
                <w:sz w:val="17"/>
                <w:szCs w:val="17"/>
              </w:rPr>
              <w:t>り、</w:t>
            </w:r>
            <w:r w:rsidR="00E57669" w:rsidRPr="006F4C84">
              <w:rPr>
                <w:rFonts w:ascii="ＭＳ 明朝" w:hAnsi="ＭＳ 明朝" w:hint="eastAsia"/>
                <w:sz w:val="17"/>
                <w:szCs w:val="17"/>
              </w:rPr>
              <w:t>校園間の実践交流を促</w:t>
            </w:r>
            <w:r w:rsidR="008E2402" w:rsidRPr="006F4C84">
              <w:rPr>
                <w:rFonts w:ascii="ＭＳ 明朝" w:hAnsi="ＭＳ 明朝" w:hint="eastAsia"/>
                <w:sz w:val="17"/>
                <w:szCs w:val="17"/>
              </w:rPr>
              <w:t>す。</w:t>
            </w:r>
          </w:p>
          <w:p w14:paraId="4265D786" w14:textId="77777777" w:rsidR="0072533E" w:rsidRPr="006F4C84" w:rsidRDefault="0072533E" w:rsidP="007457CD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/>
                <w:sz w:val="17"/>
                <w:szCs w:val="17"/>
              </w:rPr>
            </w:pPr>
          </w:p>
          <w:p w14:paraId="23D68073" w14:textId="77777777" w:rsidR="001253AF" w:rsidRPr="006F4C84" w:rsidRDefault="001253AF" w:rsidP="007457CD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/>
                <w:sz w:val="17"/>
                <w:szCs w:val="17"/>
              </w:rPr>
            </w:pPr>
          </w:p>
          <w:p w14:paraId="6A4BD4E4" w14:textId="77777777" w:rsidR="001253AF" w:rsidRPr="006F4C84" w:rsidRDefault="001253AF" w:rsidP="007457CD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/>
                <w:sz w:val="17"/>
                <w:szCs w:val="17"/>
              </w:rPr>
            </w:pPr>
          </w:p>
          <w:p w14:paraId="5C759B61" w14:textId="77777777" w:rsidR="00D7254B" w:rsidRPr="006F4C84" w:rsidRDefault="00D7254B" w:rsidP="007457C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 w:val="17"/>
                <w:szCs w:val="17"/>
              </w:rPr>
            </w:pPr>
          </w:p>
          <w:p w14:paraId="335AD385" w14:textId="77777777" w:rsidR="000547C4" w:rsidRPr="006F4C84" w:rsidRDefault="000547C4" w:rsidP="007457C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 w:val="17"/>
                <w:szCs w:val="17"/>
              </w:rPr>
            </w:pPr>
          </w:p>
          <w:p w14:paraId="573C22E7" w14:textId="1FDB7C59" w:rsidR="0072533E" w:rsidRPr="006F4C84" w:rsidRDefault="0072533E" w:rsidP="007457CD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/>
                <w:sz w:val="17"/>
                <w:szCs w:val="17"/>
              </w:rPr>
            </w:pPr>
            <w:r w:rsidRPr="006F4C84">
              <w:rPr>
                <w:rFonts w:ascii="ＭＳ 明朝" w:hAnsi="ＭＳ 明朝" w:hint="eastAsia"/>
                <w:sz w:val="17"/>
                <w:szCs w:val="17"/>
              </w:rPr>
              <w:t>（</w:t>
            </w:r>
            <w:r w:rsidR="004E0028" w:rsidRPr="006F4C84">
              <w:rPr>
                <w:rFonts w:ascii="ＭＳ 明朝" w:hAnsi="ＭＳ 明朝" w:hint="eastAsia"/>
                <w:sz w:val="17"/>
                <w:szCs w:val="17"/>
              </w:rPr>
              <w:t>５</w:t>
            </w:r>
            <w:r w:rsidRPr="006F4C84">
              <w:rPr>
                <w:rFonts w:ascii="ＭＳ 明朝" w:hAnsi="ＭＳ 明朝" w:hint="eastAsia"/>
                <w:sz w:val="17"/>
                <w:szCs w:val="17"/>
              </w:rPr>
              <w:t>）学校Webページ活用による教育活動の発信に努める。</w:t>
            </w:r>
          </w:p>
        </w:tc>
        <w:tc>
          <w:tcPr>
            <w:tcW w:w="4891" w:type="dxa"/>
            <w:tcBorders>
              <w:right w:val="dashed" w:sz="4" w:space="0" w:color="auto"/>
            </w:tcBorders>
            <w:shd w:val="clear" w:color="auto" w:fill="auto"/>
          </w:tcPr>
          <w:p w14:paraId="3913DAC0" w14:textId="6AF370BA" w:rsidR="001075D6" w:rsidRPr="006F4C84" w:rsidRDefault="001075D6" w:rsidP="004B4DF3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（</w:t>
            </w:r>
            <w:r w:rsidR="005F288B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１</w:t>
            </w: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）</w:t>
            </w:r>
          </w:p>
          <w:p w14:paraId="71310DC8" w14:textId="35E48F11" w:rsidR="00E94763" w:rsidRPr="006F4C84" w:rsidRDefault="00E94763" w:rsidP="004B4DF3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・支援部</w:t>
            </w:r>
            <w:r w:rsidR="007277DA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及び教務部</w:t>
            </w: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によ</w:t>
            </w:r>
            <w:r w:rsidR="00167E62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る</w:t>
            </w:r>
            <w:r w:rsidR="007277DA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年度初め</w:t>
            </w:r>
            <w:r w:rsidR="00167E62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の</w:t>
            </w:r>
            <w:r w:rsidR="007C2D62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研修</w:t>
            </w:r>
            <w:r w:rsidR="00167E62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、及び</w:t>
            </w:r>
            <w:r w:rsidR="007C2D62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必要に応じ</w:t>
            </w:r>
            <w:r w:rsidR="00825DA3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ミニ研修会を適宜開催することにより</w:t>
            </w:r>
            <w:r w:rsidR="00167E62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、子どもの実態に応じた的確な</w:t>
            </w:r>
            <w:r w:rsidR="000470E7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作成</w:t>
            </w:r>
            <w:r w:rsidR="00167E62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を行い、</w:t>
            </w:r>
            <w:r w:rsidR="000470E7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保護者</w:t>
            </w:r>
            <w:r w:rsidR="000D2415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に</w:t>
            </w:r>
            <w:r w:rsidR="000470E7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説明</w:t>
            </w:r>
            <w:r w:rsidR="000D2415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する</w:t>
            </w:r>
            <w:r w:rsidR="006156F8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力量を高める</w:t>
            </w:r>
            <w:r w:rsidR="002320C7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（A</w:t>
            </w:r>
            <w:r w:rsidR="009C7EDC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  <w:vertAlign w:val="superscript"/>
              </w:rPr>
              <w:t>２</w:t>
            </w:r>
            <w:r w:rsidR="002320C7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）</w:t>
            </w:r>
            <w:r w:rsidR="006156F8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。</w:t>
            </w:r>
          </w:p>
          <w:p w14:paraId="2401B32E" w14:textId="3A8B99E5" w:rsidR="006156F8" w:rsidRPr="006F4C84" w:rsidRDefault="002320C7" w:rsidP="004B4DF3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・教務担当者による研修及び部主事と管理職のチェックにより、３観点評価の理解を高める（個別の指導計画）。</w:t>
            </w:r>
          </w:p>
          <w:p w14:paraId="1999BA8D" w14:textId="77777777" w:rsidR="00AA0419" w:rsidRPr="006F4C84" w:rsidRDefault="00AA0419" w:rsidP="004B4DF3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</w:p>
          <w:p w14:paraId="43001B13" w14:textId="078216BD" w:rsidR="00F758B7" w:rsidRPr="006F4C84" w:rsidRDefault="00F758B7" w:rsidP="004B4DF3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（</w:t>
            </w:r>
            <w:r w:rsidR="005F288B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２</w:t>
            </w: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）</w:t>
            </w:r>
          </w:p>
          <w:p w14:paraId="17569F67" w14:textId="345D1278" w:rsidR="004F1DF0" w:rsidRPr="006F4C84" w:rsidRDefault="004F1DF0" w:rsidP="004B4DF3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</w:t>
            </w:r>
            <w:r w:rsidR="00072157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昨年度に引き続き</w:t>
            </w:r>
            <w:r w:rsidR="00667843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教職員同士の授業見学週間を年２回開催するとともに、</w:t>
            </w: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保護者向</w:t>
            </w:r>
            <w:r w:rsidR="00667843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け</w:t>
            </w: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授業参観週間を</w:t>
            </w:r>
            <w:r w:rsidR="00667843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年１回</w:t>
            </w: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開催</w:t>
            </w:r>
            <w:r w:rsidR="002D29B5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し、フィードバックによる改善を図る。</w:t>
            </w:r>
          </w:p>
          <w:p w14:paraId="6A91BDDE" w14:textId="77777777" w:rsidR="006C7E95" w:rsidRPr="006F4C84" w:rsidRDefault="006C7E95" w:rsidP="004B4DF3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</w:p>
          <w:p w14:paraId="2DE9E530" w14:textId="77777777" w:rsidR="00912CCB" w:rsidRPr="006F4C84" w:rsidRDefault="00912CCB" w:rsidP="004B4DF3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</w:p>
          <w:p w14:paraId="435212AF" w14:textId="77777777" w:rsidR="003911B6" w:rsidRPr="006F4C84" w:rsidRDefault="003911B6" w:rsidP="004B4DF3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</w:p>
          <w:p w14:paraId="252E44F1" w14:textId="77777777" w:rsidR="003911B6" w:rsidRPr="006F4C84" w:rsidRDefault="003911B6" w:rsidP="004B4DF3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</w:p>
          <w:p w14:paraId="65C7675F" w14:textId="2F022A5B" w:rsidR="001075D6" w:rsidRPr="006F4C84" w:rsidRDefault="00F758B7" w:rsidP="004B4DF3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（</w:t>
            </w:r>
            <w:r w:rsidR="005F288B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３</w:t>
            </w: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）</w:t>
            </w:r>
          </w:p>
          <w:p w14:paraId="50CFCED4" w14:textId="36EC8554" w:rsidR="00401D42" w:rsidRPr="006F4C84" w:rsidRDefault="00265E1D" w:rsidP="00167E62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</w:t>
            </w:r>
            <w:r w:rsidR="00062AD3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支援部</w:t>
            </w:r>
            <w:r w:rsidR="00167E62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担当者</w:t>
            </w:r>
            <w:r w:rsidR="006348F2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によ</w:t>
            </w:r>
            <w:r w:rsidR="00290BD9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り各学部学年の</w:t>
            </w:r>
            <w:r w:rsidR="004339A2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気になるケース</w:t>
            </w:r>
            <w:r w:rsidR="005A30F7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を調査</w:t>
            </w:r>
            <w:r w:rsidR="00167E62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の上コーディネート</w:t>
            </w:r>
            <w:r w:rsidR="005A30F7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し</w:t>
            </w:r>
            <w:r w:rsidR="00372732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、</w:t>
            </w:r>
            <w:r w:rsidR="001227DF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「チームで支援」を</w:t>
            </w:r>
            <w:r w:rsidR="009B3CD5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合言葉に</w:t>
            </w:r>
            <w:r w:rsidR="005179BF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、</w:t>
            </w:r>
            <w:r w:rsidR="00F43A53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関係職員により</w:t>
            </w:r>
            <w:r w:rsidR="002A5B10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校内ケ</w:t>
            </w:r>
            <w:r w:rsidR="00167E62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ー</w:t>
            </w:r>
            <w:r w:rsidR="002A5B10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ス会議を開催</w:t>
            </w:r>
            <w:r w:rsidR="005A30F7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する。</w:t>
            </w:r>
          </w:p>
          <w:p w14:paraId="32C94204" w14:textId="77777777" w:rsidR="00401D42" w:rsidRPr="006F4C84" w:rsidRDefault="00401D42" w:rsidP="004B4DF3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</w:p>
          <w:p w14:paraId="49AE341F" w14:textId="70850BF2" w:rsidR="00265E1D" w:rsidRPr="006F4C84" w:rsidRDefault="00265E1D" w:rsidP="004B4DF3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（４）</w:t>
            </w:r>
          </w:p>
          <w:p w14:paraId="6231C886" w14:textId="77777777" w:rsidR="00E879C0" w:rsidRPr="006F4C84" w:rsidRDefault="003809DF" w:rsidP="004B4DF3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</w:t>
            </w:r>
            <w:r w:rsidR="00AB624C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「すみのえインクルーシブカフェ」を</w:t>
            </w:r>
            <w:r w:rsidR="0059054C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開催し、校園間の</w:t>
            </w:r>
            <w:r w:rsidR="00E879C0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実践交流を促す。</w:t>
            </w:r>
          </w:p>
          <w:p w14:paraId="5E1EA4FE" w14:textId="17D2DC11" w:rsidR="004E683D" w:rsidRPr="006F4C84" w:rsidRDefault="00FF0494" w:rsidP="004B4DF3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</w:t>
            </w:r>
            <w:r w:rsidR="003A3210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進路支援や</w:t>
            </w:r>
            <w:r w:rsidR="00273EF8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健康教育等</w:t>
            </w:r>
            <w:r w:rsidR="00061E8E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、</w:t>
            </w:r>
            <w:r w:rsidR="000C35E3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地域校の</w:t>
            </w:r>
            <w:r w:rsidR="00273EF8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多角的な</w:t>
            </w:r>
            <w:r w:rsidR="00362E6F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ニーズを探</w:t>
            </w:r>
            <w:r w:rsidR="00B267E9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り、</w:t>
            </w:r>
            <w:r w:rsidR="00E83481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より多くの教員による支援の在</w:t>
            </w:r>
            <w:r w:rsidR="006219CB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り方を</w:t>
            </w: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探る。</w:t>
            </w:r>
          </w:p>
          <w:p w14:paraId="7EC4B72A" w14:textId="2777B05E" w:rsidR="00061E8E" w:rsidRPr="006F4C84" w:rsidRDefault="000547C4" w:rsidP="004B4DF3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・地域校に対し</w:t>
            </w:r>
            <w:r w:rsidR="0096572E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A</w:t>
            </w:r>
            <w:r w:rsidR="0096572E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  <w:vertAlign w:val="superscript"/>
              </w:rPr>
              <w:t>２</w:t>
            </w: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を活用した地域支援をすすめる。</w:t>
            </w:r>
          </w:p>
          <w:p w14:paraId="1A2EE4C1" w14:textId="77777777" w:rsidR="00D7254B" w:rsidRPr="006F4C84" w:rsidRDefault="00D7254B" w:rsidP="004B4DF3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</w:p>
          <w:p w14:paraId="20776691" w14:textId="77777777" w:rsidR="000547C4" w:rsidRPr="006F4C84" w:rsidRDefault="000547C4" w:rsidP="004B4DF3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</w:p>
          <w:p w14:paraId="08FDD639" w14:textId="77777777" w:rsidR="00912CCB" w:rsidRPr="006F4C84" w:rsidRDefault="00912CCB" w:rsidP="004B4DF3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</w:p>
          <w:p w14:paraId="671A80F5" w14:textId="12E830E8" w:rsidR="003674BC" w:rsidRPr="006F4C84" w:rsidRDefault="00306492" w:rsidP="004B4DF3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（</w:t>
            </w:r>
            <w:r w:rsidR="00265E1D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５</w:t>
            </w: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）</w:t>
            </w:r>
          </w:p>
          <w:p w14:paraId="5F808C71" w14:textId="788C0A6B" w:rsidR="00705048" w:rsidRPr="006F4C84" w:rsidRDefault="00705048" w:rsidP="004B4DF3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</w:t>
            </w:r>
            <w:r w:rsidR="00FD0A84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自立活動</w:t>
            </w:r>
            <w:r w:rsidR="00470E57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の指導の実際や支援機器</w:t>
            </w:r>
            <w:r w:rsidR="00756C71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の</w:t>
            </w:r>
            <w:r w:rsidR="00AF17BF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作成</w:t>
            </w:r>
            <w:r w:rsidR="00756C71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、</w:t>
            </w:r>
            <w:r w:rsidR="002C1CAC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I</w:t>
            </w:r>
            <w:r w:rsidR="002C1CAC" w:rsidRPr="006F4C84">
              <w:rPr>
                <w:rFonts w:ascii="ＭＳ 明朝" w:hAnsi="ＭＳ 明朝" w:cs="ＭＳ 明朝"/>
                <w:kern w:val="0"/>
                <w:sz w:val="17"/>
                <w:szCs w:val="17"/>
              </w:rPr>
              <w:t>CT</w:t>
            </w:r>
            <w:r w:rsidR="00730011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活用</w:t>
            </w:r>
            <w:r w:rsidR="003546D6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による</w:t>
            </w:r>
            <w:r w:rsidR="00730011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授業づくり</w:t>
            </w:r>
            <w:r w:rsidR="003546D6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等を学校Webページ</w:t>
            </w:r>
            <w:r w:rsidR="00AF17BF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で紹介する。</w:t>
            </w:r>
          </w:p>
          <w:p w14:paraId="71617B62" w14:textId="6396966E" w:rsidR="00AF17BF" w:rsidRPr="006F4C84" w:rsidRDefault="003E0383" w:rsidP="004B4DF3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</w:t>
            </w:r>
            <w:r w:rsidR="00763D88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教育活動全般を紹介する</w:t>
            </w: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学校ブログの更新</w:t>
            </w:r>
            <w:r w:rsidR="00763D88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をすすめる。</w:t>
            </w:r>
          </w:p>
          <w:p w14:paraId="7787750C" w14:textId="297C1FA4" w:rsidR="00D13BAD" w:rsidRPr="006F4C84" w:rsidRDefault="00D13BAD" w:rsidP="004B4DF3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3AD21AE7" w14:textId="77777777" w:rsidR="00315C37" w:rsidRPr="006F4C84" w:rsidRDefault="001A42FB" w:rsidP="004B4DF3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（１）</w:t>
            </w:r>
          </w:p>
          <w:p w14:paraId="3926DAF1" w14:textId="56B3F0CF" w:rsidR="00872013" w:rsidRPr="006F4C84" w:rsidRDefault="00872013" w:rsidP="004B4DF3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</w:t>
            </w:r>
            <w:r w:rsidR="00FA36CF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教職員</w:t>
            </w:r>
            <w:r w:rsidR="00DB0BB7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向け</w:t>
            </w:r>
            <w:r w:rsidR="009B4EFB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学校教育自己診断</w:t>
            </w:r>
            <w:r w:rsidR="00703EBC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アンケート</w:t>
            </w:r>
            <w:r w:rsidR="008755DC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項目</w:t>
            </w:r>
            <w:r w:rsidR="00AE6F7C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「個別の</w:t>
            </w:r>
            <w:r w:rsidR="000470E7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教育支援計画や個別の指導計画</w:t>
            </w:r>
            <w:r w:rsidR="00010A7B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について、本人・保護者の</w:t>
            </w:r>
            <w:r w:rsidR="000C20C5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ニーズを踏まえて作成</w:t>
            </w:r>
            <w:r w:rsidR="00010A7B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し、保護者に開示</w:t>
            </w:r>
            <w:r w:rsidR="00DB0BB7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</w:t>
            </w:r>
            <w:r w:rsidR="00010A7B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説明している</w:t>
            </w:r>
            <w:r w:rsidR="00DB0BB7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。」</w:t>
            </w:r>
            <w:r w:rsidR="009B4EFB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の「</w:t>
            </w:r>
            <w:r w:rsidR="00BF4685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よくあてはまる」回答率を50％以上にする。〔</w:t>
            </w:r>
            <w:r w:rsidR="008755DC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46.8％</w:t>
            </w:r>
            <w:r w:rsidR="00BF4685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〕</w:t>
            </w:r>
          </w:p>
          <w:p w14:paraId="7407D853" w14:textId="77777777" w:rsidR="00C63324" w:rsidRPr="006F4C84" w:rsidRDefault="00C63324" w:rsidP="004B4DF3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</w:p>
          <w:p w14:paraId="3E4EAE65" w14:textId="77777777" w:rsidR="001A42FB" w:rsidRPr="006F4C84" w:rsidRDefault="001A42FB" w:rsidP="004B4DF3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（２）</w:t>
            </w:r>
          </w:p>
          <w:p w14:paraId="5265AF6F" w14:textId="77777777" w:rsidR="0096572E" w:rsidRPr="006F4C84" w:rsidRDefault="00872013" w:rsidP="004B4DF3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</w:t>
            </w:r>
            <w:r w:rsidR="00695634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設定した回数実施</w:t>
            </w:r>
            <w:r w:rsidR="00EB06B1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し、</w:t>
            </w:r>
            <w:r w:rsidR="00703EBC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保護者向け学校教育自己診断アンケート項目</w:t>
            </w:r>
            <w:r w:rsidR="005A1693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「授業は</w:t>
            </w:r>
            <w:r w:rsidR="0098414E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楽しく</w:t>
            </w:r>
            <w:r w:rsidR="006B470A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分かりやすく子どもに合っている。」</w:t>
            </w:r>
            <w:r w:rsidR="00545A12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の「よくあてはまる」回答率</w:t>
            </w:r>
            <w:r w:rsidR="0096572E" w:rsidRPr="006F4C84">
              <w:rPr>
                <w:rFonts w:ascii="ＭＳ 明朝" w:hAnsi="ＭＳ 明朝" w:cs="ＭＳ 明朝"/>
                <w:kern w:val="0"/>
                <w:sz w:val="17"/>
                <w:szCs w:val="17"/>
              </w:rPr>
              <w:t xml:space="preserve"> </w:t>
            </w:r>
            <w:r w:rsidR="0096572E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小76.0</w:t>
            </w:r>
            <w:r w:rsidR="0055327A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％以上</w:t>
            </w:r>
            <w:r w:rsidR="00B62860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〔</w:t>
            </w:r>
            <w:r w:rsidR="006C7E95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72.9％</w:t>
            </w:r>
            <w:r w:rsidR="00B62860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〕</w:t>
            </w:r>
            <w:r w:rsidR="0096572E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中55.0％以上〔51.8％〕高48.0％以上〔44.6％〕</w:t>
            </w:r>
          </w:p>
          <w:p w14:paraId="0E9599ED" w14:textId="6A301A16" w:rsidR="00545A12" w:rsidRPr="006F4C84" w:rsidRDefault="006C7E95" w:rsidP="004B4DF3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をめざす。</w:t>
            </w:r>
          </w:p>
          <w:p w14:paraId="4279CC31" w14:textId="77777777" w:rsidR="00C63324" w:rsidRPr="006F4C84" w:rsidRDefault="00C63324" w:rsidP="004B4DF3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</w:p>
          <w:p w14:paraId="5C4EE9A3" w14:textId="77777777" w:rsidR="001A42FB" w:rsidRPr="006F4C84" w:rsidRDefault="001A42FB" w:rsidP="004B4DF3">
            <w:pPr>
              <w:autoSpaceDE w:val="0"/>
              <w:autoSpaceDN w:val="0"/>
              <w:adjustRightInd w:val="0"/>
              <w:spacing w:line="240" w:lineRule="exact"/>
              <w:ind w:leftChars="-50" w:left="-105" w:firstLineChars="62" w:firstLine="105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（３）</w:t>
            </w:r>
          </w:p>
          <w:p w14:paraId="7455E2EC" w14:textId="06DF6EA8" w:rsidR="00872013" w:rsidRPr="006F4C84" w:rsidRDefault="00872013" w:rsidP="004B4DF3">
            <w:pPr>
              <w:autoSpaceDE w:val="0"/>
              <w:autoSpaceDN w:val="0"/>
              <w:adjustRightInd w:val="0"/>
              <w:spacing w:line="240" w:lineRule="exact"/>
              <w:ind w:leftChars="12" w:left="195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</w:t>
            </w:r>
            <w:r w:rsidR="002723F3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年間４</w:t>
            </w:r>
            <w:r w:rsidR="007A67F4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回（仮に６月、９月、11月、２月）</w:t>
            </w:r>
            <w:r w:rsidR="00EC023A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を目途に開催</w:t>
            </w:r>
            <w:r w:rsidR="00866028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し、</w:t>
            </w:r>
            <w:r w:rsidR="00DA3991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会議録</w:t>
            </w:r>
            <w:r w:rsidR="008F01FD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を</w:t>
            </w:r>
            <w:r w:rsidR="00DA3991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全教職員で共有</w:t>
            </w:r>
            <w:r w:rsidR="00167E62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。</w:t>
            </w:r>
            <w:r w:rsidR="00DA3991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必要に応じ</w:t>
            </w:r>
            <w:r w:rsidR="00FB1357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職員連絡会等で共有</w:t>
            </w:r>
            <w:r w:rsidR="00DA3991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する。</w:t>
            </w:r>
          </w:p>
          <w:p w14:paraId="5631ECD2" w14:textId="77777777" w:rsidR="005C686E" w:rsidRPr="006F4C84" w:rsidRDefault="005C686E" w:rsidP="004B4DF3">
            <w:pPr>
              <w:autoSpaceDE w:val="0"/>
              <w:autoSpaceDN w:val="0"/>
              <w:adjustRightInd w:val="0"/>
              <w:spacing w:line="240" w:lineRule="exact"/>
              <w:ind w:leftChars="-50" w:left="-105" w:firstLineChars="62" w:firstLine="105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</w:p>
          <w:p w14:paraId="403C4ACA" w14:textId="5457189E" w:rsidR="00306492" w:rsidRPr="006F4C84" w:rsidRDefault="00306492" w:rsidP="00167E62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（４）</w:t>
            </w:r>
          </w:p>
          <w:p w14:paraId="552B45B4" w14:textId="2725C4FB" w:rsidR="00C63324" w:rsidRPr="006F4C84" w:rsidRDefault="00C63324" w:rsidP="00167E62">
            <w:pPr>
              <w:autoSpaceDE w:val="0"/>
              <w:autoSpaceDN w:val="0"/>
              <w:adjustRightInd w:val="0"/>
              <w:spacing w:line="240" w:lineRule="exact"/>
              <w:ind w:leftChars="12" w:left="195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</w:t>
            </w:r>
            <w:r w:rsidR="000B0FD3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「すみのえインクルーシブカフェ」を年２回以上開催</w:t>
            </w:r>
            <w:r w:rsidR="00A34B71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し事後アンケート</w:t>
            </w:r>
            <w:r w:rsidR="00536382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を実施、改善につなげる。</w:t>
            </w:r>
          </w:p>
          <w:p w14:paraId="63CBA53F" w14:textId="77777777" w:rsidR="00D7254B" w:rsidRPr="006F4C84" w:rsidRDefault="005C686E" w:rsidP="00167E62">
            <w:pPr>
              <w:autoSpaceDE w:val="0"/>
              <w:autoSpaceDN w:val="0"/>
              <w:adjustRightInd w:val="0"/>
              <w:spacing w:line="240" w:lineRule="exact"/>
              <w:ind w:leftChars="-50" w:left="-105" w:firstLineChars="62" w:firstLine="105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</w:t>
            </w:r>
            <w:r w:rsidR="00AD5D2C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「すみのえインクルーシブカフェ」において</w:t>
            </w:r>
            <w:r w:rsidR="00D7254B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、</w:t>
            </w:r>
          </w:p>
          <w:p w14:paraId="73AEDC87" w14:textId="0253CC27" w:rsidR="005C686E" w:rsidRPr="006F4C84" w:rsidRDefault="00507BF9" w:rsidP="00167E62">
            <w:pPr>
              <w:autoSpaceDE w:val="0"/>
              <w:autoSpaceDN w:val="0"/>
              <w:adjustRightInd w:val="0"/>
              <w:spacing w:line="240" w:lineRule="exact"/>
              <w:ind w:firstLineChars="100" w:firstLine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ニーズを探る。</w:t>
            </w:r>
          </w:p>
          <w:p w14:paraId="424CA3EF" w14:textId="6D055CF1" w:rsidR="000547C4" w:rsidRPr="006F4C84" w:rsidRDefault="000547C4" w:rsidP="00167E62">
            <w:pPr>
              <w:autoSpaceDE w:val="0"/>
              <w:autoSpaceDN w:val="0"/>
              <w:adjustRightInd w:val="0"/>
              <w:spacing w:line="240" w:lineRule="exact"/>
              <w:ind w:leftChars="-50" w:left="-105" w:firstLineChars="62" w:firstLine="105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・A</w:t>
            </w:r>
            <w:r w:rsidR="009C7EDC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  <w:vertAlign w:val="superscript"/>
              </w:rPr>
              <w:t>２</w:t>
            </w: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を活用した地域支援の実施20校以上をめ</w:t>
            </w:r>
          </w:p>
          <w:p w14:paraId="09B109CA" w14:textId="1D64E25C" w:rsidR="00F9505F" w:rsidRPr="006F4C84" w:rsidRDefault="000547C4" w:rsidP="00167E62">
            <w:pPr>
              <w:autoSpaceDE w:val="0"/>
              <w:autoSpaceDN w:val="0"/>
              <w:adjustRightInd w:val="0"/>
              <w:spacing w:line="240" w:lineRule="exact"/>
              <w:ind w:leftChars="-50" w:left="-105" w:firstLineChars="162" w:firstLine="275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ざす。</w:t>
            </w:r>
          </w:p>
          <w:p w14:paraId="39C69C86" w14:textId="77777777" w:rsidR="00912CCB" w:rsidRPr="006F4C84" w:rsidRDefault="00912CCB" w:rsidP="004B4DF3">
            <w:pPr>
              <w:autoSpaceDE w:val="0"/>
              <w:autoSpaceDN w:val="0"/>
              <w:adjustRightInd w:val="0"/>
              <w:spacing w:line="240" w:lineRule="exact"/>
              <w:ind w:leftChars="-50" w:left="-105" w:firstLineChars="162" w:firstLine="275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</w:p>
          <w:p w14:paraId="5072B949" w14:textId="77777777" w:rsidR="00F9505F" w:rsidRPr="006F4C84" w:rsidRDefault="00F9505F" w:rsidP="004B4DF3">
            <w:pPr>
              <w:autoSpaceDE w:val="0"/>
              <w:autoSpaceDN w:val="0"/>
              <w:adjustRightInd w:val="0"/>
              <w:spacing w:line="240" w:lineRule="exact"/>
              <w:ind w:leftChars="-50" w:left="-105" w:firstLineChars="62" w:firstLine="105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（５）</w:t>
            </w:r>
          </w:p>
          <w:p w14:paraId="4C59774F" w14:textId="6469E6A9" w:rsidR="005C686E" w:rsidRPr="006F4C84" w:rsidRDefault="005C686E" w:rsidP="004B4DF3">
            <w:pPr>
              <w:autoSpaceDE w:val="0"/>
              <w:autoSpaceDN w:val="0"/>
              <w:adjustRightInd w:val="0"/>
              <w:spacing w:line="240" w:lineRule="exact"/>
              <w:ind w:leftChars="16" w:left="174" w:hanging="14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</w:t>
            </w:r>
            <w:r w:rsidR="005965D8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支援部</w:t>
            </w:r>
            <w:r w:rsidR="00D76B35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各担当者により記事を作成</w:t>
            </w:r>
            <w:r w:rsidR="003911B6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し、年３回以上学校Webページで紹介</w:t>
            </w:r>
            <w:r w:rsidR="00D76B35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する。</w:t>
            </w:r>
          </w:p>
          <w:p w14:paraId="38F829E4" w14:textId="191631FE" w:rsidR="005C686E" w:rsidRPr="006F4C84" w:rsidRDefault="005C686E" w:rsidP="002C1CAC">
            <w:pPr>
              <w:autoSpaceDE w:val="0"/>
              <w:autoSpaceDN w:val="0"/>
              <w:adjustRightInd w:val="0"/>
              <w:spacing w:line="240" w:lineRule="exact"/>
              <w:ind w:leftChars="12" w:left="195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</w:t>
            </w:r>
            <w:r w:rsidR="00D76B35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学校ブログ</w:t>
            </w:r>
            <w:r w:rsidR="005F7C93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更新</w:t>
            </w:r>
            <w:r w:rsidR="00D76B35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担当を</w:t>
            </w:r>
            <w:r w:rsidR="0006623A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教頭、</w:t>
            </w:r>
            <w:r w:rsidR="005F7C93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首席以外</w:t>
            </w:r>
            <w:r w:rsidR="00186481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も担い、</w:t>
            </w:r>
            <w:r w:rsidR="008077C5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記事の作成</w:t>
            </w:r>
            <w:r w:rsidR="002C1CAC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を</w:t>
            </w:r>
            <w:r w:rsidR="008077C5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呼びかける。更新数</w:t>
            </w:r>
            <w:r w:rsidR="00BB0FF6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年間</w:t>
            </w:r>
            <w:r w:rsidR="007457CD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140</w:t>
            </w:r>
            <w:r w:rsidR="00BB0FF6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回以上をめざす。〔</w:t>
            </w:r>
            <w:r w:rsidR="00DE0A7A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128回（</w:t>
            </w:r>
            <w:r w:rsidR="009C7EDC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１</w:t>
            </w:r>
            <w:r w:rsidR="00DE0A7A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月時点）</w:t>
            </w:r>
            <w:r w:rsidR="00BB0FF6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〕</w:t>
            </w:r>
          </w:p>
          <w:p w14:paraId="0001E426" w14:textId="3ADD64BA" w:rsidR="00240AD6" w:rsidRPr="006F4C84" w:rsidRDefault="00240AD6" w:rsidP="004B4DF3">
            <w:pPr>
              <w:autoSpaceDE w:val="0"/>
              <w:autoSpaceDN w:val="0"/>
              <w:adjustRightInd w:val="0"/>
              <w:spacing w:line="240" w:lineRule="exact"/>
              <w:ind w:leftChars="12" w:left="195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A329C" w14:textId="4BE9A2F7" w:rsidR="00C84DBA" w:rsidRPr="006F4C84" w:rsidRDefault="00C84DBA" w:rsidP="00D20E69">
            <w:pPr>
              <w:spacing w:line="220" w:lineRule="exac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B5615C" w:rsidRPr="006F4C84" w14:paraId="0E8644F1" w14:textId="77777777" w:rsidTr="005B1E27">
        <w:trPr>
          <w:cantSplit/>
          <w:trHeight w:val="3174"/>
          <w:jc w:val="center"/>
        </w:trPr>
        <w:tc>
          <w:tcPr>
            <w:tcW w:w="881" w:type="dxa"/>
            <w:shd w:val="clear" w:color="auto" w:fill="auto"/>
            <w:textDirection w:val="tbRlV"/>
            <w:vAlign w:val="center"/>
          </w:tcPr>
          <w:p w14:paraId="3472EC00" w14:textId="5BC761B5" w:rsidR="003447AC" w:rsidRPr="006F4C84" w:rsidRDefault="005F288B" w:rsidP="00A202C7">
            <w:pPr>
              <w:spacing w:line="280" w:lineRule="exact"/>
              <w:ind w:left="113" w:right="113"/>
              <w:rPr>
                <w:rStyle w:val="a9"/>
              </w:rPr>
            </w:pPr>
            <w:r w:rsidRPr="006F4C84">
              <w:rPr>
                <w:rStyle w:val="a9"/>
                <w:rFonts w:hint="eastAsia"/>
              </w:rPr>
              <w:t>２</w:t>
            </w:r>
            <w:r w:rsidR="00F758B7" w:rsidRPr="006F4C84">
              <w:rPr>
                <w:rStyle w:val="a9"/>
                <w:rFonts w:hint="eastAsia"/>
              </w:rPr>
              <w:t xml:space="preserve">　</w:t>
            </w:r>
            <w:r w:rsidR="00903C9D" w:rsidRPr="006F4C84">
              <w:rPr>
                <w:rStyle w:val="a9"/>
                <w:rFonts w:hint="eastAsia"/>
              </w:rPr>
              <w:t>キャリア教育の推進</w:t>
            </w:r>
          </w:p>
        </w:tc>
        <w:tc>
          <w:tcPr>
            <w:tcW w:w="2587" w:type="dxa"/>
            <w:shd w:val="clear" w:color="auto" w:fill="auto"/>
          </w:tcPr>
          <w:p w14:paraId="120E8B01" w14:textId="12FB2C27" w:rsidR="00830E10" w:rsidRPr="006F4C84" w:rsidRDefault="007457CD" w:rsidP="007457CD">
            <w:pPr>
              <w:pStyle w:val="Default"/>
              <w:spacing w:line="240" w:lineRule="exact"/>
              <w:ind w:left="170" w:hangingChars="100" w:hanging="170"/>
              <w:jc w:val="both"/>
              <w:rPr>
                <w:rFonts w:ascii="ＭＳ 明朝" w:hAnsi="ＭＳ 明朝"/>
                <w:sz w:val="17"/>
                <w:szCs w:val="17"/>
              </w:rPr>
            </w:pPr>
            <w:r w:rsidRPr="006F4C84">
              <w:rPr>
                <w:rFonts w:ascii="ＭＳ 明朝" w:hAnsi="ＭＳ 明朝" w:hint="eastAsia"/>
                <w:sz w:val="17"/>
                <w:szCs w:val="17"/>
              </w:rPr>
              <w:t>（１）レジリエンス</w:t>
            </w:r>
            <w:r w:rsidR="00830E10" w:rsidRPr="006F4C84">
              <w:rPr>
                <w:rFonts w:ascii="ＭＳ 明朝" w:hAnsi="ＭＳ 明朝" w:hint="eastAsia"/>
                <w:sz w:val="17"/>
                <w:szCs w:val="17"/>
              </w:rPr>
              <w:t>を高めるキャリア教育を推進し、進路</w:t>
            </w:r>
            <w:r w:rsidR="003A3210" w:rsidRPr="006F4C84">
              <w:rPr>
                <w:rFonts w:ascii="ＭＳ 明朝" w:hAnsi="ＭＳ 明朝" w:hint="eastAsia"/>
                <w:sz w:val="17"/>
                <w:szCs w:val="17"/>
              </w:rPr>
              <w:t>支援</w:t>
            </w:r>
            <w:r w:rsidR="00830E10" w:rsidRPr="006F4C84">
              <w:rPr>
                <w:rFonts w:ascii="ＭＳ 明朝" w:hAnsi="ＭＳ 明朝" w:hint="eastAsia"/>
                <w:sz w:val="17"/>
                <w:szCs w:val="17"/>
              </w:rPr>
              <w:t>を充実させる。</w:t>
            </w:r>
          </w:p>
          <w:p w14:paraId="588148B3" w14:textId="77777777" w:rsidR="00FE1845" w:rsidRPr="006F4C84" w:rsidRDefault="00FE1845" w:rsidP="007457CD">
            <w:pPr>
              <w:pStyle w:val="Default"/>
              <w:spacing w:line="240" w:lineRule="exact"/>
              <w:ind w:left="170" w:hangingChars="100" w:hanging="170"/>
              <w:jc w:val="both"/>
              <w:rPr>
                <w:rFonts w:ascii="ＭＳ 明朝" w:hAnsi="ＭＳ 明朝"/>
                <w:sz w:val="17"/>
                <w:szCs w:val="17"/>
              </w:rPr>
            </w:pPr>
          </w:p>
          <w:p w14:paraId="7A3A931A" w14:textId="77777777" w:rsidR="00884EE5" w:rsidRPr="006F4C84" w:rsidRDefault="00884EE5" w:rsidP="007457CD">
            <w:pPr>
              <w:pStyle w:val="Default"/>
              <w:spacing w:line="240" w:lineRule="exact"/>
              <w:ind w:left="170" w:hangingChars="100" w:hanging="170"/>
              <w:jc w:val="both"/>
              <w:rPr>
                <w:rFonts w:ascii="ＭＳ 明朝" w:hAnsi="ＭＳ 明朝"/>
                <w:sz w:val="17"/>
                <w:szCs w:val="17"/>
              </w:rPr>
            </w:pPr>
          </w:p>
          <w:p w14:paraId="568EC542" w14:textId="77777777" w:rsidR="00884EE5" w:rsidRPr="006F4C84" w:rsidRDefault="00884EE5" w:rsidP="007457CD">
            <w:pPr>
              <w:pStyle w:val="Default"/>
              <w:spacing w:line="240" w:lineRule="exact"/>
              <w:ind w:left="170" w:hangingChars="100" w:hanging="170"/>
              <w:jc w:val="both"/>
              <w:rPr>
                <w:rFonts w:ascii="ＭＳ 明朝" w:hAnsi="ＭＳ 明朝"/>
                <w:sz w:val="17"/>
                <w:szCs w:val="17"/>
              </w:rPr>
            </w:pPr>
          </w:p>
          <w:p w14:paraId="4B0F237F" w14:textId="77777777" w:rsidR="002D5968" w:rsidRPr="006F4C84" w:rsidRDefault="002D5968" w:rsidP="007457CD">
            <w:pPr>
              <w:pStyle w:val="Default"/>
              <w:spacing w:line="240" w:lineRule="exact"/>
              <w:ind w:left="170" w:hangingChars="100" w:hanging="170"/>
              <w:jc w:val="both"/>
              <w:rPr>
                <w:rFonts w:ascii="ＭＳ 明朝" w:hAnsi="ＭＳ 明朝"/>
                <w:sz w:val="17"/>
                <w:szCs w:val="17"/>
              </w:rPr>
            </w:pPr>
          </w:p>
          <w:p w14:paraId="6BE069BA" w14:textId="77777777" w:rsidR="002D5968" w:rsidRPr="006F4C84" w:rsidRDefault="002D5968" w:rsidP="007457CD">
            <w:pPr>
              <w:pStyle w:val="Default"/>
              <w:spacing w:line="240" w:lineRule="exact"/>
              <w:ind w:left="170" w:hangingChars="100" w:hanging="170"/>
              <w:jc w:val="both"/>
              <w:rPr>
                <w:rFonts w:ascii="ＭＳ 明朝" w:hAnsi="ＭＳ 明朝"/>
                <w:sz w:val="17"/>
                <w:szCs w:val="17"/>
              </w:rPr>
            </w:pPr>
          </w:p>
          <w:p w14:paraId="72AF7C69" w14:textId="77777777" w:rsidR="00325035" w:rsidRPr="006F4C84" w:rsidRDefault="00325035" w:rsidP="007457CD">
            <w:pPr>
              <w:pStyle w:val="Default"/>
              <w:spacing w:line="240" w:lineRule="exact"/>
              <w:ind w:left="170" w:hangingChars="100" w:hanging="170"/>
              <w:jc w:val="both"/>
              <w:rPr>
                <w:rFonts w:ascii="ＭＳ 明朝" w:hAnsi="ＭＳ 明朝"/>
                <w:sz w:val="17"/>
                <w:szCs w:val="17"/>
              </w:rPr>
            </w:pPr>
          </w:p>
          <w:p w14:paraId="3204E62C" w14:textId="77777777" w:rsidR="00EF18FF" w:rsidRPr="006F4C84" w:rsidRDefault="00EF18FF" w:rsidP="007457CD">
            <w:pPr>
              <w:pStyle w:val="Default"/>
              <w:spacing w:line="240" w:lineRule="exact"/>
              <w:ind w:left="170" w:hangingChars="100" w:hanging="170"/>
              <w:jc w:val="both"/>
              <w:rPr>
                <w:rFonts w:ascii="ＭＳ 明朝" w:hAnsi="ＭＳ 明朝"/>
                <w:sz w:val="17"/>
                <w:szCs w:val="17"/>
              </w:rPr>
            </w:pPr>
          </w:p>
          <w:p w14:paraId="4F338FA5" w14:textId="77777777" w:rsidR="00EF18FF" w:rsidRPr="006F4C84" w:rsidRDefault="00EF18FF" w:rsidP="007457CD">
            <w:pPr>
              <w:pStyle w:val="Default"/>
              <w:spacing w:line="240" w:lineRule="exact"/>
              <w:ind w:left="170" w:hangingChars="100" w:hanging="170"/>
              <w:jc w:val="both"/>
              <w:rPr>
                <w:rFonts w:ascii="ＭＳ 明朝" w:hAnsi="ＭＳ 明朝"/>
                <w:sz w:val="17"/>
                <w:szCs w:val="17"/>
              </w:rPr>
            </w:pPr>
          </w:p>
          <w:p w14:paraId="248D9A8C" w14:textId="77777777" w:rsidR="00876360" w:rsidRPr="006F4C84" w:rsidRDefault="00876360" w:rsidP="007457CD">
            <w:pPr>
              <w:pStyle w:val="Default"/>
              <w:spacing w:line="240" w:lineRule="exact"/>
              <w:ind w:left="170" w:hangingChars="100" w:hanging="170"/>
              <w:jc w:val="both"/>
              <w:rPr>
                <w:rFonts w:ascii="ＭＳ 明朝" w:hAnsi="ＭＳ 明朝"/>
                <w:sz w:val="17"/>
                <w:szCs w:val="17"/>
              </w:rPr>
            </w:pPr>
          </w:p>
          <w:p w14:paraId="053F8B97" w14:textId="77777777" w:rsidR="00525DF8" w:rsidRPr="006F4C84" w:rsidRDefault="00525DF8" w:rsidP="007457CD">
            <w:pPr>
              <w:pStyle w:val="Default"/>
              <w:spacing w:line="240" w:lineRule="exact"/>
              <w:ind w:left="170" w:hangingChars="100" w:hanging="170"/>
              <w:jc w:val="both"/>
              <w:rPr>
                <w:rFonts w:ascii="ＭＳ 明朝" w:hAnsi="ＭＳ 明朝"/>
                <w:sz w:val="17"/>
                <w:szCs w:val="17"/>
              </w:rPr>
            </w:pPr>
          </w:p>
          <w:p w14:paraId="72745ADA" w14:textId="77777777" w:rsidR="00525DF8" w:rsidRPr="006F4C84" w:rsidRDefault="00525DF8" w:rsidP="007457CD">
            <w:pPr>
              <w:pStyle w:val="Default"/>
              <w:spacing w:line="240" w:lineRule="exact"/>
              <w:ind w:left="170" w:hangingChars="100" w:hanging="170"/>
              <w:jc w:val="both"/>
              <w:rPr>
                <w:rFonts w:ascii="ＭＳ 明朝" w:hAnsi="ＭＳ 明朝"/>
                <w:sz w:val="17"/>
                <w:szCs w:val="17"/>
              </w:rPr>
            </w:pPr>
          </w:p>
          <w:p w14:paraId="2843646C" w14:textId="77777777" w:rsidR="00240AD6" w:rsidRPr="006F4C84" w:rsidRDefault="00240AD6" w:rsidP="007457CD">
            <w:pPr>
              <w:pStyle w:val="Default"/>
              <w:spacing w:line="240" w:lineRule="exact"/>
              <w:jc w:val="both"/>
              <w:rPr>
                <w:rFonts w:ascii="ＭＳ 明朝" w:hAnsi="ＭＳ 明朝"/>
                <w:sz w:val="17"/>
                <w:szCs w:val="17"/>
              </w:rPr>
            </w:pPr>
          </w:p>
          <w:p w14:paraId="018B46A0" w14:textId="77777777" w:rsidR="00552B2B" w:rsidRPr="006F4C84" w:rsidRDefault="00552B2B" w:rsidP="007457CD">
            <w:pPr>
              <w:pStyle w:val="Default"/>
              <w:spacing w:line="240" w:lineRule="exact"/>
              <w:jc w:val="both"/>
              <w:rPr>
                <w:rFonts w:ascii="ＭＳ 明朝" w:hAnsi="ＭＳ 明朝"/>
                <w:sz w:val="17"/>
                <w:szCs w:val="17"/>
              </w:rPr>
            </w:pPr>
          </w:p>
          <w:p w14:paraId="52F74D4D" w14:textId="77777777" w:rsidR="00830E10" w:rsidRPr="006F4C84" w:rsidRDefault="00830E10" w:rsidP="007457CD">
            <w:pPr>
              <w:pStyle w:val="Default"/>
              <w:spacing w:line="240" w:lineRule="exact"/>
              <w:ind w:left="170" w:hangingChars="100" w:hanging="170"/>
              <w:jc w:val="both"/>
              <w:rPr>
                <w:rFonts w:ascii="ＭＳ 明朝" w:hAnsi="ＭＳ 明朝"/>
                <w:sz w:val="17"/>
                <w:szCs w:val="17"/>
              </w:rPr>
            </w:pPr>
            <w:r w:rsidRPr="006F4C84">
              <w:rPr>
                <w:rFonts w:ascii="ＭＳ 明朝" w:hAnsi="ＭＳ 明朝" w:hint="eastAsia"/>
                <w:sz w:val="17"/>
                <w:szCs w:val="17"/>
              </w:rPr>
              <w:t>（２）キャリア教育を軸とした、児童生徒が主体的に取り組む学校祭を開催する。</w:t>
            </w:r>
          </w:p>
          <w:p w14:paraId="04B4CFB8" w14:textId="77777777" w:rsidR="00FE1845" w:rsidRPr="006F4C84" w:rsidRDefault="00FE1845" w:rsidP="007457CD">
            <w:pPr>
              <w:pStyle w:val="Default"/>
              <w:spacing w:line="240" w:lineRule="exact"/>
              <w:ind w:left="170" w:hangingChars="100" w:hanging="170"/>
              <w:jc w:val="both"/>
              <w:rPr>
                <w:rFonts w:ascii="ＭＳ 明朝" w:hAnsi="ＭＳ 明朝"/>
                <w:sz w:val="17"/>
                <w:szCs w:val="17"/>
              </w:rPr>
            </w:pPr>
          </w:p>
          <w:p w14:paraId="1C01B056" w14:textId="77777777" w:rsidR="00316A6F" w:rsidRPr="006F4C84" w:rsidRDefault="00316A6F" w:rsidP="007457CD">
            <w:pPr>
              <w:pStyle w:val="Default"/>
              <w:spacing w:line="240" w:lineRule="exact"/>
              <w:ind w:left="170" w:hangingChars="100" w:hanging="170"/>
              <w:jc w:val="both"/>
              <w:rPr>
                <w:rFonts w:ascii="ＭＳ 明朝" w:hAnsi="ＭＳ 明朝"/>
                <w:sz w:val="17"/>
                <w:szCs w:val="17"/>
              </w:rPr>
            </w:pPr>
          </w:p>
          <w:p w14:paraId="11A7CE81" w14:textId="77777777" w:rsidR="00552B2B" w:rsidRPr="006F4C84" w:rsidRDefault="00552B2B" w:rsidP="00552B2B">
            <w:pPr>
              <w:pStyle w:val="Default"/>
              <w:spacing w:line="240" w:lineRule="exact"/>
              <w:jc w:val="both"/>
              <w:rPr>
                <w:rFonts w:ascii="ＭＳ 明朝" w:hAnsi="ＭＳ 明朝"/>
                <w:sz w:val="17"/>
                <w:szCs w:val="17"/>
              </w:rPr>
            </w:pPr>
          </w:p>
          <w:p w14:paraId="50A5D791" w14:textId="77777777" w:rsidR="002A782C" w:rsidRPr="006F4C84" w:rsidRDefault="002A782C" w:rsidP="00552B2B">
            <w:pPr>
              <w:pStyle w:val="Default"/>
              <w:spacing w:line="240" w:lineRule="exact"/>
              <w:jc w:val="both"/>
              <w:rPr>
                <w:rFonts w:ascii="ＭＳ 明朝" w:hAnsi="ＭＳ 明朝"/>
                <w:sz w:val="17"/>
                <w:szCs w:val="17"/>
              </w:rPr>
            </w:pPr>
          </w:p>
          <w:p w14:paraId="745D55B1" w14:textId="77777777" w:rsidR="00830E10" w:rsidRPr="006F4C84" w:rsidRDefault="00830E10" w:rsidP="007457CD">
            <w:pPr>
              <w:pStyle w:val="Default"/>
              <w:spacing w:line="240" w:lineRule="exact"/>
              <w:ind w:left="170" w:hangingChars="100" w:hanging="170"/>
              <w:jc w:val="both"/>
              <w:rPr>
                <w:rFonts w:ascii="ＭＳ 明朝" w:hAnsi="ＭＳ 明朝"/>
                <w:sz w:val="17"/>
                <w:szCs w:val="17"/>
              </w:rPr>
            </w:pPr>
            <w:r w:rsidRPr="006F4C84">
              <w:rPr>
                <w:rFonts w:ascii="ＭＳ 明朝" w:hAnsi="ＭＳ 明朝" w:hint="eastAsia"/>
                <w:sz w:val="17"/>
                <w:szCs w:val="17"/>
              </w:rPr>
              <w:t>（３）キャリア教育としての交流及び共同学習を推進し、居住地校交流及び近隣校との交流教育の充実を図る。</w:t>
            </w:r>
          </w:p>
          <w:p w14:paraId="57F7E2D5" w14:textId="77777777" w:rsidR="00FE1845" w:rsidRPr="006F4C84" w:rsidRDefault="00FE1845" w:rsidP="007457CD">
            <w:pPr>
              <w:pStyle w:val="Default"/>
              <w:spacing w:line="240" w:lineRule="exact"/>
              <w:ind w:left="170" w:hangingChars="100" w:hanging="170"/>
              <w:jc w:val="both"/>
              <w:rPr>
                <w:rFonts w:ascii="ＭＳ 明朝" w:hAnsi="ＭＳ 明朝"/>
                <w:sz w:val="17"/>
                <w:szCs w:val="17"/>
              </w:rPr>
            </w:pPr>
          </w:p>
          <w:p w14:paraId="5150E899" w14:textId="77777777" w:rsidR="00633A82" w:rsidRPr="006F4C84" w:rsidRDefault="00633A82" w:rsidP="007457CD">
            <w:pPr>
              <w:pStyle w:val="Default"/>
              <w:spacing w:line="240" w:lineRule="exact"/>
              <w:ind w:left="170" w:hangingChars="100" w:hanging="170"/>
              <w:jc w:val="both"/>
              <w:rPr>
                <w:rFonts w:ascii="ＭＳ 明朝" w:hAnsi="ＭＳ 明朝"/>
                <w:sz w:val="17"/>
                <w:szCs w:val="17"/>
              </w:rPr>
            </w:pPr>
          </w:p>
          <w:p w14:paraId="46D9F52A" w14:textId="77777777" w:rsidR="0072775F" w:rsidRPr="006F4C84" w:rsidRDefault="0072775F" w:rsidP="007457CD">
            <w:pPr>
              <w:pStyle w:val="Default"/>
              <w:spacing w:line="240" w:lineRule="exact"/>
              <w:ind w:left="170" w:hangingChars="100" w:hanging="170"/>
              <w:jc w:val="both"/>
              <w:rPr>
                <w:rFonts w:ascii="ＭＳ 明朝" w:hAnsi="ＭＳ 明朝"/>
                <w:sz w:val="17"/>
                <w:szCs w:val="17"/>
              </w:rPr>
            </w:pPr>
          </w:p>
          <w:p w14:paraId="24098DB4" w14:textId="3BAD5585" w:rsidR="005E5FDE" w:rsidRPr="006F4C84" w:rsidRDefault="00830E10" w:rsidP="007457CD">
            <w:pPr>
              <w:pStyle w:val="Default"/>
              <w:spacing w:line="240" w:lineRule="exact"/>
              <w:ind w:left="170" w:hangingChars="100" w:hanging="170"/>
              <w:jc w:val="both"/>
              <w:rPr>
                <w:rFonts w:ascii="ＭＳ 明朝" w:hAnsi="ＭＳ 明朝"/>
                <w:sz w:val="17"/>
                <w:szCs w:val="17"/>
              </w:rPr>
            </w:pPr>
            <w:r w:rsidRPr="006F4C84">
              <w:rPr>
                <w:rFonts w:ascii="ＭＳ 明朝" w:hAnsi="ＭＳ 明朝" w:hint="eastAsia"/>
                <w:sz w:val="17"/>
                <w:szCs w:val="17"/>
              </w:rPr>
              <w:t>（４）児童生徒が主体的に取り組む児童生徒会、委員会活動を実践する。</w:t>
            </w:r>
          </w:p>
          <w:p w14:paraId="6C8F2F94" w14:textId="77777777" w:rsidR="003674BC" w:rsidRPr="006F4C84" w:rsidRDefault="003674BC" w:rsidP="007457C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4891" w:type="dxa"/>
            <w:tcBorders>
              <w:right w:val="dashed" w:sz="4" w:space="0" w:color="auto"/>
            </w:tcBorders>
            <w:shd w:val="clear" w:color="auto" w:fill="auto"/>
          </w:tcPr>
          <w:p w14:paraId="315D66B1" w14:textId="77777777" w:rsidR="007D56C1" w:rsidRPr="006F4C84" w:rsidRDefault="00F03DF2" w:rsidP="004B4DF3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（</w:t>
            </w:r>
            <w:r w:rsidR="005F288B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１</w:t>
            </w: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）</w:t>
            </w:r>
          </w:p>
          <w:p w14:paraId="4C21350E" w14:textId="0F5E99BF" w:rsidR="00F03DF2" w:rsidRPr="006F4C84" w:rsidRDefault="007D56C1" w:rsidP="004B4DF3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・高等部コース制校内</w:t>
            </w:r>
            <w:r w:rsidR="004C6949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技能</w:t>
            </w: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検定を定着</w:t>
            </w:r>
            <w:r w:rsidR="00233E5D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させ</w:t>
            </w: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効果的</w:t>
            </w:r>
            <w:r w:rsidR="00233E5D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に運用する。</w:t>
            </w:r>
          </w:p>
          <w:p w14:paraId="5DA20B1C" w14:textId="53EC7D1C" w:rsidR="000150C0" w:rsidRPr="006F4C84" w:rsidRDefault="000150C0" w:rsidP="004B4DF3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</w:t>
            </w:r>
            <w:r w:rsidR="00B607B6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高等部における</w:t>
            </w:r>
            <w:r w:rsidR="00C14054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キャリア支援委員会</w:t>
            </w:r>
            <w:r w:rsidR="00152849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の充実により</w:t>
            </w:r>
            <w:r w:rsidR="009B72B7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共通理解</w:t>
            </w:r>
            <w:r w:rsidR="00D47CF8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を図り、</w:t>
            </w:r>
            <w:r w:rsidR="00B607B6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円滑な進路支援に繋げる。</w:t>
            </w:r>
          </w:p>
          <w:p w14:paraId="4005312A" w14:textId="5AF5F820" w:rsidR="00C76A1F" w:rsidRPr="006F4C84" w:rsidRDefault="00C76A1F" w:rsidP="004B4DF3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・企業との</w:t>
            </w:r>
            <w:r w:rsidR="00204A52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連携授業により</w:t>
            </w:r>
            <w:r w:rsidR="00872013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、</w:t>
            </w:r>
            <w:r w:rsidR="00204A52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就労への意識を高める。</w:t>
            </w:r>
            <w:r w:rsidR="001477CC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企業による保護者</w:t>
            </w:r>
            <w:r w:rsidR="003B7E48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説明会を開催する。</w:t>
            </w:r>
          </w:p>
          <w:p w14:paraId="552D5F2C" w14:textId="3C2642D2" w:rsidR="002D6847" w:rsidRPr="006F4C84" w:rsidRDefault="002D6847" w:rsidP="004B4DF3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・中学部段階での</w:t>
            </w:r>
            <w:r w:rsidR="00DF57B1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職業体験学習</w:t>
            </w:r>
            <w:r w:rsidR="00DA5207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を推進する。支援教育課の職業体験実習、キャリア教育支援センターにおける実習、</w:t>
            </w:r>
            <w:r w:rsidR="002D5968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高等部との</w:t>
            </w:r>
            <w:r w:rsidR="006D1FB1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協働学習を</w:t>
            </w:r>
            <w:r w:rsidR="00724056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検討する</w:t>
            </w:r>
            <w:r w:rsidR="00240D8D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。</w:t>
            </w:r>
          </w:p>
          <w:p w14:paraId="35EEB25C" w14:textId="7FD9979F" w:rsidR="001C31C9" w:rsidRPr="006F4C84" w:rsidRDefault="001C31C9" w:rsidP="004B4DF3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・教科会において、学部間交流授業の可能性を探る。</w:t>
            </w:r>
          </w:p>
          <w:p w14:paraId="419E8C7B" w14:textId="511FF0C0" w:rsidR="001472CC" w:rsidRPr="006F4C84" w:rsidRDefault="001472CC" w:rsidP="004B4DF3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</w:t>
            </w:r>
            <w:r w:rsidR="00E3176B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自立活動と</w:t>
            </w:r>
            <w:r w:rsidR="00B722C4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キャリア教育の関連性を示す「</w:t>
            </w:r>
            <w:r w:rsidR="004B50E4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職業準備性ピラミッド（住之江V</w:t>
            </w:r>
            <w:r w:rsidR="004B50E4" w:rsidRPr="006F4C84">
              <w:rPr>
                <w:rFonts w:ascii="ＭＳ 明朝" w:hAnsi="ＭＳ 明朝" w:cs="ＭＳ 明朝"/>
                <w:kern w:val="0"/>
                <w:sz w:val="17"/>
                <w:szCs w:val="17"/>
              </w:rPr>
              <w:t>er.</w:t>
            </w:r>
            <w:r w:rsidR="004B50E4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）」</w:t>
            </w:r>
            <w:r w:rsidR="00EF18FF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を完成</w:t>
            </w:r>
            <w:r w:rsidR="000C6255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させ</w:t>
            </w:r>
            <w:r w:rsidR="00EF18FF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、</w:t>
            </w:r>
            <w:r w:rsidR="000C6255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教員間で共有する。</w:t>
            </w:r>
          </w:p>
          <w:p w14:paraId="3870C097" w14:textId="77777777" w:rsidR="00B607B6" w:rsidRPr="006F4C84" w:rsidRDefault="00B607B6" w:rsidP="004B4DF3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</w:p>
          <w:p w14:paraId="2866CBE5" w14:textId="77777777" w:rsidR="00525DF8" w:rsidRPr="006F4C84" w:rsidRDefault="00525DF8" w:rsidP="004B4DF3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</w:p>
          <w:p w14:paraId="1E4381C8" w14:textId="77777777" w:rsidR="00240AD6" w:rsidRPr="006F4C84" w:rsidRDefault="00240AD6" w:rsidP="004B4DF3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</w:p>
          <w:p w14:paraId="1246AEED" w14:textId="77777777" w:rsidR="00552B2B" w:rsidRPr="006F4C84" w:rsidRDefault="00552B2B" w:rsidP="004B4DF3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</w:p>
          <w:p w14:paraId="40BAFE0F" w14:textId="77777777" w:rsidR="004055F7" w:rsidRPr="006F4C84" w:rsidRDefault="00F03DF2" w:rsidP="004B4DF3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（</w:t>
            </w:r>
            <w:r w:rsidR="005F288B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２</w:t>
            </w: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）</w:t>
            </w:r>
          </w:p>
          <w:p w14:paraId="12B41AF4" w14:textId="43592F5B" w:rsidR="00702B73" w:rsidRPr="006F4C84" w:rsidRDefault="007B1CCE" w:rsidP="004B4DF3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</w:t>
            </w:r>
            <w:r w:rsidR="002A782C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これまで</w:t>
            </w:r>
            <w:r w:rsidR="00552B2B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実施して</w:t>
            </w:r>
            <w:r w:rsidR="002A782C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き</w:t>
            </w:r>
            <w:r w:rsidR="00552B2B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た舞台発表中心の学習発表会を廃止</w:t>
            </w:r>
            <w:r w:rsidR="002A782C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する。２月に２日間実施している作品展・販売学習・授業参観を「学校祭」と名称変更し、</w:t>
            </w:r>
            <w:r w:rsidR="00136324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企画調整会議及び</w:t>
            </w: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学校祭委員会（仮称）により</w:t>
            </w:r>
            <w:r w:rsidR="00421E6D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、児童生徒が主体的に取り組める</w:t>
            </w:r>
            <w:r w:rsidR="002A782C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行事とする。</w:t>
            </w:r>
          </w:p>
          <w:p w14:paraId="69AF39C9" w14:textId="77777777" w:rsidR="00136324" w:rsidRPr="006F4C84" w:rsidRDefault="00136324" w:rsidP="004B4DF3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</w:p>
          <w:p w14:paraId="36761E55" w14:textId="77777777" w:rsidR="002C1CAC" w:rsidRPr="006F4C84" w:rsidRDefault="002C1CAC" w:rsidP="004B4DF3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</w:p>
          <w:p w14:paraId="573B0FB9" w14:textId="77777777" w:rsidR="00026DEE" w:rsidRPr="006F4C84" w:rsidRDefault="00026DEE" w:rsidP="004B4DF3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（３）</w:t>
            </w:r>
          </w:p>
          <w:p w14:paraId="568A540D" w14:textId="21D66EB6" w:rsidR="002E7DEE" w:rsidRPr="006F4C84" w:rsidRDefault="002E7DEE" w:rsidP="004B4DF3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</w:t>
            </w:r>
            <w:r w:rsidR="00F01A0F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居住地校交流に</w:t>
            </w:r>
            <w:r w:rsidR="00692F78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関</w:t>
            </w:r>
            <w:r w:rsidR="00F01A0F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する</w:t>
            </w:r>
            <w:r w:rsidR="00F139FC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教員向けマニュアル</w:t>
            </w:r>
            <w:r w:rsidR="00C05363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及び</w:t>
            </w:r>
            <w:r w:rsidR="00692F78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保護者</w:t>
            </w:r>
            <w:r w:rsidR="00C05363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向け</w:t>
            </w:r>
            <w:r w:rsidR="00692F78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資料を作成</w:t>
            </w:r>
            <w:r w:rsidR="00C05363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し、</w:t>
            </w:r>
            <w:r w:rsidR="0003537C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充実を図る</w:t>
            </w:r>
            <w:r w:rsidR="00692F78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。</w:t>
            </w:r>
          </w:p>
          <w:p w14:paraId="1EF36740" w14:textId="74A2B220" w:rsidR="00EE7933" w:rsidRPr="006F4C84" w:rsidRDefault="00EE7933" w:rsidP="004B4DF3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</w:t>
            </w:r>
            <w:r w:rsidR="00BE5B8A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近隣校との交流</w:t>
            </w:r>
            <w:r w:rsidR="002927C1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内容を検証し、互いの理解促進に繋がる</w:t>
            </w:r>
            <w:r w:rsidR="005B7052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実効的な交流活動とする。</w:t>
            </w:r>
          </w:p>
          <w:p w14:paraId="70B9C7D2" w14:textId="77777777" w:rsidR="00633A82" w:rsidRPr="006F4C84" w:rsidRDefault="00633A82" w:rsidP="004B4DF3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</w:p>
          <w:p w14:paraId="2117A124" w14:textId="77777777" w:rsidR="0072775F" w:rsidRPr="006F4C84" w:rsidRDefault="0072775F" w:rsidP="004B4DF3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</w:p>
          <w:p w14:paraId="142C54EC" w14:textId="77777777" w:rsidR="00306492" w:rsidRPr="006F4C84" w:rsidRDefault="00306492" w:rsidP="004B4DF3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（４）</w:t>
            </w:r>
          </w:p>
          <w:p w14:paraId="64384E2F" w14:textId="7817C376" w:rsidR="005B7052" w:rsidRPr="006F4C84" w:rsidRDefault="005B7052" w:rsidP="004B4DF3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</w:t>
            </w:r>
            <w:r w:rsidR="00444E74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児童生徒が「やってよかった」と実感できる</w:t>
            </w:r>
            <w:r w:rsidR="00DC781D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よう活動内容を更に工夫し、事後の</w:t>
            </w:r>
            <w:r w:rsidR="00726140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感想を校内で共有する。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1F8E0E1B" w14:textId="77777777" w:rsidR="00306492" w:rsidRPr="006F4C84" w:rsidRDefault="00306492" w:rsidP="004B4DF3">
            <w:pPr>
              <w:autoSpaceDE w:val="0"/>
              <w:autoSpaceDN w:val="0"/>
              <w:adjustRightInd w:val="0"/>
              <w:spacing w:line="240" w:lineRule="exact"/>
              <w:ind w:firstLineChars="16" w:firstLine="27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（１）</w:t>
            </w:r>
          </w:p>
          <w:p w14:paraId="45F333FF" w14:textId="4207485B" w:rsidR="006558C1" w:rsidRPr="006F4C84" w:rsidRDefault="006558C1" w:rsidP="002C1CAC">
            <w:pPr>
              <w:autoSpaceDE w:val="0"/>
              <w:autoSpaceDN w:val="0"/>
              <w:adjustRightInd w:val="0"/>
              <w:spacing w:line="240" w:lineRule="exact"/>
              <w:ind w:leftChars="3" w:left="176" w:rightChars="-49" w:right="-103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</w:t>
            </w:r>
            <w:r w:rsidR="00D22165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令和</w:t>
            </w:r>
            <w:r w:rsidR="00601E01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５</w:t>
            </w:r>
            <w:r w:rsidR="00D22165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年度に実施した校内検定</w:t>
            </w:r>
            <w:r w:rsidR="00E72C8C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に</w:t>
            </w:r>
            <w:r w:rsidR="003911B6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ついて</w:t>
            </w:r>
            <w:r w:rsidR="00E72C8C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検証し、日常的な</w:t>
            </w:r>
            <w:r w:rsidR="006B7E85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コース制授業の改善に努め</w:t>
            </w:r>
            <w:r w:rsidR="00003EF4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、アビリンピック出場者</w:t>
            </w:r>
            <w:r w:rsidR="00025DC8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２</w:t>
            </w:r>
            <w:r w:rsidR="00003EF4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名</w:t>
            </w:r>
            <w:r w:rsidR="00025DC8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以上</w:t>
            </w:r>
            <w:r w:rsidR="00003EF4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をめざす</w:t>
            </w:r>
            <w:r w:rsidR="00601E01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。</w:t>
            </w:r>
            <w:r w:rsidR="00003EF4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〔</w:t>
            </w:r>
            <w:r w:rsidR="00025DC8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１名</w:t>
            </w:r>
            <w:r w:rsidR="00003EF4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〕</w:t>
            </w:r>
          </w:p>
          <w:p w14:paraId="00F96564" w14:textId="083B4ABE" w:rsidR="00174D42" w:rsidRPr="006F4C84" w:rsidRDefault="00174D42" w:rsidP="002C1CAC">
            <w:pPr>
              <w:autoSpaceDE w:val="0"/>
              <w:autoSpaceDN w:val="0"/>
              <w:adjustRightInd w:val="0"/>
              <w:spacing w:line="240" w:lineRule="exact"/>
              <w:ind w:leftChars="3" w:left="176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・キャリア支援委員会</w:t>
            </w:r>
            <w:r w:rsidR="00653F02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の</w:t>
            </w:r>
            <w:r w:rsidR="00E9531B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日程を早期に決定</w:t>
            </w:r>
            <w:r w:rsidR="003911B6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のうえ年１回以上開催し、</w:t>
            </w:r>
            <w:r w:rsidR="002C1CAC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内容の</w:t>
            </w:r>
            <w:r w:rsidR="00B73628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充実を図る。</w:t>
            </w:r>
          </w:p>
          <w:p w14:paraId="7DF97442" w14:textId="61EC9D25" w:rsidR="006558C1" w:rsidRPr="006F4C84" w:rsidRDefault="006558C1" w:rsidP="002C1CAC">
            <w:pPr>
              <w:autoSpaceDE w:val="0"/>
              <w:autoSpaceDN w:val="0"/>
              <w:adjustRightInd w:val="0"/>
              <w:spacing w:line="240" w:lineRule="exact"/>
              <w:ind w:leftChars="3" w:left="176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</w:t>
            </w:r>
            <w:r w:rsidR="0043137A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清掃</w:t>
            </w:r>
            <w:r w:rsidR="00666D8A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や事務作業等、</w:t>
            </w:r>
            <w:r w:rsidR="00353D4F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企業</w:t>
            </w:r>
            <w:r w:rsidR="0043137A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との連携授業を</w:t>
            </w:r>
            <w:r w:rsidR="00666D8A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更に充実させる。</w:t>
            </w:r>
            <w:r w:rsidR="009028D1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企業による保護者説明会（小・中学部含め）を開催する。</w:t>
            </w:r>
          </w:p>
          <w:p w14:paraId="71FB4F53" w14:textId="2FF29795" w:rsidR="006558C1" w:rsidRPr="006F4C84" w:rsidRDefault="006558C1" w:rsidP="002C1CAC">
            <w:pPr>
              <w:autoSpaceDE w:val="0"/>
              <w:autoSpaceDN w:val="0"/>
              <w:adjustRightInd w:val="0"/>
              <w:spacing w:line="240" w:lineRule="exact"/>
              <w:ind w:leftChars="3" w:left="176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</w:t>
            </w:r>
            <w:r w:rsidR="00724056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中学部キャリア支援担当</w:t>
            </w:r>
            <w:r w:rsidR="00876360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により企画、実施</w:t>
            </w:r>
            <w:r w:rsidR="003911B6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し、職業体験学習の参加者を３名以上増やす</w:t>
            </w:r>
            <w:r w:rsidR="00876360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。</w:t>
            </w:r>
          </w:p>
          <w:p w14:paraId="1F228B11" w14:textId="022CC76C" w:rsidR="00B01C65" w:rsidRPr="006F4C84" w:rsidRDefault="00B01C65" w:rsidP="002C1CAC">
            <w:pPr>
              <w:autoSpaceDE w:val="0"/>
              <w:autoSpaceDN w:val="0"/>
              <w:adjustRightInd w:val="0"/>
              <w:spacing w:line="240" w:lineRule="exact"/>
              <w:ind w:leftChars="3" w:left="176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</w:t>
            </w:r>
            <w:r w:rsidR="00E60AD5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学部間交流授業を</w:t>
            </w:r>
            <w:r w:rsidR="002C1CAC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学校</w:t>
            </w:r>
            <w:r w:rsidR="00E60AD5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全体で年２回以上実施</w:t>
            </w:r>
            <w:r w:rsidR="00AB2CC3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（教務部長が集約、調整）</w:t>
            </w:r>
            <w:r w:rsidR="00E60AD5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する。</w:t>
            </w:r>
          </w:p>
          <w:p w14:paraId="07C2F0CF" w14:textId="597D7972" w:rsidR="00967B5B" w:rsidRPr="006F4C84" w:rsidRDefault="006D1FB1" w:rsidP="002C1CAC">
            <w:pPr>
              <w:autoSpaceDE w:val="0"/>
              <w:autoSpaceDN w:val="0"/>
              <w:adjustRightInd w:val="0"/>
              <w:spacing w:line="240" w:lineRule="exact"/>
              <w:ind w:leftChars="3" w:left="176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</w:t>
            </w:r>
            <w:r w:rsidR="00171583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「職業準備性ピラミッド（住之江Ver.）」</w:t>
            </w:r>
            <w:r w:rsidR="00525DF8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の</w:t>
            </w:r>
            <w:r w:rsidR="00552B2B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教職員向け</w:t>
            </w:r>
            <w:r w:rsidR="00525DF8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説明会を開催する。</w:t>
            </w:r>
          </w:p>
          <w:p w14:paraId="577E1327" w14:textId="77777777" w:rsidR="002C1CAC" w:rsidRPr="006F4C84" w:rsidRDefault="002C1CAC" w:rsidP="002C1CAC">
            <w:pPr>
              <w:autoSpaceDE w:val="0"/>
              <w:autoSpaceDN w:val="0"/>
              <w:adjustRightInd w:val="0"/>
              <w:spacing w:line="240" w:lineRule="exact"/>
              <w:ind w:leftChars="3" w:left="176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</w:p>
          <w:p w14:paraId="67D6F3CD" w14:textId="17531CB3" w:rsidR="00A149AF" w:rsidRPr="006F4C84" w:rsidRDefault="00306492" w:rsidP="004B4DF3">
            <w:pPr>
              <w:autoSpaceDE w:val="0"/>
              <w:autoSpaceDN w:val="0"/>
              <w:adjustRightInd w:val="0"/>
              <w:spacing w:line="240" w:lineRule="exact"/>
              <w:ind w:firstLineChars="16" w:firstLine="27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（２）</w:t>
            </w:r>
          </w:p>
          <w:p w14:paraId="7CA4B53E" w14:textId="7C877130" w:rsidR="00A51A31" w:rsidRPr="006F4C84" w:rsidRDefault="00A149AF" w:rsidP="004B4DF3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</w:t>
            </w:r>
            <w:r w:rsidR="006E30CC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学校祭委員会</w:t>
            </w:r>
            <w:r w:rsidR="002C1CAC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を</w:t>
            </w:r>
            <w:r w:rsidR="00C947E2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年間</w:t>
            </w:r>
            <w:r w:rsidR="00CE0C98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４</w:t>
            </w:r>
            <w:r w:rsidR="00E7074F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回</w:t>
            </w:r>
            <w:r w:rsidR="00CE0C98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以上</w:t>
            </w:r>
            <w:r w:rsidR="00E7074F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開催</w:t>
            </w:r>
            <w:r w:rsidR="002C1CAC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し学校祭を企画、</w:t>
            </w:r>
            <w:r w:rsidR="00B400EF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実施する。</w:t>
            </w:r>
            <w:r w:rsidR="00E908D9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事後に</w:t>
            </w:r>
            <w:r w:rsidR="002C1CAC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行事に関する</w:t>
            </w:r>
            <w:r w:rsidR="00E908D9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児童生徒向けアンケートを実施し、</w:t>
            </w:r>
            <w:r w:rsidR="00552B2B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積極</w:t>
            </w:r>
            <w:r w:rsidR="00E908D9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的回答率</w:t>
            </w:r>
            <w:r w:rsidR="00316A6F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７割以上をめざす。</w:t>
            </w:r>
          </w:p>
          <w:p w14:paraId="42B84E6C" w14:textId="77777777" w:rsidR="002867FE" w:rsidRPr="006F4C84" w:rsidRDefault="002867FE" w:rsidP="004B4DF3">
            <w:pPr>
              <w:autoSpaceDE w:val="0"/>
              <w:autoSpaceDN w:val="0"/>
              <w:adjustRightInd w:val="0"/>
              <w:spacing w:line="240" w:lineRule="exact"/>
              <w:ind w:firstLineChars="16" w:firstLine="27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</w:p>
          <w:p w14:paraId="46340E9F" w14:textId="77777777" w:rsidR="002A782C" w:rsidRPr="006F4C84" w:rsidRDefault="002A782C" w:rsidP="004B4DF3">
            <w:pPr>
              <w:autoSpaceDE w:val="0"/>
              <w:autoSpaceDN w:val="0"/>
              <w:adjustRightInd w:val="0"/>
              <w:spacing w:line="240" w:lineRule="exact"/>
              <w:ind w:firstLineChars="16" w:firstLine="27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</w:p>
          <w:p w14:paraId="08939E99" w14:textId="77777777" w:rsidR="00306492" w:rsidRPr="006F4C84" w:rsidRDefault="00306492" w:rsidP="004B4DF3">
            <w:pPr>
              <w:autoSpaceDE w:val="0"/>
              <w:autoSpaceDN w:val="0"/>
              <w:adjustRightInd w:val="0"/>
              <w:spacing w:line="240" w:lineRule="exact"/>
              <w:ind w:firstLineChars="16" w:firstLine="27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（３）</w:t>
            </w:r>
          </w:p>
          <w:p w14:paraId="5C81CF69" w14:textId="46649D84" w:rsidR="00A51A31" w:rsidRPr="006F4C84" w:rsidRDefault="00A51A31" w:rsidP="004B4DF3">
            <w:pPr>
              <w:autoSpaceDE w:val="0"/>
              <w:autoSpaceDN w:val="0"/>
              <w:adjustRightInd w:val="0"/>
              <w:spacing w:line="240" w:lineRule="exact"/>
              <w:ind w:leftChars="16" w:left="204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</w:t>
            </w:r>
            <w:r w:rsidR="00E72FC7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マニュアル、資料を作成し</w:t>
            </w:r>
            <w:r w:rsidR="00A76EEA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活用、</w:t>
            </w:r>
            <w:r w:rsidR="00E35005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事後のアンケートにより</w:t>
            </w:r>
            <w:r w:rsidR="006A4D49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更なる改善</w:t>
            </w:r>
            <w:r w:rsidR="00E35005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につなげ</w:t>
            </w:r>
            <w:r w:rsidR="00A76EEA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る。</w:t>
            </w:r>
          </w:p>
          <w:p w14:paraId="50580AC8" w14:textId="17F71368" w:rsidR="00A51A31" w:rsidRPr="006F4C84" w:rsidRDefault="00A51A31" w:rsidP="004B4DF3">
            <w:pPr>
              <w:autoSpaceDE w:val="0"/>
              <w:autoSpaceDN w:val="0"/>
              <w:adjustRightInd w:val="0"/>
              <w:spacing w:line="240" w:lineRule="exact"/>
              <w:ind w:leftChars="16" w:left="204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</w:t>
            </w:r>
            <w:r w:rsidR="002C1CAC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支援部</w:t>
            </w:r>
            <w:r w:rsidR="009133FC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担当者</w:t>
            </w:r>
            <w:r w:rsidR="00395098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により年度初めに実施案を検討、</w:t>
            </w:r>
            <w:r w:rsidR="0082561E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改善点を明らかにし</w:t>
            </w:r>
            <w:r w:rsidR="006608D4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企画、実行する。</w:t>
            </w:r>
          </w:p>
          <w:p w14:paraId="67F5A7D3" w14:textId="77777777" w:rsidR="002867FE" w:rsidRPr="006F4C84" w:rsidRDefault="002867FE" w:rsidP="004B4DF3">
            <w:pPr>
              <w:autoSpaceDE w:val="0"/>
              <w:autoSpaceDN w:val="0"/>
              <w:adjustRightInd w:val="0"/>
              <w:spacing w:line="240" w:lineRule="exact"/>
              <w:ind w:firstLineChars="16" w:firstLine="27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</w:p>
          <w:p w14:paraId="11238407" w14:textId="77777777" w:rsidR="002C1CAC" w:rsidRPr="006F4C84" w:rsidRDefault="002C1CAC" w:rsidP="004B4DF3">
            <w:pPr>
              <w:autoSpaceDE w:val="0"/>
              <w:autoSpaceDN w:val="0"/>
              <w:adjustRightInd w:val="0"/>
              <w:spacing w:line="240" w:lineRule="exact"/>
              <w:ind w:firstLineChars="16" w:firstLine="27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</w:p>
          <w:p w14:paraId="52365BAB" w14:textId="77777777" w:rsidR="004055F7" w:rsidRPr="006F4C84" w:rsidRDefault="00306492" w:rsidP="004B4DF3">
            <w:pPr>
              <w:autoSpaceDE w:val="0"/>
              <w:autoSpaceDN w:val="0"/>
              <w:adjustRightInd w:val="0"/>
              <w:spacing w:line="240" w:lineRule="exact"/>
              <w:ind w:firstLineChars="16" w:firstLine="27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（４）</w:t>
            </w:r>
          </w:p>
          <w:p w14:paraId="7E8B4FCE" w14:textId="77777777" w:rsidR="00726140" w:rsidRPr="006F4C84" w:rsidRDefault="00383453" w:rsidP="004B4DF3">
            <w:pPr>
              <w:autoSpaceDE w:val="0"/>
              <w:autoSpaceDN w:val="0"/>
              <w:adjustRightInd w:val="0"/>
              <w:spacing w:line="240" w:lineRule="exact"/>
              <w:ind w:leftChars="16" w:left="204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・各担当教員により</w:t>
            </w:r>
            <w:r w:rsidR="00410754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子どもが主体的・</w:t>
            </w: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積極的に</w:t>
            </w:r>
            <w:r w:rsidR="00410754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取り組める</w:t>
            </w: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活動内容を工夫し、</w:t>
            </w:r>
            <w:r w:rsidR="00605E14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前期・後期</w:t>
            </w:r>
            <w:r w:rsidR="00410754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の</w:t>
            </w:r>
            <w:r w:rsidR="003B6CA0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子どもの感想を</w:t>
            </w:r>
            <w:r w:rsidR="00B82D57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児童生徒会担当者がまとめ、</w:t>
            </w:r>
            <w:r w:rsidR="003B6CA0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全体で共有する。</w:t>
            </w:r>
          </w:p>
          <w:p w14:paraId="4BB1720A" w14:textId="745793E6" w:rsidR="00240AD6" w:rsidRPr="006F4C84" w:rsidRDefault="00240AD6" w:rsidP="004B4DF3">
            <w:pPr>
              <w:autoSpaceDE w:val="0"/>
              <w:autoSpaceDN w:val="0"/>
              <w:adjustRightInd w:val="0"/>
              <w:spacing w:line="240" w:lineRule="exact"/>
              <w:ind w:leftChars="16" w:left="204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0C6C4" w14:textId="7A817ED5" w:rsidR="00C84DBA" w:rsidRPr="006F4C84" w:rsidRDefault="00C84DBA" w:rsidP="002D563D">
            <w:pPr>
              <w:spacing w:line="220" w:lineRule="exac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B5615C" w:rsidRPr="006F4C84" w14:paraId="45915E03" w14:textId="77777777" w:rsidTr="005B1E27">
        <w:trPr>
          <w:cantSplit/>
          <w:trHeight w:val="4047"/>
          <w:jc w:val="center"/>
        </w:trPr>
        <w:tc>
          <w:tcPr>
            <w:tcW w:w="881" w:type="dxa"/>
            <w:shd w:val="clear" w:color="auto" w:fill="auto"/>
            <w:textDirection w:val="tbRlV"/>
            <w:vAlign w:val="center"/>
          </w:tcPr>
          <w:p w14:paraId="500F8F37" w14:textId="4F6A14CD" w:rsidR="00BF6BD2" w:rsidRPr="006F4C84" w:rsidRDefault="005F288B" w:rsidP="00A202C7">
            <w:pPr>
              <w:spacing w:line="280" w:lineRule="exact"/>
              <w:ind w:left="113" w:right="113"/>
              <w:rPr>
                <w:rStyle w:val="a9"/>
              </w:rPr>
            </w:pPr>
            <w:r w:rsidRPr="006F4C84">
              <w:rPr>
                <w:rStyle w:val="a9"/>
                <w:rFonts w:hint="eastAsia"/>
              </w:rPr>
              <w:lastRenderedPageBreak/>
              <w:t>３</w:t>
            </w:r>
            <w:r w:rsidR="00F758B7" w:rsidRPr="006F4C84">
              <w:rPr>
                <w:rStyle w:val="a9"/>
                <w:rFonts w:hint="eastAsia"/>
              </w:rPr>
              <w:t xml:space="preserve">　</w:t>
            </w:r>
            <w:r w:rsidR="00903C9D" w:rsidRPr="006F4C84">
              <w:rPr>
                <w:rStyle w:val="a9"/>
                <w:rFonts w:hint="eastAsia"/>
              </w:rPr>
              <w:t>安全安心</w:t>
            </w:r>
            <w:r w:rsidR="00764BED" w:rsidRPr="006F4C84">
              <w:rPr>
                <w:rStyle w:val="a9"/>
                <w:rFonts w:hint="eastAsia"/>
              </w:rPr>
              <w:t>な</w:t>
            </w:r>
            <w:r w:rsidR="00903C9D" w:rsidRPr="006F4C84">
              <w:rPr>
                <w:rStyle w:val="a9"/>
                <w:rFonts w:hint="eastAsia"/>
              </w:rPr>
              <w:t>体制づくり</w:t>
            </w:r>
          </w:p>
        </w:tc>
        <w:tc>
          <w:tcPr>
            <w:tcW w:w="2587" w:type="dxa"/>
            <w:shd w:val="clear" w:color="auto" w:fill="auto"/>
          </w:tcPr>
          <w:p w14:paraId="1A863D31" w14:textId="77777777" w:rsidR="00500613" w:rsidRPr="006F4C84" w:rsidRDefault="00500613" w:rsidP="00026DEE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/>
                <w:sz w:val="17"/>
                <w:szCs w:val="17"/>
              </w:rPr>
            </w:pPr>
            <w:r w:rsidRPr="006F4C84">
              <w:rPr>
                <w:rFonts w:ascii="ＭＳ 明朝" w:hAnsi="ＭＳ 明朝" w:hint="eastAsia"/>
                <w:sz w:val="17"/>
                <w:szCs w:val="17"/>
              </w:rPr>
              <w:t>（１）望ましいコミュニケーションを創造できる人権教育をすすめる。</w:t>
            </w:r>
          </w:p>
          <w:p w14:paraId="72446A98" w14:textId="77777777" w:rsidR="00FE1845" w:rsidRPr="006F4C84" w:rsidRDefault="00FE1845" w:rsidP="00026DEE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/>
                <w:sz w:val="17"/>
                <w:szCs w:val="17"/>
              </w:rPr>
            </w:pPr>
          </w:p>
          <w:p w14:paraId="07A709FD" w14:textId="77777777" w:rsidR="00B522FF" w:rsidRPr="006F4C84" w:rsidRDefault="00B522FF" w:rsidP="00026DEE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/>
                <w:sz w:val="17"/>
                <w:szCs w:val="17"/>
              </w:rPr>
            </w:pPr>
          </w:p>
          <w:p w14:paraId="08EB74E9" w14:textId="77777777" w:rsidR="00B522FF" w:rsidRPr="006F4C84" w:rsidRDefault="00B522FF" w:rsidP="00026DEE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/>
                <w:sz w:val="17"/>
                <w:szCs w:val="17"/>
              </w:rPr>
            </w:pPr>
          </w:p>
          <w:p w14:paraId="255BBD07" w14:textId="77777777" w:rsidR="00CE0C98" w:rsidRPr="006F4C84" w:rsidRDefault="00CE0C98" w:rsidP="00026DEE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/>
                <w:sz w:val="17"/>
                <w:szCs w:val="17"/>
              </w:rPr>
            </w:pPr>
          </w:p>
          <w:p w14:paraId="0D72C71A" w14:textId="77777777" w:rsidR="00CE0C98" w:rsidRPr="006F4C84" w:rsidRDefault="00CE0C98" w:rsidP="00026DEE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/>
                <w:sz w:val="17"/>
                <w:szCs w:val="17"/>
              </w:rPr>
            </w:pPr>
          </w:p>
          <w:p w14:paraId="0D3C22C7" w14:textId="77777777" w:rsidR="00CE0C98" w:rsidRPr="006F4C84" w:rsidRDefault="00CE0C98" w:rsidP="00026DEE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/>
                <w:sz w:val="17"/>
                <w:szCs w:val="17"/>
              </w:rPr>
            </w:pPr>
          </w:p>
          <w:p w14:paraId="70609D99" w14:textId="77777777" w:rsidR="00CE0C98" w:rsidRPr="006F4C84" w:rsidRDefault="00CE0C98" w:rsidP="00026DEE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/>
                <w:sz w:val="17"/>
                <w:szCs w:val="17"/>
              </w:rPr>
            </w:pPr>
          </w:p>
          <w:p w14:paraId="2CFE78D4" w14:textId="77777777" w:rsidR="00CE0C98" w:rsidRPr="006F4C84" w:rsidRDefault="00CE0C98" w:rsidP="00026DEE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/>
                <w:sz w:val="17"/>
                <w:szCs w:val="17"/>
              </w:rPr>
            </w:pPr>
          </w:p>
          <w:p w14:paraId="2AE647FC" w14:textId="43E85194" w:rsidR="00500613" w:rsidRPr="006F4C84" w:rsidRDefault="00500613" w:rsidP="00026DEE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/>
                <w:sz w:val="17"/>
                <w:szCs w:val="17"/>
              </w:rPr>
            </w:pPr>
            <w:r w:rsidRPr="006F4C84">
              <w:rPr>
                <w:rFonts w:ascii="ＭＳ 明朝" w:hAnsi="ＭＳ 明朝" w:hint="eastAsia"/>
                <w:sz w:val="17"/>
                <w:szCs w:val="17"/>
              </w:rPr>
              <w:t>（２）</w:t>
            </w:r>
            <w:r w:rsidR="00552976" w:rsidRPr="006F4C84">
              <w:rPr>
                <w:rFonts w:ascii="ＭＳ 明朝" w:hAnsi="ＭＳ 明朝" w:hint="eastAsia"/>
                <w:sz w:val="17"/>
                <w:szCs w:val="17"/>
              </w:rPr>
              <w:t>より実効的な防災教育及び健康教育（食育・感染症予防を含む）を実践するとともに、事故防止を徹底する。</w:t>
            </w:r>
          </w:p>
          <w:p w14:paraId="16B684F3" w14:textId="77777777" w:rsidR="00FE1845" w:rsidRPr="006F4C84" w:rsidRDefault="00FE1845" w:rsidP="00026DEE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/>
                <w:sz w:val="17"/>
                <w:szCs w:val="17"/>
              </w:rPr>
            </w:pPr>
          </w:p>
          <w:p w14:paraId="41AB1B91" w14:textId="77777777" w:rsidR="00595790" w:rsidRPr="006F4C84" w:rsidRDefault="00595790" w:rsidP="00026DEE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/>
                <w:sz w:val="17"/>
                <w:szCs w:val="17"/>
              </w:rPr>
            </w:pPr>
          </w:p>
          <w:p w14:paraId="79591D2E" w14:textId="77777777" w:rsidR="00595790" w:rsidRPr="006F4C84" w:rsidRDefault="00595790" w:rsidP="002867FE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 w:val="17"/>
                <w:szCs w:val="17"/>
              </w:rPr>
            </w:pPr>
          </w:p>
          <w:p w14:paraId="6737DBCA" w14:textId="77777777" w:rsidR="00B028F8" w:rsidRPr="006F4C84" w:rsidRDefault="00B028F8" w:rsidP="002867FE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 w:val="17"/>
                <w:szCs w:val="17"/>
              </w:rPr>
            </w:pPr>
          </w:p>
          <w:p w14:paraId="128EC731" w14:textId="77777777" w:rsidR="001C1227" w:rsidRPr="006F4C84" w:rsidRDefault="001C1227" w:rsidP="002867FE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 w:val="17"/>
                <w:szCs w:val="17"/>
              </w:rPr>
            </w:pPr>
          </w:p>
          <w:p w14:paraId="5D6BA5F5" w14:textId="77777777" w:rsidR="001C1227" w:rsidRPr="006F4C84" w:rsidRDefault="001C1227" w:rsidP="002867FE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 w:val="17"/>
                <w:szCs w:val="17"/>
              </w:rPr>
            </w:pPr>
          </w:p>
          <w:p w14:paraId="61920AF5" w14:textId="77777777" w:rsidR="001C1227" w:rsidRPr="006F4C84" w:rsidRDefault="001C1227" w:rsidP="002867FE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 w:val="17"/>
                <w:szCs w:val="17"/>
              </w:rPr>
            </w:pPr>
          </w:p>
          <w:p w14:paraId="674B57EF" w14:textId="77777777" w:rsidR="00BF6BD2" w:rsidRPr="006F4C84" w:rsidRDefault="00500613" w:rsidP="00026DEE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/>
                <w:sz w:val="17"/>
                <w:szCs w:val="17"/>
              </w:rPr>
            </w:pPr>
            <w:r w:rsidRPr="006F4C84">
              <w:rPr>
                <w:rFonts w:ascii="ＭＳ 明朝" w:hAnsi="ＭＳ 明朝" w:hint="eastAsia"/>
                <w:sz w:val="17"/>
                <w:szCs w:val="17"/>
              </w:rPr>
              <w:t>（３）インターネットやスマートフォンの有用性・危険性を学習し、情報モラルを育成する。</w:t>
            </w:r>
          </w:p>
          <w:p w14:paraId="5AB9B6AA" w14:textId="77777777" w:rsidR="0072533E" w:rsidRPr="006F4C84" w:rsidRDefault="0072533E" w:rsidP="00026DEE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/>
                <w:sz w:val="17"/>
                <w:szCs w:val="17"/>
              </w:rPr>
            </w:pPr>
          </w:p>
          <w:p w14:paraId="769E71DE" w14:textId="77777777" w:rsidR="003F4F91" w:rsidRPr="006F4C84" w:rsidRDefault="003F4F91" w:rsidP="003F4F91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 w:val="17"/>
                <w:szCs w:val="17"/>
              </w:rPr>
            </w:pPr>
          </w:p>
          <w:p w14:paraId="6031CDA9" w14:textId="77777777" w:rsidR="0072533E" w:rsidRPr="006F4C84" w:rsidRDefault="0072533E" w:rsidP="00026DEE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/>
                <w:sz w:val="17"/>
                <w:szCs w:val="17"/>
              </w:rPr>
            </w:pPr>
            <w:r w:rsidRPr="006F4C84">
              <w:rPr>
                <w:rFonts w:ascii="ＭＳ 明朝" w:hAnsi="ＭＳ 明朝" w:hint="eastAsia"/>
                <w:sz w:val="17"/>
                <w:szCs w:val="17"/>
              </w:rPr>
              <w:t>（４）個人情報の管理体制を明確にし、実効的なルールを定め、適正な取扱いに努める。</w:t>
            </w:r>
          </w:p>
          <w:p w14:paraId="3EB7F50B" w14:textId="00EFA02E" w:rsidR="0072533E" w:rsidRPr="006F4C84" w:rsidRDefault="0072533E" w:rsidP="00026DEE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4891" w:type="dxa"/>
            <w:tcBorders>
              <w:right w:val="dashed" w:sz="4" w:space="0" w:color="auto"/>
            </w:tcBorders>
            <w:shd w:val="clear" w:color="auto" w:fill="auto"/>
          </w:tcPr>
          <w:p w14:paraId="32406CFB" w14:textId="5D3969FE" w:rsidR="00CC640F" w:rsidRPr="006F4C84" w:rsidRDefault="00CC640F" w:rsidP="00EE30C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（</w:t>
            </w:r>
            <w:r w:rsidR="005F288B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１</w:t>
            </w: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）</w:t>
            </w:r>
          </w:p>
          <w:p w14:paraId="74BEB381" w14:textId="3282939F" w:rsidR="0086145A" w:rsidRPr="006F4C84" w:rsidRDefault="0086145A" w:rsidP="00CE0C98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jc w:val="lef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</w:t>
            </w:r>
            <w:r w:rsidR="00CE0C98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人権委員を中心に、各学部学年において</w:t>
            </w:r>
            <w:r w:rsidR="00B863E8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児童生徒</w:t>
            </w:r>
            <w:r w:rsidR="00A90A63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の実態に応じた人権教育を</w:t>
            </w:r>
            <w:r w:rsidR="00CE0C98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立案、年間１単元以上実施する。</w:t>
            </w:r>
          </w:p>
          <w:p w14:paraId="2728E936" w14:textId="7343C085" w:rsidR="0032543F" w:rsidRPr="006F4C84" w:rsidRDefault="0032543F" w:rsidP="003F2E10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jc w:val="lef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</w:t>
            </w:r>
            <w:r w:rsidR="004B7F27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教職員向け人権研修では</w:t>
            </w: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同和問題を</w:t>
            </w:r>
            <w:r w:rsidR="008363C0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取り上げ、</w:t>
            </w:r>
            <w:r w:rsidR="000A0F82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外部講師による研修を実施する。その他</w:t>
            </w:r>
            <w:r w:rsidR="00FF5843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人権担当による</w:t>
            </w:r>
            <w:r w:rsidR="00B028F8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伝達研修</w:t>
            </w:r>
            <w:r w:rsidR="003F2E10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、各学部の</w:t>
            </w:r>
            <w:r w:rsidR="00F40254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実践</w:t>
            </w:r>
            <w:r w:rsidR="003F2E10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報告</w:t>
            </w:r>
            <w:r w:rsidR="00F40254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を行う</w:t>
            </w:r>
            <w:r w:rsidR="003F2E10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。</w:t>
            </w:r>
          </w:p>
          <w:p w14:paraId="393C567A" w14:textId="77777777" w:rsidR="00B522FF" w:rsidRPr="006F4C84" w:rsidRDefault="00B522FF" w:rsidP="003F2E10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jc w:val="lef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</w:p>
          <w:p w14:paraId="528EF480" w14:textId="77777777" w:rsidR="00CE0C98" w:rsidRPr="006F4C84" w:rsidRDefault="00CE0C98" w:rsidP="003F2E10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jc w:val="lef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</w:p>
          <w:p w14:paraId="1F45B7AB" w14:textId="77777777" w:rsidR="00CE0C98" w:rsidRPr="006F4C84" w:rsidRDefault="00CE0C98" w:rsidP="003F2E10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jc w:val="lef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</w:p>
          <w:p w14:paraId="3902A0B1" w14:textId="77777777" w:rsidR="00CE0C98" w:rsidRPr="006F4C84" w:rsidRDefault="00CE0C98" w:rsidP="003F2E10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jc w:val="lef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</w:p>
          <w:p w14:paraId="63489CD4" w14:textId="77777777" w:rsidR="00CE0C98" w:rsidRPr="006F4C84" w:rsidRDefault="00CE0C98" w:rsidP="003F2E10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jc w:val="lef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</w:p>
          <w:p w14:paraId="0479EA0D" w14:textId="1E0FC488" w:rsidR="00F758B7" w:rsidRPr="006F4C84" w:rsidRDefault="00CC640F" w:rsidP="00EE30C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6F4C84">
              <w:rPr>
                <w:rFonts w:ascii="ＭＳ 明朝" w:hAnsi="ＭＳ 明朝" w:hint="eastAsia"/>
                <w:sz w:val="17"/>
                <w:szCs w:val="17"/>
              </w:rPr>
              <w:t>（</w:t>
            </w:r>
            <w:r w:rsidR="005F288B" w:rsidRPr="006F4C84">
              <w:rPr>
                <w:rFonts w:ascii="ＭＳ 明朝" w:hAnsi="ＭＳ 明朝" w:hint="eastAsia"/>
                <w:sz w:val="17"/>
                <w:szCs w:val="17"/>
              </w:rPr>
              <w:t>２</w:t>
            </w:r>
            <w:r w:rsidRPr="006F4C84">
              <w:rPr>
                <w:rFonts w:ascii="ＭＳ 明朝" w:hAnsi="ＭＳ 明朝" w:hint="eastAsia"/>
                <w:sz w:val="17"/>
                <w:szCs w:val="17"/>
              </w:rPr>
              <w:t>）</w:t>
            </w:r>
          </w:p>
          <w:p w14:paraId="37FE9114" w14:textId="0485901B" w:rsidR="00B522FF" w:rsidRPr="006F4C84" w:rsidRDefault="00B522FF" w:rsidP="00595790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6F4C84">
              <w:rPr>
                <w:rFonts w:ascii="ＭＳ 明朝" w:hAnsi="ＭＳ 明朝" w:hint="eastAsia"/>
                <w:sz w:val="17"/>
                <w:szCs w:val="17"/>
              </w:rPr>
              <w:t>・</w:t>
            </w:r>
            <w:r w:rsidR="007F4713" w:rsidRPr="006F4C84">
              <w:rPr>
                <w:rFonts w:ascii="ＭＳ 明朝" w:hAnsi="ＭＳ 明朝" w:hint="eastAsia"/>
                <w:sz w:val="17"/>
                <w:szCs w:val="17"/>
              </w:rPr>
              <w:t>防災備蓄の購入</w:t>
            </w:r>
            <w:r w:rsidR="00995927" w:rsidRPr="006F4C84">
              <w:rPr>
                <w:rFonts w:ascii="ＭＳ 明朝" w:hAnsi="ＭＳ 明朝" w:hint="eastAsia"/>
                <w:sz w:val="17"/>
                <w:szCs w:val="17"/>
              </w:rPr>
              <w:t>をすすめ、</w:t>
            </w:r>
            <w:r w:rsidR="00F13BBB" w:rsidRPr="006F4C84">
              <w:rPr>
                <w:rFonts w:ascii="ＭＳ 明朝" w:hAnsi="ＭＳ 明朝" w:hint="eastAsia"/>
                <w:sz w:val="17"/>
                <w:szCs w:val="17"/>
              </w:rPr>
              <w:t>避難訓練</w:t>
            </w:r>
            <w:r w:rsidR="0018241B" w:rsidRPr="006F4C84">
              <w:rPr>
                <w:rFonts w:ascii="ＭＳ 明朝" w:hAnsi="ＭＳ 明朝" w:hint="eastAsia"/>
                <w:sz w:val="17"/>
                <w:szCs w:val="17"/>
              </w:rPr>
              <w:t>の保護者参観</w:t>
            </w:r>
            <w:r w:rsidR="001E1A81" w:rsidRPr="006F4C84">
              <w:rPr>
                <w:rFonts w:ascii="ＭＳ 明朝" w:hAnsi="ＭＳ 明朝" w:hint="eastAsia"/>
                <w:sz w:val="17"/>
                <w:szCs w:val="17"/>
              </w:rPr>
              <w:t>または</w:t>
            </w:r>
            <w:r w:rsidR="0018241B" w:rsidRPr="006F4C84">
              <w:rPr>
                <w:rFonts w:ascii="ＭＳ 明朝" w:hAnsi="ＭＳ 明朝" w:hint="eastAsia"/>
                <w:sz w:val="17"/>
                <w:szCs w:val="17"/>
              </w:rPr>
              <w:t>引き継ぎ訓練等</w:t>
            </w:r>
            <w:r w:rsidR="007E006A" w:rsidRPr="006F4C84">
              <w:rPr>
                <w:rFonts w:ascii="ＭＳ 明朝" w:hAnsi="ＭＳ 明朝" w:hint="eastAsia"/>
                <w:sz w:val="17"/>
                <w:szCs w:val="17"/>
              </w:rPr>
              <w:t>、</w:t>
            </w:r>
            <w:r w:rsidR="00E469EA" w:rsidRPr="006F4C84">
              <w:rPr>
                <w:rFonts w:ascii="ＭＳ 明朝" w:hAnsi="ＭＳ 明朝" w:hint="eastAsia"/>
                <w:sz w:val="17"/>
                <w:szCs w:val="17"/>
              </w:rPr>
              <w:t>保護者と連携した避難訓練</w:t>
            </w:r>
            <w:r w:rsidR="0018241B" w:rsidRPr="006F4C84">
              <w:rPr>
                <w:rFonts w:ascii="ＭＳ 明朝" w:hAnsi="ＭＳ 明朝" w:hint="eastAsia"/>
                <w:sz w:val="17"/>
                <w:szCs w:val="17"/>
              </w:rPr>
              <w:t>を</w:t>
            </w:r>
            <w:r w:rsidR="001E1A81" w:rsidRPr="006F4C84">
              <w:rPr>
                <w:rFonts w:ascii="ＭＳ 明朝" w:hAnsi="ＭＳ 明朝" w:hint="eastAsia"/>
                <w:sz w:val="17"/>
                <w:szCs w:val="17"/>
              </w:rPr>
              <w:t>企画</w:t>
            </w:r>
            <w:r w:rsidR="00995927" w:rsidRPr="006F4C84">
              <w:rPr>
                <w:rFonts w:ascii="ＭＳ 明朝" w:hAnsi="ＭＳ 明朝" w:hint="eastAsia"/>
                <w:sz w:val="17"/>
                <w:szCs w:val="17"/>
              </w:rPr>
              <w:t>する。</w:t>
            </w:r>
          </w:p>
          <w:p w14:paraId="568E8E8D" w14:textId="71F95EB6" w:rsidR="007E006A" w:rsidRPr="006F4C84" w:rsidRDefault="007E006A" w:rsidP="00595790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6F4C84">
              <w:rPr>
                <w:rFonts w:ascii="ＭＳ 明朝" w:hAnsi="ＭＳ 明朝" w:hint="eastAsia"/>
                <w:sz w:val="17"/>
                <w:szCs w:val="17"/>
              </w:rPr>
              <w:t>・</w:t>
            </w:r>
            <w:r w:rsidR="0061002D" w:rsidRPr="006F4C84">
              <w:rPr>
                <w:rFonts w:ascii="ＭＳ 明朝" w:hAnsi="ＭＳ 明朝" w:hint="eastAsia"/>
                <w:sz w:val="17"/>
                <w:szCs w:val="17"/>
              </w:rPr>
              <w:t>教職員向け</w:t>
            </w:r>
            <w:r w:rsidR="00C8135D" w:rsidRPr="006F4C84">
              <w:rPr>
                <w:rFonts w:ascii="ＭＳ 明朝" w:hAnsi="ＭＳ 明朝" w:hint="eastAsia"/>
                <w:sz w:val="17"/>
                <w:szCs w:val="17"/>
              </w:rPr>
              <w:t>アレルギー研修</w:t>
            </w:r>
            <w:r w:rsidR="0061002D" w:rsidRPr="006F4C84">
              <w:rPr>
                <w:rFonts w:ascii="ＭＳ 明朝" w:hAnsi="ＭＳ 明朝" w:hint="eastAsia"/>
                <w:sz w:val="17"/>
                <w:szCs w:val="17"/>
              </w:rPr>
              <w:t>と児童生徒への食育</w:t>
            </w:r>
            <w:r w:rsidR="00075E0B" w:rsidRPr="006F4C84">
              <w:rPr>
                <w:rFonts w:ascii="ＭＳ 明朝" w:hAnsi="ＭＳ 明朝" w:hint="eastAsia"/>
                <w:sz w:val="17"/>
                <w:szCs w:val="17"/>
              </w:rPr>
              <w:t>教育の充実を図る。</w:t>
            </w:r>
          </w:p>
          <w:p w14:paraId="428A5096" w14:textId="3D1B8D9D" w:rsidR="00595790" w:rsidRPr="006F4C84" w:rsidRDefault="00075E0B" w:rsidP="00EE30C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6F4C84">
              <w:rPr>
                <w:rFonts w:ascii="ＭＳ 明朝" w:hAnsi="ＭＳ 明朝" w:hint="eastAsia"/>
                <w:sz w:val="17"/>
                <w:szCs w:val="17"/>
              </w:rPr>
              <w:t>・</w:t>
            </w:r>
            <w:r w:rsidR="00412580" w:rsidRPr="006F4C84">
              <w:rPr>
                <w:rFonts w:ascii="ＭＳ 明朝" w:hAnsi="ＭＳ 明朝" w:hint="eastAsia"/>
                <w:sz w:val="17"/>
                <w:szCs w:val="17"/>
              </w:rPr>
              <w:t>子どもの実態に応じた健康教育</w:t>
            </w:r>
            <w:r w:rsidR="00595790" w:rsidRPr="006F4C84">
              <w:rPr>
                <w:rFonts w:ascii="ＭＳ 明朝" w:hAnsi="ＭＳ 明朝" w:hint="eastAsia"/>
                <w:sz w:val="17"/>
                <w:szCs w:val="17"/>
              </w:rPr>
              <w:t>の充実を図る</w:t>
            </w:r>
            <w:r w:rsidR="00412580" w:rsidRPr="006F4C84">
              <w:rPr>
                <w:rFonts w:ascii="ＭＳ 明朝" w:hAnsi="ＭＳ 明朝" w:hint="eastAsia"/>
                <w:sz w:val="17"/>
                <w:szCs w:val="17"/>
              </w:rPr>
              <w:t>。</w:t>
            </w:r>
          </w:p>
          <w:p w14:paraId="6E4302EF" w14:textId="640D7192" w:rsidR="00B028F8" w:rsidRPr="006F4C84" w:rsidRDefault="00B028F8" w:rsidP="00EE30C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6F4C84">
              <w:rPr>
                <w:rFonts w:ascii="ＭＳ 明朝" w:hAnsi="ＭＳ 明朝" w:hint="eastAsia"/>
                <w:sz w:val="17"/>
                <w:szCs w:val="17"/>
              </w:rPr>
              <w:t>・職員朝礼等でヒヤリハット報告を確実に行う。</w:t>
            </w:r>
          </w:p>
          <w:p w14:paraId="611846CA" w14:textId="77777777" w:rsidR="002867FE" w:rsidRPr="006F4C84" w:rsidRDefault="002867FE" w:rsidP="00EE30C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/>
                <w:sz w:val="17"/>
                <w:szCs w:val="17"/>
              </w:rPr>
            </w:pPr>
          </w:p>
          <w:p w14:paraId="46E695FE" w14:textId="77777777" w:rsidR="001C1227" w:rsidRPr="006F4C84" w:rsidRDefault="001C1227" w:rsidP="00EE30C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/>
                <w:sz w:val="17"/>
                <w:szCs w:val="17"/>
              </w:rPr>
            </w:pPr>
          </w:p>
          <w:p w14:paraId="1BF6991E" w14:textId="77777777" w:rsidR="001C1227" w:rsidRPr="006F4C84" w:rsidRDefault="001C1227" w:rsidP="00EE30C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/>
                <w:sz w:val="17"/>
                <w:szCs w:val="17"/>
              </w:rPr>
            </w:pPr>
          </w:p>
          <w:p w14:paraId="3AED5D60" w14:textId="77777777" w:rsidR="001C1227" w:rsidRPr="006F4C84" w:rsidRDefault="001C1227" w:rsidP="00EE30C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/>
                <w:sz w:val="17"/>
                <w:szCs w:val="17"/>
              </w:rPr>
            </w:pPr>
          </w:p>
          <w:p w14:paraId="0B809437" w14:textId="70D31216" w:rsidR="00CC640F" w:rsidRPr="006F4C84" w:rsidRDefault="00CC640F" w:rsidP="00EE30C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（</w:t>
            </w:r>
            <w:r w:rsidR="005F288B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３</w:t>
            </w: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）</w:t>
            </w:r>
          </w:p>
          <w:p w14:paraId="09EF6904" w14:textId="3022CE85" w:rsidR="00E009D9" w:rsidRPr="006F4C84" w:rsidRDefault="00E009D9" w:rsidP="003C6D11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</w:t>
            </w:r>
            <w:r w:rsidR="003F4F91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健康・安全部担当者により子どものインターネットやスマートフォンの活用状況における課題を調査、把握の上、</w:t>
            </w:r>
            <w:r w:rsidR="008A612F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中学部</w:t>
            </w:r>
            <w:r w:rsidR="005E1140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と</w:t>
            </w:r>
            <w:r w:rsidR="008A612F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高等部において</w:t>
            </w:r>
            <w:r w:rsidR="00133E7A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、</w:t>
            </w:r>
            <w:r w:rsidR="00C105C6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個々の生徒の実態に応じた</w:t>
            </w:r>
            <w:r w:rsidR="003C6D11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実効的な</w:t>
            </w:r>
            <w:r w:rsidR="00C105C6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情報モラル</w:t>
            </w:r>
            <w:r w:rsidR="00133E7A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教育を</w:t>
            </w:r>
            <w:r w:rsidR="00027248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健康・安全部</w:t>
            </w:r>
            <w:r w:rsidR="00A85AEA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によ</w:t>
            </w:r>
            <w:r w:rsidR="003F4F91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り</w:t>
            </w:r>
            <w:r w:rsidR="00A85AEA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企画、実施する。</w:t>
            </w:r>
          </w:p>
          <w:p w14:paraId="7D748E47" w14:textId="77777777" w:rsidR="003C6D11" w:rsidRPr="006F4C84" w:rsidRDefault="003C6D11" w:rsidP="00225CD4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</w:p>
          <w:p w14:paraId="599218CE" w14:textId="77777777" w:rsidR="00EF1872" w:rsidRPr="006F4C84" w:rsidRDefault="00306492" w:rsidP="00D26AF9">
            <w:pPr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（４）</w:t>
            </w:r>
          </w:p>
          <w:p w14:paraId="565C74F0" w14:textId="1DD5F63A" w:rsidR="00803C16" w:rsidRPr="006F4C84" w:rsidRDefault="00803C16" w:rsidP="00D26AF9">
            <w:pPr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</w:t>
            </w:r>
            <w:r w:rsidR="002561EB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教育庁</w:t>
            </w:r>
            <w:r w:rsidR="00A44DC3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からの方針、要綱</w:t>
            </w:r>
            <w:r w:rsidR="00225657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等資料</w:t>
            </w:r>
            <w:r w:rsidR="00A44DC3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に基づき管理職により研修を実施し、</w:t>
            </w:r>
            <w:r w:rsidR="00225657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企画調整会議</w:t>
            </w:r>
            <w:r w:rsidR="000F577F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で</w:t>
            </w:r>
            <w:r w:rsidR="00B24EC6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現状把握</w:t>
            </w:r>
            <w:r w:rsidR="001B3CEA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の</w:t>
            </w:r>
            <w:r w:rsidR="0078565F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うえ</w:t>
            </w:r>
            <w:r w:rsidR="000F577F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改善点を探り</w:t>
            </w:r>
            <w:r w:rsidR="001B3CEA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、</w:t>
            </w:r>
            <w:r w:rsidR="000F577F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必要に応じ</w:t>
            </w:r>
            <w:r w:rsidR="001B3CEA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校内における</w:t>
            </w:r>
            <w:r w:rsidR="00CE0C98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実効的な</w:t>
            </w:r>
            <w:r w:rsidR="000F577F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ルールを定める。</w:t>
            </w:r>
          </w:p>
          <w:p w14:paraId="718C7A95" w14:textId="205E464E" w:rsidR="00325035" w:rsidRPr="006F4C84" w:rsidRDefault="00325035" w:rsidP="00D26AF9">
            <w:pPr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148A2400" w14:textId="77777777" w:rsidR="00687AE1" w:rsidRPr="006F4C84" w:rsidRDefault="00CC640F" w:rsidP="00F40254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（</w:t>
            </w:r>
            <w:r w:rsidR="005F288B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１</w:t>
            </w: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）</w:t>
            </w:r>
          </w:p>
          <w:p w14:paraId="57848D37" w14:textId="646E302C" w:rsidR="00B522FF" w:rsidRPr="006F4C84" w:rsidRDefault="00B522FF" w:rsidP="00F40254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</w:t>
            </w:r>
            <w:r w:rsidR="00CE0C98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保護者向け学校教育自己診断アンケート「学校は子どもの人権を大切にした安心・安全な教育活動を行っている。」の肯定的回答率98.0％以上を保持する。</w:t>
            </w:r>
            <w:r w:rsidR="00552B2B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〔98.4％〕</w:t>
            </w:r>
          </w:p>
          <w:p w14:paraId="26229EC1" w14:textId="795E50A4" w:rsidR="00CE0C98" w:rsidRPr="006F4C84" w:rsidRDefault="00CE0C98" w:rsidP="00F40254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教職員向け学校教育自己診断アンケート「児童生徒の人権を十分に尊重して家庭と連携を図り、日常の生活指導を含む教育活動全般に活かしている。」の「よくあてはまる」回答率65％以上にする。〔59.6％〕</w:t>
            </w:r>
          </w:p>
          <w:p w14:paraId="2DD455D0" w14:textId="77777777" w:rsidR="002867FE" w:rsidRPr="006F4C84" w:rsidRDefault="002867FE" w:rsidP="00F40254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</w:p>
          <w:p w14:paraId="3BC36713" w14:textId="1F8D8DEB" w:rsidR="00F758B7" w:rsidRPr="006F4C84" w:rsidRDefault="00CC640F" w:rsidP="00F40254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（</w:t>
            </w:r>
            <w:r w:rsidR="005F288B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２</w:t>
            </w: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）</w:t>
            </w:r>
          </w:p>
          <w:p w14:paraId="436F85DC" w14:textId="22EE798C" w:rsidR="002867FE" w:rsidRPr="006F4C84" w:rsidRDefault="002867FE" w:rsidP="00B028F8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</w:t>
            </w:r>
            <w:r w:rsidR="00B028F8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防災担当者がPTA役員と連携した避難訓練を、年間１回以上実施する。</w:t>
            </w:r>
            <w:r w:rsidR="00552B2B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〔初の実施〕</w:t>
            </w:r>
          </w:p>
          <w:p w14:paraId="3497E416" w14:textId="10175A29" w:rsidR="002867FE" w:rsidRPr="006F4C84" w:rsidRDefault="002867FE" w:rsidP="00B028F8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</w:t>
            </w:r>
            <w:r w:rsidR="00B028F8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栄養教員、養護教諭が中心となり、アレルギー研修と食育教育を年間</w:t>
            </w:r>
            <w:r w:rsidR="001C1227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各</w:t>
            </w:r>
            <w:r w:rsidR="00B028F8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１回以上実施する。</w:t>
            </w:r>
          </w:p>
          <w:p w14:paraId="2928C6D8" w14:textId="44B4EEE7" w:rsidR="002867FE" w:rsidRPr="006F4C84" w:rsidRDefault="001C1227" w:rsidP="001C1227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・保健主事、養護教諭が中心となり、学校医と連携した歯磨き指導等や健康教育を年間各１回以上実施する。</w:t>
            </w:r>
          </w:p>
          <w:p w14:paraId="68BED045" w14:textId="1E9B64CA" w:rsidR="00B028F8" w:rsidRPr="006F4C84" w:rsidRDefault="00B028F8" w:rsidP="001C1227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</w:t>
            </w:r>
            <w:r w:rsidR="001C1227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安全・安心部担当者が全体に声掛けを行い、年間10件以上のヒヤリハット報告の共有を図る。</w:t>
            </w:r>
          </w:p>
          <w:p w14:paraId="2819DF97" w14:textId="77777777" w:rsidR="002867FE" w:rsidRPr="006F4C84" w:rsidRDefault="002867FE" w:rsidP="00F40254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</w:p>
          <w:p w14:paraId="17773AFF" w14:textId="4AEE4281" w:rsidR="00CC640F" w:rsidRPr="006F4C84" w:rsidRDefault="00CC640F" w:rsidP="00F40254">
            <w:pPr>
              <w:pStyle w:val="Default"/>
              <w:spacing w:line="240" w:lineRule="exact"/>
              <w:jc w:val="both"/>
              <w:rPr>
                <w:rFonts w:ascii="ＭＳ 明朝" w:hAnsi="ＭＳ 明朝"/>
                <w:color w:val="auto"/>
                <w:sz w:val="17"/>
                <w:szCs w:val="17"/>
              </w:rPr>
            </w:pPr>
            <w:r w:rsidRPr="006F4C84">
              <w:rPr>
                <w:rFonts w:ascii="ＭＳ 明朝" w:hAnsi="ＭＳ 明朝" w:hint="eastAsia"/>
                <w:color w:val="auto"/>
                <w:sz w:val="17"/>
                <w:szCs w:val="17"/>
              </w:rPr>
              <w:t>（</w:t>
            </w:r>
            <w:r w:rsidR="005F288B" w:rsidRPr="006F4C84">
              <w:rPr>
                <w:rFonts w:ascii="ＭＳ 明朝" w:hAnsi="ＭＳ 明朝" w:hint="eastAsia"/>
                <w:color w:val="auto"/>
                <w:sz w:val="17"/>
                <w:szCs w:val="17"/>
              </w:rPr>
              <w:t>３</w:t>
            </w:r>
            <w:r w:rsidRPr="006F4C84">
              <w:rPr>
                <w:rFonts w:ascii="ＭＳ 明朝" w:hAnsi="ＭＳ 明朝" w:hint="eastAsia"/>
                <w:color w:val="auto"/>
                <w:sz w:val="17"/>
                <w:szCs w:val="17"/>
              </w:rPr>
              <w:t>）</w:t>
            </w:r>
          </w:p>
          <w:p w14:paraId="5346DDE0" w14:textId="4A282D83" w:rsidR="0078565F" w:rsidRPr="006F4C84" w:rsidRDefault="0078565F" w:rsidP="001C1227">
            <w:pPr>
              <w:pStyle w:val="Default"/>
              <w:spacing w:line="240" w:lineRule="exact"/>
              <w:ind w:left="170" w:hangingChars="100" w:hanging="170"/>
              <w:jc w:val="both"/>
              <w:rPr>
                <w:rFonts w:ascii="ＭＳ 明朝" w:hAnsi="ＭＳ 明朝"/>
                <w:color w:val="auto"/>
                <w:sz w:val="17"/>
                <w:szCs w:val="17"/>
              </w:rPr>
            </w:pPr>
            <w:r w:rsidRPr="006F4C84">
              <w:rPr>
                <w:rFonts w:ascii="ＭＳ 明朝" w:hAnsi="ＭＳ 明朝" w:hint="eastAsia"/>
                <w:color w:val="auto"/>
                <w:sz w:val="17"/>
                <w:szCs w:val="17"/>
              </w:rPr>
              <w:t>・</w:t>
            </w:r>
            <w:r w:rsidR="00CE0C98" w:rsidRPr="006F4C84">
              <w:rPr>
                <w:rFonts w:ascii="ＭＳ 明朝" w:hAnsi="ＭＳ 明朝" w:hint="eastAsia"/>
                <w:color w:val="auto"/>
                <w:sz w:val="17"/>
                <w:szCs w:val="17"/>
              </w:rPr>
              <w:t>健康・安全</w:t>
            </w:r>
            <w:r w:rsidR="001C1227" w:rsidRPr="006F4C84">
              <w:rPr>
                <w:rFonts w:ascii="ＭＳ 明朝" w:hAnsi="ＭＳ 明朝" w:hint="eastAsia"/>
                <w:color w:val="auto"/>
                <w:sz w:val="17"/>
                <w:szCs w:val="17"/>
              </w:rPr>
              <w:t>部担当者により</w:t>
            </w:r>
            <w:r w:rsidR="003F4F91" w:rsidRPr="006F4C84">
              <w:rPr>
                <w:rFonts w:ascii="ＭＳ 明朝" w:hAnsi="ＭＳ 明朝" w:hint="eastAsia"/>
                <w:color w:val="auto"/>
                <w:sz w:val="17"/>
                <w:szCs w:val="17"/>
              </w:rPr>
              <w:t>年間２回以上</w:t>
            </w:r>
            <w:r w:rsidR="001C1227" w:rsidRPr="006F4C84">
              <w:rPr>
                <w:rFonts w:ascii="ＭＳ 明朝" w:hAnsi="ＭＳ 明朝" w:hint="eastAsia"/>
                <w:color w:val="auto"/>
                <w:sz w:val="17"/>
                <w:szCs w:val="17"/>
              </w:rPr>
              <w:t>企画し、事後の反省を</w:t>
            </w:r>
            <w:r w:rsidR="003F4F91" w:rsidRPr="006F4C84">
              <w:rPr>
                <w:rFonts w:ascii="ＭＳ 明朝" w:hAnsi="ＭＳ 明朝" w:hint="eastAsia"/>
                <w:color w:val="auto"/>
                <w:sz w:val="17"/>
                <w:szCs w:val="17"/>
              </w:rPr>
              <w:t>全体で</w:t>
            </w:r>
            <w:r w:rsidR="001C1227" w:rsidRPr="006F4C84">
              <w:rPr>
                <w:rFonts w:ascii="ＭＳ 明朝" w:hAnsi="ＭＳ 明朝" w:hint="eastAsia"/>
                <w:color w:val="auto"/>
                <w:sz w:val="17"/>
                <w:szCs w:val="17"/>
              </w:rPr>
              <w:t>共有、改善につなげる。</w:t>
            </w:r>
          </w:p>
          <w:p w14:paraId="4FE93379" w14:textId="77777777" w:rsidR="00934DB2" w:rsidRPr="006F4C84" w:rsidRDefault="00934DB2" w:rsidP="00F40254">
            <w:pPr>
              <w:pStyle w:val="Default"/>
              <w:spacing w:line="240" w:lineRule="exact"/>
              <w:jc w:val="both"/>
              <w:rPr>
                <w:rFonts w:ascii="ＭＳ 明朝" w:hAnsi="ＭＳ 明朝"/>
                <w:color w:val="auto"/>
                <w:sz w:val="17"/>
                <w:szCs w:val="17"/>
              </w:rPr>
            </w:pPr>
          </w:p>
          <w:p w14:paraId="736BF873" w14:textId="77777777" w:rsidR="003F4F91" w:rsidRPr="006F4C84" w:rsidRDefault="003F4F91" w:rsidP="00F40254">
            <w:pPr>
              <w:pStyle w:val="Default"/>
              <w:spacing w:line="240" w:lineRule="exact"/>
              <w:jc w:val="both"/>
              <w:rPr>
                <w:rFonts w:ascii="ＭＳ 明朝" w:hAnsi="ＭＳ 明朝"/>
                <w:color w:val="auto"/>
                <w:sz w:val="17"/>
                <w:szCs w:val="17"/>
              </w:rPr>
            </w:pPr>
          </w:p>
          <w:p w14:paraId="3DD9F69C" w14:textId="77777777" w:rsidR="003F4F91" w:rsidRPr="006F4C84" w:rsidRDefault="003F4F91" w:rsidP="00F40254">
            <w:pPr>
              <w:pStyle w:val="Default"/>
              <w:spacing w:line="240" w:lineRule="exact"/>
              <w:jc w:val="both"/>
              <w:rPr>
                <w:rFonts w:ascii="ＭＳ 明朝" w:hAnsi="ＭＳ 明朝"/>
                <w:color w:val="auto"/>
                <w:sz w:val="17"/>
                <w:szCs w:val="17"/>
              </w:rPr>
            </w:pPr>
          </w:p>
          <w:p w14:paraId="445D6CBD" w14:textId="71E3EC32" w:rsidR="00EF1872" w:rsidRPr="006F4C84" w:rsidRDefault="00306492" w:rsidP="00F40254">
            <w:pPr>
              <w:pStyle w:val="Default"/>
              <w:spacing w:line="240" w:lineRule="exact"/>
              <w:jc w:val="both"/>
              <w:rPr>
                <w:rFonts w:ascii="ＭＳ 明朝" w:hAnsi="ＭＳ 明朝"/>
                <w:color w:val="auto"/>
                <w:sz w:val="17"/>
                <w:szCs w:val="17"/>
              </w:rPr>
            </w:pPr>
            <w:r w:rsidRPr="006F4C84">
              <w:rPr>
                <w:rFonts w:ascii="ＭＳ 明朝" w:hAnsi="ＭＳ 明朝" w:hint="eastAsia"/>
                <w:color w:val="auto"/>
                <w:sz w:val="17"/>
                <w:szCs w:val="17"/>
              </w:rPr>
              <w:t>（４）</w:t>
            </w:r>
          </w:p>
          <w:p w14:paraId="47276EC3" w14:textId="489120C7" w:rsidR="0078565F" w:rsidRPr="006F4C84" w:rsidRDefault="0078565F" w:rsidP="00F40254">
            <w:pPr>
              <w:pStyle w:val="Default"/>
              <w:spacing w:line="240" w:lineRule="exact"/>
              <w:ind w:left="170" w:hangingChars="100" w:hanging="170"/>
              <w:jc w:val="both"/>
              <w:rPr>
                <w:rFonts w:ascii="ＭＳ 明朝" w:hAnsi="ＭＳ 明朝"/>
                <w:color w:val="auto"/>
                <w:sz w:val="17"/>
                <w:szCs w:val="17"/>
              </w:rPr>
            </w:pPr>
            <w:r w:rsidRPr="006F4C84">
              <w:rPr>
                <w:rFonts w:ascii="ＭＳ 明朝" w:hAnsi="ＭＳ 明朝" w:hint="eastAsia"/>
                <w:color w:val="auto"/>
                <w:sz w:val="17"/>
                <w:szCs w:val="17"/>
              </w:rPr>
              <w:t>・</w:t>
            </w:r>
            <w:r w:rsidR="00583973" w:rsidRPr="006F4C84">
              <w:rPr>
                <w:rFonts w:ascii="ＭＳ 明朝" w:hAnsi="ＭＳ 明朝" w:hint="eastAsia"/>
                <w:color w:val="auto"/>
                <w:sz w:val="17"/>
                <w:szCs w:val="17"/>
              </w:rPr>
              <w:t>５月末までに研修を実施する。企画調整</w:t>
            </w:r>
            <w:r w:rsidR="003F4F91" w:rsidRPr="006F4C84">
              <w:rPr>
                <w:rFonts w:ascii="ＭＳ 明朝" w:hAnsi="ＭＳ 明朝" w:hint="eastAsia"/>
                <w:color w:val="auto"/>
                <w:sz w:val="17"/>
                <w:szCs w:val="17"/>
              </w:rPr>
              <w:t>会議において危惧される状況を把握し、改善点を共有、新たなルールを定める。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1114C" w14:textId="1122186F" w:rsidR="00F97804" w:rsidRPr="006F4C84" w:rsidRDefault="00F97804" w:rsidP="00082297">
            <w:pPr>
              <w:spacing w:line="220" w:lineRule="exact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3447AC" w:rsidRPr="00B5615C" w14:paraId="2DB46E28" w14:textId="77777777" w:rsidTr="00AB4FCE">
        <w:trPr>
          <w:cantSplit/>
          <w:trHeight w:val="5736"/>
          <w:jc w:val="center"/>
        </w:trPr>
        <w:tc>
          <w:tcPr>
            <w:tcW w:w="881" w:type="dxa"/>
            <w:shd w:val="clear" w:color="auto" w:fill="auto"/>
            <w:textDirection w:val="tbRlV"/>
            <w:vAlign w:val="center"/>
          </w:tcPr>
          <w:p w14:paraId="74D064EA" w14:textId="017FC7A2" w:rsidR="003447AC" w:rsidRPr="006F4C84" w:rsidRDefault="005F288B" w:rsidP="00A202C7">
            <w:pPr>
              <w:spacing w:line="280" w:lineRule="exact"/>
              <w:ind w:left="113" w:right="113"/>
              <w:rPr>
                <w:rStyle w:val="a9"/>
              </w:rPr>
            </w:pPr>
            <w:r w:rsidRPr="006F4C84">
              <w:rPr>
                <w:rStyle w:val="a9"/>
                <w:rFonts w:hint="eastAsia"/>
              </w:rPr>
              <w:t>４</w:t>
            </w:r>
            <w:r w:rsidR="00F758B7" w:rsidRPr="006F4C84">
              <w:rPr>
                <w:rStyle w:val="a9"/>
                <w:rFonts w:hint="eastAsia"/>
              </w:rPr>
              <w:t xml:space="preserve">　</w:t>
            </w:r>
            <w:r w:rsidR="00903C9D" w:rsidRPr="006F4C84">
              <w:rPr>
                <w:rStyle w:val="a9"/>
                <w:rFonts w:hint="eastAsia"/>
              </w:rPr>
              <w:t>学校組織の充実と</w:t>
            </w:r>
            <w:r w:rsidR="00FE697F" w:rsidRPr="006F4C84">
              <w:rPr>
                <w:rStyle w:val="a9"/>
                <w:rFonts w:hint="eastAsia"/>
              </w:rPr>
              <w:t>職場</w:t>
            </w:r>
            <w:r w:rsidR="00903C9D" w:rsidRPr="006F4C84">
              <w:rPr>
                <w:rStyle w:val="a9"/>
                <w:rFonts w:hint="eastAsia"/>
              </w:rPr>
              <w:t>環境の整備</w:t>
            </w:r>
          </w:p>
        </w:tc>
        <w:tc>
          <w:tcPr>
            <w:tcW w:w="2587" w:type="dxa"/>
            <w:shd w:val="clear" w:color="auto" w:fill="auto"/>
          </w:tcPr>
          <w:p w14:paraId="3C7DAC7A" w14:textId="0F3628D8" w:rsidR="00500613" w:rsidRPr="006F4C84" w:rsidRDefault="00500613" w:rsidP="00026DEE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/>
                <w:sz w:val="17"/>
                <w:szCs w:val="17"/>
              </w:rPr>
            </w:pPr>
            <w:r w:rsidRPr="006F4C84">
              <w:rPr>
                <w:rFonts w:ascii="ＭＳ 明朝" w:hAnsi="ＭＳ 明朝" w:hint="eastAsia"/>
                <w:sz w:val="17"/>
                <w:szCs w:val="17"/>
              </w:rPr>
              <w:t>（１）新しい校務分掌組織による実践と検証</w:t>
            </w:r>
            <w:r w:rsidR="003F5D9D" w:rsidRPr="006F4C84">
              <w:rPr>
                <w:rFonts w:ascii="ＭＳ 明朝" w:hAnsi="ＭＳ 明朝" w:hint="eastAsia"/>
                <w:sz w:val="17"/>
                <w:szCs w:val="17"/>
              </w:rPr>
              <w:t>をすすめ</w:t>
            </w:r>
            <w:r w:rsidRPr="006F4C84">
              <w:rPr>
                <w:rFonts w:ascii="ＭＳ 明朝" w:hAnsi="ＭＳ 明朝" w:hint="eastAsia"/>
                <w:sz w:val="17"/>
                <w:szCs w:val="17"/>
              </w:rPr>
              <w:t>、定着を図る。</w:t>
            </w:r>
          </w:p>
          <w:p w14:paraId="58D9F639" w14:textId="77777777" w:rsidR="00FE1845" w:rsidRPr="006F4C84" w:rsidRDefault="00FE1845" w:rsidP="00026DEE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 w:val="17"/>
                <w:szCs w:val="17"/>
              </w:rPr>
            </w:pPr>
          </w:p>
          <w:p w14:paraId="57C33475" w14:textId="77777777" w:rsidR="00665B6E" w:rsidRPr="006F4C84" w:rsidRDefault="00665B6E" w:rsidP="00026DEE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 w:val="17"/>
                <w:szCs w:val="17"/>
              </w:rPr>
            </w:pPr>
          </w:p>
          <w:p w14:paraId="4BE1126A" w14:textId="77777777" w:rsidR="00665B6E" w:rsidRPr="006F4C84" w:rsidRDefault="00665B6E" w:rsidP="00026DEE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 w:val="17"/>
                <w:szCs w:val="17"/>
              </w:rPr>
            </w:pPr>
          </w:p>
          <w:p w14:paraId="62CA2924" w14:textId="77777777" w:rsidR="00665B6E" w:rsidRPr="006F4C84" w:rsidRDefault="00665B6E" w:rsidP="00026DEE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 w:val="17"/>
                <w:szCs w:val="17"/>
              </w:rPr>
            </w:pPr>
          </w:p>
          <w:p w14:paraId="131CC555" w14:textId="77777777" w:rsidR="00665B6E" w:rsidRPr="006F4C84" w:rsidRDefault="00665B6E" w:rsidP="00026DEE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 w:val="17"/>
                <w:szCs w:val="17"/>
              </w:rPr>
            </w:pPr>
          </w:p>
          <w:p w14:paraId="7F9516EB" w14:textId="77777777" w:rsidR="00221A88" w:rsidRPr="006F4C84" w:rsidRDefault="00221A88" w:rsidP="00026DEE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 w:val="17"/>
                <w:szCs w:val="17"/>
              </w:rPr>
            </w:pPr>
          </w:p>
          <w:p w14:paraId="7311D096" w14:textId="77777777" w:rsidR="00221A88" w:rsidRPr="006F4C84" w:rsidRDefault="00221A88" w:rsidP="00026DEE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 w:val="17"/>
                <w:szCs w:val="17"/>
              </w:rPr>
            </w:pPr>
          </w:p>
          <w:p w14:paraId="1A8EAA54" w14:textId="77777777" w:rsidR="00221A88" w:rsidRPr="006F4C84" w:rsidRDefault="00221A88" w:rsidP="00026DEE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 w:val="17"/>
                <w:szCs w:val="17"/>
              </w:rPr>
            </w:pPr>
          </w:p>
          <w:p w14:paraId="3C4E9F0F" w14:textId="61FB9BEF" w:rsidR="00500613" w:rsidRPr="006F4C84" w:rsidRDefault="00500613" w:rsidP="00026DEE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/>
                <w:sz w:val="17"/>
                <w:szCs w:val="17"/>
              </w:rPr>
            </w:pPr>
            <w:r w:rsidRPr="006F4C84">
              <w:rPr>
                <w:rFonts w:ascii="ＭＳ 明朝" w:hAnsi="ＭＳ 明朝" w:hint="eastAsia"/>
                <w:sz w:val="17"/>
                <w:szCs w:val="17"/>
              </w:rPr>
              <w:t>（２）円滑な会議の進行と</w:t>
            </w:r>
            <w:r w:rsidR="00EF7849" w:rsidRPr="006F4C84">
              <w:rPr>
                <w:rFonts w:ascii="ＭＳ 明朝" w:hAnsi="ＭＳ 明朝" w:hint="eastAsia"/>
                <w:sz w:val="17"/>
                <w:szCs w:val="17"/>
              </w:rPr>
              <w:t>ICT活用による業務の効率化</w:t>
            </w:r>
            <w:r w:rsidRPr="006F4C84">
              <w:rPr>
                <w:rFonts w:ascii="ＭＳ 明朝" w:hAnsi="ＭＳ 明朝" w:hint="eastAsia"/>
                <w:sz w:val="17"/>
                <w:szCs w:val="17"/>
              </w:rPr>
              <w:t xml:space="preserve">をすすめる。　</w:t>
            </w:r>
          </w:p>
          <w:p w14:paraId="55FB0C7B" w14:textId="77777777" w:rsidR="00FE1845" w:rsidRPr="006F4C84" w:rsidRDefault="00FE1845" w:rsidP="00026DEE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 w:val="17"/>
                <w:szCs w:val="17"/>
              </w:rPr>
            </w:pPr>
          </w:p>
          <w:p w14:paraId="0332C3D2" w14:textId="77777777" w:rsidR="007B7929" w:rsidRPr="006F4C84" w:rsidRDefault="007B7929" w:rsidP="00026DEE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 w:val="17"/>
                <w:szCs w:val="17"/>
              </w:rPr>
            </w:pPr>
          </w:p>
          <w:p w14:paraId="027B2A1B" w14:textId="77777777" w:rsidR="007B7929" w:rsidRPr="006F4C84" w:rsidRDefault="007B7929" w:rsidP="00026DEE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 w:val="17"/>
                <w:szCs w:val="17"/>
              </w:rPr>
            </w:pPr>
          </w:p>
          <w:p w14:paraId="46673C42" w14:textId="77777777" w:rsidR="00B46B92" w:rsidRPr="006F4C84" w:rsidRDefault="00B46B92" w:rsidP="00026DEE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 w:val="17"/>
                <w:szCs w:val="17"/>
              </w:rPr>
            </w:pPr>
          </w:p>
          <w:p w14:paraId="4661CBFB" w14:textId="77777777" w:rsidR="003674BC" w:rsidRPr="006F4C84" w:rsidRDefault="00500613" w:rsidP="00026DEE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/>
                <w:sz w:val="17"/>
                <w:szCs w:val="17"/>
              </w:rPr>
            </w:pPr>
            <w:r w:rsidRPr="006F4C84">
              <w:rPr>
                <w:rFonts w:ascii="ＭＳ 明朝" w:hAnsi="ＭＳ 明朝" w:hint="eastAsia"/>
                <w:sz w:val="17"/>
                <w:szCs w:val="17"/>
              </w:rPr>
              <w:t>（３）健康的で協働性を重視した教職員集団を構築する。</w:t>
            </w:r>
          </w:p>
          <w:p w14:paraId="0305C527" w14:textId="77777777" w:rsidR="00513E81" w:rsidRPr="006F4C84" w:rsidRDefault="00513E81" w:rsidP="00026DEE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/>
                <w:sz w:val="17"/>
                <w:szCs w:val="17"/>
              </w:rPr>
            </w:pPr>
          </w:p>
          <w:p w14:paraId="1256F207" w14:textId="77777777" w:rsidR="007E61A8" w:rsidRPr="006F4C84" w:rsidRDefault="007E61A8" w:rsidP="001C0AF0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 w:val="17"/>
                <w:szCs w:val="17"/>
              </w:rPr>
            </w:pPr>
          </w:p>
          <w:p w14:paraId="143E2D97" w14:textId="77777777" w:rsidR="002B406F" w:rsidRPr="006F4C84" w:rsidRDefault="002B406F" w:rsidP="001C0AF0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 w:val="17"/>
                <w:szCs w:val="17"/>
              </w:rPr>
            </w:pPr>
          </w:p>
          <w:p w14:paraId="2CE79DD7" w14:textId="77777777" w:rsidR="002B406F" w:rsidRPr="006F4C84" w:rsidRDefault="002B406F" w:rsidP="001C0AF0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 w:val="17"/>
                <w:szCs w:val="17"/>
              </w:rPr>
            </w:pPr>
          </w:p>
          <w:p w14:paraId="38A033AA" w14:textId="2E536918" w:rsidR="002B406F" w:rsidRPr="006F4C84" w:rsidRDefault="002B406F" w:rsidP="00240E03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4891" w:type="dxa"/>
            <w:tcBorders>
              <w:right w:val="dashed" w:sz="4" w:space="0" w:color="auto"/>
            </w:tcBorders>
            <w:shd w:val="clear" w:color="auto" w:fill="auto"/>
          </w:tcPr>
          <w:p w14:paraId="74EAD473" w14:textId="1709DA86" w:rsidR="00CC640F" w:rsidRPr="006F4C84" w:rsidRDefault="00122ACD" w:rsidP="00EE30C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（</w:t>
            </w:r>
            <w:r w:rsidR="005F288B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１</w:t>
            </w: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）</w:t>
            </w:r>
          </w:p>
          <w:p w14:paraId="04E1989D" w14:textId="68B24C41" w:rsidR="00934DB2" w:rsidRPr="006F4C84" w:rsidRDefault="00934DB2" w:rsidP="00962791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jc w:val="lef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</w:t>
            </w:r>
            <w:r w:rsidR="003759D1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令和６年度より</w:t>
            </w:r>
            <w:r w:rsidR="008C4C18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再構築した</w:t>
            </w:r>
            <w:r w:rsidR="00734DF2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校務分掌</w:t>
            </w:r>
            <w:r w:rsidR="008C4C18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「教務部」「支援部」「</w:t>
            </w:r>
            <w:r w:rsidR="002E76C7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健康・安全部」</w:t>
            </w:r>
            <w:r w:rsidR="002A5D37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の</w:t>
            </w:r>
            <w:r w:rsidR="001F44DE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各リーダーにより分掌運営方針を</w:t>
            </w:r>
            <w:r w:rsidR="00C44806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策定し、</w:t>
            </w:r>
            <w:r w:rsidR="005A1C43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業務の精選、</w:t>
            </w:r>
            <w:r w:rsidR="00747FA2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適正な</w:t>
            </w:r>
            <w:r w:rsidR="005D1F54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業務分担を</w:t>
            </w:r>
            <w:r w:rsidR="0028345A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行い、</w:t>
            </w:r>
            <w:r w:rsidR="005D1F54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円滑な</w:t>
            </w:r>
            <w:r w:rsidR="00962791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会議の進行と</w:t>
            </w:r>
            <w:r w:rsidR="005D1F54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業務の遂行</w:t>
            </w:r>
            <w:r w:rsidR="0028345A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をめざす</w:t>
            </w:r>
            <w:r w:rsidR="005D1F54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。</w:t>
            </w:r>
          </w:p>
          <w:p w14:paraId="5386AACC" w14:textId="2CE38832" w:rsidR="00D87003" w:rsidRPr="006F4C84" w:rsidRDefault="00D87003" w:rsidP="00962791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jc w:val="lef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</w:t>
            </w:r>
            <w:r w:rsidR="00DF0059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１月</w:t>
            </w:r>
            <w:r w:rsidR="00665B6E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初旬</w:t>
            </w: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に各分掌の</w:t>
            </w:r>
            <w:r w:rsidR="007B0C04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実践報告会を行い、全教職員で</w:t>
            </w:r>
            <w:r w:rsidR="00DF0059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成果と課題を</w:t>
            </w:r>
            <w:r w:rsidR="007B0C04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共有</w:t>
            </w:r>
            <w:r w:rsidR="00665B6E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し、次年度</w:t>
            </w:r>
            <w:r w:rsidR="008C6D92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の</w:t>
            </w:r>
            <w:r w:rsidR="002F1264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改善</w:t>
            </w:r>
            <w:r w:rsidR="008C6D92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につな</w:t>
            </w:r>
            <w:r w:rsidR="00665B6E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げる</w:t>
            </w:r>
            <w:r w:rsidR="00DF0059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。</w:t>
            </w:r>
          </w:p>
          <w:p w14:paraId="7541CEBF" w14:textId="77777777" w:rsidR="00665B6E" w:rsidRPr="006F4C84" w:rsidRDefault="00665B6E" w:rsidP="00EE30C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</w:p>
          <w:p w14:paraId="66F02BA8" w14:textId="77777777" w:rsidR="00221A88" w:rsidRPr="006F4C84" w:rsidRDefault="00221A88" w:rsidP="00EE30C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</w:p>
          <w:p w14:paraId="2A370623" w14:textId="77777777" w:rsidR="00221A88" w:rsidRPr="006F4C84" w:rsidRDefault="00221A88" w:rsidP="00EE30C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</w:p>
          <w:p w14:paraId="5DE6B2C4" w14:textId="77777777" w:rsidR="00221A88" w:rsidRPr="006F4C84" w:rsidRDefault="00221A88" w:rsidP="00EE30C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</w:p>
          <w:p w14:paraId="30157323" w14:textId="673187DB" w:rsidR="004A29C0" w:rsidRPr="006F4C84" w:rsidRDefault="00CC640F" w:rsidP="004A29C0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6F4C84">
              <w:rPr>
                <w:rFonts w:ascii="ＭＳ 明朝" w:hAnsi="ＭＳ 明朝" w:hint="eastAsia"/>
                <w:sz w:val="17"/>
                <w:szCs w:val="17"/>
              </w:rPr>
              <w:t>（</w:t>
            </w:r>
            <w:r w:rsidR="005F288B" w:rsidRPr="006F4C84">
              <w:rPr>
                <w:rFonts w:ascii="ＭＳ 明朝" w:hAnsi="ＭＳ 明朝" w:hint="eastAsia"/>
                <w:sz w:val="17"/>
                <w:szCs w:val="17"/>
              </w:rPr>
              <w:t>２</w:t>
            </w:r>
            <w:r w:rsidRPr="006F4C84">
              <w:rPr>
                <w:rFonts w:ascii="ＭＳ 明朝" w:hAnsi="ＭＳ 明朝" w:hint="eastAsia"/>
                <w:sz w:val="17"/>
                <w:szCs w:val="17"/>
              </w:rPr>
              <w:t>）</w:t>
            </w:r>
          </w:p>
          <w:p w14:paraId="19AA0FBA" w14:textId="6B2D8133" w:rsidR="00F12EA2" w:rsidRPr="006F4C84" w:rsidRDefault="00F12EA2" w:rsidP="00B71FAC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6F4C84">
              <w:rPr>
                <w:rFonts w:ascii="ＭＳ 明朝" w:hAnsi="ＭＳ 明朝" w:hint="eastAsia"/>
                <w:sz w:val="17"/>
                <w:szCs w:val="17"/>
              </w:rPr>
              <w:t>・</w:t>
            </w:r>
            <w:r w:rsidR="00045296" w:rsidRPr="006F4C84">
              <w:rPr>
                <w:rFonts w:ascii="ＭＳ 明朝" w:hAnsi="ＭＳ 明朝" w:hint="eastAsia"/>
                <w:sz w:val="17"/>
                <w:szCs w:val="17"/>
              </w:rPr>
              <w:t>グループウェア</w:t>
            </w:r>
            <w:r w:rsidR="00966893" w:rsidRPr="006F4C84">
              <w:rPr>
                <w:rFonts w:ascii="ＭＳ 明朝" w:hAnsi="ＭＳ 明朝" w:hint="eastAsia"/>
                <w:sz w:val="17"/>
                <w:szCs w:val="17"/>
              </w:rPr>
              <w:t>等I</w:t>
            </w:r>
            <w:r w:rsidR="00966893" w:rsidRPr="006F4C84">
              <w:rPr>
                <w:rFonts w:ascii="ＭＳ 明朝" w:hAnsi="ＭＳ 明朝"/>
                <w:sz w:val="17"/>
                <w:szCs w:val="17"/>
              </w:rPr>
              <w:t>CT</w:t>
            </w:r>
            <w:r w:rsidR="00966893" w:rsidRPr="006F4C84">
              <w:rPr>
                <w:rFonts w:ascii="ＭＳ 明朝" w:hAnsi="ＭＳ 明朝" w:hint="eastAsia"/>
                <w:sz w:val="17"/>
                <w:szCs w:val="17"/>
              </w:rPr>
              <w:t>活用</w:t>
            </w:r>
            <w:r w:rsidR="00563EBB" w:rsidRPr="006F4C84">
              <w:rPr>
                <w:rFonts w:ascii="ＭＳ 明朝" w:hAnsi="ＭＳ 明朝" w:hint="eastAsia"/>
                <w:sz w:val="17"/>
                <w:szCs w:val="17"/>
              </w:rPr>
              <w:t>により</w:t>
            </w:r>
            <w:r w:rsidR="00886619" w:rsidRPr="006F4C84">
              <w:rPr>
                <w:rFonts w:ascii="ＭＳ 明朝" w:hAnsi="ＭＳ 明朝" w:hint="eastAsia"/>
                <w:sz w:val="17"/>
                <w:szCs w:val="17"/>
              </w:rPr>
              <w:t>、</w:t>
            </w:r>
            <w:r w:rsidR="002C28EE" w:rsidRPr="006F4C84">
              <w:rPr>
                <w:rFonts w:ascii="ＭＳ 明朝" w:hAnsi="ＭＳ 明朝" w:hint="eastAsia"/>
                <w:sz w:val="17"/>
                <w:szCs w:val="17"/>
              </w:rPr>
              <w:t>会議</w:t>
            </w:r>
            <w:r w:rsidR="00AE602B" w:rsidRPr="006F4C84">
              <w:rPr>
                <w:rFonts w:ascii="ＭＳ 明朝" w:hAnsi="ＭＳ 明朝" w:hint="eastAsia"/>
                <w:sz w:val="17"/>
                <w:szCs w:val="17"/>
              </w:rPr>
              <w:t>の効率化</w:t>
            </w:r>
            <w:r w:rsidR="00563EBB" w:rsidRPr="006F4C84">
              <w:rPr>
                <w:rFonts w:ascii="ＭＳ 明朝" w:hAnsi="ＭＳ 明朝" w:hint="eastAsia"/>
                <w:sz w:val="17"/>
                <w:szCs w:val="17"/>
              </w:rPr>
              <w:t>を</w:t>
            </w:r>
            <w:r w:rsidR="00AE602B" w:rsidRPr="006F4C84">
              <w:rPr>
                <w:rFonts w:ascii="ＭＳ 明朝" w:hAnsi="ＭＳ 明朝" w:hint="eastAsia"/>
                <w:sz w:val="17"/>
                <w:szCs w:val="17"/>
              </w:rPr>
              <w:t>すすめる。</w:t>
            </w:r>
          </w:p>
          <w:p w14:paraId="4398A3D5" w14:textId="6B6A4C58" w:rsidR="00B71FAC" w:rsidRPr="006F4C84" w:rsidRDefault="00B71FAC" w:rsidP="00B71FAC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6F4C84">
              <w:rPr>
                <w:rFonts w:ascii="ＭＳ 明朝" w:hAnsi="ＭＳ 明朝" w:hint="eastAsia"/>
                <w:sz w:val="17"/>
                <w:szCs w:val="17"/>
              </w:rPr>
              <w:t>・</w:t>
            </w:r>
            <w:r w:rsidR="00FD7359" w:rsidRPr="006F4C84">
              <w:rPr>
                <w:rFonts w:ascii="ＭＳ 明朝" w:hAnsi="ＭＳ 明朝" w:hint="eastAsia"/>
                <w:sz w:val="17"/>
                <w:szCs w:val="17"/>
              </w:rPr>
              <w:t>各会議の記録</w:t>
            </w:r>
            <w:r w:rsidR="002F1264" w:rsidRPr="006F4C84">
              <w:rPr>
                <w:rFonts w:ascii="ＭＳ 明朝" w:hAnsi="ＭＳ 明朝" w:hint="eastAsia"/>
                <w:sz w:val="17"/>
                <w:szCs w:val="17"/>
              </w:rPr>
              <w:t>（様式を統一）</w:t>
            </w:r>
            <w:r w:rsidR="00FD7359" w:rsidRPr="006F4C84">
              <w:rPr>
                <w:rFonts w:ascii="ＭＳ 明朝" w:hAnsi="ＭＳ 明朝" w:hint="eastAsia"/>
                <w:sz w:val="17"/>
                <w:szCs w:val="17"/>
              </w:rPr>
              <w:t>に所要時間を記録し</w:t>
            </w:r>
            <w:r w:rsidR="009909C2" w:rsidRPr="006F4C84">
              <w:rPr>
                <w:rFonts w:ascii="ＭＳ 明朝" w:hAnsi="ＭＳ 明朝" w:hint="eastAsia"/>
                <w:sz w:val="17"/>
                <w:szCs w:val="17"/>
              </w:rPr>
              <w:t>、企画調整会議で</w:t>
            </w:r>
            <w:r w:rsidR="00061E68" w:rsidRPr="006F4C84">
              <w:rPr>
                <w:rFonts w:ascii="ＭＳ 明朝" w:hAnsi="ＭＳ 明朝" w:hint="eastAsia"/>
                <w:sz w:val="17"/>
                <w:szCs w:val="17"/>
              </w:rPr>
              <w:t>開催状況を把握</w:t>
            </w:r>
            <w:r w:rsidR="007B7929" w:rsidRPr="006F4C84">
              <w:rPr>
                <w:rFonts w:ascii="ＭＳ 明朝" w:hAnsi="ＭＳ 明朝" w:hint="eastAsia"/>
                <w:sz w:val="17"/>
                <w:szCs w:val="17"/>
              </w:rPr>
              <w:t>のうえ</w:t>
            </w:r>
            <w:r w:rsidR="00061E68" w:rsidRPr="006F4C84">
              <w:rPr>
                <w:rFonts w:ascii="ＭＳ 明朝" w:hAnsi="ＭＳ 明朝" w:hint="eastAsia"/>
                <w:sz w:val="17"/>
                <w:szCs w:val="17"/>
              </w:rPr>
              <w:t>、</w:t>
            </w:r>
            <w:r w:rsidR="007B7929" w:rsidRPr="006F4C84">
              <w:rPr>
                <w:rFonts w:ascii="ＭＳ 明朝" w:hAnsi="ＭＳ 明朝" w:hint="eastAsia"/>
                <w:sz w:val="17"/>
                <w:szCs w:val="17"/>
              </w:rPr>
              <w:t>効率的な会議の在り方を探る。</w:t>
            </w:r>
          </w:p>
          <w:p w14:paraId="60BEB2C1" w14:textId="77777777" w:rsidR="00792C4C" w:rsidRPr="006F4C84" w:rsidRDefault="00792C4C" w:rsidP="00B71FAC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jc w:val="left"/>
              <w:rPr>
                <w:rFonts w:ascii="ＭＳ 明朝" w:hAnsi="ＭＳ 明朝"/>
                <w:sz w:val="17"/>
                <w:szCs w:val="17"/>
              </w:rPr>
            </w:pPr>
          </w:p>
          <w:p w14:paraId="29F092CF" w14:textId="77777777" w:rsidR="00280E63" w:rsidRPr="006F4C84" w:rsidRDefault="00026DEE" w:rsidP="00D861AC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6F4C84">
              <w:rPr>
                <w:rFonts w:ascii="ＭＳ 明朝" w:hAnsi="ＭＳ 明朝" w:hint="eastAsia"/>
                <w:sz w:val="17"/>
                <w:szCs w:val="17"/>
              </w:rPr>
              <w:t>（３）</w:t>
            </w:r>
          </w:p>
          <w:p w14:paraId="22E9C2F2" w14:textId="3AF3C41E" w:rsidR="007B7929" w:rsidRPr="006F4C84" w:rsidRDefault="007B7929" w:rsidP="001C0AF0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/>
                <w:sz w:val="17"/>
                <w:szCs w:val="17"/>
              </w:rPr>
            </w:pPr>
            <w:r w:rsidRPr="006F4C84">
              <w:rPr>
                <w:rFonts w:ascii="ＭＳ 明朝" w:hAnsi="ＭＳ 明朝" w:hint="eastAsia"/>
                <w:sz w:val="17"/>
                <w:szCs w:val="17"/>
              </w:rPr>
              <w:t>・</w:t>
            </w:r>
            <w:r w:rsidR="003E3614" w:rsidRPr="006F4C84">
              <w:rPr>
                <w:rFonts w:ascii="ＭＳ 明朝" w:hAnsi="ＭＳ 明朝" w:hint="eastAsia"/>
                <w:sz w:val="17"/>
                <w:szCs w:val="17"/>
              </w:rPr>
              <w:t>長時間労働が常態化している</w:t>
            </w:r>
            <w:r w:rsidR="00CA253E" w:rsidRPr="006F4C84">
              <w:rPr>
                <w:rFonts w:ascii="ＭＳ 明朝" w:hAnsi="ＭＳ 明朝" w:hint="eastAsia"/>
                <w:sz w:val="17"/>
                <w:szCs w:val="17"/>
              </w:rPr>
              <w:t>教職員に対し管理職面談及び産業医面談を実施、</w:t>
            </w:r>
            <w:r w:rsidR="00CE6E5B" w:rsidRPr="006F4C84">
              <w:rPr>
                <w:rFonts w:ascii="ＭＳ 明朝" w:hAnsi="ＭＳ 明朝" w:hint="eastAsia"/>
                <w:sz w:val="17"/>
                <w:szCs w:val="17"/>
              </w:rPr>
              <w:t>健康状態</w:t>
            </w:r>
            <w:r w:rsidR="007C2D96" w:rsidRPr="006F4C84">
              <w:rPr>
                <w:rFonts w:ascii="ＭＳ 明朝" w:hAnsi="ＭＳ 明朝" w:hint="eastAsia"/>
                <w:sz w:val="17"/>
                <w:szCs w:val="17"/>
              </w:rPr>
              <w:t>を</w:t>
            </w:r>
            <w:r w:rsidR="00CE6E5B" w:rsidRPr="006F4C84">
              <w:rPr>
                <w:rFonts w:ascii="ＭＳ 明朝" w:hAnsi="ＭＳ 明朝" w:hint="eastAsia"/>
                <w:sz w:val="17"/>
                <w:szCs w:val="17"/>
              </w:rPr>
              <w:t>把握</w:t>
            </w:r>
            <w:r w:rsidR="007C2D96" w:rsidRPr="006F4C84">
              <w:rPr>
                <w:rFonts w:ascii="ＭＳ 明朝" w:hAnsi="ＭＳ 明朝" w:hint="eastAsia"/>
                <w:sz w:val="17"/>
                <w:szCs w:val="17"/>
              </w:rPr>
              <w:t>し、</w:t>
            </w:r>
            <w:r w:rsidR="00CE6E5B" w:rsidRPr="006F4C84">
              <w:rPr>
                <w:rFonts w:ascii="ＭＳ 明朝" w:hAnsi="ＭＳ 明朝" w:hint="eastAsia"/>
                <w:sz w:val="17"/>
                <w:szCs w:val="17"/>
              </w:rPr>
              <w:t>改善策</w:t>
            </w:r>
            <w:r w:rsidR="007C2D96" w:rsidRPr="006F4C84">
              <w:rPr>
                <w:rFonts w:ascii="ＭＳ 明朝" w:hAnsi="ＭＳ 明朝" w:hint="eastAsia"/>
                <w:sz w:val="17"/>
                <w:szCs w:val="17"/>
              </w:rPr>
              <w:t>を共に探る。</w:t>
            </w:r>
          </w:p>
          <w:p w14:paraId="0FB06953" w14:textId="0A774679" w:rsidR="007E61A8" w:rsidRPr="006F4C84" w:rsidRDefault="00240E03" w:rsidP="00D861AC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6F4C84">
              <w:rPr>
                <w:rFonts w:ascii="ＭＳ 明朝" w:hAnsi="ＭＳ 明朝" w:hint="eastAsia"/>
                <w:sz w:val="17"/>
                <w:szCs w:val="17"/>
              </w:rPr>
              <w:t>・管理職によりハラスメントに関する研修とアンケートを実施する。</w:t>
            </w:r>
          </w:p>
          <w:p w14:paraId="186819E7" w14:textId="77777777" w:rsidR="002B406F" w:rsidRPr="006F4C84" w:rsidRDefault="002B406F" w:rsidP="00D861AC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jc w:val="left"/>
              <w:rPr>
                <w:rFonts w:ascii="ＭＳ 明朝" w:hAnsi="ＭＳ 明朝"/>
                <w:sz w:val="17"/>
                <w:szCs w:val="17"/>
              </w:rPr>
            </w:pPr>
          </w:p>
          <w:p w14:paraId="0A6CFA8B" w14:textId="77777777" w:rsidR="002B406F" w:rsidRPr="006F4C84" w:rsidRDefault="002B406F" w:rsidP="00D861AC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jc w:val="left"/>
              <w:rPr>
                <w:rFonts w:ascii="ＭＳ 明朝" w:hAnsi="ＭＳ 明朝"/>
                <w:sz w:val="17"/>
                <w:szCs w:val="17"/>
              </w:rPr>
            </w:pPr>
          </w:p>
          <w:p w14:paraId="770EE072" w14:textId="2A3E7720" w:rsidR="007E61A8" w:rsidRPr="006F4C84" w:rsidRDefault="007E61A8" w:rsidP="00240E03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10C56F07" w14:textId="7AF98571" w:rsidR="00CC640F" w:rsidRPr="006F4C84" w:rsidRDefault="00CC640F" w:rsidP="00F40254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（</w:t>
            </w:r>
            <w:r w:rsidR="005F288B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１</w:t>
            </w: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）</w:t>
            </w:r>
          </w:p>
          <w:p w14:paraId="707BF3F3" w14:textId="77777777" w:rsidR="00221A88" w:rsidRPr="006F4C84" w:rsidRDefault="00960E88" w:rsidP="00221A88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</w:t>
            </w:r>
            <w:r w:rsidR="00221A88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教職員向け学校教育自己診断アンケート「教職員の適性・能力に応じた校内人事や校務分掌の分担がなされ、教職員は意欲的に取り組んでいる。」の肯定的回答率77.0％以上をめざす。〔74.1％〕</w:t>
            </w:r>
          </w:p>
          <w:p w14:paraId="48747FC8" w14:textId="2BE03CF1" w:rsidR="00960E88" w:rsidRPr="006F4C84" w:rsidRDefault="00221A88" w:rsidP="00221A88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・教職員向け学校教育自己診断アンケート「各分掌や各部・学年間の連携が円滑に行われ、うまく機能している。」の肯定的回答率72.0％以上をめざす。〔68.8％〕</w:t>
            </w:r>
          </w:p>
          <w:p w14:paraId="46718358" w14:textId="77777777" w:rsidR="00960E88" w:rsidRPr="006F4C84" w:rsidRDefault="00960E88" w:rsidP="00F40254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</w:p>
          <w:p w14:paraId="37DD2627" w14:textId="74FEF9AC" w:rsidR="004A29C0" w:rsidRPr="006F4C84" w:rsidRDefault="00E923DD" w:rsidP="00F40254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（</w:t>
            </w:r>
            <w:r w:rsidR="005F288B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２</w:t>
            </w:r>
            <w:r w:rsidR="00CC640F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）</w:t>
            </w:r>
          </w:p>
          <w:p w14:paraId="22AF1220" w14:textId="77777777" w:rsidR="00221A88" w:rsidRPr="006F4C84" w:rsidRDefault="00960E88" w:rsidP="00F40254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</w:t>
            </w:r>
            <w:r w:rsidR="0014378F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I</w:t>
            </w:r>
            <w:r w:rsidR="0014378F" w:rsidRPr="006F4C84">
              <w:rPr>
                <w:rFonts w:ascii="ＭＳ 明朝" w:hAnsi="ＭＳ 明朝" w:cs="ＭＳ 明朝"/>
                <w:kern w:val="0"/>
                <w:sz w:val="17"/>
                <w:szCs w:val="17"/>
              </w:rPr>
              <w:t>CT</w:t>
            </w:r>
            <w:r w:rsidR="0014378F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担当者</w:t>
            </w:r>
            <w:r w:rsidR="0019216D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と各分掌部長により検討</w:t>
            </w:r>
            <w:r w:rsidR="00E54338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、</w:t>
            </w:r>
            <w:r w:rsidR="00221A88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各分掌において</w:t>
            </w:r>
            <w:r w:rsidR="00E54338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グループウェア</w:t>
            </w:r>
            <w:r w:rsidR="005C6CD8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の</w:t>
            </w:r>
            <w:r w:rsidR="00E54338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活用</w:t>
            </w:r>
            <w:r w:rsidR="005C6CD8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をすすめる。</w:t>
            </w:r>
          </w:p>
          <w:p w14:paraId="2A245E81" w14:textId="771E5D0E" w:rsidR="00960E88" w:rsidRPr="006F4C84" w:rsidRDefault="005C6CD8" w:rsidP="002B406F">
            <w:pPr>
              <w:autoSpaceDE w:val="0"/>
              <w:autoSpaceDN w:val="0"/>
              <w:adjustRightInd w:val="0"/>
              <w:spacing w:line="240" w:lineRule="exact"/>
              <w:ind w:leftChars="100" w:left="21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〔R</w:t>
            </w:r>
            <w:r w:rsidR="009C7EDC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５</w:t>
            </w:r>
            <w:r w:rsidR="00C424D8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は主に運営委員会で活用した。</w:t>
            </w: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〕</w:t>
            </w:r>
          </w:p>
          <w:p w14:paraId="76D5A358" w14:textId="4D598ADD" w:rsidR="00960E88" w:rsidRPr="006F4C84" w:rsidRDefault="00960E88" w:rsidP="002B406F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</w:t>
            </w:r>
            <w:r w:rsidR="002B406F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各会議の所要時間を担当首席により集約し、次年度に向けた改善策を提案する。</w:t>
            </w:r>
          </w:p>
          <w:p w14:paraId="5F6A3720" w14:textId="77777777" w:rsidR="009172E7" w:rsidRPr="006F4C84" w:rsidRDefault="009172E7" w:rsidP="00F40254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</w:p>
          <w:p w14:paraId="3266728B" w14:textId="5CE96210" w:rsidR="00687AE1" w:rsidRPr="006F4C84" w:rsidRDefault="00687AE1" w:rsidP="00F40254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（３）</w:t>
            </w:r>
          </w:p>
          <w:p w14:paraId="72106CD5" w14:textId="7DE4CBEA" w:rsidR="009172E7" w:rsidRPr="006F4C84" w:rsidRDefault="009172E7" w:rsidP="002B406F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</w:t>
            </w:r>
            <w:r w:rsidR="002B406F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勤務時間超過45時間/月以上の教職員に対し、校長が面談において状況を聴取する。</w:t>
            </w:r>
          </w:p>
          <w:p w14:paraId="5617B36A" w14:textId="7953F092" w:rsidR="002B406F" w:rsidRPr="006F4C84" w:rsidRDefault="002B406F" w:rsidP="002B406F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 xml:space="preserve">　80時間/月以上の教職員</w:t>
            </w:r>
            <w:r w:rsidR="00C058C2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２名以下を継続し、超過者</w:t>
            </w: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は産業</w:t>
            </w:r>
            <w:r w:rsidR="00552B2B"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医</w:t>
            </w: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面談を実施する。</w:t>
            </w:r>
          </w:p>
          <w:p w14:paraId="121D74A7" w14:textId="15DC25A6" w:rsidR="002B406F" w:rsidRPr="006F4C84" w:rsidRDefault="00240E03" w:rsidP="002B406F">
            <w:pPr>
              <w:autoSpaceDE w:val="0"/>
              <w:autoSpaceDN w:val="0"/>
              <w:adjustRightInd w:val="0"/>
              <w:spacing w:line="240" w:lineRule="exact"/>
              <w:ind w:left="170" w:hangingChars="100" w:hanging="17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・ハラスメント調査により問題を把握した際は早期に介入し、解決に努める。</w:t>
            </w:r>
          </w:p>
          <w:p w14:paraId="164FB2BE" w14:textId="77777777" w:rsidR="00280E63" w:rsidRDefault="00240E03" w:rsidP="00240E03">
            <w:pPr>
              <w:autoSpaceDE w:val="0"/>
              <w:autoSpaceDN w:val="0"/>
              <w:adjustRightInd w:val="0"/>
              <w:spacing w:line="240" w:lineRule="exact"/>
              <w:ind w:leftChars="100" w:left="210"/>
              <w:rPr>
                <w:rFonts w:ascii="ＭＳ 明朝" w:hAnsi="ＭＳ 明朝" w:cs="ＭＳ 明朝"/>
                <w:kern w:val="0"/>
                <w:sz w:val="17"/>
                <w:szCs w:val="17"/>
              </w:rPr>
            </w:pPr>
            <w:r w:rsidRPr="006F4C84">
              <w:rPr>
                <w:rFonts w:ascii="ＭＳ 明朝" w:hAnsi="ＭＳ 明朝" w:cs="ＭＳ 明朝" w:hint="eastAsia"/>
                <w:kern w:val="0"/>
                <w:sz w:val="17"/>
                <w:szCs w:val="17"/>
              </w:rPr>
              <w:t>※ストレスチェックの総合健康リスク102以下をめざす。〔104〕</w:t>
            </w:r>
          </w:p>
          <w:p w14:paraId="7CA672F5" w14:textId="68D5480B" w:rsidR="00240E03" w:rsidRPr="00437415" w:rsidRDefault="00240E03" w:rsidP="00240E03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52B8D" w14:textId="2008C88A" w:rsidR="00413EF6" w:rsidRPr="00B5615C" w:rsidRDefault="00413EF6" w:rsidP="00B83ED9">
            <w:pPr>
              <w:spacing w:line="220" w:lineRule="exact"/>
              <w:rPr>
                <w:rFonts w:ascii="ＭＳ 明朝" w:hAnsi="ＭＳ 明朝"/>
                <w:sz w:val="17"/>
                <w:szCs w:val="17"/>
              </w:rPr>
            </w:pPr>
          </w:p>
        </w:tc>
      </w:tr>
    </w:tbl>
    <w:p w14:paraId="7DF2B544" w14:textId="77777777" w:rsidR="0086696C" w:rsidRPr="00B5615C" w:rsidRDefault="0086696C" w:rsidP="001C6F9B">
      <w:pPr>
        <w:spacing w:line="120" w:lineRule="exact"/>
      </w:pPr>
    </w:p>
    <w:sectPr w:rsidR="0086696C" w:rsidRPr="00B5615C" w:rsidSect="00D71AA5">
      <w:headerReference w:type="default" r:id="rId8"/>
      <w:type w:val="evenPage"/>
      <w:pgSz w:w="16839" w:h="23814" w:code="8"/>
      <w:pgMar w:top="567" w:right="851" w:bottom="567" w:left="851" w:header="397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6C959" w14:textId="77777777" w:rsidR="00641E1F" w:rsidRDefault="00641E1F">
      <w:r>
        <w:separator/>
      </w:r>
    </w:p>
  </w:endnote>
  <w:endnote w:type="continuationSeparator" w:id="0">
    <w:p w14:paraId="22040A11" w14:textId="77777777" w:rsidR="00641E1F" w:rsidRDefault="0064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3C71C" w14:textId="77777777" w:rsidR="00641E1F" w:rsidRDefault="00641E1F">
      <w:r>
        <w:separator/>
      </w:r>
    </w:p>
  </w:footnote>
  <w:footnote w:type="continuationSeparator" w:id="0">
    <w:p w14:paraId="18CE082C" w14:textId="77777777" w:rsidR="00641E1F" w:rsidRDefault="0064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5253" w14:textId="2DA8FCF3" w:rsidR="00F0429C" w:rsidRDefault="00F0429C" w:rsidP="004173D9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  <w:r w:rsidRPr="003A3356">
      <w:rPr>
        <w:rFonts w:ascii="ＭＳ ゴシック" w:eastAsia="ＭＳ ゴシック" w:hAnsi="ＭＳ ゴシック" w:hint="eastAsia"/>
        <w:sz w:val="20"/>
        <w:szCs w:val="20"/>
      </w:rPr>
      <w:t>№</w:t>
    </w:r>
    <w:r>
      <w:rPr>
        <w:rFonts w:ascii="ＭＳ ゴシック" w:eastAsia="ＭＳ ゴシック" w:hAnsi="ＭＳ ゴシック" w:hint="eastAsia"/>
        <w:sz w:val="20"/>
        <w:szCs w:val="20"/>
      </w:rPr>
      <w:t>Ｓ</w:t>
    </w:r>
    <w:r w:rsidR="001075D6">
      <w:rPr>
        <w:rFonts w:ascii="ＭＳ ゴシック" w:eastAsia="ＭＳ ゴシック" w:hAnsi="ＭＳ ゴシック" w:hint="eastAsia"/>
        <w:sz w:val="20"/>
        <w:szCs w:val="20"/>
      </w:rPr>
      <w:t>２４</w:t>
    </w:r>
  </w:p>
  <w:p w14:paraId="46FCD151" w14:textId="77777777" w:rsidR="00B5615C" w:rsidRDefault="00B5615C" w:rsidP="004173D9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</w:p>
  <w:p w14:paraId="01D545F9" w14:textId="77777777" w:rsidR="00F0429C" w:rsidRPr="003A3356" w:rsidRDefault="00F0429C" w:rsidP="003A3356">
    <w:pPr>
      <w:spacing w:line="360" w:lineRule="exact"/>
      <w:ind w:rightChars="100" w:right="210"/>
      <w:jc w:val="right"/>
      <w:rPr>
        <w:rFonts w:ascii="ＭＳ 明朝" w:hAnsi="ＭＳ 明朝"/>
        <w:b/>
        <w:sz w:val="24"/>
      </w:rPr>
    </w:pPr>
    <w:r w:rsidRPr="00045480">
      <w:rPr>
        <w:rFonts w:ascii="ＭＳ 明朝" w:hAnsi="ＭＳ 明朝" w:hint="eastAsia"/>
        <w:b/>
        <w:sz w:val="24"/>
      </w:rPr>
      <w:t>府立</w:t>
    </w:r>
    <w:r>
      <w:rPr>
        <w:rFonts w:ascii="ＭＳ 明朝" w:hAnsi="ＭＳ 明朝" w:hint="eastAsia"/>
        <w:b/>
        <w:sz w:val="24"/>
      </w:rPr>
      <w:t>住之江支援</w:t>
    </w:r>
    <w:r w:rsidRPr="00045480">
      <w:rPr>
        <w:rFonts w:ascii="ＭＳ 明朝" w:hAnsi="ＭＳ 明朝" w:hint="eastAsia"/>
        <w:b/>
        <w:sz w:val="24"/>
      </w:rPr>
      <w:t>学校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245"/>
    <w:multiLevelType w:val="hybridMultilevel"/>
    <w:tmpl w:val="00948BA2"/>
    <w:lvl w:ilvl="0" w:tplc="27F8A55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57367E"/>
    <w:multiLevelType w:val="hybridMultilevel"/>
    <w:tmpl w:val="9078B996"/>
    <w:lvl w:ilvl="0" w:tplc="ACC80712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5B1D6A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32627F"/>
    <w:multiLevelType w:val="hybridMultilevel"/>
    <w:tmpl w:val="A31607CE"/>
    <w:lvl w:ilvl="0" w:tplc="6088CAF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3CE4D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54735B"/>
    <w:multiLevelType w:val="hybridMultilevel"/>
    <w:tmpl w:val="CC3CC4A2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9D144A"/>
    <w:multiLevelType w:val="hybridMultilevel"/>
    <w:tmpl w:val="7F2E7CAE"/>
    <w:lvl w:ilvl="0" w:tplc="06543794">
      <w:start w:val="5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3F46F2C"/>
    <w:multiLevelType w:val="hybridMultilevel"/>
    <w:tmpl w:val="CFA45C84"/>
    <w:lvl w:ilvl="0" w:tplc="A7D072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E2292B"/>
    <w:multiLevelType w:val="hybridMultilevel"/>
    <w:tmpl w:val="38B6254E"/>
    <w:lvl w:ilvl="0" w:tplc="93B61C9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CE32FE0"/>
    <w:multiLevelType w:val="hybridMultilevel"/>
    <w:tmpl w:val="A83A275E"/>
    <w:lvl w:ilvl="0" w:tplc="99D039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DF60CA"/>
    <w:multiLevelType w:val="hybridMultilevel"/>
    <w:tmpl w:val="D9BCBE64"/>
    <w:lvl w:ilvl="0" w:tplc="C6D6B748">
      <w:start w:val="1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1058DA"/>
    <w:multiLevelType w:val="hybridMultilevel"/>
    <w:tmpl w:val="D1203CD4"/>
    <w:lvl w:ilvl="0" w:tplc="6F14D2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902F2A"/>
    <w:multiLevelType w:val="hybridMultilevel"/>
    <w:tmpl w:val="8DDE26AE"/>
    <w:lvl w:ilvl="0" w:tplc="FA3699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33697B"/>
    <w:multiLevelType w:val="hybridMultilevel"/>
    <w:tmpl w:val="A8C05AEA"/>
    <w:lvl w:ilvl="0" w:tplc="7592F08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D048C2"/>
    <w:multiLevelType w:val="hybridMultilevel"/>
    <w:tmpl w:val="3FE47BBC"/>
    <w:lvl w:ilvl="0" w:tplc="C584ED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65E152B"/>
    <w:multiLevelType w:val="hybridMultilevel"/>
    <w:tmpl w:val="02FE38C6"/>
    <w:lvl w:ilvl="0" w:tplc="CC383B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8FA4A1D"/>
    <w:multiLevelType w:val="hybridMultilevel"/>
    <w:tmpl w:val="85766600"/>
    <w:lvl w:ilvl="0" w:tplc="83D292E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D351625"/>
    <w:multiLevelType w:val="hybridMultilevel"/>
    <w:tmpl w:val="3BCA146E"/>
    <w:lvl w:ilvl="0" w:tplc="7C401E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EF4911"/>
    <w:multiLevelType w:val="hybridMultilevel"/>
    <w:tmpl w:val="9F6A4936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2A3400A"/>
    <w:multiLevelType w:val="hybridMultilevel"/>
    <w:tmpl w:val="5CACB8D0"/>
    <w:lvl w:ilvl="0" w:tplc="31AABF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AF0FCE"/>
    <w:multiLevelType w:val="hybridMultilevel"/>
    <w:tmpl w:val="2062B7D8"/>
    <w:lvl w:ilvl="0" w:tplc="CE04FF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2360A7"/>
    <w:multiLevelType w:val="hybridMultilevel"/>
    <w:tmpl w:val="AA6C9070"/>
    <w:lvl w:ilvl="0" w:tplc="A4E8ED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5912A12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A882179"/>
    <w:multiLevelType w:val="hybridMultilevel"/>
    <w:tmpl w:val="7E9E0DDC"/>
    <w:lvl w:ilvl="0" w:tplc="7256C2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B703C2"/>
    <w:multiLevelType w:val="hybridMultilevel"/>
    <w:tmpl w:val="B1D828CE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9"/>
  </w:num>
  <w:num w:numId="4">
    <w:abstractNumId w:val="4"/>
  </w:num>
  <w:num w:numId="5">
    <w:abstractNumId w:val="17"/>
  </w:num>
  <w:num w:numId="6">
    <w:abstractNumId w:val="23"/>
  </w:num>
  <w:num w:numId="7">
    <w:abstractNumId w:val="20"/>
  </w:num>
  <w:num w:numId="8">
    <w:abstractNumId w:val="8"/>
  </w:num>
  <w:num w:numId="9">
    <w:abstractNumId w:val="21"/>
  </w:num>
  <w:num w:numId="10">
    <w:abstractNumId w:val="2"/>
  </w:num>
  <w:num w:numId="11">
    <w:abstractNumId w:val="6"/>
  </w:num>
  <w:num w:numId="12">
    <w:abstractNumId w:val="18"/>
  </w:num>
  <w:num w:numId="13">
    <w:abstractNumId w:val="14"/>
  </w:num>
  <w:num w:numId="14">
    <w:abstractNumId w:val="11"/>
  </w:num>
  <w:num w:numId="15">
    <w:abstractNumId w:val="13"/>
  </w:num>
  <w:num w:numId="16">
    <w:abstractNumId w:val="0"/>
  </w:num>
  <w:num w:numId="17">
    <w:abstractNumId w:val="7"/>
  </w:num>
  <w:num w:numId="18">
    <w:abstractNumId w:val="15"/>
  </w:num>
  <w:num w:numId="19">
    <w:abstractNumId w:val="16"/>
  </w:num>
  <w:num w:numId="20">
    <w:abstractNumId w:val="10"/>
  </w:num>
  <w:num w:numId="21">
    <w:abstractNumId w:val="9"/>
  </w:num>
  <w:num w:numId="22">
    <w:abstractNumId w:val="22"/>
  </w:num>
  <w:num w:numId="23">
    <w:abstractNumId w:val="1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84"/>
    <w:rsid w:val="0000108D"/>
    <w:rsid w:val="000011CD"/>
    <w:rsid w:val="00001371"/>
    <w:rsid w:val="00002254"/>
    <w:rsid w:val="00003EF4"/>
    <w:rsid w:val="0000527B"/>
    <w:rsid w:val="00005C80"/>
    <w:rsid w:val="00006D63"/>
    <w:rsid w:val="00007689"/>
    <w:rsid w:val="00010A7B"/>
    <w:rsid w:val="00010D4F"/>
    <w:rsid w:val="000112F4"/>
    <w:rsid w:val="000115D5"/>
    <w:rsid w:val="00012F6F"/>
    <w:rsid w:val="00013C0C"/>
    <w:rsid w:val="00014126"/>
    <w:rsid w:val="00014961"/>
    <w:rsid w:val="0001509E"/>
    <w:rsid w:val="000150C0"/>
    <w:rsid w:val="0001517B"/>
    <w:rsid w:val="000156EF"/>
    <w:rsid w:val="00015E71"/>
    <w:rsid w:val="000206B2"/>
    <w:rsid w:val="000228F2"/>
    <w:rsid w:val="00025AC5"/>
    <w:rsid w:val="00025DC8"/>
    <w:rsid w:val="00026DEE"/>
    <w:rsid w:val="00027248"/>
    <w:rsid w:val="00030154"/>
    <w:rsid w:val="000302C7"/>
    <w:rsid w:val="00031A86"/>
    <w:rsid w:val="0003537C"/>
    <w:rsid w:val="000354D4"/>
    <w:rsid w:val="0003607C"/>
    <w:rsid w:val="0003686F"/>
    <w:rsid w:val="00036932"/>
    <w:rsid w:val="000413E9"/>
    <w:rsid w:val="00042538"/>
    <w:rsid w:val="00045296"/>
    <w:rsid w:val="00045422"/>
    <w:rsid w:val="00045480"/>
    <w:rsid w:val="00045829"/>
    <w:rsid w:val="000461DA"/>
    <w:rsid w:val="000470E7"/>
    <w:rsid w:val="00047DF5"/>
    <w:rsid w:val="00050136"/>
    <w:rsid w:val="000508D8"/>
    <w:rsid w:val="00050E08"/>
    <w:rsid w:val="00051599"/>
    <w:rsid w:val="0005246D"/>
    <w:rsid w:val="000524AE"/>
    <w:rsid w:val="00052B38"/>
    <w:rsid w:val="00052EB4"/>
    <w:rsid w:val="00053E3F"/>
    <w:rsid w:val="000547C4"/>
    <w:rsid w:val="000578BB"/>
    <w:rsid w:val="00060B2D"/>
    <w:rsid w:val="000614D3"/>
    <w:rsid w:val="00061E68"/>
    <w:rsid w:val="00061E8E"/>
    <w:rsid w:val="00061FFD"/>
    <w:rsid w:val="0006245A"/>
    <w:rsid w:val="00062AD3"/>
    <w:rsid w:val="00062D56"/>
    <w:rsid w:val="0006442B"/>
    <w:rsid w:val="00064F81"/>
    <w:rsid w:val="0006623A"/>
    <w:rsid w:val="000663E7"/>
    <w:rsid w:val="000668E8"/>
    <w:rsid w:val="00072157"/>
    <w:rsid w:val="000724B0"/>
    <w:rsid w:val="000727D6"/>
    <w:rsid w:val="00073C1A"/>
    <w:rsid w:val="00075E0B"/>
    <w:rsid w:val="00081C53"/>
    <w:rsid w:val="00081E2F"/>
    <w:rsid w:val="00082297"/>
    <w:rsid w:val="0008391E"/>
    <w:rsid w:val="00083AA4"/>
    <w:rsid w:val="00083ED9"/>
    <w:rsid w:val="00090EC8"/>
    <w:rsid w:val="00091303"/>
    <w:rsid w:val="00091587"/>
    <w:rsid w:val="00091D68"/>
    <w:rsid w:val="00092086"/>
    <w:rsid w:val="000931DA"/>
    <w:rsid w:val="00093FB5"/>
    <w:rsid w:val="0009639A"/>
    <w:rsid w:val="000967CE"/>
    <w:rsid w:val="000A0928"/>
    <w:rsid w:val="000A0F82"/>
    <w:rsid w:val="000A1890"/>
    <w:rsid w:val="000A717F"/>
    <w:rsid w:val="000B0137"/>
    <w:rsid w:val="000B0FD3"/>
    <w:rsid w:val="000B229E"/>
    <w:rsid w:val="000B395F"/>
    <w:rsid w:val="000B4BBD"/>
    <w:rsid w:val="000B4DEF"/>
    <w:rsid w:val="000B66DD"/>
    <w:rsid w:val="000B7F10"/>
    <w:rsid w:val="000C0CDB"/>
    <w:rsid w:val="000C0E2B"/>
    <w:rsid w:val="000C0F7F"/>
    <w:rsid w:val="000C1015"/>
    <w:rsid w:val="000C20C5"/>
    <w:rsid w:val="000C2374"/>
    <w:rsid w:val="000C35E3"/>
    <w:rsid w:val="000C4A9B"/>
    <w:rsid w:val="000C5BEA"/>
    <w:rsid w:val="000C6255"/>
    <w:rsid w:val="000D1B70"/>
    <w:rsid w:val="000D2415"/>
    <w:rsid w:val="000D5219"/>
    <w:rsid w:val="000D66DE"/>
    <w:rsid w:val="000D7707"/>
    <w:rsid w:val="000D7C02"/>
    <w:rsid w:val="000D7FFB"/>
    <w:rsid w:val="000E1416"/>
    <w:rsid w:val="000E1F4D"/>
    <w:rsid w:val="000E4B96"/>
    <w:rsid w:val="000E5470"/>
    <w:rsid w:val="000E633D"/>
    <w:rsid w:val="000E6B9D"/>
    <w:rsid w:val="000F093A"/>
    <w:rsid w:val="000F2A37"/>
    <w:rsid w:val="000F36B4"/>
    <w:rsid w:val="000F47FB"/>
    <w:rsid w:val="000F577F"/>
    <w:rsid w:val="000F7553"/>
    <w:rsid w:val="000F7917"/>
    <w:rsid w:val="000F7B2E"/>
    <w:rsid w:val="00100533"/>
    <w:rsid w:val="00100CC5"/>
    <w:rsid w:val="00101AA8"/>
    <w:rsid w:val="00103546"/>
    <w:rsid w:val="00106811"/>
    <w:rsid w:val="001075D6"/>
    <w:rsid w:val="00107F75"/>
    <w:rsid w:val="001112AC"/>
    <w:rsid w:val="001119F6"/>
    <w:rsid w:val="00112A5C"/>
    <w:rsid w:val="00117E25"/>
    <w:rsid w:val="001216EB"/>
    <w:rsid w:val="001218A7"/>
    <w:rsid w:val="001227DF"/>
    <w:rsid w:val="00122ACD"/>
    <w:rsid w:val="00123E80"/>
    <w:rsid w:val="001253AF"/>
    <w:rsid w:val="001253FA"/>
    <w:rsid w:val="001264D7"/>
    <w:rsid w:val="0012752E"/>
    <w:rsid w:val="00127BB5"/>
    <w:rsid w:val="00130423"/>
    <w:rsid w:val="00132D6F"/>
    <w:rsid w:val="001337F1"/>
    <w:rsid w:val="00133E7A"/>
    <w:rsid w:val="00134824"/>
    <w:rsid w:val="00134C87"/>
    <w:rsid w:val="00135CE9"/>
    <w:rsid w:val="00136324"/>
    <w:rsid w:val="00137359"/>
    <w:rsid w:val="00142813"/>
    <w:rsid w:val="00143189"/>
    <w:rsid w:val="0014378F"/>
    <w:rsid w:val="00144994"/>
    <w:rsid w:val="00145D50"/>
    <w:rsid w:val="001472CC"/>
    <w:rsid w:val="001477CC"/>
    <w:rsid w:val="00150265"/>
    <w:rsid w:val="0015061D"/>
    <w:rsid w:val="001507B5"/>
    <w:rsid w:val="00152304"/>
    <w:rsid w:val="00152849"/>
    <w:rsid w:val="001565E8"/>
    <w:rsid w:val="00156C50"/>
    <w:rsid w:val="00157860"/>
    <w:rsid w:val="00163250"/>
    <w:rsid w:val="001633CA"/>
    <w:rsid w:val="00167E62"/>
    <w:rsid w:val="00171583"/>
    <w:rsid w:val="001735C4"/>
    <w:rsid w:val="00174D42"/>
    <w:rsid w:val="0017630B"/>
    <w:rsid w:val="0017642C"/>
    <w:rsid w:val="00176A52"/>
    <w:rsid w:val="00176DBB"/>
    <w:rsid w:val="00177405"/>
    <w:rsid w:val="001813C1"/>
    <w:rsid w:val="00181D25"/>
    <w:rsid w:val="00181E11"/>
    <w:rsid w:val="0018241B"/>
    <w:rsid w:val="0018261A"/>
    <w:rsid w:val="0018426D"/>
    <w:rsid w:val="00184B1B"/>
    <w:rsid w:val="00185905"/>
    <w:rsid w:val="00185960"/>
    <w:rsid w:val="00186481"/>
    <w:rsid w:val="00191A78"/>
    <w:rsid w:val="00192009"/>
    <w:rsid w:val="0019216D"/>
    <w:rsid w:val="00192419"/>
    <w:rsid w:val="00193569"/>
    <w:rsid w:val="001940B1"/>
    <w:rsid w:val="00195DCF"/>
    <w:rsid w:val="00196320"/>
    <w:rsid w:val="001A42FB"/>
    <w:rsid w:val="001A4539"/>
    <w:rsid w:val="001A7BFA"/>
    <w:rsid w:val="001B1566"/>
    <w:rsid w:val="001B17D8"/>
    <w:rsid w:val="001B38EB"/>
    <w:rsid w:val="001B3CEA"/>
    <w:rsid w:val="001B40F4"/>
    <w:rsid w:val="001C0AF0"/>
    <w:rsid w:val="001C0EE9"/>
    <w:rsid w:val="001C1227"/>
    <w:rsid w:val="001C31C9"/>
    <w:rsid w:val="001C6B84"/>
    <w:rsid w:val="001C6F9B"/>
    <w:rsid w:val="001C7FE4"/>
    <w:rsid w:val="001D44D9"/>
    <w:rsid w:val="001D5135"/>
    <w:rsid w:val="001E0D4E"/>
    <w:rsid w:val="001E1A81"/>
    <w:rsid w:val="001E1A96"/>
    <w:rsid w:val="001E22E7"/>
    <w:rsid w:val="001E2FE2"/>
    <w:rsid w:val="001E3592"/>
    <w:rsid w:val="001E4FDA"/>
    <w:rsid w:val="001E6343"/>
    <w:rsid w:val="001E7627"/>
    <w:rsid w:val="001F44DE"/>
    <w:rsid w:val="001F472F"/>
    <w:rsid w:val="001F4A38"/>
    <w:rsid w:val="001F4C0F"/>
    <w:rsid w:val="001F4EE1"/>
    <w:rsid w:val="001F7946"/>
    <w:rsid w:val="00200D3D"/>
    <w:rsid w:val="00201BB1"/>
    <w:rsid w:val="00201C86"/>
    <w:rsid w:val="00202E04"/>
    <w:rsid w:val="002034A6"/>
    <w:rsid w:val="00204A52"/>
    <w:rsid w:val="00204C48"/>
    <w:rsid w:val="00205DE8"/>
    <w:rsid w:val="00205EF0"/>
    <w:rsid w:val="00206418"/>
    <w:rsid w:val="0021061F"/>
    <w:rsid w:val="00212586"/>
    <w:rsid w:val="0021285A"/>
    <w:rsid w:val="00214E54"/>
    <w:rsid w:val="002151DF"/>
    <w:rsid w:val="0022073E"/>
    <w:rsid w:val="00220848"/>
    <w:rsid w:val="00220AE7"/>
    <w:rsid w:val="002216DD"/>
    <w:rsid w:val="00221A88"/>
    <w:rsid w:val="00221AA2"/>
    <w:rsid w:val="00221F5C"/>
    <w:rsid w:val="002238F9"/>
    <w:rsid w:val="00224AB0"/>
    <w:rsid w:val="00225657"/>
    <w:rsid w:val="002257E8"/>
    <w:rsid w:val="00225C70"/>
    <w:rsid w:val="00225CD4"/>
    <w:rsid w:val="0023012C"/>
    <w:rsid w:val="00230487"/>
    <w:rsid w:val="00230B63"/>
    <w:rsid w:val="00231879"/>
    <w:rsid w:val="002320C7"/>
    <w:rsid w:val="00232F30"/>
    <w:rsid w:val="00233E5D"/>
    <w:rsid w:val="0023419E"/>
    <w:rsid w:val="00235785"/>
    <w:rsid w:val="00235B86"/>
    <w:rsid w:val="0024006D"/>
    <w:rsid w:val="00240AD6"/>
    <w:rsid w:val="00240D8D"/>
    <w:rsid w:val="00240E03"/>
    <w:rsid w:val="002439A4"/>
    <w:rsid w:val="00243A3B"/>
    <w:rsid w:val="00244A03"/>
    <w:rsid w:val="00244FF1"/>
    <w:rsid w:val="002467AB"/>
    <w:rsid w:val="002552D4"/>
    <w:rsid w:val="002557B0"/>
    <w:rsid w:val="002561EB"/>
    <w:rsid w:val="002606AC"/>
    <w:rsid w:val="00261DE5"/>
    <w:rsid w:val="00262794"/>
    <w:rsid w:val="00262D93"/>
    <w:rsid w:val="002656EF"/>
    <w:rsid w:val="00265E1D"/>
    <w:rsid w:val="00266B9B"/>
    <w:rsid w:val="00267203"/>
    <w:rsid w:val="00267D3C"/>
    <w:rsid w:val="00271252"/>
    <w:rsid w:val="0027129F"/>
    <w:rsid w:val="0027215E"/>
    <w:rsid w:val="002723F3"/>
    <w:rsid w:val="00273EF8"/>
    <w:rsid w:val="00274864"/>
    <w:rsid w:val="00274C45"/>
    <w:rsid w:val="00276DEF"/>
    <w:rsid w:val="00276E5D"/>
    <w:rsid w:val="00277476"/>
    <w:rsid w:val="002775F3"/>
    <w:rsid w:val="002778FE"/>
    <w:rsid w:val="00280E63"/>
    <w:rsid w:val="00281FD4"/>
    <w:rsid w:val="0028345A"/>
    <w:rsid w:val="00284768"/>
    <w:rsid w:val="00285083"/>
    <w:rsid w:val="002867FE"/>
    <w:rsid w:val="00290BD9"/>
    <w:rsid w:val="00291DCC"/>
    <w:rsid w:val="002927C1"/>
    <w:rsid w:val="00293DE7"/>
    <w:rsid w:val="00293E37"/>
    <w:rsid w:val="00294B55"/>
    <w:rsid w:val="00296151"/>
    <w:rsid w:val="00296681"/>
    <w:rsid w:val="00296AF0"/>
    <w:rsid w:val="0029712A"/>
    <w:rsid w:val="002A0AA7"/>
    <w:rsid w:val="002A0C6F"/>
    <w:rsid w:val="002A148E"/>
    <w:rsid w:val="002A2A6A"/>
    <w:rsid w:val="002A2DE5"/>
    <w:rsid w:val="002A37C6"/>
    <w:rsid w:val="002A3D5F"/>
    <w:rsid w:val="002A550F"/>
    <w:rsid w:val="002A5B10"/>
    <w:rsid w:val="002A5D37"/>
    <w:rsid w:val="002A5F31"/>
    <w:rsid w:val="002A766F"/>
    <w:rsid w:val="002A782C"/>
    <w:rsid w:val="002B091A"/>
    <w:rsid w:val="002B0BC8"/>
    <w:rsid w:val="002B1EB3"/>
    <w:rsid w:val="002B2540"/>
    <w:rsid w:val="002B2628"/>
    <w:rsid w:val="002B3313"/>
    <w:rsid w:val="002B3625"/>
    <w:rsid w:val="002B3BE1"/>
    <w:rsid w:val="002B406F"/>
    <w:rsid w:val="002B49F5"/>
    <w:rsid w:val="002B690B"/>
    <w:rsid w:val="002C1CAC"/>
    <w:rsid w:val="002C28EE"/>
    <w:rsid w:val="002C40DD"/>
    <w:rsid w:val="002C423D"/>
    <w:rsid w:val="002D16C7"/>
    <w:rsid w:val="002D1B23"/>
    <w:rsid w:val="002D29B5"/>
    <w:rsid w:val="002D42BD"/>
    <w:rsid w:val="002D563D"/>
    <w:rsid w:val="002D5968"/>
    <w:rsid w:val="002D6847"/>
    <w:rsid w:val="002E422E"/>
    <w:rsid w:val="002E452E"/>
    <w:rsid w:val="002E4A82"/>
    <w:rsid w:val="002E598F"/>
    <w:rsid w:val="002E603B"/>
    <w:rsid w:val="002E76C7"/>
    <w:rsid w:val="002E7DEE"/>
    <w:rsid w:val="002F1264"/>
    <w:rsid w:val="002F256D"/>
    <w:rsid w:val="002F608A"/>
    <w:rsid w:val="002F62DD"/>
    <w:rsid w:val="002F6E1B"/>
    <w:rsid w:val="00300011"/>
    <w:rsid w:val="00300387"/>
    <w:rsid w:val="00300606"/>
    <w:rsid w:val="00301498"/>
    <w:rsid w:val="00301B59"/>
    <w:rsid w:val="003029E3"/>
    <w:rsid w:val="00302B4D"/>
    <w:rsid w:val="00302EB2"/>
    <w:rsid w:val="0030555A"/>
    <w:rsid w:val="00305585"/>
    <w:rsid w:val="00305705"/>
    <w:rsid w:val="00305D0E"/>
    <w:rsid w:val="00306492"/>
    <w:rsid w:val="003068A4"/>
    <w:rsid w:val="003069D4"/>
    <w:rsid w:val="00310645"/>
    <w:rsid w:val="0031098F"/>
    <w:rsid w:val="00311101"/>
    <w:rsid w:val="00311751"/>
    <w:rsid w:val="00311E80"/>
    <w:rsid w:val="00312355"/>
    <w:rsid w:val="00313F5A"/>
    <w:rsid w:val="0031492C"/>
    <w:rsid w:val="003153B9"/>
    <w:rsid w:val="00315C37"/>
    <w:rsid w:val="0031686D"/>
    <w:rsid w:val="00316A6F"/>
    <w:rsid w:val="00321320"/>
    <w:rsid w:val="0032166C"/>
    <w:rsid w:val="003232A9"/>
    <w:rsid w:val="00325035"/>
    <w:rsid w:val="0032543F"/>
    <w:rsid w:val="00327B76"/>
    <w:rsid w:val="00330D2D"/>
    <w:rsid w:val="00330F97"/>
    <w:rsid w:val="003316F8"/>
    <w:rsid w:val="0033495E"/>
    <w:rsid w:val="00334E02"/>
    <w:rsid w:val="00334F83"/>
    <w:rsid w:val="00335002"/>
    <w:rsid w:val="00336089"/>
    <w:rsid w:val="0033699C"/>
    <w:rsid w:val="003401B4"/>
    <w:rsid w:val="003407ED"/>
    <w:rsid w:val="00340AAA"/>
    <w:rsid w:val="00341BA5"/>
    <w:rsid w:val="003440A8"/>
    <w:rsid w:val="003447AC"/>
    <w:rsid w:val="003455A0"/>
    <w:rsid w:val="00350B5A"/>
    <w:rsid w:val="00351CCE"/>
    <w:rsid w:val="00351EEE"/>
    <w:rsid w:val="00353D4F"/>
    <w:rsid w:val="003546D6"/>
    <w:rsid w:val="003551CD"/>
    <w:rsid w:val="003551F5"/>
    <w:rsid w:val="00360990"/>
    <w:rsid w:val="0036174C"/>
    <w:rsid w:val="00362E6F"/>
    <w:rsid w:val="00363E15"/>
    <w:rsid w:val="00364F35"/>
    <w:rsid w:val="00366565"/>
    <w:rsid w:val="003674BC"/>
    <w:rsid w:val="00371627"/>
    <w:rsid w:val="00372732"/>
    <w:rsid w:val="003730D3"/>
    <w:rsid w:val="0037367C"/>
    <w:rsid w:val="0037506F"/>
    <w:rsid w:val="00375706"/>
    <w:rsid w:val="003759D1"/>
    <w:rsid w:val="0037606D"/>
    <w:rsid w:val="00376B4A"/>
    <w:rsid w:val="00377F5F"/>
    <w:rsid w:val="003803BB"/>
    <w:rsid w:val="003809DF"/>
    <w:rsid w:val="0038177E"/>
    <w:rsid w:val="0038254D"/>
    <w:rsid w:val="00383453"/>
    <w:rsid w:val="00384C02"/>
    <w:rsid w:val="003855EB"/>
    <w:rsid w:val="00386133"/>
    <w:rsid w:val="00387858"/>
    <w:rsid w:val="003911B6"/>
    <w:rsid w:val="0039269D"/>
    <w:rsid w:val="00393010"/>
    <w:rsid w:val="00395098"/>
    <w:rsid w:val="003953F2"/>
    <w:rsid w:val="003971DE"/>
    <w:rsid w:val="003977DD"/>
    <w:rsid w:val="003A2D77"/>
    <w:rsid w:val="003A3210"/>
    <w:rsid w:val="003A3356"/>
    <w:rsid w:val="003A42FF"/>
    <w:rsid w:val="003A62E8"/>
    <w:rsid w:val="003A7BF8"/>
    <w:rsid w:val="003B17F5"/>
    <w:rsid w:val="003B6CA0"/>
    <w:rsid w:val="003B767B"/>
    <w:rsid w:val="003B7E48"/>
    <w:rsid w:val="003C28C8"/>
    <w:rsid w:val="003C4521"/>
    <w:rsid w:val="003C4F73"/>
    <w:rsid w:val="003C503E"/>
    <w:rsid w:val="003C5A30"/>
    <w:rsid w:val="003C680F"/>
    <w:rsid w:val="003C6D11"/>
    <w:rsid w:val="003D288C"/>
    <w:rsid w:val="003D2C9D"/>
    <w:rsid w:val="003D3414"/>
    <w:rsid w:val="003D4922"/>
    <w:rsid w:val="003D71A7"/>
    <w:rsid w:val="003D7473"/>
    <w:rsid w:val="003E0383"/>
    <w:rsid w:val="003E21E9"/>
    <w:rsid w:val="003E3614"/>
    <w:rsid w:val="003E475D"/>
    <w:rsid w:val="003E55A0"/>
    <w:rsid w:val="003E5C9F"/>
    <w:rsid w:val="003E5F73"/>
    <w:rsid w:val="003E7E1F"/>
    <w:rsid w:val="003F04D7"/>
    <w:rsid w:val="003F2E10"/>
    <w:rsid w:val="003F2F8A"/>
    <w:rsid w:val="003F4F91"/>
    <w:rsid w:val="003F5D9D"/>
    <w:rsid w:val="00400648"/>
    <w:rsid w:val="00400AEE"/>
    <w:rsid w:val="00401D42"/>
    <w:rsid w:val="00401ED2"/>
    <w:rsid w:val="0040274F"/>
    <w:rsid w:val="00403EFA"/>
    <w:rsid w:val="004055F7"/>
    <w:rsid w:val="00405ED2"/>
    <w:rsid w:val="00407905"/>
    <w:rsid w:val="00410548"/>
    <w:rsid w:val="00410754"/>
    <w:rsid w:val="00412580"/>
    <w:rsid w:val="00412C1C"/>
    <w:rsid w:val="00413037"/>
    <w:rsid w:val="00413EF6"/>
    <w:rsid w:val="00414618"/>
    <w:rsid w:val="00416A59"/>
    <w:rsid w:val="004173D9"/>
    <w:rsid w:val="00421E6D"/>
    <w:rsid w:val="004222C2"/>
    <w:rsid w:val="004243CF"/>
    <w:rsid w:val="004245A1"/>
    <w:rsid w:val="00425BA8"/>
    <w:rsid w:val="00427E0B"/>
    <w:rsid w:val="00430DA9"/>
    <w:rsid w:val="004312EE"/>
    <w:rsid w:val="0043137A"/>
    <w:rsid w:val="004339A2"/>
    <w:rsid w:val="00434BD8"/>
    <w:rsid w:val="00434F55"/>
    <w:rsid w:val="004368AD"/>
    <w:rsid w:val="00436BBA"/>
    <w:rsid w:val="0043717C"/>
    <w:rsid w:val="00437415"/>
    <w:rsid w:val="00440632"/>
    <w:rsid w:val="00441743"/>
    <w:rsid w:val="0044310D"/>
    <w:rsid w:val="0044440A"/>
    <w:rsid w:val="00444E74"/>
    <w:rsid w:val="00445E74"/>
    <w:rsid w:val="004507AB"/>
    <w:rsid w:val="00451B44"/>
    <w:rsid w:val="00454664"/>
    <w:rsid w:val="00454AF4"/>
    <w:rsid w:val="004552E5"/>
    <w:rsid w:val="00455470"/>
    <w:rsid w:val="00455D6C"/>
    <w:rsid w:val="00460710"/>
    <w:rsid w:val="00461725"/>
    <w:rsid w:val="00461F71"/>
    <w:rsid w:val="00462813"/>
    <w:rsid w:val="00463DED"/>
    <w:rsid w:val="00464435"/>
    <w:rsid w:val="0046495B"/>
    <w:rsid w:val="00465272"/>
    <w:rsid w:val="00465323"/>
    <w:rsid w:val="0046566A"/>
    <w:rsid w:val="00465B85"/>
    <w:rsid w:val="00465D0D"/>
    <w:rsid w:val="00470E57"/>
    <w:rsid w:val="004733A0"/>
    <w:rsid w:val="004750F8"/>
    <w:rsid w:val="00476782"/>
    <w:rsid w:val="00480EB4"/>
    <w:rsid w:val="00487139"/>
    <w:rsid w:val="004930C6"/>
    <w:rsid w:val="00493FAD"/>
    <w:rsid w:val="004949CC"/>
    <w:rsid w:val="004952AF"/>
    <w:rsid w:val="00497ABE"/>
    <w:rsid w:val="004A0487"/>
    <w:rsid w:val="004A1605"/>
    <w:rsid w:val="004A29C0"/>
    <w:rsid w:val="004A2F21"/>
    <w:rsid w:val="004A4320"/>
    <w:rsid w:val="004A44F2"/>
    <w:rsid w:val="004A49B8"/>
    <w:rsid w:val="004A6339"/>
    <w:rsid w:val="004A699C"/>
    <w:rsid w:val="004A6B0C"/>
    <w:rsid w:val="004A7442"/>
    <w:rsid w:val="004A7B0E"/>
    <w:rsid w:val="004B1BCB"/>
    <w:rsid w:val="004B2AC3"/>
    <w:rsid w:val="004B4DF3"/>
    <w:rsid w:val="004B50E4"/>
    <w:rsid w:val="004B5AFC"/>
    <w:rsid w:val="004B7379"/>
    <w:rsid w:val="004B7F27"/>
    <w:rsid w:val="004C05C5"/>
    <w:rsid w:val="004C1B92"/>
    <w:rsid w:val="004C2F46"/>
    <w:rsid w:val="004C433D"/>
    <w:rsid w:val="004C4653"/>
    <w:rsid w:val="004C5A47"/>
    <w:rsid w:val="004C6949"/>
    <w:rsid w:val="004C6D4A"/>
    <w:rsid w:val="004D0A82"/>
    <w:rsid w:val="004D1BCF"/>
    <w:rsid w:val="004D28A8"/>
    <w:rsid w:val="004D3FA6"/>
    <w:rsid w:val="004D4962"/>
    <w:rsid w:val="004D5658"/>
    <w:rsid w:val="004D5697"/>
    <w:rsid w:val="004D70F9"/>
    <w:rsid w:val="004E0028"/>
    <w:rsid w:val="004E08FB"/>
    <w:rsid w:val="004E536E"/>
    <w:rsid w:val="004E683D"/>
    <w:rsid w:val="004F1DF0"/>
    <w:rsid w:val="004F2B87"/>
    <w:rsid w:val="004F3627"/>
    <w:rsid w:val="004F489D"/>
    <w:rsid w:val="00500613"/>
    <w:rsid w:val="00500AF9"/>
    <w:rsid w:val="00501AE4"/>
    <w:rsid w:val="00502EF2"/>
    <w:rsid w:val="00503253"/>
    <w:rsid w:val="00504160"/>
    <w:rsid w:val="00507190"/>
    <w:rsid w:val="00507BF9"/>
    <w:rsid w:val="005130ED"/>
    <w:rsid w:val="00513E81"/>
    <w:rsid w:val="00515CEC"/>
    <w:rsid w:val="0051653C"/>
    <w:rsid w:val="0051685D"/>
    <w:rsid w:val="0051706C"/>
    <w:rsid w:val="005179BF"/>
    <w:rsid w:val="00517C36"/>
    <w:rsid w:val="00520576"/>
    <w:rsid w:val="00524F40"/>
    <w:rsid w:val="005251DC"/>
    <w:rsid w:val="0052580C"/>
    <w:rsid w:val="00525DF8"/>
    <w:rsid w:val="005261C4"/>
    <w:rsid w:val="00526530"/>
    <w:rsid w:val="00530547"/>
    <w:rsid w:val="0053234A"/>
    <w:rsid w:val="00532475"/>
    <w:rsid w:val="00532DCC"/>
    <w:rsid w:val="00533DCB"/>
    <w:rsid w:val="005357E5"/>
    <w:rsid w:val="00535E0E"/>
    <w:rsid w:val="00536382"/>
    <w:rsid w:val="00540313"/>
    <w:rsid w:val="00545A12"/>
    <w:rsid w:val="0054712D"/>
    <w:rsid w:val="00552976"/>
    <w:rsid w:val="00552B2B"/>
    <w:rsid w:val="0055327A"/>
    <w:rsid w:val="00553961"/>
    <w:rsid w:val="005600A6"/>
    <w:rsid w:val="00560CC1"/>
    <w:rsid w:val="005614ED"/>
    <w:rsid w:val="00561935"/>
    <w:rsid w:val="005619B3"/>
    <w:rsid w:val="00563EBB"/>
    <w:rsid w:val="00564304"/>
    <w:rsid w:val="00565B55"/>
    <w:rsid w:val="00565FAE"/>
    <w:rsid w:val="00575298"/>
    <w:rsid w:val="00577DE4"/>
    <w:rsid w:val="00580503"/>
    <w:rsid w:val="0058071B"/>
    <w:rsid w:val="005818A6"/>
    <w:rsid w:val="005835DE"/>
    <w:rsid w:val="00583973"/>
    <w:rsid w:val="005846E8"/>
    <w:rsid w:val="00584A9F"/>
    <w:rsid w:val="00585D6A"/>
    <w:rsid w:val="00586254"/>
    <w:rsid w:val="005862DE"/>
    <w:rsid w:val="005875B4"/>
    <w:rsid w:val="00587C66"/>
    <w:rsid w:val="00587F9E"/>
    <w:rsid w:val="0059054C"/>
    <w:rsid w:val="00591D1C"/>
    <w:rsid w:val="0059472B"/>
    <w:rsid w:val="0059530A"/>
    <w:rsid w:val="00595790"/>
    <w:rsid w:val="005965D8"/>
    <w:rsid w:val="00597E7D"/>
    <w:rsid w:val="00597FBA"/>
    <w:rsid w:val="005A0244"/>
    <w:rsid w:val="005A1693"/>
    <w:rsid w:val="005A19FA"/>
    <w:rsid w:val="005A1C43"/>
    <w:rsid w:val="005A2C72"/>
    <w:rsid w:val="005A30F7"/>
    <w:rsid w:val="005A41CB"/>
    <w:rsid w:val="005A5FCD"/>
    <w:rsid w:val="005A63FB"/>
    <w:rsid w:val="005A724F"/>
    <w:rsid w:val="005B0FAD"/>
    <w:rsid w:val="005B1E27"/>
    <w:rsid w:val="005B3807"/>
    <w:rsid w:val="005B3B92"/>
    <w:rsid w:val="005B66F8"/>
    <w:rsid w:val="005B7052"/>
    <w:rsid w:val="005C16FC"/>
    <w:rsid w:val="005C2C84"/>
    <w:rsid w:val="005C660A"/>
    <w:rsid w:val="005C686E"/>
    <w:rsid w:val="005C6CD8"/>
    <w:rsid w:val="005C7779"/>
    <w:rsid w:val="005C7B84"/>
    <w:rsid w:val="005C7EB0"/>
    <w:rsid w:val="005D064A"/>
    <w:rsid w:val="005D1F54"/>
    <w:rsid w:val="005D41A3"/>
    <w:rsid w:val="005E032D"/>
    <w:rsid w:val="005E101C"/>
    <w:rsid w:val="005E1140"/>
    <w:rsid w:val="005E218B"/>
    <w:rsid w:val="005E230C"/>
    <w:rsid w:val="005E37F5"/>
    <w:rsid w:val="005E535C"/>
    <w:rsid w:val="005E5FDE"/>
    <w:rsid w:val="005E6397"/>
    <w:rsid w:val="005E75D4"/>
    <w:rsid w:val="005F288B"/>
    <w:rsid w:val="005F2C9F"/>
    <w:rsid w:val="005F4C88"/>
    <w:rsid w:val="005F4EB5"/>
    <w:rsid w:val="005F7C93"/>
    <w:rsid w:val="00601E01"/>
    <w:rsid w:val="00603293"/>
    <w:rsid w:val="00604FC4"/>
    <w:rsid w:val="00605E14"/>
    <w:rsid w:val="00606705"/>
    <w:rsid w:val="00606C4D"/>
    <w:rsid w:val="00607363"/>
    <w:rsid w:val="0061002D"/>
    <w:rsid w:val="0061051D"/>
    <w:rsid w:val="00610AFF"/>
    <w:rsid w:val="006111E2"/>
    <w:rsid w:val="00611B70"/>
    <w:rsid w:val="00613F46"/>
    <w:rsid w:val="00614593"/>
    <w:rsid w:val="006156F8"/>
    <w:rsid w:val="00617A29"/>
    <w:rsid w:val="006206CE"/>
    <w:rsid w:val="006219CB"/>
    <w:rsid w:val="006227B3"/>
    <w:rsid w:val="00623B95"/>
    <w:rsid w:val="00624A4E"/>
    <w:rsid w:val="00626744"/>
    <w:rsid w:val="00626AB2"/>
    <w:rsid w:val="00626AE2"/>
    <w:rsid w:val="00630EC1"/>
    <w:rsid w:val="00631815"/>
    <w:rsid w:val="00633A82"/>
    <w:rsid w:val="0063465C"/>
    <w:rsid w:val="006348F2"/>
    <w:rsid w:val="00634F9A"/>
    <w:rsid w:val="00637161"/>
    <w:rsid w:val="00640260"/>
    <w:rsid w:val="00641BD7"/>
    <w:rsid w:val="00641E1F"/>
    <w:rsid w:val="00641F8A"/>
    <w:rsid w:val="00642F45"/>
    <w:rsid w:val="00644AE0"/>
    <w:rsid w:val="00645875"/>
    <w:rsid w:val="00647631"/>
    <w:rsid w:val="00652C6F"/>
    <w:rsid w:val="00652E40"/>
    <w:rsid w:val="0065302E"/>
    <w:rsid w:val="00653F02"/>
    <w:rsid w:val="00654B09"/>
    <w:rsid w:val="006558C1"/>
    <w:rsid w:val="006567B2"/>
    <w:rsid w:val="00656B78"/>
    <w:rsid w:val="006608D4"/>
    <w:rsid w:val="006632F1"/>
    <w:rsid w:val="00664ADA"/>
    <w:rsid w:val="00664C8A"/>
    <w:rsid w:val="00664F60"/>
    <w:rsid w:val="00665AB6"/>
    <w:rsid w:val="00665B6E"/>
    <w:rsid w:val="00666D0B"/>
    <w:rsid w:val="00666D8A"/>
    <w:rsid w:val="00667843"/>
    <w:rsid w:val="0067577A"/>
    <w:rsid w:val="00680E93"/>
    <w:rsid w:val="00681077"/>
    <w:rsid w:val="00682088"/>
    <w:rsid w:val="006838F9"/>
    <w:rsid w:val="006841E0"/>
    <w:rsid w:val="00685B40"/>
    <w:rsid w:val="00686935"/>
    <w:rsid w:val="00687AE1"/>
    <w:rsid w:val="0069000E"/>
    <w:rsid w:val="00690B10"/>
    <w:rsid w:val="00692F78"/>
    <w:rsid w:val="00693975"/>
    <w:rsid w:val="00695634"/>
    <w:rsid w:val="0069629E"/>
    <w:rsid w:val="006971F3"/>
    <w:rsid w:val="00697C06"/>
    <w:rsid w:val="006A02F4"/>
    <w:rsid w:val="006A06B5"/>
    <w:rsid w:val="006A4273"/>
    <w:rsid w:val="006A4D49"/>
    <w:rsid w:val="006A5571"/>
    <w:rsid w:val="006A5A00"/>
    <w:rsid w:val="006B09F2"/>
    <w:rsid w:val="006B2692"/>
    <w:rsid w:val="006B470A"/>
    <w:rsid w:val="006B4E60"/>
    <w:rsid w:val="006B5407"/>
    <w:rsid w:val="006B5B51"/>
    <w:rsid w:val="006B7E85"/>
    <w:rsid w:val="006C0124"/>
    <w:rsid w:val="006C220F"/>
    <w:rsid w:val="006C2CA2"/>
    <w:rsid w:val="006C4BA1"/>
    <w:rsid w:val="006C52F8"/>
    <w:rsid w:val="006C5359"/>
    <w:rsid w:val="006C562A"/>
    <w:rsid w:val="006C5797"/>
    <w:rsid w:val="006C7E95"/>
    <w:rsid w:val="006C7FE8"/>
    <w:rsid w:val="006D015B"/>
    <w:rsid w:val="006D1FB1"/>
    <w:rsid w:val="006D271B"/>
    <w:rsid w:val="006D4DBC"/>
    <w:rsid w:val="006D4F17"/>
    <w:rsid w:val="006D54AE"/>
    <w:rsid w:val="006D5A31"/>
    <w:rsid w:val="006D6AC2"/>
    <w:rsid w:val="006D6BE9"/>
    <w:rsid w:val="006E16DA"/>
    <w:rsid w:val="006E30CC"/>
    <w:rsid w:val="006E3ADD"/>
    <w:rsid w:val="006E684B"/>
    <w:rsid w:val="006E7BD9"/>
    <w:rsid w:val="006F0046"/>
    <w:rsid w:val="006F1F96"/>
    <w:rsid w:val="006F2BB2"/>
    <w:rsid w:val="006F44FB"/>
    <w:rsid w:val="006F4599"/>
    <w:rsid w:val="006F4C84"/>
    <w:rsid w:val="00700554"/>
    <w:rsid w:val="00700989"/>
    <w:rsid w:val="00701594"/>
    <w:rsid w:val="00701AD6"/>
    <w:rsid w:val="00702B73"/>
    <w:rsid w:val="007035E5"/>
    <w:rsid w:val="00703EBC"/>
    <w:rsid w:val="00705048"/>
    <w:rsid w:val="00705C2F"/>
    <w:rsid w:val="00705E1F"/>
    <w:rsid w:val="00705FEE"/>
    <w:rsid w:val="00706120"/>
    <w:rsid w:val="0071049E"/>
    <w:rsid w:val="00712A0D"/>
    <w:rsid w:val="007133DD"/>
    <w:rsid w:val="0071345F"/>
    <w:rsid w:val="00714732"/>
    <w:rsid w:val="007162F0"/>
    <w:rsid w:val="0071748A"/>
    <w:rsid w:val="00717D96"/>
    <w:rsid w:val="00722B5E"/>
    <w:rsid w:val="007239FC"/>
    <w:rsid w:val="00723FC1"/>
    <w:rsid w:val="00724056"/>
    <w:rsid w:val="0072533E"/>
    <w:rsid w:val="00726140"/>
    <w:rsid w:val="007268F7"/>
    <w:rsid w:val="00726A8E"/>
    <w:rsid w:val="00726E70"/>
    <w:rsid w:val="0072763C"/>
    <w:rsid w:val="0072775F"/>
    <w:rsid w:val="007277DA"/>
    <w:rsid w:val="00727B59"/>
    <w:rsid w:val="00730011"/>
    <w:rsid w:val="00732456"/>
    <w:rsid w:val="007326CC"/>
    <w:rsid w:val="00734DF2"/>
    <w:rsid w:val="0073554B"/>
    <w:rsid w:val="00735E63"/>
    <w:rsid w:val="00740BA2"/>
    <w:rsid w:val="0074118C"/>
    <w:rsid w:val="00743087"/>
    <w:rsid w:val="007432CD"/>
    <w:rsid w:val="007457CD"/>
    <w:rsid w:val="007463FE"/>
    <w:rsid w:val="00746F09"/>
    <w:rsid w:val="00747FA2"/>
    <w:rsid w:val="00750A87"/>
    <w:rsid w:val="00751EF9"/>
    <w:rsid w:val="007520A2"/>
    <w:rsid w:val="007534FC"/>
    <w:rsid w:val="00753AC8"/>
    <w:rsid w:val="007541E8"/>
    <w:rsid w:val="00754BC4"/>
    <w:rsid w:val="0075510E"/>
    <w:rsid w:val="00755A45"/>
    <w:rsid w:val="0075612D"/>
    <w:rsid w:val="00756C71"/>
    <w:rsid w:val="007578CC"/>
    <w:rsid w:val="007606A0"/>
    <w:rsid w:val="00763D88"/>
    <w:rsid w:val="00764BED"/>
    <w:rsid w:val="00765C62"/>
    <w:rsid w:val="00765E58"/>
    <w:rsid w:val="007670A4"/>
    <w:rsid w:val="0076730B"/>
    <w:rsid w:val="00767531"/>
    <w:rsid w:val="00767B9E"/>
    <w:rsid w:val="00773DA8"/>
    <w:rsid w:val="00773E9A"/>
    <w:rsid w:val="00774743"/>
    <w:rsid w:val="00775CF4"/>
    <w:rsid w:val="00775D41"/>
    <w:rsid w:val="007765E0"/>
    <w:rsid w:val="00781D8A"/>
    <w:rsid w:val="00781F22"/>
    <w:rsid w:val="00784937"/>
    <w:rsid w:val="00784D04"/>
    <w:rsid w:val="0078565F"/>
    <w:rsid w:val="00786651"/>
    <w:rsid w:val="00786C47"/>
    <w:rsid w:val="00786F0E"/>
    <w:rsid w:val="00790191"/>
    <w:rsid w:val="007907C4"/>
    <w:rsid w:val="007922A7"/>
    <w:rsid w:val="00792B44"/>
    <w:rsid w:val="00792C4C"/>
    <w:rsid w:val="00792D92"/>
    <w:rsid w:val="0079474C"/>
    <w:rsid w:val="00794C3E"/>
    <w:rsid w:val="00795224"/>
    <w:rsid w:val="00795C88"/>
    <w:rsid w:val="00796024"/>
    <w:rsid w:val="007A11E6"/>
    <w:rsid w:val="007A3E54"/>
    <w:rsid w:val="007A47FF"/>
    <w:rsid w:val="007A67F4"/>
    <w:rsid w:val="007A69E8"/>
    <w:rsid w:val="007A7320"/>
    <w:rsid w:val="007B0C04"/>
    <w:rsid w:val="007B1CCE"/>
    <w:rsid w:val="007B1DB6"/>
    <w:rsid w:val="007B2C4B"/>
    <w:rsid w:val="007B366F"/>
    <w:rsid w:val="007B47E6"/>
    <w:rsid w:val="007B4FDA"/>
    <w:rsid w:val="007B7177"/>
    <w:rsid w:val="007B7929"/>
    <w:rsid w:val="007C2D62"/>
    <w:rsid w:val="007C2D96"/>
    <w:rsid w:val="007C4F9C"/>
    <w:rsid w:val="007C5478"/>
    <w:rsid w:val="007C5D65"/>
    <w:rsid w:val="007C63C6"/>
    <w:rsid w:val="007C6890"/>
    <w:rsid w:val="007C6E67"/>
    <w:rsid w:val="007C7304"/>
    <w:rsid w:val="007C7C4C"/>
    <w:rsid w:val="007D02A6"/>
    <w:rsid w:val="007D2190"/>
    <w:rsid w:val="007D2AFB"/>
    <w:rsid w:val="007D49D9"/>
    <w:rsid w:val="007D56C1"/>
    <w:rsid w:val="007D6241"/>
    <w:rsid w:val="007D6815"/>
    <w:rsid w:val="007D7026"/>
    <w:rsid w:val="007E006A"/>
    <w:rsid w:val="007E1D8D"/>
    <w:rsid w:val="007E58B2"/>
    <w:rsid w:val="007E5E9F"/>
    <w:rsid w:val="007E61A8"/>
    <w:rsid w:val="007E67E8"/>
    <w:rsid w:val="007F029C"/>
    <w:rsid w:val="007F0680"/>
    <w:rsid w:val="007F1CCB"/>
    <w:rsid w:val="007F26C5"/>
    <w:rsid w:val="007F4713"/>
    <w:rsid w:val="007F4C68"/>
    <w:rsid w:val="007F5231"/>
    <w:rsid w:val="007F5A7B"/>
    <w:rsid w:val="007F7499"/>
    <w:rsid w:val="00800284"/>
    <w:rsid w:val="008013B5"/>
    <w:rsid w:val="00801623"/>
    <w:rsid w:val="00803765"/>
    <w:rsid w:val="00803C16"/>
    <w:rsid w:val="00803DB3"/>
    <w:rsid w:val="008077C5"/>
    <w:rsid w:val="008100BE"/>
    <w:rsid w:val="008101A4"/>
    <w:rsid w:val="008120CA"/>
    <w:rsid w:val="008156D2"/>
    <w:rsid w:val="00816813"/>
    <w:rsid w:val="0081718E"/>
    <w:rsid w:val="008203E5"/>
    <w:rsid w:val="008218BD"/>
    <w:rsid w:val="00824284"/>
    <w:rsid w:val="0082561E"/>
    <w:rsid w:val="00825DA3"/>
    <w:rsid w:val="00827C74"/>
    <w:rsid w:val="00830E10"/>
    <w:rsid w:val="00831E78"/>
    <w:rsid w:val="008333AC"/>
    <w:rsid w:val="008339A0"/>
    <w:rsid w:val="00835973"/>
    <w:rsid w:val="008363C0"/>
    <w:rsid w:val="0083741F"/>
    <w:rsid w:val="00837E2E"/>
    <w:rsid w:val="00841496"/>
    <w:rsid w:val="008418F2"/>
    <w:rsid w:val="00843543"/>
    <w:rsid w:val="00843774"/>
    <w:rsid w:val="008455F4"/>
    <w:rsid w:val="00847348"/>
    <w:rsid w:val="008507B4"/>
    <w:rsid w:val="008517CB"/>
    <w:rsid w:val="00853545"/>
    <w:rsid w:val="0085572E"/>
    <w:rsid w:val="008563E0"/>
    <w:rsid w:val="00856A4A"/>
    <w:rsid w:val="00857613"/>
    <w:rsid w:val="0086021F"/>
    <w:rsid w:val="0086145A"/>
    <w:rsid w:val="00861A75"/>
    <w:rsid w:val="0086269C"/>
    <w:rsid w:val="00865D1E"/>
    <w:rsid w:val="00866028"/>
    <w:rsid w:val="00866790"/>
    <w:rsid w:val="0086696C"/>
    <w:rsid w:val="008678F7"/>
    <w:rsid w:val="008715CD"/>
    <w:rsid w:val="0087170D"/>
    <w:rsid w:val="00872013"/>
    <w:rsid w:val="00872085"/>
    <w:rsid w:val="00872B5E"/>
    <w:rsid w:val="00873ADA"/>
    <w:rsid w:val="00874149"/>
    <w:rsid w:val="00874194"/>
    <w:rsid w:val="008741C2"/>
    <w:rsid w:val="008755DC"/>
    <w:rsid w:val="00876360"/>
    <w:rsid w:val="008822D9"/>
    <w:rsid w:val="00884EE5"/>
    <w:rsid w:val="00885CDC"/>
    <w:rsid w:val="00885FB9"/>
    <w:rsid w:val="00886619"/>
    <w:rsid w:val="008866B2"/>
    <w:rsid w:val="008907BD"/>
    <w:rsid w:val="008912ED"/>
    <w:rsid w:val="00891441"/>
    <w:rsid w:val="0089243B"/>
    <w:rsid w:val="0089387E"/>
    <w:rsid w:val="00895B36"/>
    <w:rsid w:val="00895E7C"/>
    <w:rsid w:val="008973EE"/>
    <w:rsid w:val="00897939"/>
    <w:rsid w:val="008A0C76"/>
    <w:rsid w:val="008A160E"/>
    <w:rsid w:val="008A183A"/>
    <w:rsid w:val="008A250B"/>
    <w:rsid w:val="008A315D"/>
    <w:rsid w:val="008A5D1C"/>
    <w:rsid w:val="008A612F"/>
    <w:rsid w:val="008A63F1"/>
    <w:rsid w:val="008B091B"/>
    <w:rsid w:val="008B0EA5"/>
    <w:rsid w:val="008B29FE"/>
    <w:rsid w:val="008B2DD3"/>
    <w:rsid w:val="008B3444"/>
    <w:rsid w:val="008B37BC"/>
    <w:rsid w:val="008B5DE4"/>
    <w:rsid w:val="008B7306"/>
    <w:rsid w:val="008C06BB"/>
    <w:rsid w:val="008C3583"/>
    <w:rsid w:val="008C398C"/>
    <w:rsid w:val="008C4C18"/>
    <w:rsid w:val="008C533F"/>
    <w:rsid w:val="008C54C6"/>
    <w:rsid w:val="008C6685"/>
    <w:rsid w:val="008C6D92"/>
    <w:rsid w:val="008C7E4F"/>
    <w:rsid w:val="008D097B"/>
    <w:rsid w:val="008D1256"/>
    <w:rsid w:val="008D3B44"/>
    <w:rsid w:val="008D3E85"/>
    <w:rsid w:val="008D5125"/>
    <w:rsid w:val="008D627E"/>
    <w:rsid w:val="008E0687"/>
    <w:rsid w:val="008E06D8"/>
    <w:rsid w:val="008E1182"/>
    <w:rsid w:val="008E2402"/>
    <w:rsid w:val="008E2C86"/>
    <w:rsid w:val="008E6506"/>
    <w:rsid w:val="008E6573"/>
    <w:rsid w:val="008F01FD"/>
    <w:rsid w:val="008F0A38"/>
    <w:rsid w:val="008F317E"/>
    <w:rsid w:val="008F3753"/>
    <w:rsid w:val="008F453A"/>
    <w:rsid w:val="008F4EF4"/>
    <w:rsid w:val="008F539E"/>
    <w:rsid w:val="009028D1"/>
    <w:rsid w:val="00902C92"/>
    <w:rsid w:val="00903C9D"/>
    <w:rsid w:val="009051D2"/>
    <w:rsid w:val="00906A37"/>
    <w:rsid w:val="00907553"/>
    <w:rsid w:val="009122BF"/>
    <w:rsid w:val="00912CCB"/>
    <w:rsid w:val="009133FC"/>
    <w:rsid w:val="00915E49"/>
    <w:rsid w:val="009172E7"/>
    <w:rsid w:val="0091764A"/>
    <w:rsid w:val="009217C7"/>
    <w:rsid w:val="00925CD1"/>
    <w:rsid w:val="00925E11"/>
    <w:rsid w:val="00926FAC"/>
    <w:rsid w:val="009272FF"/>
    <w:rsid w:val="0092749B"/>
    <w:rsid w:val="0093124B"/>
    <w:rsid w:val="00931EA0"/>
    <w:rsid w:val="00933199"/>
    <w:rsid w:val="00934DB2"/>
    <w:rsid w:val="0093610E"/>
    <w:rsid w:val="00937905"/>
    <w:rsid w:val="00940563"/>
    <w:rsid w:val="00941806"/>
    <w:rsid w:val="00943BDA"/>
    <w:rsid w:val="0094400C"/>
    <w:rsid w:val="009441E3"/>
    <w:rsid w:val="00944C6E"/>
    <w:rsid w:val="009459E6"/>
    <w:rsid w:val="009467D3"/>
    <w:rsid w:val="009470D0"/>
    <w:rsid w:val="00947184"/>
    <w:rsid w:val="00947C4F"/>
    <w:rsid w:val="0095282E"/>
    <w:rsid w:val="00953790"/>
    <w:rsid w:val="00960E88"/>
    <w:rsid w:val="00962791"/>
    <w:rsid w:val="009649A2"/>
    <w:rsid w:val="0096572E"/>
    <w:rsid w:val="00966893"/>
    <w:rsid w:val="00967B5B"/>
    <w:rsid w:val="00971A46"/>
    <w:rsid w:val="00973444"/>
    <w:rsid w:val="009735D3"/>
    <w:rsid w:val="00974DFB"/>
    <w:rsid w:val="00980C55"/>
    <w:rsid w:val="0098117F"/>
    <w:rsid w:val="00981610"/>
    <w:rsid w:val="009817F2"/>
    <w:rsid w:val="009835B8"/>
    <w:rsid w:val="00983D94"/>
    <w:rsid w:val="0098414E"/>
    <w:rsid w:val="00985294"/>
    <w:rsid w:val="009870A5"/>
    <w:rsid w:val="009909C2"/>
    <w:rsid w:val="00990B29"/>
    <w:rsid w:val="009919BC"/>
    <w:rsid w:val="00993740"/>
    <w:rsid w:val="00995927"/>
    <w:rsid w:val="009960E4"/>
    <w:rsid w:val="009978CF"/>
    <w:rsid w:val="009A012D"/>
    <w:rsid w:val="009A0E5E"/>
    <w:rsid w:val="009A2137"/>
    <w:rsid w:val="009A553D"/>
    <w:rsid w:val="009A7169"/>
    <w:rsid w:val="009B0F69"/>
    <w:rsid w:val="009B1C3D"/>
    <w:rsid w:val="009B365C"/>
    <w:rsid w:val="009B3697"/>
    <w:rsid w:val="009B3CD5"/>
    <w:rsid w:val="009B43A4"/>
    <w:rsid w:val="009B4DAA"/>
    <w:rsid w:val="009B4DEB"/>
    <w:rsid w:val="009B4ED1"/>
    <w:rsid w:val="009B4EFB"/>
    <w:rsid w:val="009B5AD2"/>
    <w:rsid w:val="009B72B7"/>
    <w:rsid w:val="009B7882"/>
    <w:rsid w:val="009C1B29"/>
    <w:rsid w:val="009C7EDC"/>
    <w:rsid w:val="009D00C5"/>
    <w:rsid w:val="009D0806"/>
    <w:rsid w:val="009D31EC"/>
    <w:rsid w:val="009D4EA4"/>
    <w:rsid w:val="009D6553"/>
    <w:rsid w:val="009E18A7"/>
    <w:rsid w:val="009E4067"/>
    <w:rsid w:val="009E425C"/>
    <w:rsid w:val="009E4C28"/>
    <w:rsid w:val="009E5187"/>
    <w:rsid w:val="009E5359"/>
    <w:rsid w:val="009E70B1"/>
    <w:rsid w:val="009F0F34"/>
    <w:rsid w:val="009F27C8"/>
    <w:rsid w:val="009F28BC"/>
    <w:rsid w:val="009F5468"/>
    <w:rsid w:val="00A02B0C"/>
    <w:rsid w:val="00A02F9C"/>
    <w:rsid w:val="00A038C8"/>
    <w:rsid w:val="00A0521F"/>
    <w:rsid w:val="00A070CC"/>
    <w:rsid w:val="00A07A63"/>
    <w:rsid w:val="00A114E5"/>
    <w:rsid w:val="00A12A53"/>
    <w:rsid w:val="00A149AF"/>
    <w:rsid w:val="00A163D5"/>
    <w:rsid w:val="00A16862"/>
    <w:rsid w:val="00A16D14"/>
    <w:rsid w:val="00A16E26"/>
    <w:rsid w:val="00A202C7"/>
    <w:rsid w:val="00A204E1"/>
    <w:rsid w:val="00A210B4"/>
    <w:rsid w:val="00A225C1"/>
    <w:rsid w:val="00A228B7"/>
    <w:rsid w:val="00A252F3"/>
    <w:rsid w:val="00A30564"/>
    <w:rsid w:val="00A346ED"/>
    <w:rsid w:val="00A34B71"/>
    <w:rsid w:val="00A3729C"/>
    <w:rsid w:val="00A379FA"/>
    <w:rsid w:val="00A41548"/>
    <w:rsid w:val="00A44DC3"/>
    <w:rsid w:val="00A46886"/>
    <w:rsid w:val="00A47438"/>
    <w:rsid w:val="00A47ADC"/>
    <w:rsid w:val="00A47B63"/>
    <w:rsid w:val="00A47E9B"/>
    <w:rsid w:val="00A51A31"/>
    <w:rsid w:val="00A543EA"/>
    <w:rsid w:val="00A5691C"/>
    <w:rsid w:val="00A57193"/>
    <w:rsid w:val="00A61F84"/>
    <w:rsid w:val="00A63357"/>
    <w:rsid w:val="00A636B2"/>
    <w:rsid w:val="00A64989"/>
    <w:rsid w:val="00A64D62"/>
    <w:rsid w:val="00A653FF"/>
    <w:rsid w:val="00A66987"/>
    <w:rsid w:val="00A67B04"/>
    <w:rsid w:val="00A703A0"/>
    <w:rsid w:val="00A72498"/>
    <w:rsid w:val="00A7426E"/>
    <w:rsid w:val="00A75A62"/>
    <w:rsid w:val="00A76A1D"/>
    <w:rsid w:val="00A76EEA"/>
    <w:rsid w:val="00A77CC8"/>
    <w:rsid w:val="00A81BA8"/>
    <w:rsid w:val="00A83454"/>
    <w:rsid w:val="00A83567"/>
    <w:rsid w:val="00A84832"/>
    <w:rsid w:val="00A85AEA"/>
    <w:rsid w:val="00A87AEC"/>
    <w:rsid w:val="00A90A63"/>
    <w:rsid w:val="00A920A8"/>
    <w:rsid w:val="00A950F7"/>
    <w:rsid w:val="00A97FBA"/>
    <w:rsid w:val="00AA0419"/>
    <w:rsid w:val="00AA0D6D"/>
    <w:rsid w:val="00AA1DCC"/>
    <w:rsid w:val="00AA4BF8"/>
    <w:rsid w:val="00AA5202"/>
    <w:rsid w:val="00AA540D"/>
    <w:rsid w:val="00AA5C59"/>
    <w:rsid w:val="00AA67F0"/>
    <w:rsid w:val="00AA6894"/>
    <w:rsid w:val="00AA7AF8"/>
    <w:rsid w:val="00AB2CC3"/>
    <w:rsid w:val="00AB2E00"/>
    <w:rsid w:val="00AB4FCE"/>
    <w:rsid w:val="00AB624C"/>
    <w:rsid w:val="00AC28F9"/>
    <w:rsid w:val="00AC3438"/>
    <w:rsid w:val="00AC3902"/>
    <w:rsid w:val="00AC51C4"/>
    <w:rsid w:val="00AC5B42"/>
    <w:rsid w:val="00AD09ED"/>
    <w:rsid w:val="00AD123A"/>
    <w:rsid w:val="00AD3212"/>
    <w:rsid w:val="00AD45D4"/>
    <w:rsid w:val="00AD580C"/>
    <w:rsid w:val="00AD5D2C"/>
    <w:rsid w:val="00AD64C2"/>
    <w:rsid w:val="00AD6CC7"/>
    <w:rsid w:val="00AD7B5B"/>
    <w:rsid w:val="00AE0DFA"/>
    <w:rsid w:val="00AE2843"/>
    <w:rsid w:val="00AE2CD1"/>
    <w:rsid w:val="00AE2D48"/>
    <w:rsid w:val="00AE602B"/>
    <w:rsid w:val="00AE6F7C"/>
    <w:rsid w:val="00AF17BF"/>
    <w:rsid w:val="00AF2F15"/>
    <w:rsid w:val="00AF7084"/>
    <w:rsid w:val="00B00840"/>
    <w:rsid w:val="00B008B1"/>
    <w:rsid w:val="00B017AC"/>
    <w:rsid w:val="00B01A2F"/>
    <w:rsid w:val="00B01C65"/>
    <w:rsid w:val="00B0249A"/>
    <w:rsid w:val="00B028F8"/>
    <w:rsid w:val="00B02FE5"/>
    <w:rsid w:val="00B05652"/>
    <w:rsid w:val="00B0719F"/>
    <w:rsid w:val="00B074B8"/>
    <w:rsid w:val="00B10928"/>
    <w:rsid w:val="00B131DD"/>
    <w:rsid w:val="00B14755"/>
    <w:rsid w:val="00B15E64"/>
    <w:rsid w:val="00B15FFC"/>
    <w:rsid w:val="00B20304"/>
    <w:rsid w:val="00B20620"/>
    <w:rsid w:val="00B21409"/>
    <w:rsid w:val="00B22157"/>
    <w:rsid w:val="00B22861"/>
    <w:rsid w:val="00B2348C"/>
    <w:rsid w:val="00B24BA4"/>
    <w:rsid w:val="00B24EC6"/>
    <w:rsid w:val="00B24F66"/>
    <w:rsid w:val="00B25096"/>
    <w:rsid w:val="00B267C7"/>
    <w:rsid w:val="00B267E9"/>
    <w:rsid w:val="00B27B3C"/>
    <w:rsid w:val="00B307C9"/>
    <w:rsid w:val="00B31143"/>
    <w:rsid w:val="00B3243C"/>
    <w:rsid w:val="00B34710"/>
    <w:rsid w:val="00B34989"/>
    <w:rsid w:val="00B350E4"/>
    <w:rsid w:val="00B377A8"/>
    <w:rsid w:val="00B400EF"/>
    <w:rsid w:val="00B416DD"/>
    <w:rsid w:val="00B420AC"/>
    <w:rsid w:val="00B42334"/>
    <w:rsid w:val="00B42D7F"/>
    <w:rsid w:val="00B43600"/>
    <w:rsid w:val="00B43829"/>
    <w:rsid w:val="00B43DB1"/>
    <w:rsid w:val="00B440D8"/>
    <w:rsid w:val="00B44B20"/>
    <w:rsid w:val="00B44B90"/>
    <w:rsid w:val="00B46B92"/>
    <w:rsid w:val="00B47C57"/>
    <w:rsid w:val="00B47FBF"/>
    <w:rsid w:val="00B51D68"/>
    <w:rsid w:val="00B522FF"/>
    <w:rsid w:val="00B52B68"/>
    <w:rsid w:val="00B52BB6"/>
    <w:rsid w:val="00B547C7"/>
    <w:rsid w:val="00B5615C"/>
    <w:rsid w:val="00B57D23"/>
    <w:rsid w:val="00B607B6"/>
    <w:rsid w:val="00B62764"/>
    <w:rsid w:val="00B62860"/>
    <w:rsid w:val="00B6294D"/>
    <w:rsid w:val="00B6427B"/>
    <w:rsid w:val="00B644EE"/>
    <w:rsid w:val="00B6526E"/>
    <w:rsid w:val="00B65FB4"/>
    <w:rsid w:val="00B666ED"/>
    <w:rsid w:val="00B66ED2"/>
    <w:rsid w:val="00B7090D"/>
    <w:rsid w:val="00B71FAC"/>
    <w:rsid w:val="00B722C4"/>
    <w:rsid w:val="00B73628"/>
    <w:rsid w:val="00B746A7"/>
    <w:rsid w:val="00B75528"/>
    <w:rsid w:val="00B8044F"/>
    <w:rsid w:val="00B814A7"/>
    <w:rsid w:val="00B81FEB"/>
    <w:rsid w:val="00B82D57"/>
    <w:rsid w:val="00B835E0"/>
    <w:rsid w:val="00B83ED9"/>
    <w:rsid w:val="00B850FE"/>
    <w:rsid w:val="00B854CE"/>
    <w:rsid w:val="00B863E8"/>
    <w:rsid w:val="00B86918"/>
    <w:rsid w:val="00B86F96"/>
    <w:rsid w:val="00B904C6"/>
    <w:rsid w:val="00B907EA"/>
    <w:rsid w:val="00B90CDA"/>
    <w:rsid w:val="00B91AB6"/>
    <w:rsid w:val="00B93953"/>
    <w:rsid w:val="00B94DEA"/>
    <w:rsid w:val="00B95125"/>
    <w:rsid w:val="00BA2F08"/>
    <w:rsid w:val="00BA4461"/>
    <w:rsid w:val="00BA4B3A"/>
    <w:rsid w:val="00BA53D9"/>
    <w:rsid w:val="00BA6A11"/>
    <w:rsid w:val="00BB0FF6"/>
    <w:rsid w:val="00BB1121"/>
    <w:rsid w:val="00BB392C"/>
    <w:rsid w:val="00BB3E51"/>
    <w:rsid w:val="00BB50EC"/>
    <w:rsid w:val="00BB5396"/>
    <w:rsid w:val="00BB6126"/>
    <w:rsid w:val="00BC1C8B"/>
    <w:rsid w:val="00BC288E"/>
    <w:rsid w:val="00BC2F75"/>
    <w:rsid w:val="00BC3B9B"/>
    <w:rsid w:val="00BC40F4"/>
    <w:rsid w:val="00BC55F6"/>
    <w:rsid w:val="00BC7801"/>
    <w:rsid w:val="00BD296D"/>
    <w:rsid w:val="00BD42E0"/>
    <w:rsid w:val="00BD6470"/>
    <w:rsid w:val="00BD65BE"/>
    <w:rsid w:val="00BD69B1"/>
    <w:rsid w:val="00BD70CC"/>
    <w:rsid w:val="00BE0543"/>
    <w:rsid w:val="00BE1991"/>
    <w:rsid w:val="00BE2063"/>
    <w:rsid w:val="00BE47DD"/>
    <w:rsid w:val="00BE49F0"/>
    <w:rsid w:val="00BE5B8A"/>
    <w:rsid w:val="00BE62AE"/>
    <w:rsid w:val="00BE643D"/>
    <w:rsid w:val="00BF3A51"/>
    <w:rsid w:val="00BF4685"/>
    <w:rsid w:val="00BF5533"/>
    <w:rsid w:val="00BF6BD2"/>
    <w:rsid w:val="00C00CF5"/>
    <w:rsid w:val="00C014C8"/>
    <w:rsid w:val="00C02630"/>
    <w:rsid w:val="00C03CE3"/>
    <w:rsid w:val="00C05363"/>
    <w:rsid w:val="00C058C2"/>
    <w:rsid w:val="00C06C2A"/>
    <w:rsid w:val="00C0740C"/>
    <w:rsid w:val="00C105C6"/>
    <w:rsid w:val="00C1068F"/>
    <w:rsid w:val="00C10F83"/>
    <w:rsid w:val="00C11EC7"/>
    <w:rsid w:val="00C14054"/>
    <w:rsid w:val="00C1491C"/>
    <w:rsid w:val="00C17F2E"/>
    <w:rsid w:val="00C214DA"/>
    <w:rsid w:val="00C2335C"/>
    <w:rsid w:val="00C25201"/>
    <w:rsid w:val="00C261DE"/>
    <w:rsid w:val="00C26A8E"/>
    <w:rsid w:val="00C27490"/>
    <w:rsid w:val="00C27A99"/>
    <w:rsid w:val="00C31BFA"/>
    <w:rsid w:val="00C33FF4"/>
    <w:rsid w:val="00C34EBB"/>
    <w:rsid w:val="00C362F7"/>
    <w:rsid w:val="00C3656A"/>
    <w:rsid w:val="00C37416"/>
    <w:rsid w:val="00C379B0"/>
    <w:rsid w:val="00C424D8"/>
    <w:rsid w:val="00C43728"/>
    <w:rsid w:val="00C44806"/>
    <w:rsid w:val="00C45375"/>
    <w:rsid w:val="00C4550C"/>
    <w:rsid w:val="00C46076"/>
    <w:rsid w:val="00C4635D"/>
    <w:rsid w:val="00C4647A"/>
    <w:rsid w:val="00C4702B"/>
    <w:rsid w:val="00C506CC"/>
    <w:rsid w:val="00C5189A"/>
    <w:rsid w:val="00C51EC4"/>
    <w:rsid w:val="00C53B00"/>
    <w:rsid w:val="00C560D8"/>
    <w:rsid w:val="00C56AA5"/>
    <w:rsid w:val="00C570A0"/>
    <w:rsid w:val="00C5755F"/>
    <w:rsid w:val="00C600EF"/>
    <w:rsid w:val="00C6075B"/>
    <w:rsid w:val="00C60CCF"/>
    <w:rsid w:val="00C63324"/>
    <w:rsid w:val="00C63AB7"/>
    <w:rsid w:val="00C646B8"/>
    <w:rsid w:val="00C64F83"/>
    <w:rsid w:val="00C64FBF"/>
    <w:rsid w:val="00C6564F"/>
    <w:rsid w:val="00C65CB3"/>
    <w:rsid w:val="00C66DFA"/>
    <w:rsid w:val="00C67A71"/>
    <w:rsid w:val="00C71E6D"/>
    <w:rsid w:val="00C72AD1"/>
    <w:rsid w:val="00C75264"/>
    <w:rsid w:val="00C76A1F"/>
    <w:rsid w:val="00C77A53"/>
    <w:rsid w:val="00C8135D"/>
    <w:rsid w:val="00C81CD5"/>
    <w:rsid w:val="00C822A4"/>
    <w:rsid w:val="00C84DBA"/>
    <w:rsid w:val="00C84F2F"/>
    <w:rsid w:val="00C8698D"/>
    <w:rsid w:val="00C87770"/>
    <w:rsid w:val="00C947E2"/>
    <w:rsid w:val="00C95FB2"/>
    <w:rsid w:val="00C95FC5"/>
    <w:rsid w:val="00C963C7"/>
    <w:rsid w:val="00C97874"/>
    <w:rsid w:val="00C97C29"/>
    <w:rsid w:val="00CA253E"/>
    <w:rsid w:val="00CA3001"/>
    <w:rsid w:val="00CA403A"/>
    <w:rsid w:val="00CA70DE"/>
    <w:rsid w:val="00CA7BF3"/>
    <w:rsid w:val="00CB2D93"/>
    <w:rsid w:val="00CB4BC6"/>
    <w:rsid w:val="00CB5D88"/>
    <w:rsid w:val="00CB78FF"/>
    <w:rsid w:val="00CB7FA9"/>
    <w:rsid w:val="00CC03B1"/>
    <w:rsid w:val="00CC19D9"/>
    <w:rsid w:val="00CC5D62"/>
    <w:rsid w:val="00CC640F"/>
    <w:rsid w:val="00CC77FE"/>
    <w:rsid w:val="00CD30CA"/>
    <w:rsid w:val="00CD31DF"/>
    <w:rsid w:val="00CD44D4"/>
    <w:rsid w:val="00CD61FA"/>
    <w:rsid w:val="00CD65E8"/>
    <w:rsid w:val="00CD6B39"/>
    <w:rsid w:val="00CD7C42"/>
    <w:rsid w:val="00CE0C98"/>
    <w:rsid w:val="00CE2D05"/>
    <w:rsid w:val="00CE323E"/>
    <w:rsid w:val="00CE4539"/>
    <w:rsid w:val="00CE5ADB"/>
    <w:rsid w:val="00CE6CBD"/>
    <w:rsid w:val="00CE6E5B"/>
    <w:rsid w:val="00CF0218"/>
    <w:rsid w:val="00CF04D3"/>
    <w:rsid w:val="00CF1922"/>
    <w:rsid w:val="00CF1E33"/>
    <w:rsid w:val="00CF27BD"/>
    <w:rsid w:val="00CF2FD9"/>
    <w:rsid w:val="00CF33FF"/>
    <w:rsid w:val="00CF563C"/>
    <w:rsid w:val="00CF5F4D"/>
    <w:rsid w:val="00CF6581"/>
    <w:rsid w:val="00CF7576"/>
    <w:rsid w:val="00D007D7"/>
    <w:rsid w:val="00D0467C"/>
    <w:rsid w:val="00D06580"/>
    <w:rsid w:val="00D07F2D"/>
    <w:rsid w:val="00D1156C"/>
    <w:rsid w:val="00D11E1A"/>
    <w:rsid w:val="00D134C9"/>
    <w:rsid w:val="00D13B10"/>
    <w:rsid w:val="00D13BAD"/>
    <w:rsid w:val="00D14939"/>
    <w:rsid w:val="00D1608B"/>
    <w:rsid w:val="00D20852"/>
    <w:rsid w:val="00D20937"/>
    <w:rsid w:val="00D20E69"/>
    <w:rsid w:val="00D21946"/>
    <w:rsid w:val="00D22165"/>
    <w:rsid w:val="00D2298B"/>
    <w:rsid w:val="00D24159"/>
    <w:rsid w:val="00D2434A"/>
    <w:rsid w:val="00D2608A"/>
    <w:rsid w:val="00D26AF9"/>
    <w:rsid w:val="00D31E8A"/>
    <w:rsid w:val="00D32DEA"/>
    <w:rsid w:val="00D37257"/>
    <w:rsid w:val="00D41C37"/>
    <w:rsid w:val="00D47CF8"/>
    <w:rsid w:val="00D51BA3"/>
    <w:rsid w:val="00D53B6C"/>
    <w:rsid w:val="00D54D95"/>
    <w:rsid w:val="00D564E9"/>
    <w:rsid w:val="00D5775F"/>
    <w:rsid w:val="00D60F02"/>
    <w:rsid w:val="00D62308"/>
    <w:rsid w:val="00D62591"/>
    <w:rsid w:val="00D63C3C"/>
    <w:rsid w:val="00D64B55"/>
    <w:rsid w:val="00D67D89"/>
    <w:rsid w:val="00D7000D"/>
    <w:rsid w:val="00D71AA5"/>
    <w:rsid w:val="00D72175"/>
    <w:rsid w:val="00D72364"/>
    <w:rsid w:val="00D7254B"/>
    <w:rsid w:val="00D7263F"/>
    <w:rsid w:val="00D72B30"/>
    <w:rsid w:val="00D73B99"/>
    <w:rsid w:val="00D73EC8"/>
    <w:rsid w:val="00D741D2"/>
    <w:rsid w:val="00D76B35"/>
    <w:rsid w:val="00D77C73"/>
    <w:rsid w:val="00D8247A"/>
    <w:rsid w:val="00D84CC8"/>
    <w:rsid w:val="00D861AC"/>
    <w:rsid w:val="00D87003"/>
    <w:rsid w:val="00D926BB"/>
    <w:rsid w:val="00D96A67"/>
    <w:rsid w:val="00D97687"/>
    <w:rsid w:val="00DA13D1"/>
    <w:rsid w:val="00DA1989"/>
    <w:rsid w:val="00DA34D6"/>
    <w:rsid w:val="00DA3991"/>
    <w:rsid w:val="00DA5207"/>
    <w:rsid w:val="00DA6992"/>
    <w:rsid w:val="00DB0BB7"/>
    <w:rsid w:val="00DB1608"/>
    <w:rsid w:val="00DB1661"/>
    <w:rsid w:val="00DB1858"/>
    <w:rsid w:val="00DB3D1A"/>
    <w:rsid w:val="00DB4614"/>
    <w:rsid w:val="00DB61B4"/>
    <w:rsid w:val="00DB6E08"/>
    <w:rsid w:val="00DB7BEA"/>
    <w:rsid w:val="00DC0948"/>
    <w:rsid w:val="00DC0CEB"/>
    <w:rsid w:val="00DC2327"/>
    <w:rsid w:val="00DC2FCD"/>
    <w:rsid w:val="00DC6348"/>
    <w:rsid w:val="00DC646E"/>
    <w:rsid w:val="00DC6A37"/>
    <w:rsid w:val="00DC781D"/>
    <w:rsid w:val="00DD191E"/>
    <w:rsid w:val="00DD1AA2"/>
    <w:rsid w:val="00DD3404"/>
    <w:rsid w:val="00DD3FE4"/>
    <w:rsid w:val="00DD5B48"/>
    <w:rsid w:val="00DE0659"/>
    <w:rsid w:val="00DE06A2"/>
    <w:rsid w:val="00DE0A7A"/>
    <w:rsid w:val="00DE27FC"/>
    <w:rsid w:val="00DE34AD"/>
    <w:rsid w:val="00DE46F3"/>
    <w:rsid w:val="00DE49DE"/>
    <w:rsid w:val="00DE626E"/>
    <w:rsid w:val="00DE64EF"/>
    <w:rsid w:val="00DE744C"/>
    <w:rsid w:val="00DE75C5"/>
    <w:rsid w:val="00DF0059"/>
    <w:rsid w:val="00DF1A85"/>
    <w:rsid w:val="00DF3B21"/>
    <w:rsid w:val="00DF41C9"/>
    <w:rsid w:val="00DF49F3"/>
    <w:rsid w:val="00DF57B1"/>
    <w:rsid w:val="00DF5B79"/>
    <w:rsid w:val="00DF7B37"/>
    <w:rsid w:val="00E005E0"/>
    <w:rsid w:val="00E009D9"/>
    <w:rsid w:val="00E01BC9"/>
    <w:rsid w:val="00E05455"/>
    <w:rsid w:val="00E05623"/>
    <w:rsid w:val="00E05B5E"/>
    <w:rsid w:val="00E0772C"/>
    <w:rsid w:val="00E07909"/>
    <w:rsid w:val="00E13485"/>
    <w:rsid w:val="00E136D0"/>
    <w:rsid w:val="00E15291"/>
    <w:rsid w:val="00E1534D"/>
    <w:rsid w:val="00E162D5"/>
    <w:rsid w:val="00E166DE"/>
    <w:rsid w:val="00E1683E"/>
    <w:rsid w:val="00E20A7B"/>
    <w:rsid w:val="00E2104D"/>
    <w:rsid w:val="00E222D5"/>
    <w:rsid w:val="00E231D8"/>
    <w:rsid w:val="00E26605"/>
    <w:rsid w:val="00E3176B"/>
    <w:rsid w:val="00E331F1"/>
    <w:rsid w:val="00E33592"/>
    <w:rsid w:val="00E3416D"/>
    <w:rsid w:val="00E34B3B"/>
    <w:rsid w:val="00E34C87"/>
    <w:rsid w:val="00E35005"/>
    <w:rsid w:val="00E3569B"/>
    <w:rsid w:val="00E375D1"/>
    <w:rsid w:val="00E40533"/>
    <w:rsid w:val="00E4520C"/>
    <w:rsid w:val="00E4529A"/>
    <w:rsid w:val="00E456BD"/>
    <w:rsid w:val="00E4624F"/>
    <w:rsid w:val="00E469EA"/>
    <w:rsid w:val="00E46C66"/>
    <w:rsid w:val="00E53EE3"/>
    <w:rsid w:val="00E54338"/>
    <w:rsid w:val="00E549E7"/>
    <w:rsid w:val="00E56A95"/>
    <w:rsid w:val="00E57669"/>
    <w:rsid w:val="00E57A8F"/>
    <w:rsid w:val="00E600AD"/>
    <w:rsid w:val="00E60222"/>
    <w:rsid w:val="00E60AD5"/>
    <w:rsid w:val="00E61DA9"/>
    <w:rsid w:val="00E62A3E"/>
    <w:rsid w:val="00E67370"/>
    <w:rsid w:val="00E7074F"/>
    <w:rsid w:val="00E72C8C"/>
    <w:rsid w:val="00E72FC7"/>
    <w:rsid w:val="00E73402"/>
    <w:rsid w:val="00E73DA5"/>
    <w:rsid w:val="00E808D1"/>
    <w:rsid w:val="00E83481"/>
    <w:rsid w:val="00E84F5C"/>
    <w:rsid w:val="00E879C0"/>
    <w:rsid w:val="00E87E7A"/>
    <w:rsid w:val="00E9025F"/>
    <w:rsid w:val="00E908D9"/>
    <w:rsid w:val="00E909E0"/>
    <w:rsid w:val="00E917F7"/>
    <w:rsid w:val="00E923DD"/>
    <w:rsid w:val="00E92928"/>
    <w:rsid w:val="00E94763"/>
    <w:rsid w:val="00E9531B"/>
    <w:rsid w:val="00EA05FD"/>
    <w:rsid w:val="00EA2B01"/>
    <w:rsid w:val="00EA33B7"/>
    <w:rsid w:val="00EA5C58"/>
    <w:rsid w:val="00EA6A49"/>
    <w:rsid w:val="00EB047C"/>
    <w:rsid w:val="00EB06B1"/>
    <w:rsid w:val="00EB285E"/>
    <w:rsid w:val="00EB2BC2"/>
    <w:rsid w:val="00EB392B"/>
    <w:rsid w:val="00EB3DB7"/>
    <w:rsid w:val="00EB4A00"/>
    <w:rsid w:val="00EB4DEA"/>
    <w:rsid w:val="00EB5B6C"/>
    <w:rsid w:val="00EC023A"/>
    <w:rsid w:val="00EC2091"/>
    <w:rsid w:val="00EC5FAE"/>
    <w:rsid w:val="00ED034E"/>
    <w:rsid w:val="00ED1217"/>
    <w:rsid w:val="00ED279F"/>
    <w:rsid w:val="00ED2AB2"/>
    <w:rsid w:val="00ED2E1C"/>
    <w:rsid w:val="00ED34F9"/>
    <w:rsid w:val="00ED4A54"/>
    <w:rsid w:val="00EE1627"/>
    <w:rsid w:val="00EE30C3"/>
    <w:rsid w:val="00EE48B4"/>
    <w:rsid w:val="00EE6076"/>
    <w:rsid w:val="00EE6588"/>
    <w:rsid w:val="00EE74A1"/>
    <w:rsid w:val="00EE7933"/>
    <w:rsid w:val="00EE7E25"/>
    <w:rsid w:val="00EF1275"/>
    <w:rsid w:val="00EF1872"/>
    <w:rsid w:val="00EF18FF"/>
    <w:rsid w:val="00EF2FB7"/>
    <w:rsid w:val="00EF4FD1"/>
    <w:rsid w:val="00EF588E"/>
    <w:rsid w:val="00EF5EE1"/>
    <w:rsid w:val="00EF65C3"/>
    <w:rsid w:val="00EF69A0"/>
    <w:rsid w:val="00EF7849"/>
    <w:rsid w:val="00F00851"/>
    <w:rsid w:val="00F015CF"/>
    <w:rsid w:val="00F01768"/>
    <w:rsid w:val="00F01A0F"/>
    <w:rsid w:val="00F0238C"/>
    <w:rsid w:val="00F027C2"/>
    <w:rsid w:val="00F03DF2"/>
    <w:rsid w:val="00F0429C"/>
    <w:rsid w:val="00F0750B"/>
    <w:rsid w:val="00F12A95"/>
    <w:rsid w:val="00F12EA2"/>
    <w:rsid w:val="00F12F99"/>
    <w:rsid w:val="00F139FC"/>
    <w:rsid w:val="00F13BBB"/>
    <w:rsid w:val="00F13D19"/>
    <w:rsid w:val="00F14B82"/>
    <w:rsid w:val="00F14BA5"/>
    <w:rsid w:val="00F15779"/>
    <w:rsid w:val="00F15844"/>
    <w:rsid w:val="00F16BB6"/>
    <w:rsid w:val="00F2041B"/>
    <w:rsid w:val="00F21652"/>
    <w:rsid w:val="00F21975"/>
    <w:rsid w:val="00F22B7B"/>
    <w:rsid w:val="00F2332E"/>
    <w:rsid w:val="00F23E92"/>
    <w:rsid w:val="00F24590"/>
    <w:rsid w:val="00F25760"/>
    <w:rsid w:val="00F304BF"/>
    <w:rsid w:val="00F31B7F"/>
    <w:rsid w:val="00F31DD0"/>
    <w:rsid w:val="00F322BB"/>
    <w:rsid w:val="00F32D5F"/>
    <w:rsid w:val="00F33B2B"/>
    <w:rsid w:val="00F35BCA"/>
    <w:rsid w:val="00F36095"/>
    <w:rsid w:val="00F40254"/>
    <w:rsid w:val="00F43A53"/>
    <w:rsid w:val="00F44556"/>
    <w:rsid w:val="00F47D9E"/>
    <w:rsid w:val="00F50B29"/>
    <w:rsid w:val="00F50FC1"/>
    <w:rsid w:val="00F51462"/>
    <w:rsid w:val="00F516CE"/>
    <w:rsid w:val="00F517F8"/>
    <w:rsid w:val="00F532C5"/>
    <w:rsid w:val="00F5492F"/>
    <w:rsid w:val="00F560A1"/>
    <w:rsid w:val="00F56A84"/>
    <w:rsid w:val="00F61CC8"/>
    <w:rsid w:val="00F62B5C"/>
    <w:rsid w:val="00F642DC"/>
    <w:rsid w:val="00F65F11"/>
    <w:rsid w:val="00F6686B"/>
    <w:rsid w:val="00F674BC"/>
    <w:rsid w:val="00F70322"/>
    <w:rsid w:val="00F7054C"/>
    <w:rsid w:val="00F70E6B"/>
    <w:rsid w:val="00F71540"/>
    <w:rsid w:val="00F71E78"/>
    <w:rsid w:val="00F72C7A"/>
    <w:rsid w:val="00F73A1A"/>
    <w:rsid w:val="00F7539D"/>
    <w:rsid w:val="00F758B7"/>
    <w:rsid w:val="00F76744"/>
    <w:rsid w:val="00F76B28"/>
    <w:rsid w:val="00F77F28"/>
    <w:rsid w:val="00F80DBA"/>
    <w:rsid w:val="00F80E7E"/>
    <w:rsid w:val="00F80F97"/>
    <w:rsid w:val="00F81A35"/>
    <w:rsid w:val="00F82BA7"/>
    <w:rsid w:val="00F84001"/>
    <w:rsid w:val="00F84E81"/>
    <w:rsid w:val="00F85189"/>
    <w:rsid w:val="00F907A8"/>
    <w:rsid w:val="00F91047"/>
    <w:rsid w:val="00F91AFA"/>
    <w:rsid w:val="00F9225D"/>
    <w:rsid w:val="00F93090"/>
    <w:rsid w:val="00F93543"/>
    <w:rsid w:val="00F943A0"/>
    <w:rsid w:val="00F9505F"/>
    <w:rsid w:val="00F95613"/>
    <w:rsid w:val="00F9645A"/>
    <w:rsid w:val="00F9653D"/>
    <w:rsid w:val="00F974C2"/>
    <w:rsid w:val="00F97804"/>
    <w:rsid w:val="00FA31F2"/>
    <w:rsid w:val="00FA3241"/>
    <w:rsid w:val="00FA36CF"/>
    <w:rsid w:val="00FA4527"/>
    <w:rsid w:val="00FA5C6D"/>
    <w:rsid w:val="00FB1357"/>
    <w:rsid w:val="00FB157F"/>
    <w:rsid w:val="00FB1672"/>
    <w:rsid w:val="00FB1E1A"/>
    <w:rsid w:val="00FB5643"/>
    <w:rsid w:val="00FB5D4D"/>
    <w:rsid w:val="00FC0FB8"/>
    <w:rsid w:val="00FC5F59"/>
    <w:rsid w:val="00FC71A1"/>
    <w:rsid w:val="00FC7FC9"/>
    <w:rsid w:val="00FD0A84"/>
    <w:rsid w:val="00FD1004"/>
    <w:rsid w:val="00FD5C8E"/>
    <w:rsid w:val="00FD7359"/>
    <w:rsid w:val="00FD7E65"/>
    <w:rsid w:val="00FE11A5"/>
    <w:rsid w:val="00FE1845"/>
    <w:rsid w:val="00FE445D"/>
    <w:rsid w:val="00FE4763"/>
    <w:rsid w:val="00FE512D"/>
    <w:rsid w:val="00FE606E"/>
    <w:rsid w:val="00FE697F"/>
    <w:rsid w:val="00FF0494"/>
    <w:rsid w:val="00FF2CBD"/>
    <w:rsid w:val="00FF3807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33EEC1"/>
  <w15:docId w15:val="{C6B05975-3654-4E84-9901-71E0D8E9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B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0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2D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rsid w:val="009B365C"/>
  </w:style>
  <w:style w:type="character" w:customStyle="1" w:styleId="a8">
    <w:name w:val="日付 (文字)"/>
    <w:link w:val="a7"/>
    <w:rsid w:val="009B365C"/>
    <w:rPr>
      <w:kern w:val="2"/>
      <w:sz w:val="21"/>
      <w:szCs w:val="24"/>
    </w:rPr>
  </w:style>
  <w:style w:type="character" w:styleId="a9">
    <w:name w:val="Strong"/>
    <w:qFormat/>
    <w:rsid w:val="00414618"/>
    <w:rPr>
      <w:b/>
      <w:bCs/>
    </w:rPr>
  </w:style>
  <w:style w:type="paragraph" w:styleId="aa">
    <w:name w:val="List Paragraph"/>
    <w:basedOn w:val="a"/>
    <w:uiPriority w:val="34"/>
    <w:qFormat/>
    <w:rsid w:val="00B24F66"/>
    <w:pPr>
      <w:ind w:leftChars="400" w:left="840"/>
    </w:pPr>
  </w:style>
  <w:style w:type="paragraph" w:customStyle="1" w:styleId="Default">
    <w:name w:val="Default"/>
    <w:rsid w:val="006F1F96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character" w:styleId="ab">
    <w:name w:val="Emphasis"/>
    <w:basedOn w:val="a0"/>
    <w:qFormat/>
    <w:rsid w:val="000B4BBD"/>
    <w:rPr>
      <w:i/>
      <w:iCs/>
    </w:rPr>
  </w:style>
  <w:style w:type="character" w:styleId="ac">
    <w:name w:val="annotation reference"/>
    <w:basedOn w:val="a0"/>
    <w:semiHidden/>
    <w:unhideWhenUsed/>
    <w:rsid w:val="005E6397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5E6397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5E6397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5E6397"/>
    <w:rPr>
      <w:b/>
      <w:bCs/>
    </w:rPr>
  </w:style>
  <w:style w:type="character" w:customStyle="1" w:styleId="af0">
    <w:name w:val="コメント内容 (文字)"/>
    <w:basedOn w:val="ae"/>
    <w:link w:val="af"/>
    <w:semiHidden/>
    <w:rsid w:val="005E639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CDB22-7864-43E9-97FC-BB76AA175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5355</Words>
  <Characters>452</Characters>
  <Application>Microsoft Office Word</Application>
  <DocSecurity>0</DocSecurity>
  <Lines>3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宇井　友寿</dc:creator>
  <cp:lastModifiedBy>野澤　昴統</cp:lastModifiedBy>
  <cp:revision>3</cp:revision>
  <dcterms:created xsi:type="dcterms:W3CDTF">2024-04-23T03:38:00Z</dcterms:created>
  <dcterms:modified xsi:type="dcterms:W3CDTF">2024-05-01T02:48:00Z</dcterms:modified>
</cp:coreProperties>
</file>