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B9DF" w14:textId="77777777" w:rsidR="00EA1F65" w:rsidRPr="005246FB" w:rsidRDefault="00EA1F65" w:rsidP="00EA1F65">
      <w:pPr>
        <w:spacing w:line="360" w:lineRule="exact"/>
        <w:ind w:rightChars="109" w:right="229" w:firstLineChars="4500" w:firstLine="10842"/>
        <w:jc w:val="right"/>
        <w:rPr>
          <w:rFonts w:ascii="ＭＳ ゴシック" w:eastAsia="ＭＳ ゴシック" w:hAnsi="ＭＳ ゴシック"/>
          <w:b/>
          <w:sz w:val="24"/>
        </w:rPr>
      </w:pPr>
      <w:r w:rsidRPr="005246FB">
        <w:rPr>
          <w:rFonts w:ascii="ＭＳ ゴシック" w:eastAsia="ＭＳ ゴシック" w:hAnsi="ＭＳ ゴシック" w:hint="eastAsia"/>
          <w:b/>
          <w:sz w:val="24"/>
        </w:rPr>
        <w:t>校長　阪本友輝</w:t>
      </w:r>
    </w:p>
    <w:p w14:paraId="081979EE" w14:textId="0A408918" w:rsidR="00EA1F65" w:rsidRPr="005246FB" w:rsidRDefault="00EA1F65" w:rsidP="00EA1F65">
      <w:pPr>
        <w:spacing w:line="360" w:lineRule="exact"/>
        <w:ind w:rightChars="-326" w:right="-685"/>
        <w:jc w:val="center"/>
        <w:rPr>
          <w:rFonts w:ascii="ＭＳ ゴシック" w:eastAsia="ＭＳ ゴシック" w:hAnsi="ＭＳ ゴシック"/>
          <w:b/>
          <w:sz w:val="32"/>
          <w:szCs w:val="32"/>
        </w:rPr>
      </w:pPr>
      <w:r w:rsidRPr="005246FB">
        <w:rPr>
          <w:rFonts w:ascii="ＭＳ ゴシック" w:eastAsia="ＭＳ ゴシック" w:hAnsi="ＭＳ ゴシック" w:hint="eastAsia"/>
          <w:b/>
          <w:sz w:val="32"/>
          <w:szCs w:val="32"/>
        </w:rPr>
        <w:t>令和</w:t>
      </w:r>
      <w:r w:rsidR="00B52B1A" w:rsidRPr="005246FB">
        <w:rPr>
          <w:rFonts w:ascii="ＭＳ ゴシック" w:eastAsia="ＭＳ ゴシック" w:hAnsi="ＭＳ ゴシック" w:hint="eastAsia"/>
          <w:b/>
          <w:sz w:val="32"/>
          <w:szCs w:val="32"/>
        </w:rPr>
        <w:t>６</w:t>
      </w:r>
      <w:r w:rsidRPr="005246FB">
        <w:rPr>
          <w:rFonts w:ascii="ＭＳ ゴシック" w:eastAsia="ＭＳ ゴシック" w:hAnsi="ＭＳ ゴシック" w:hint="eastAsia"/>
          <w:b/>
          <w:sz w:val="32"/>
          <w:szCs w:val="32"/>
        </w:rPr>
        <w:t>年度　学校経営計画及び学校評価</w:t>
      </w:r>
    </w:p>
    <w:p w14:paraId="546751BD" w14:textId="0BF39590" w:rsidR="00EA1F65" w:rsidRPr="005246FB" w:rsidRDefault="00FF6050" w:rsidP="00EA1F65">
      <w:pPr>
        <w:spacing w:line="300" w:lineRule="exact"/>
        <w:ind w:hanging="187"/>
        <w:jc w:val="left"/>
        <w:rPr>
          <w:rFonts w:ascii="ＭＳ ゴシック" w:eastAsia="ＭＳ ゴシック" w:hAnsi="ＭＳ ゴシック"/>
          <w:szCs w:val="21"/>
        </w:rPr>
      </w:pPr>
      <w:r w:rsidRPr="005246FB">
        <w:rPr>
          <w:rFonts w:ascii="ＭＳ ゴシック" w:eastAsia="ＭＳ ゴシック" w:hAnsi="ＭＳ ゴシック" w:hint="eastAsia"/>
          <w:szCs w:val="21"/>
        </w:rPr>
        <w:t>１</w:t>
      </w:r>
      <w:r w:rsidR="00EA1F65" w:rsidRPr="005246F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B25BB" w:rsidRPr="005246FB" w14:paraId="3463A343" w14:textId="77777777" w:rsidTr="00EA1F65">
        <w:trPr>
          <w:jc w:val="center"/>
        </w:trPr>
        <w:tc>
          <w:tcPr>
            <w:tcW w:w="14944" w:type="dxa"/>
            <w:shd w:val="clear" w:color="auto" w:fill="auto"/>
            <w:tcMar>
              <w:top w:w="113" w:type="dxa"/>
              <w:left w:w="113" w:type="dxa"/>
              <w:bottom w:w="113" w:type="dxa"/>
              <w:right w:w="113" w:type="dxa"/>
            </w:tcMar>
          </w:tcPr>
          <w:p w14:paraId="1AB794EE" w14:textId="77777777" w:rsidR="00EA1F65" w:rsidRPr="005246FB" w:rsidRDefault="00EA1F65" w:rsidP="00EA1F65">
            <w:pPr>
              <w:spacing w:line="360" w:lineRule="exact"/>
              <w:ind w:firstLineChars="200" w:firstLine="562"/>
              <w:rPr>
                <w:rFonts w:ascii="HG丸ｺﾞｼｯｸM-PRO" w:eastAsia="HG丸ｺﾞｼｯｸM-PRO" w:hAnsi="HG丸ｺﾞｼｯｸM-PRO"/>
                <w:b/>
                <w:sz w:val="28"/>
                <w:szCs w:val="28"/>
              </w:rPr>
            </w:pPr>
            <w:r w:rsidRPr="005246FB">
              <w:rPr>
                <w:rFonts w:ascii="HG丸ｺﾞｼｯｸM-PRO" w:eastAsia="HG丸ｺﾞｼｯｸM-PRO" w:hAnsi="HG丸ｺﾞｼｯｸM-PRO" w:hint="eastAsia"/>
                <w:b/>
                <w:sz w:val="28"/>
                <w:szCs w:val="28"/>
              </w:rPr>
              <w:t>「一人ひとりの花を咲かせよう！　そしてともに輝こう！」をキャッチフレーズに、</w:t>
            </w:r>
          </w:p>
          <w:p w14:paraId="0FD93D10" w14:textId="77777777" w:rsidR="00EA1F65" w:rsidRPr="005246FB" w:rsidRDefault="00EA1F65" w:rsidP="00EA1F65">
            <w:pPr>
              <w:spacing w:line="360" w:lineRule="exact"/>
              <w:ind w:firstLineChars="400" w:firstLine="1124"/>
              <w:rPr>
                <w:rFonts w:ascii="HG丸ｺﾞｼｯｸM-PRO" w:eastAsia="HG丸ｺﾞｼｯｸM-PRO" w:hAnsi="HG丸ｺﾞｼｯｸM-PRO"/>
                <w:b/>
                <w:sz w:val="28"/>
                <w:szCs w:val="28"/>
              </w:rPr>
            </w:pPr>
            <w:r w:rsidRPr="005246FB">
              <w:rPr>
                <w:rFonts w:ascii="HG丸ｺﾞｼｯｸM-PRO" w:eastAsia="HG丸ｺﾞｼｯｸM-PRO" w:hAnsi="HG丸ｺﾞｼｯｸM-PRO" w:hint="eastAsia"/>
                <w:b/>
                <w:sz w:val="28"/>
                <w:szCs w:val="28"/>
              </w:rPr>
              <w:t>児童生徒一人ひとりが日々輝き、卒業後にいきいきと社会生活を送ることができるよう、</w:t>
            </w:r>
          </w:p>
          <w:p w14:paraId="1C08570C" w14:textId="77777777" w:rsidR="00EA1F65" w:rsidRPr="005246FB" w:rsidRDefault="00EA1F65" w:rsidP="00EA1F65">
            <w:pPr>
              <w:spacing w:line="360" w:lineRule="exact"/>
              <w:ind w:firstLineChars="500" w:firstLine="1405"/>
              <w:rPr>
                <w:rFonts w:ascii="HG丸ｺﾞｼｯｸM-PRO" w:eastAsia="HG丸ｺﾞｼｯｸM-PRO" w:hAnsi="HG丸ｺﾞｼｯｸM-PRO"/>
                <w:sz w:val="22"/>
                <w:szCs w:val="22"/>
              </w:rPr>
            </w:pPr>
            <w:r w:rsidRPr="005246FB">
              <w:rPr>
                <w:rFonts w:ascii="HG丸ｺﾞｼｯｸM-PRO" w:eastAsia="HG丸ｺﾞｼｯｸM-PRO" w:hAnsi="HG丸ｺﾞｼｯｸM-PRO" w:hint="eastAsia"/>
                <w:b/>
                <w:sz w:val="28"/>
                <w:szCs w:val="28"/>
              </w:rPr>
              <w:t>以下の学校づくりを行う。</w:t>
            </w:r>
          </w:p>
          <w:p w14:paraId="07001EBC" w14:textId="77777777" w:rsidR="00EA1F65" w:rsidRPr="005246FB" w:rsidRDefault="00EA1F65" w:rsidP="00EA1F65">
            <w:pPr>
              <w:spacing w:line="120" w:lineRule="exact"/>
              <w:ind w:firstLineChars="200" w:firstLine="480"/>
              <w:rPr>
                <w:rFonts w:ascii="HG丸ｺﾞｼｯｸM-PRO" w:eastAsia="HG丸ｺﾞｼｯｸM-PRO" w:hAnsi="HG丸ｺﾞｼｯｸM-PRO"/>
                <w:sz w:val="24"/>
              </w:rPr>
            </w:pPr>
          </w:p>
          <w:p w14:paraId="2AA7CEB1" w14:textId="45D6178D" w:rsidR="00EA1F65" w:rsidRPr="005246FB" w:rsidRDefault="00FF6050" w:rsidP="00EA1F65">
            <w:pPr>
              <w:spacing w:line="320" w:lineRule="exact"/>
              <w:ind w:firstLineChars="400" w:firstLine="960"/>
              <w:rPr>
                <w:rFonts w:ascii="HG丸ｺﾞｼｯｸM-PRO" w:eastAsia="HG丸ｺﾞｼｯｸM-PRO" w:hAnsi="HG丸ｺﾞｼｯｸM-PRO"/>
                <w:sz w:val="24"/>
              </w:rPr>
            </w:pPr>
            <w:r w:rsidRPr="005246FB">
              <w:rPr>
                <w:rFonts w:ascii="HG丸ｺﾞｼｯｸM-PRO" w:eastAsia="HG丸ｺﾞｼｯｸM-PRO" w:hAnsi="HG丸ｺﾞｼｯｸM-PRO" w:hint="eastAsia"/>
                <w:sz w:val="24"/>
              </w:rPr>
              <w:t>１</w:t>
            </w:r>
            <w:r w:rsidR="00EA1F65" w:rsidRPr="005246FB">
              <w:rPr>
                <w:rFonts w:ascii="HG丸ｺﾞｼｯｸM-PRO" w:eastAsia="HG丸ｺﾞｼｯｸM-PRO" w:hAnsi="HG丸ｺﾞｼｯｸM-PRO" w:hint="eastAsia"/>
                <w:sz w:val="24"/>
              </w:rPr>
              <w:t xml:space="preserve">　知的障がい教育の理論と実践の積み重ねに裏付けられた専門性の高い教育を行う学校　</w:t>
            </w:r>
          </w:p>
          <w:p w14:paraId="02B11F37" w14:textId="10F9A3D2" w:rsidR="00EA1F65" w:rsidRPr="005246FB" w:rsidRDefault="00FF6050" w:rsidP="00EA1F65">
            <w:pPr>
              <w:spacing w:line="320" w:lineRule="exact"/>
              <w:ind w:firstLineChars="400" w:firstLine="960"/>
              <w:rPr>
                <w:rFonts w:ascii="HG丸ｺﾞｼｯｸM-PRO" w:eastAsia="HG丸ｺﾞｼｯｸM-PRO" w:hAnsi="HG丸ｺﾞｼｯｸM-PRO"/>
                <w:sz w:val="24"/>
              </w:rPr>
            </w:pPr>
            <w:r w:rsidRPr="005246FB">
              <w:rPr>
                <w:rFonts w:ascii="HG丸ｺﾞｼｯｸM-PRO" w:eastAsia="HG丸ｺﾞｼｯｸM-PRO" w:hAnsi="HG丸ｺﾞｼｯｸM-PRO" w:hint="eastAsia"/>
                <w:sz w:val="24"/>
              </w:rPr>
              <w:t>２</w:t>
            </w:r>
            <w:r w:rsidR="00EA1F65" w:rsidRPr="005246FB">
              <w:rPr>
                <w:rFonts w:ascii="HG丸ｺﾞｼｯｸM-PRO" w:eastAsia="HG丸ｺﾞｼｯｸM-PRO" w:hAnsi="HG丸ｺﾞｼｯｸM-PRO" w:hint="eastAsia"/>
                <w:sz w:val="24"/>
              </w:rPr>
              <w:t xml:space="preserve">　保護者や地域の人たちとともに児童生徒の一つひとつの成長を喜び合う学校　</w:t>
            </w:r>
          </w:p>
          <w:p w14:paraId="60073C52" w14:textId="3F52833C" w:rsidR="00EA1F65" w:rsidRPr="005246FB" w:rsidRDefault="00FF6050" w:rsidP="00EA1F65">
            <w:pPr>
              <w:spacing w:line="320" w:lineRule="exact"/>
              <w:ind w:firstLineChars="400" w:firstLine="960"/>
              <w:rPr>
                <w:rFonts w:ascii="HG丸ｺﾞｼｯｸM-PRO" w:eastAsia="HG丸ｺﾞｼｯｸM-PRO" w:hAnsi="HG丸ｺﾞｼｯｸM-PRO"/>
                <w:sz w:val="24"/>
              </w:rPr>
            </w:pPr>
            <w:r w:rsidRPr="005246FB">
              <w:rPr>
                <w:rFonts w:ascii="HG丸ｺﾞｼｯｸM-PRO" w:eastAsia="HG丸ｺﾞｼｯｸM-PRO" w:hAnsi="HG丸ｺﾞｼｯｸM-PRO" w:hint="eastAsia"/>
                <w:sz w:val="24"/>
              </w:rPr>
              <w:t>３</w:t>
            </w:r>
            <w:r w:rsidR="00EA1F65" w:rsidRPr="005246FB">
              <w:rPr>
                <w:rFonts w:ascii="HG丸ｺﾞｼｯｸM-PRO" w:eastAsia="HG丸ｺﾞｼｯｸM-PRO" w:hAnsi="HG丸ｺﾞｼｯｸM-PRO" w:hint="eastAsia"/>
                <w:sz w:val="24"/>
              </w:rPr>
              <w:t xml:space="preserve">　教職員がいきいきと働く学校</w:t>
            </w:r>
          </w:p>
          <w:p w14:paraId="10A2109A" w14:textId="5C99D909" w:rsidR="00EA1F65" w:rsidRPr="005246FB" w:rsidRDefault="00FF6050" w:rsidP="00EA1F65">
            <w:pPr>
              <w:spacing w:line="320" w:lineRule="exact"/>
              <w:ind w:firstLineChars="400" w:firstLine="960"/>
              <w:rPr>
                <w:rFonts w:ascii="ＭＳ ゴシック" w:eastAsia="ＭＳ ゴシック" w:hAnsi="ＭＳ ゴシック"/>
                <w:szCs w:val="21"/>
              </w:rPr>
            </w:pPr>
            <w:r w:rsidRPr="005246FB">
              <w:rPr>
                <w:rFonts w:ascii="HG丸ｺﾞｼｯｸM-PRO" w:eastAsia="HG丸ｺﾞｼｯｸM-PRO" w:hAnsi="HG丸ｺﾞｼｯｸM-PRO" w:hint="eastAsia"/>
                <w:sz w:val="24"/>
              </w:rPr>
              <w:t>４</w:t>
            </w:r>
            <w:r w:rsidR="00EA1F65" w:rsidRPr="005246FB">
              <w:rPr>
                <w:rFonts w:ascii="HG丸ｺﾞｼｯｸM-PRO" w:eastAsia="HG丸ｺﾞｼｯｸM-PRO" w:hAnsi="HG丸ｺﾞｼｯｸM-PRO" w:hint="eastAsia"/>
                <w:sz w:val="24"/>
              </w:rPr>
              <w:t xml:space="preserve">　地域の小中学校等が自立して支援教育を推進することをサポートする学校</w:t>
            </w:r>
          </w:p>
        </w:tc>
      </w:tr>
    </w:tbl>
    <w:p w14:paraId="6D7B0778" w14:textId="5F02F4FD" w:rsidR="00EA1F65" w:rsidRPr="005246FB" w:rsidRDefault="00FF6050" w:rsidP="00EA1F65">
      <w:pPr>
        <w:spacing w:line="300" w:lineRule="exact"/>
        <w:ind w:hanging="187"/>
        <w:jc w:val="left"/>
        <w:rPr>
          <w:rFonts w:ascii="ＭＳ ゴシック" w:eastAsia="ＭＳ ゴシック" w:hAnsi="ＭＳ ゴシック"/>
          <w:szCs w:val="21"/>
        </w:rPr>
      </w:pPr>
      <w:r w:rsidRPr="005246FB">
        <w:rPr>
          <w:rFonts w:ascii="ＭＳ ゴシック" w:eastAsia="ＭＳ ゴシック" w:hAnsi="ＭＳ ゴシック" w:hint="eastAsia"/>
          <w:szCs w:val="21"/>
        </w:rPr>
        <w:t>２</w:t>
      </w:r>
      <w:r w:rsidR="00EA1F65" w:rsidRPr="005246F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B25BB" w:rsidRPr="005246FB" w14:paraId="7EE223D1" w14:textId="77777777" w:rsidTr="00EA1F65">
        <w:trPr>
          <w:jc w:val="center"/>
        </w:trPr>
        <w:tc>
          <w:tcPr>
            <w:tcW w:w="14944" w:type="dxa"/>
            <w:shd w:val="clear" w:color="auto" w:fill="auto"/>
            <w:tcMar>
              <w:top w:w="113" w:type="dxa"/>
              <w:left w:w="113" w:type="dxa"/>
              <w:bottom w:w="113" w:type="dxa"/>
              <w:right w:w="113" w:type="dxa"/>
            </w:tcMar>
          </w:tcPr>
          <w:p w14:paraId="23DA8766" w14:textId="652FDEA0" w:rsidR="00EA1F65" w:rsidRPr="005246FB" w:rsidRDefault="00FF6050" w:rsidP="00EA1F65">
            <w:pPr>
              <w:rPr>
                <w:rFonts w:ascii="HG丸ｺﾞｼｯｸM-PRO" w:eastAsia="HG丸ｺﾞｼｯｸM-PRO" w:hAnsi="HG丸ｺﾞｼｯｸM-PRO"/>
                <w:b/>
                <w:sz w:val="24"/>
              </w:rPr>
            </w:pPr>
            <w:r w:rsidRPr="005246FB">
              <w:rPr>
                <w:rFonts w:ascii="HG丸ｺﾞｼｯｸM-PRO" w:eastAsia="HG丸ｺﾞｼｯｸM-PRO" w:hAnsi="HG丸ｺﾞｼｯｸM-PRO" w:hint="eastAsia"/>
                <w:b/>
                <w:sz w:val="24"/>
              </w:rPr>
              <w:t>１</w:t>
            </w:r>
            <w:r w:rsidR="00EA1F65" w:rsidRPr="005246FB">
              <w:rPr>
                <w:rFonts w:ascii="HG丸ｺﾞｼｯｸM-PRO" w:eastAsia="HG丸ｺﾞｼｯｸM-PRO" w:hAnsi="HG丸ｺﾞｼｯｸM-PRO" w:hint="eastAsia"/>
                <w:b/>
                <w:sz w:val="24"/>
              </w:rPr>
              <w:t xml:space="preserve">　知的障がい教育の専門性向上</w:t>
            </w:r>
          </w:p>
          <w:p w14:paraId="750ABAE3" w14:textId="6AEEBCFA" w:rsidR="00E30D03" w:rsidRPr="005246FB" w:rsidRDefault="00E30D03" w:rsidP="00E30D03">
            <w:pPr>
              <w:ind w:firstLineChars="100" w:firstLine="241"/>
              <w:rPr>
                <w:rFonts w:ascii="HG丸ｺﾞｼｯｸM-PRO" w:eastAsia="HG丸ｺﾞｼｯｸM-PRO" w:hAnsi="HG丸ｺﾞｼｯｸM-PRO"/>
                <w:b/>
                <w:sz w:val="24"/>
              </w:rPr>
            </w:pPr>
            <w:r w:rsidRPr="005246FB">
              <w:rPr>
                <w:rFonts w:ascii="HG丸ｺﾞｼｯｸM-PRO" w:eastAsia="HG丸ｺﾞｼｯｸM-PRO" w:hAnsi="HG丸ｺﾞｼｯｸM-PRO" w:hint="eastAsia"/>
                <w:b/>
                <w:sz w:val="24"/>
              </w:rPr>
              <w:t>＜学校教育自己診断の保護者評価「</w:t>
            </w:r>
            <w:r w:rsidR="001671A4" w:rsidRPr="005246FB">
              <w:rPr>
                <w:rFonts w:ascii="HG丸ｺﾞｼｯｸM-PRO" w:eastAsia="HG丸ｺﾞｼｯｸM-PRO" w:hAnsi="HG丸ｺﾞｼｯｸM-PRO" w:hint="eastAsia"/>
                <w:b/>
                <w:sz w:val="24"/>
              </w:rPr>
              <w:t>学校に対する意識</w:t>
            </w:r>
            <w:r w:rsidRPr="005246FB">
              <w:rPr>
                <w:rFonts w:ascii="HG丸ｺﾞｼｯｸM-PRO" w:eastAsia="HG丸ｺﾞｼｯｸM-PRO" w:hAnsi="HG丸ｺﾞｼｯｸM-PRO" w:hint="eastAsia"/>
                <w:b/>
                <w:sz w:val="24"/>
              </w:rPr>
              <w:t>」</w:t>
            </w:r>
            <w:r w:rsidR="00FF6050" w:rsidRPr="005246FB">
              <w:rPr>
                <w:rFonts w:ascii="HG丸ｺﾞｼｯｸM-PRO" w:eastAsia="HG丸ｺﾞｼｯｸM-PRO" w:hAnsi="HG丸ｺﾞｼｯｸM-PRO"/>
                <w:b/>
                <w:sz w:val="24"/>
              </w:rPr>
              <w:t>R</w:t>
            </w:r>
            <w:r w:rsidR="00491C40" w:rsidRPr="005246FB">
              <w:rPr>
                <w:rFonts w:ascii="HG丸ｺﾞｼｯｸM-PRO" w:eastAsia="HG丸ｺﾞｼｯｸM-PRO" w:hAnsi="HG丸ｺﾞｼｯｸM-PRO" w:hint="eastAsia"/>
                <w:b/>
                <w:sz w:val="24"/>
              </w:rPr>
              <w:t>８</w:t>
            </w:r>
            <w:r w:rsidR="00D65F11" w:rsidRPr="005246FB">
              <w:rPr>
                <w:rFonts w:ascii="HG丸ｺﾞｼｯｸM-PRO" w:eastAsia="HG丸ｺﾞｼｯｸM-PRO" w:hAnsi="HG丸ｺﾞｼｯｸM-PRO" w:hint="eastAsia"/>
                <w:b/>
                <w:sz w:val="24"/>
              </w:rPr>
              <w:t>まで</w:t>
            </w:r>
            <w:r w:rsidR="00491C40" w:rsidRPr="005246FB">
              <w:rPr>
                <w:rFonts w:ascii="HG丸ｺﾞｼｯｸM-PRO" w:eastAsia="HG丸ｺﾞｼｯｸM-PRO" w:hAnsi="HG丸ｺﾞｼｯｸM-PRO" w:hint="eastAsia"/>
                <w:b/>
                <w:sz w:val="24"/>
              </w:rPr>
              <w:t>8</w:t>
            </w:r>
            <w:r w:rsidR="00FF6050" w:rsidRPr="005246FB">
              <w:rPr>
                <w:rFonts w:ascii="HG丸ｺﾞｼｯｸM-PRO" w:eastAsia="HG丸ｺﾞｼｯｸM-PRO" w:hAnsi="HG丸ｺﾞｼｯｸM-PRO"/>
                <w:b/>
                <w:sz w:val="24"/>
              </w:rPr>
              <w:t>0</w:t>
            </w:r>
            <w:r w:rsidRPr="005246FB">
              <w:rPr>
                <w:rFonts w:ascii="HG丸ｺﾞｼｯｸM-PRO" w:eastAsia="HG丸ｺﾞｼｯｸM-PRO" w:hAnsi="HG丸ｺﾞｼｯｸM-PRO" w:hint="eastAsia"/>
                <w:b/>
                <w:sz w:val="24"/>
              </w:rPr>
              <w:t>％以上</w:t>
            </w:r>
            <w:r w:rsidR="00D65F11" w:rsidRPr="005246FB">
              <w:rPr>
                <w:rFonts w:ascii="HG丸ｺﾞｼｯｸM-PRO" w:eastAsia="HG丸ｺﾞｼｯｸM-PRO" w:hAnsi="HG丸ｺﾞｼｯｸM-PRO" w:hint="eastAsia"/>
                <w:b/>
                <w:sz w:val="24"/>
              </w:rPr>
              <w:t>を維持</w:t>
            </w:r>
            <w:r w:rsidRPr="005246FB">
              <w:rPr>
                <w:rFonts w:ascii="HG丸ｺﾞｼｯｸM-PRO" w:eastAsia="HG丸ｺﾞｼｯｸM-PRO" w:hAnsi="HG丸ｺﾞｼｯｸM-PRO" w:hint="eastAsia"/>
                <w:b/>
                <w:sz w:val="24"/>
              </w:rPr>
              <w:t>（</w:t>
            </w:r>
            <w:r w:rsidR="00FF6050" w:rsidRPr="005246FB">
              <w:rPr>
                <w:rFonts w:ascii="HG丸ｺﾞｼｯｸM-PRO" w:eastAsia="HG丸ｺﾞｼｯｸM-PRO" w:hAnsi="HG丸ｺﾞｼｯｸM-PRO"/>
                <w:b/>
                <w:sz w:val="24"/>
              </w:rPr>
              <w:t>R</w:t>
            </w:r>
            <w:r w:rsidR="00FF6050" w:rsidRPr="005246FB">
              <w:rPr>
                <w:rFonts w:ascii="HG丸ｺﾞｼｯｸM-PRO" w:eastAsia="HG丸ｺﾞｼｯｸM-PRO" w:hAnsi="HG丸ｺﾞｼｯｸM-PRO" w:hint="eastAsia"/>
                <w:b/>
                <w:sz w:val="24"/>
              </w:rPr>
              <w:t>３</w:t>
            </w:r>
            <w:r w:rsidRPr="005246FB">
              <w:rPr>
                <w:rFonts w:ascii="HG丸ｺﾞｼｯｸM-PRO" w:eastAsia="HG丸ｺﾞｼｯｸM-PRO" w:hAnsi="HG丸ｺﾞｼｯｸM-PRO" w:hint="eastAsia"/>
                <w:b/>
                <w:sz w:val="24"/>
              </w:rPr>
              <w:t>;</w:t>
            </w:r>
            <w:r w:rsidR="001671A4" w:rsidRPr="005246FB">
              <w:rPr>
                <w:rFonts w:ascii="HG丸ｺﾞｼｯｸM-PRO" w:eastAsia="HG丸ｺﾞｼｯｸM-PRO" w:hAnsi="HG丸ｺﾞｼｯｸM-PRO" w:hint="eastAsia"/>
                <w:b/>
                <w:sz w:val="24"/>
              </w:rPr>
              <w:t>8</w:t>
            </w:r>
            <w:r w:rsidR="001671A4" w:rsidRPr="005246FB">
              <w:rPr>
                <w:rFonts w:ascii="HG丸ｺﾞｼｯｸM-PRO" w:eastAsia="HG丸ｺﾞｼｯｸM-PRO" w:hAnsi="HG丸ｺﾞｼｯｸM-PRO"/>
                <w:b/>
                <w:sz w:val="24"/>
              </w:rPr>
              <w:t>5</w:t>
            </w:r>
            <w:r w:rsidRPr="005246FB">
              <w:rPr>
                <w:rFonts w:ascii="HG丸ｺﾞｼｯｸM-PRO" w:eastAsia="HG丸ｺﾞｼｯｸM-PRO" w:hAnsi="HG丸ｺﾞｼｯｸM-PRO" w:hint="eastAsia"/>
                <w:b/>
                <w:sz w:val="24"/>
              </w:rPr>
              <w:t>%、</w:t>
            </w:r>
            <w:r w:rsidR="00FF6050" w:rsidRPr="005246FB">
              <w:rPr>
                <w:rFonts w:ascii="HG丸ｺﾞｼｯｸM-PRO" w:eastAsia="HG丸ｺﾞｼｯｸM-PRO" w:hAnsi="HG丸ｺﾞｼｯｸM-PRO"/>
                <w:b/>
                <w:sz w:val="24"/>
              </w:rPr>
              <w:t>R</w:t>
            </w:r>
            <w:r w:rsidR="00FF6050" w:rsidRPr="005246FB">
              <w:rPr>
                <w:rFonts w:ascii="HG丸ｺﾞｼｯｸM-PRO" w:eastAsia="HG丸ｺﾞｼｯｸM-PRO" w:hAnsi="HG丸ｺﾞｼｯｸM-PRO" w:hint="eastAsia"/>
                <w:b/>
                <w:sz w:val="24"/>
              </w:rPr>
              <w:t>４</w:t>
            </w:r>
            <w:r w:rsidRPr="005246FB">
              <w:rPr>
                <w:rFonts w:ascii="HG丸ｺﾞｼｯｸM-PRO" w:eastAsia="HG丸ｺﾞｼｯｸM-PRO" w:hAnsi="HG丸ｺﾞｼｯｸM-PRO"/>
                <w:b/>
                <w:sz w:val="24"/>
              </w:rPr>
              <w:t>;</w:t>
            </w:r>
            <w:r w:rsidR="001671A4" w:rsidRPr="005246FB">
              <w:rPr>
                <w:rFonts w:ascii="HG丸ｺﾞｼｯｸM-PRO" w:eastAsia="HG丸ｺﾞｼｯｸM-PRO" w:hAnsi="HG丸ｺﾞｼｯｸM-PRO"/>
                <w:b/>
                <w:sz w:val="24"/>
              </w:rPr>
              <w:t>80</w:t>
            </w:r>
            <w:r w:rsidRPr="005246FB">
              <w:rPr>
                <w:rFonts w:ascii="HG丸ｺﾞｼｯｸM-PRO" w:eastAsia="HG丸ｺﾞｼｯｸM-PRO" w:hAnsi="HG丸ｺﾞｼｯｸM-PRO"/>
                <w:b/>
                <w:sz w:val="24"/>
              </w:rPr>
              <w:t>%</w:t>
            </w:r>
            <w:r w:rsidR="00491C40" w:rsidRPr="005246FB">
              <w:rPr>
                <w:rFonts w:ascii="HG丸ｺﾞｼｯｸM-PRO" w:eastAsia="HG丸ｺﾞｼｯｸM-PRO" w:hAnsi="HG丸ｺﾞｼｯｸM-PRO" w:hint="eastAsia"/>
                <w:b/>
                <w:sz w:val="24"/>
              </w:rPr>
              <w:t>、</w:t>
            </w:r>
            <w:r w:rsidR="00491C40" w:rsidRPr="005246FB">
              <w:rPr>
                <w:rFonts w:ascii="HG丸ｺﾞｼｯｸM-PRO" w:eastAsia="HG丸ｺﾞｼｯｸM-PRO" w:hAnsi="HG丸ｺﾞｼｯｸM-PRO"/>
                <w:b/>
                <w:sz w:val="24"/>
              </w:rPr>
              <w:t>R</w:t>
            </w:r>
            <w:r w:rsidR="00501843" w:rsidRPr="005246FB">
              <w:rPr>
                <w:rFonts w:ascii="HG丸ｺﾞｼｯｸM-PRO" w:eastAsia="HG丸ｺﾞｼｯｸM-PRO" w:hAnsi="HG丸ｺﾞｼｯｸM-PRO" w:hint="eastAsia"/>
                <w:b/>
                <w:sz w:val="24"/>
              </w:rPr>
              <w:t>５</w:t>
            </w:r>
            <w:r w:rsidR="00491C40" w:rsidRPr="005246FB">
              <w:rPr>
                <w:rFonts w:ascii="HG丸ｺﾞｼｯｸM-PRO" w:eastAsia="HG丸ｺﾞｼｯｸM-PRO" w:hAnsi="HG丸ｺﾞｼｯｸM-PRO" w:hint="eastAsia"/>
                <w:b/>
                <w:sz w:val="24"/>
              </w:rPr>
              <w:t>;</w:t>
            </w:r>
            <w:r w:rsidR="001671A4" w:rsidRPr="005246FB">
              <w:rPr>
                <w:rFonts w:ascii="HG丸ｺﾞｼｯｸM-PRO" w:eastAsia="HG丸ｺﾞｼｯｸM-PRO" w:hAnsi="HG丸ｺﾞｼｯｸM-PRO"/>
                <w:b/>
                <w:sz w:val="24"/>
              </w:rPr>
              <w:t>81</w:t>
            </w:r>
            <w:r w:rsidR="00491C40" w:rsidRPr="005246FB">
              <w:rPr>
                <w:rFonts w:ascii="HG丸ｺﾞｼｯｸM-PRO" w:eastAsia="HG丸ｺﾞｼｯｸM-PRO" w:hAnsi="HG丸ｺﾞｼｯｸM-PRO" w:hint="eastAsia"/>
                <w:b/>
                <w:sz w:val="24"/>
              </w:rPr>
              <w:t>％、</w:t>
            </w:r>
            <w:r w:rsidRPr="005246FB">
              <w:rPr>
                <w:rFonts w:ascii="HG丸ｺﾞｼｯｸM-PRO" w:eastAsia="HG丸ｺﾞｼｯｸM-PRO" w:hAnsi="HG丸ｺﾞｼｯｸM-PRO" w:hint="eastAsia"/>
                <w:b/>
                <w:sz w:val="24"/>
              </w:rPr>
              <w:t>）＞</w:t>
            </w:r>
          </w:p>
          <w:p w14:paraId="52572E0A" w14:textId="77777777" w:rsidR="00EA1F65" w:rsidRPr="005246FB" w:rsidRDefault="00EA1F65" w:rsidP="00EA1F65">
            <w:pPr>
              <w:spacing w:line="360" w:lineRule="exact"/>
              <w:ind w:firstLineChars="100" w:firstLine="281"/>
              <w:rPr>
                <w:rFonts w:ascii="HG丸ｺﾞｼｯｸM-PRO" w:eastAsia="HG丸ｺﾞｼｯｸM-PRO" w:hAnsi="HG丸ｺﾞｼｯｸM-PRO"/>
                <w:b/>
                <w:sz w:val="28"/>
                <w:szCs w:val="28"/>
                <w:u w:val="single"/>
              </w:rPr>
            </w:pPr>
            <w:r w:rsidRPr="005246FB">
              <w:rPr>
                <w:rFonts w:ascii="HG丸ｺﾞｼｯｸM-PRO" w:eastAsia="HG丸ｺﾞｼｯｸM-PRO" w:hAnsi="HG丸ｺﾞｼｯｸM-PRO" w:hint="eastAsia"/>
                <w:b/>
                <w:sz w:val="28"/>
                <w:szCs w:val="28"/>
                <w:u w:val="single"/>
              </w:rPr>
              <w:t>キャッチフレーズ：「寝屋川支援プライド　～誇りをもって～」</w:t>
            </w:r>
          </w:p>
          <w:p w14:paraId="758E2918" w14:textId="72661FBD" w:rsidR="00EA1F65" w:rsidRPr="005246FB" w:rsidRDefault="00EA1F65" w:rsidP="00EA1F65">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１</w:t>
            </w:r>
            <w:r w:rsidRPr="005246FB">
              <w:rPr>
                <w:rFonts w:ascii="HG丸ｺﾞｼｯｸM-PRO" w:eastAsia="HG丸ｺﾞｼｯｸM-PRO" w:hAnsi="HG丸ｺﾞｼｯｸM-PRO" w:hint="eastAsia"/>
                <w:b/>
                <w:sz w:val="22"/>
                <w:szCs w:val="22"/>
              </w:rPr>
              <w:t>)　児童生徒一人ひとりに応じた教育を実践する（自閉</w:t>
            </w:r>
            <w:r w:rsidR="009D2861" w:rsidRPr="005246FB">
              <w:rPr>
                <w:rFonts w:ascii="HG丸ｺﾞｼｯｸM-PRO" w:eastAsia="HG丸ｺﾞｼｯｸM-PRO" w:hAnsi="HG丸ｺﾞｼｯｸM-PRO" w:hint="eastAsia"/>
                <w:b/>
                <w:sz w:val="22"/>
                <w:szCs w:val="22"/>
              </w:rPr>
              <w:t>スペクトラム</w:t>
            </w:r>
            <w:r w:rsidR="001A60C0" w:rsidRPr="005246FB">
              <w:rPr>
                <w:rFonts w:ascii="HG丸ｺﾞｼｯｸM-PRO" w:eastAsia="HG丸ｺﾞｼｯｸM-PRO" w:hAnsi="HG丸ｺﾞｼｯｸM-PRO" w:hint="eastAsia"/>
                <w:b/>
                <w:sz w:val="22"/>
                <w:szCs w:val="22"/>
              </w:rPr>
              <w:t>症</w:t>
            </w:r>
            <w:r w:rsidRPr="005246FB">
              <w:rPr>
                <w:rFonts w:ascii="HG丸ｺﾞｼｯｸM-PRO" w:eastAsia="HG丸ｺﾞｼｯｸM-PRO" w:hAnsi="HG丸ｺﾞｼｯｸM-PRO" w:hint="eastAsia"/>
                <w:b/>
                <w:sz w:val="22"/>
                <w:szCs w:val="22"/>
              </w:rPr>
              <w:t>の特性に応じた指導支援を含む）</w:t>
            </w:r>
          </w:p>
          <w:p w14:paraId="3E237E7C" w14:textId="6BCC7856" w:rsidR="00EA1F65" w:rsidRPr="005246FB" w:rsidRDefault="00EA1F65" w:rsidP="00EA1F65">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課題にアプローチする教材・教具の工夫を行う</w:t>
            </w:r>
          </w:p>
          <w:p w14:paraId="72B8364F" w14:textId="699F0781" w:rsidR="00EA1F65" w:rsidRPr="005246FB" w:rsidRDefault="002E11E6" w:rsidP="00EA1F65">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EA1F65" w:rsidRPr="005246FB">
              <w:rPr>
                <w:rFonts w:ascii="HG丸ｺﾞｼｯｸM-PRO" w:eastAsia="HG丸ｺﾞｼｯｸM-PRO" w:hAnsi="HG丸ｺﾞｼｯｸM-PRO" w:hint="eastAsia"/>
                <w:sz w:val="20"/>
                <w:szCs w:val="20"/>
              </w:rPr>
              <w:t xml:space="preserve">　</w:t>
            </w:r>
            <w:r w:rsidR="009D2861" w:rsidRPr="005246FB">
              <w:rPr>
                <w:rFonts w:ascii="HG丸ｺﾞｼｯｸM-PRO" w:eastAsia="HG丸ｺﾞｼｯｸM-PRO" w:hAnsi="HG丸ｺﾞｼｯｸM-PRO" w:hint="eastAsia"/>
                <w:sz w:val="20"/>
                <w:szCs w:val="20"/>
              </w:rPr>
              <w:t>児童生徒の達成感・自己肯定感を育成する</w:t>
            </w:r>
          </w:p>
          <w:p w14:paraId="021B5C50" w14:textId="5298C326" w:rsidR="008B4A9D" w:rsidRPr="005246FB" w:rsidRDefault="002E11E6" w:rsidP="00EA1F65">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w:t>
            </w:r>
            <w:r w:rsidR="00EA1F65" w:rsidRPr="005246FB">
              <w:rPr>
                <w:rFonts w:ascii="HG丸ｺﾞｼｯｸM-PRO" w:eastAsia="HG丸ｺﾞｼｯｸM-PRO" w:hAnsi="HG丸ｺﾞｼｯｸM-PRO" w:hint="eastAsia"/>
                <w:sz w:val="20"/>
                <w:szCs w:val="20"/>
              </w:rPr>
              <w:t xml:space="preserve">　</w:t>
            </w:r>
            <w:r w:rsidR="008B4A9D" w:rsidRPr="005246FB">
              <w:rPr>
                <w:rFonts w:ascii="HG丸ｺﾞｼｯｸM-PRO" w:eastAsia="HG丸ｺﾞｼｯｸM-PRO" w:hAnsi="HG丸ｺﾞｼｯｸM-PRO" w:hint="eastAsia"/>
                <w:sz w:val="20"/>
                <w:szCs w:val="20"/>
              </w:rPr>
              <w:t>自立活動を推進する</w:t>
            </w:r>
          </w:p>
          <w:p w14:paraId="200857AF" w14:textId="13F92D92" w:rsidR="00EA1F65" w:rsidRPr="005246FB" w:rsidRDefault="008B4A9D" w:rsidP="00EA1F65">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エ　</w:t>
            </w:r>
            <w:r w:rsidR="009D2861" w:rsidRPr="005246FB">
              <w:rPr>
                <w:rFonts w:ascii="HG丸ｺﾞｼｯｸM-PRO" w:eastAsia="HG丸ｺﾞｼｯｸM-PRO" w:hAnsi="HG丸ｺﾞｼｯｸM-PRO" w:hint="eastAsia"/>
                <w:sz w:val="20"/>
                <w:szCs w:val="20"/>
              </w:rPr>
              <w:t>効果的な指導方法を検討する</w:t>
            </w:r>
          </w:p>
          <w:p w14:paraId="7B188619" w14:textId="666C5980" w:rsidR="00EA1F65" w:rsidRPr="005246FB" w:rsidRDefault="008B4A9D" w:rsidP="00EA1F65">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w:t>
            </w:r>
            <w:r w:rsidR="00EA1F65" w:rsidRPr="005246FB">
              <w:rPr>
                <w:rFonts w:ascii="HG丸ｺﾞｼｯｸM-PRO" w:eastAsia="HG丸ｺﾞｼｯｸM-PRO" w:hAnsi="HG丸ｺﾞｼｯｸM-PRO" w:hint="eastAsia"/>
                <w:sz w:val="20"/>
                <w:szCs w:val="20"/>
              </w:rPr>
              <w:t xml:space="preserve">　</w:t>
            </w:r>
            <w:r w:rsidR="009D2861" w:rsidRPr="005246FB">
              <w:rPr>
                <w:rFonts w:ascii="HG丸ｺﾞｼｯｸM-PRO" w:eastAsia="HG丸ｺﾞｼｯｸM-PRO" w:hAnsi="HG丸ｺﾞｼｯｸM-PRO" w:hint="eastAsia"/>
                <w:sz w:val="20"/>
                <w:szCs w:val="20"/>
              </w:rPr>
              <w:t>シラバスを活用する</w:t>
            </w:r>
          </w:p>
          <w:p w14:paraId="76DD6FC1" w14:textId="19198452" w:rsidR="00EA1F65" w:rsidRPr="005246FB" w:rsidRDefault="008B4A9D" w:rsidP="00EA1F65">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カ</w:t>
            </w:r>
            <w:r w:rsidR="00EA1F65" w:rsidRPr="005246FB">
              <w:rPr>
                <w:rFonts w:ascii="HG丸ｺﾞｼｯｸM-PRO" w:eastAsia="HG丸ｺﾞｼｯｸM-PRO" w:hAnsi="HG丸ｺﾞｼｯｸM-PRO"/>
                <w:sz w:val="20"/>
                <w:szCs w:val="20"/>
              </w:rPr>
              <w:t xml:space="preserve">　</w:t>
            </w:r>
            <w:r w:rsidR="009D2861" w:rsidRPr="005246FB">
              <w:rPr>
                <w:rFonts w:ascii="HG丸ｺﾞｼｯｸM-PRO" w:eastAsia="HG丸ｺﾞｼｯｸM-PRO" w:hAnsi="HG丸ｺﾞｼｯｸM-PRO" w:hint="eastAsia"/>
                <w:sz w:val="20"/>
                <w:szCs w:val="20"/>
              </w:rPr>
              <w:t>小中学部からのキャリア教育</w:t>
            </w:r>
            <w:r w:rsidR="00282FC0" w:rsidRPr="005246FB">
              <w:rPr>
                <w:rFonts w:ascii="HG丸ｺﾞｼｯｸM-PRO" w:eastAsia="HG丸ｺﾞｼｯｸM-PRO" w:hAnsi="HG丸ｺﾞｼｯｸM-PRO" w:hint="eastAsia"/>
                <w:sz w:val="20"/>
                <w:szCs w:val="20"/>
              </w:rPr>
              <w:t>を</w:t>
            </w:r>
            <w:r w:rsidRPr="005246FB">
              <w:rPr>
                <w:rFonts w:ascii="HG丸ｺﾞｼｯｸM-PRO" w:eastAsia="HG丸ｺﾞｼｯｸM-PRO" w:hAnsi="HG丸ｺﾞｼｯｸM-PRO" w:hint="eastAsia"/>
                <w:sz w:val="20"/>
                <w:szCs w:val="20"/>
              </w:rPr>
              <w:t>充実</w:t>
            </w:r>
            <w:r w:rsidR="00282FC0" w:rsidRPr="005246FB">
              <w:rPr>
                <w:rFonts w:ascii="HG丸ｺﾞｼｯｸM-PRO" w:eastAsia="HG丸ｺﾞｼｯｸM-PRO" w:hAnsi="HG丸ｺﾞｼｯｸM-PRO" w:hint="eastAsia"/>
                <w:sz w:val="20"/>
                <w:szCs w:val="20"/>
              </w:rPr>
              <w:t>させる</w:t>
            </w:r>
          </w:p>
          <w:p w14:paraId="50E8E6A8" w14:textId="2A066B72" w:rsidR="00EA1F65" w:rsidRPr="005246FB" w:rsidRDefault="009D2861" w:rsidP="009D2861">
            <w:pPr>
              <w:ind w:firstLineChars="50" w:firstLine="110"/>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 xml:space="preserve"> </w:t>
            </w:r>
            <w:r w:rsidR="00EA1F65"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２</w:t>
            </w:r>
            <w:r w:rsidR="00EA1F65" w:rsidRPr="005246FB">
              <w:rPr>
                <w:rFonts w:ascii="HG丸ｺﾞｼｯｸM-PRO" w:eastAsia="HG丸ｺﾞｼｯｸM-PRO" w:hAnsi="HG丸ｺﾞｼｯｸM-PRO" w:hint="eastAsia"/>
                <w:b/>
                <w:sz w:val="22"/>
                <w:szCs w:val="22"/>
              </w:rPr>
              <w:t>)　時代にマッチした教育理論を構築する</w:t>
            </w:r>
          </w:p>
          <w:p w14:paraId="11E59C97" w14:textId="589D162F"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009D2861" w:rsidRPr="005246FB">
              <w:rPr>
                <w:rFonts w:ascii="HG丸ｺﾞｼｯｸM-PRO" w:eastAsia="HG丸ｺﾞｼｯｸM-PRO" w:hAnsi="HG丸ｺﾞｼｯｸM-PRO" w:hint="eastAsia"/>
                <w:sz w:val="20"/>
                <w:szCs w:val="20"/>
              </w:rPr>
              <w:t>カリキュラム・マネジメント</w:t>
            </w:r>
            <w:r w:rsidR="009221A5" w:rsidRPr="005246FB">
              <w:rPr>
                <w:rFonts w:ascii="HG丸ｺﾞｼｯｸM-PRO" w:eastAsia="HG丸ｺﾞｼｯｸM-PRO" w:hAnsi="HG丸ｺﾞｼｯｸM-PRO" w:hint="eastAsia"/>
                <w:sz w:val="20"/>
                <w:szCs w:val="20"/>
              </w:rPr>
              <w:t>を充実させる</w:t>
            </w:r>
          </w:p>
          <w:p w14:paraId="0778A0D8" w14:textId="2D99FC00" w:rsidR="00EA1F65" w:rsidRPr="005246FB" w:rsidRDefault="002E11E6"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EA1F65"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効果的な指導支援体制を研究・推進する</w:t>
            </w:r>
          </w:p>
          <w:p w14:paraId="77F176D0" w14:textId="34DE76D4" w:rsidR="00EA1F65" w:rsidRPr="005246FB" w:rsidRDefault="008B4A9D"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w:t>
            </w:r>
            <w:r w:rsidR="00EA1F65" w:rsidRPr="005246FB">
              <w:rPr>
                <w:rFonts w:ascii="HG丸ｺﾞｼｯｸM-PRO" w:eastAsia="HG丸ｺﾞｼｯｸM-PRO" w:hAnsi="HG丸ｺﾞｼｯｸM-PRO" w:hint="eastAsia"/>
                <w:sz w:val="20"/>
                <w:szCs w:val="20"/>
              </w:rPr>
              <w:t xml:space="preserve">　</w:t>
            </w:r>
            <w:r w:rsidR="00FF6050" w:rsidRPr="005246FB">
              <w:rPr>
                <w:rFonts w:ascii="HG丸ｺﾞｼｯｸM-PRO" w:eastAsia="HG丸ｺﾞｼｯｸM-PRO" w:hAnsi="HG丸ｺﾞｼｯｸM-PRO"/>
                <w:sz w:val="20"/>
                <w:szCs w:val="20"/>
              </w:rPr>
              <w:t>ICT</w:t>
            </w:r>
            <w:r w:rsidR="009D2861" w:rsidRPr="005246FB">
              <w:rPr>
                <w:rFonts w:ascii="HG丸ｺﾞｼｯｸM-PRO" w:eastAsia="HG丸ｺﾞｼｯｸM-PRO" w:hAnsi="HG丸ｺﾞｼｯｸM-PRO" w:hint="eastAsia"/>
                <w:sz w:val="20"/>
                <w:szCs w:val="20"/>
              </w:rPr>
              <w:t>を活用した取組みを推進する</w:t>
            </w:r>
          </w:p>
          <w:p w14:paraId="09E1CEAA" w14:textId="6E851368" w:rsidR="009D2861" w:rsidRPr="005246FB" w:rsidRDefault="008B4A9D"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9D2861" w:rsidRPr="005246FB">
              <w:rPr>
                <w:rFonts w:ascii="HG丸ｺﾞｼｯｸM-PRO" w:eastAsia="HG丸ｺﾞｼｯｸM-PRO" w:hAnsi="HG丸ｺﾞｼｯｸM-PRO" w:hint="eastAsia"/>
                <w:sz w:val="20"/>
                <w:szCs w:val="20"/>
              </w:rPr>
              <w:t xml:space="preserve">　生涯にわたって学ぶ姿勢を支援する</w:t>
            </w:r>
          </w:p>
          <w:p w14:paraId="7876010C" w14:textId="06529880" w:rsidR="002E11E6" w:rsidRPr="005246FB" w:rsidRDefault="008B4A9D"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w:t>
            </w:r>
            <w:r w:rsidR="002E11E6" w:rsidRPr="005246FB">
              <w:rPr>
                <w:rFonts w:ascii="HG丸ｺﾞｼｯｸM-PRO" w:eastAsia="HG丸ｺﾞｼｯｸM-PRO" w:hAnsi="HG丸ｺﾞｼｯｸM-PRO" w:hint="eastAsia"/>
                <w:sz w:val="20"/>
                <w:szCs w:val="20"/>
              </w:rPr>
              <w:t xml:space="preserve">　人権感覚を</w:t>
            </w:r>
            <w:r w:rsidR="00282FC0" w:rsidRPr="005246FB">
              <w:rPr>
                <w:rFonts w:ascii="HG丸ｺﾞｼｯｸM-PRO" w:eastAsia="HG丸ｺﾞｼｯｸM-PRO" w:hAnsi="HG丸ｺﾞｼｯｸM-PRO" w:hint="eastAsia"/>
                <w:sz w:val="20"/>
                <w:szCs w:val="20"/>
              </w:rPr>
              <w:t>育む</w:t>
            </w:r>
          </w:p>
          <w:p w14:paraId="5FD0B8B8" w14:textId="083BB5A8" w:rsidR="00101EEB" w:rsidRPr="005246FB" w:rsidRDefault="008B4A9D"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カ</w:t>
            </w:r>
            <w:r w:rsidR="009D2861" w:rsidRPr="005246FB">
              <w:rPr>
                <w:rFonts w:ascii="HG丸ｺﾞｼｯｸM-PRO" w:eastAsia="HG丸ｺﾞｼｯｸM-PRO" w:hAnsi="HG丸ｺﾞｼｯｸM-PRO" w:hint="eastAsia"/>
                <w:sz w:val="20"/>
                <w:szCs w:val="20"/>
              </w:rPr>
              <w:t xml:space="preserve">　</w:t>
            </w:r>
            <w:r w:rsidR="00101EEB" w:rsidRPr="005246FB">
              <w:rPr>
                <w:rFonts w:ascii="HG丸ｺﾞｼｯｸM-PRO" w:eastAsia="HG丸ｺﾞｼｯｸM-PRO" w:hAnsi="HG丸ｺﾞｼｯｸM-PRO" w:hint="eastAsia"/>
                <w:sz w:val="20"/>
                <w:szCs w:val="20"/>
              </w:rPr>
              <w:t>いじめの未然防止に努める</w:t>
            </w:r>
          </w:p>
          <w:p w14:paraId="4D13FA2F" w14:textId="57D99826" w:rsidR="009D2861" w:rsidRPr="005246FB" w:rsidRDefault="00101EEB"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キ　</w:t>
            </w:r>
            <w:r w:rsidR="009D2861" w:rsidRPr="005246FB">
              <w:rPr>
                <w:rFonts w:ascii="HG丸ｺﾞｼｯｸM-PRO" w:eastAsia="HG丸ｺﾞｼｯｸM-PRO" w:hAnsi="HG丸ｺﾞｼｯｸM-PRO" w:hint="eastAsia"/>
                <w:sz w:val="20"/>
                <w:szCs w:val="20"/>
              </w:rPr>
              <w:t>防災</w:t>
            </w:r>
            <w:r w:rsidRPr="005246FB">
              <w:rPr>
                <w:rFonts w:ascii="HG丸ｺﾞｼｯｸM-PRO" w:eastAsia="HG丸ｺﾞｼｯｸM-PRO" w:hAnsi="HG丸ｺﾞｼｯｸM-PRO" w:hint="eastAsia"/>
                <w:sz w:val="20"/>
                <w:szCs w:val="20"/>
              </w:rPr>
              <w:t>・防犯</w:t>
            </w:r>
            <w:r w:rsidR="009D2861" w:rsidRPr="005246FB">
              <w:rPr>
                <w:rFonts w:ascii="HG丸ｺﾞｼｯｸM-PRO" w:eastAsia="HG丸ｺﾞｼｯｸM-PRO" w:hAnsi="HG丸ｺﾞｼｯｸM-PRO" w:hint="eastAsia"/>
                <w:sz w:val="20"/>
                <w:szCs w:val="20"/>
              </w:rPr>
              <w:t>に努める</w:t>
            </w:r>
          </w:p>
          <w:p w14:paraId="056811F0" w14:textId="1215ACD6" w:rsidR="00EA1F65" w:rsidRPr="005246FB" w:rsidRDefault="00EA1F65" w:rsidP="00EA1F65">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３</w:t>
            </w:r>
            <w:r w:rsidRPr="005246FB">
              <w:rPr>
                <w:rFonts w:ascii="HG丸ｺﾞｼｯｸM-PRO" w:eastAsia="HG丸ｺﾞｼｯｸM-PRO" w:hAnsi="HG丸ｺﾞｼｯｸM-PRO" w:hint="eastAsia"/>
                <w:b/>
                <w:sz w:val="22"/>
                <w:szCs w:val="22"/>
              </w:rPr>
              <w:t>)　次世代教員を育成する</w:t>
            </w:r>
          </w:p>
          <w:p w14:paraId="0484C7C8" w14:textId="77777777"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人権感覚を高める</w:t>
            </w:r>
          </w:p>
          <w:p w14:paraId="5CE0B287" w14:textId="2975CBF1" w:rsidR="00EA1F65" w:rsidRPr="005246FB" w:rsidRDefault="00EA1F65" w:rsidP="002E11E6">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002E11E6" w:rsidRPr="005246FB">
              <w:rPr>
                <w:rFonts w:ascii="HG丸ｺﾞｼｯｸM-PRO" w:eastAsia="HG丸ｺﾞｼｯｸM-PRO" w:hAnsi="HG丸ｺﾞｼｯｸM-PRO" w:hint="eastAsia"/>
                <w:sz w:val="20"/>
                <w:szCs w:val="20"/>
              </w:rPr>
              <w:t>他学部の取組みを知る機会を作る</w:t>
            </w:r>
          </w:p>
          <w:p w14:paraId="332DD703" w14:textId="2165B4B8" w:rsidR="00EA1F65" w:rsidRPr="005246FB" w:rsidRDefault="00FF6050" w:rsidP="00EA1F65">
            <w:pPr>
              <w:rPr>
                <w:rFonts w:ascii="HG丸ｺﾞｼｯｸM-PRO" w:eastAsia="HG丸ｺﾞｼｯｸM-PRO" w:hAnsi="HG丸ｺﾞｼｯｸM-PRO"/>
                <w:b/>
                <w:sz w:val="24"/>
              </w:rPr>
            </w:pPr>
            <w:r w:rsidRPr="005246FB">
              <w:rPr>
                <w:rFonts w:ascii="HG丸ｺﾞｼｯｸM-PRO" w:eastAsia="HG丸ｺﾞｼｯｸM-PRO" w:hAnsi="HG丸ｺﾞｼｯｸM-PRO" w:hint="eastAsia"/>
                <w:b/>
                <w:sz w:val="24"/>
              </w:rPr>
              <w:t>２</w:t>
            </w:r>
            <w:r w:rsidR="00EA1F65" w:rsidRPr="005246FB">
              <w:rPr>
                <w:rFonts w:ascii="HG丸ｺﾞｼｯｸM-PRO" w:eastAsia="HG丸ｺﾞｼｯｸM-PRO" w:hAnsi="HG丸ｺﾞｼｯｸM-PRO" w:hint="eastAsia"/>
                <w:b/>
                <w:sz w:val="24"/>
              </w:rPr>
              <w:t xml:space="preserve">　保護者・地域・関係機関との連携</w:t>
            </w:r>
          </w:p>
          <w:p w14:paraId="2E7937EC" w14:textId="6D534DDA" w:rsidR="00E30D03" w:rsidRPr="005246FB" w:rsidRDefault="00E30D03" w:rsidP="00E30D03">
            <w:pPr>
              <w:ind w:firstLineChars="100" w:firstLine="241"/>
              <w:rPr>
                <w:rFonts w:ascii="HG丸ｺﾞｼｯｸM-PRO" w:eastAsia="HG丸ｺﾞｼｯｸM-PRO" w:hAnsi="HG丸ｺﾞｼｯｸM-PRO"/>
                <w:b/>
                <w:sz w:val="24"/>
              </w:rPr>
            </w:pPr>
            <w:r w:rsidRPr="005246FB">
              <w:rPr>
                <w:rFonts w:ascii="HG丸ｺﾞｼｯｸM-PRO" w:eastAsia="HG丸ｺﾞｼｯｸM-PRO" w:hAnsi="HG丸ｺﾞｼｯｸM-PRO" w:hint="eastAsia"/>
                <w:b/>
                <w:sz w:val="24"/>
              </w:rPr>
              <w:t>＜学校教育自己診断の保護者評価肯定的評価(平均)</w:t>
            </w:r>
            <w:r w:rsidR="00D65F11" w:rsidRPr="005246FB">
              <w:rPr>
                <w:rFonts w:ascii="HG丸ｺﾞｼｯｸM-PRO" w:eastAsia="HG丸ｺﾞｼｯｸM-PRO" w:hAnsi="HG丸ｺﾞｼｯｸM-PRO" w:hint="eastAsia"/>
                <w:b/>
                <w:sz w:val="24"/>
              </w:rPr>
              <w:t xml:space="preserve"> </w:t>
            </w:r>
            <w:r w:rsidR="00FF6050" w:rsidRPr="005246FB">
              <w:rPr>
                <w:rFonts w:ascii="HG丸ｺﾞｼｯｸM-PRO" w:eastAsia="HG丸ｺﾞｼｯｸM-PRO" w:hAnsi="HG丸ｺﾞｼｯｸM-PRO"/>
                <w:b/>
                <w:sz w:val="24"/>
              </w:rPr>
              <w:t>R</w:t>
            </w:r>
            <w:r w:rsidR="00501843" w:rsidRPr="005246FB">
              <w:rPr>
                <w:rFonts w:ascii="HG丸ｺﾞｼｯｸM-PRO" w:eastAsia="HG丸ｺﾞｼｯｸM-PRO" w:hAnsi="HG丸ｺﾞｼｯｸM-PRO" w:hint="eastAsia"/>
                <w:b/>
                <w:sz w:val="24"/>
              </w:rPr>
              <w:t>８</w:t>
            </w:r>
            <w:r w:rsidR="00D65F11" w:rsidRPr="005246FB">
              <w:rPr>
                <w:rFonts w:ascii="HG丸ｺﾞｼｯｸM-PRO" w:eastAsia="HG丸ｺﾞｼｯｸM-PRO" w:hAnsi="HG丸ｺﾞｼｯｸM-PRO" w:hint="eastAsia"/>
                <w:b/>
                <w:sz w:val="24"/>
              </w:rPr>
              <w:t>まで</w:t>
            </w:r>
            <w:r w:rsidR="00FF6050" w:rsidRPr="005246FB">
              <w:rPr>
                <w:rFonts w:ascii="HG丸ｺﾞｼｯｸM-PRO" w:eastAsia="HG丸ｺﾞｼｯｸM-PRO" w:hAnsi="HG丸ｺﾞｼｯｸM-PRO"/>
                <w:b/>
                <w:sz w:val="24"/>
              </w:rPr>
              <w:t>8</w:t>
            </w:r>
            <w:r w:rsidR="00230694" w:rsidRPr="005246FB">
              <w:rPr>
                <w:rFonts w:ascii="HG丸ｺﾞｼｯｸM-PRO" w:eastAsia="HG丸ｺﾞｼｯｸM-PRO" w:hAnsi="HG丸ｺﾞｼｯｸM-PRO"/>
                <w:b/>
                <w:sz w:val="24"/>
              </w:rPr>
              <w:t>0</w:t>
            </w:r>
            <w:r w:rsidRPr="005246FB">
              <w:rPr>
                <w:rFonts w:ascii="HG丸ｺﾞｼｯｸM-PRO" w:eastAsia="HG丸ｺﾞｼｯｸM-PRO" w:hAnsi="HG丸ｺﾞｼｯｸM-PRO" w:hint="eastAsia"/>
                <w:b/>
                <w:sz w:val="24"/>
              </w:rPr>
              <w:t>％以上</w:t>
            </w:r>
            <w:r w:rsidR="00D65F11" w:rsidRPr="005246FB">
              <w:rPr>
                <w:rFonts w:ascii="HG丸ｺﾞｼｯｸM-PRO" w:eastAsia="HG丸ｺﾞｼｯｸM-PRO" w:hAnsi="HG丸ｺﾞｼｯｸM-PRO" w:hint="eastAsia"/>
                <w:b/>
                <w:sz w:val="24"/>
              </w:rPr>
              <w:t>を維持</w:t>
            </w:r>
            <w:r w:rsidRPr="005246FB">
              <w:rPr>
                <w:rFonts w:ascii="HG丸ｺﾞｼｯｸM-PRO" w:eastAsia="HG丸ｺﾞｼｯｸM-PRO" w:hAnsi="HG丸ｺﾞｼｯｸM-PRO" w:hint="eastAsia"/>
                <w:b/>
                <w:sz w:val="24"/>
              </w:rPr>
              <w:t>（</w:t>
            </w:r>
            <w:r w:rsidR="00FF6050" w:rsidRPr="005246FB">
              <w:rPr>
                <w:rFonts w:ascii="HG丸ｺﾞｼｯｸM-PRO" w:eastAsia="HG丸ｺﾞｼｯｸM-PRO" w:hAnsi="HG丸ｺﾞｼｯｸM-PRO"/>
                <w:b/>
                <w:sz w:val="24"/>
              </w:rPr>
              <w:t>R</w:t>
            </w:r>
            <w:r w:rsidR="00FF6050" w:rsidRPr="005246FB">
              <w:rPr>
                <w:rFonts w:ascii="HG丸ｺﾞｼｯｸM-PRO" w:eastAsia="HG丸ｺﾞｼｯｸM-PRO" w:hAnsi="HG丸ｺﾞｼｯｸM-PRO" w:hint="eastAsia"/>
                <w:b/>
                <w:sz w:val="24"/>
              </w:rPr>
              <w:t>３</w:t>
            </w:r>
            <w:r w:rsidRPr="005246FB">
              <w:rPr>
                <w:rFonts w:ascii="HG丸ｺﾞｼｯｸM-PRO" w:eastAsia="HG丸ｺﾞｼｯｸM-PRO" w:hAnsi="HG丸ｺﾞｼｯｸM-PRO" w:hint="eastAsia"/>
                <w:b/>
                <w:sz w:val="24"/>
              </w:rPr>
              <w:t>;</w:t>
            </w:r>
            <w:r w:rsidR="00FF6050" w:rsidRPr="005246FB">
              <w:rPr>
                <w:rFonts w:ascii="HG丸ｺﾞｼｯｸM-PRO" w:eastAsia="HG丸ｺﾞｼｯｸM-PRO" w:hAnsi="HG丸ｺﾞｼｯｸM-PRO"/>
                <w:b/>
                <w:sz w:val="24"/>
              </w:rPr>
              <w:t>84</w:t>
            </w:r>
            <w:r w:rsidRPr="005246FB">
              <w:rPr>
                <w:rFonts w:ascii="HG丸ｺﾞｼｯｸM-PRO" w:eastAsia="HG丸ｺﾞｼｯｸM-PRO" w:hAnsi="HG丸ｺﾞｼｯｸM-PRO" w:hint="eastAsia"/>
                <w:b/>
                <w:sz w:val="24"/>
              </w:rPr>
              <w:t>%、</w:t>
            </w:r>
            <w:r w:rsidR="00FF6050" w:rsidRPr="005246FB">
              <w:rPr>
                <w:rFonts w:ascii="HG丸ｺﾞｼｯｸM-PRO" w:eastAsia="HG丸ｺﾞｼｯｸM-PRO" w:hAnsi="HG丸ｺﾞｼｯｸM-PRO"/>
                <w:b/>
                <w:sz w:val="24"/>
              </w:rPr>
              <w:t>R</w:t>
            </w:r>
            <w:r w:rsidR="00FF6050" w:rsidRPr="005246FB">
              <w:rPr>
                <w:rFonts w:ascii="HG丸ｺﾞｼｯｸM-PRO" w:eastAsia="HG丸ｺﾞｼｯｸM-PRO" w:hAnsi="HG丸ｺﾞｼｯｸM-PRO" w:hint="eastAsia"/>
                <w:b/>
                <w:sz w:val="24"/>
              </w:rPr>
              <w:t>４</w:t>
            </w:r>
            <w:r w:rsidRPr="005246FB">
              <w:rPr>
                <w:rFonts w:ascii="HG丸ｺﾞｼｯｸM-PRO" w:eastAsia="HG丸ｺﾞｼｯｸM-PRO" w:hAnsi="HG丸ｺﾞｼｯｸM-PRO"/>
                <w:b/>
                <w:sz w:val="24"/>
              </w:rPr>
              <w:t>;</w:t>
            </w:r>
            <w:r w:rsidR="00FF6050" w:rsidRPr="005246FB">
              <w:rPr>
                <w:rFonts w:ascii="HG丸ｺﾞｼｯｸM-PRO" w:eastAsia="HG丸ｺﾞｼｯｸM-PRO" w:hAnsi="HG丸ｺﾞｼｯｸM-PRO"/>
                <w:b/>
                <w:sz w:val="24"/>
              </w:rPr>
              <w:t>82</w:t>
            </w:r>
            <w:r w:rsidRPr="005246FB">
              <w:rPr>
                <w:rFonts w:ascii="HG丸ｺﾞｼｯｸM-PRO" w:eastAsia="HG丸ｺﾞｼｯｸM-PRO" w:hAnsi="HG丸ｺﾞｼｯｸM-PRO"/>
                <w:b/>
                <w:sz w:val="24"/>
              </w:rPr>
              <w:t>%</w:t>
            </w:r>
            <w:r w:rsidR="00230694" w:rsidRPr="005246FB">
              <w:rPr>
                <w:rFonts w:ascii="HG丸ｺﾞｼｯｸM-PRO" w:eastAsia="HG丸ｺﾞｼｯｸM-PRO" w:hAnsi="HG丸ｺﾞｼｯｸM-PRO"/>
                <w:b/>
                <w:sz w:val="24"/>
              </w:rPr>
              <w:t xml:space="preserve"> R</w:t>
            </w:r>
            <w:r w:rsidR="00501843" w:rsidRPr="005246FB">
              <w:rPr>
                <w:rFonts w:ascii="HG丸ｺﾞｼｯｸM-PRO" w:eastAsia="HG丸ｺﾞｼｯｸM-PRO" w:hAnsi="HG丸ｺﾞｼｯｸM-PRO" w:hint="eastAsia"/>
                <w:b/>
                <w:sz w:val="24"/>
              </w:rPr>
              <w:t>５</w:t>
            </w:r>
            <w:r w:rsidR="00230694" w:rsidRPr="005246FB">
              <w:rPr>
                <w:rFonts w:ascii="HG丸ｺﾞｼｯｸM-PRO" w:eastAsia="HG丸ｺﾞｼｯｸM-PRO" w:hAnsi="HG丸ｺﾞｼｯｸM-PRO" w:hint="eastAsia"/>
                <w:b/>
                <w:sz w:val="24"/>
              </w:rPr>
              <w:t>;</w:t>
            </w:r>
            <w:r w:rsidR="00230694" w:rsidRPr="005246FB">
              <w:rPr>
                <w:rFonts w:ascii="HG丸ｺﾞｼｯｸM-PRO" w:eastAsia="HG丸ｺﾞｼｯｸM-PRO" w:hAnsi="HG丸ｺﾞｼｯｸM-PRO"/>
                <w:b/>
                <w:sz w:val="24"/>
              </w:rPr>
              <w:t>79</w:t>
            </w:r>
            <w:r w:rsidR="00230694" w:rsidRPr="005246FB">
              <w:rPr>
                <w:rFonts w:ascii="HG丸ｺﾞｼｯｸM-PRO" w:eastAsia="HG丸ｺﾞｼｯｸM-PRO" w:hAnsi="HG丸ｺﾞｼｯｸM-PRO" w:hint="eastAsia"/>
                <w:b/>
                <w:sz w:val="24"/>
              </w:rPr>
              <w:t>％、</w:t>
            </w:r>
            <w:r w:rsidRPr="005246FB">
              <w:rPr>
                <w:rFonts w:ascii="HG丸ｺﾞｼｯｸM-PRO" w:eastAsia="HG丸ｺﾞｼｯｸM-PRO" w:hAnsi="HG丸ｺﾞｼｯｸM-PRO" w:hint="eastAsia"/>
                <w:b/>
                <w:sz w:val="24"/>
              </w:rPr>
              <w:t>）＞</w:t>
            </w:r>
          </w:p>
          <w:p w14:paraId="53DB771D" w14:textId="77777777" w:rsidR="00EA1F65" w:rsidRPr="005246FB" w:rsidRDefault="00EA1F65" w:rsidP="00EA1F65">
            <w:pPr>
              <w:spacing w:line="-360" w:lineRule="auto"/>
              <w:ind w:firstLineChars="100" w:firstLine="281"/>
              <w:rPr>
                <w:rFonts w:ascii="HG丸ｺﾞｼｯｸM-PRO" w:eastAsia="HG丸ｺﾞｼｯｸM-PRO" w:hAnsi="HG丸ｺﾞｼｯｸM-PRO"/>
                <w:b/>
                <w:sz w:val="28"/>
                <w:szCs w:val="28"/>
                <w:u w:val="single"/>
              </w:rPr>
            </w:pPr>
            <w:r w:rsidRPr="005246FB">
              <w:rPr>
                <w:rFonts w:ascii="HG丸ｺﾞｼｯｸM-PRO" w:eastAsia="HG丸ｺﾞｼｯｸM-PRO" w:hAnsi="HG丸ｺﾞｼｯｸM-PRO" w:hint="eastAsia"/>
                <w:b/>
                <w:sz w:val="28"/>
                <w:szCs w:val="28"/>
                <w:u w:val="single"/>
              </w:rPr>
              <w:t>キャッチフレーズ：「分かり合い　ともに子どもを　育てよう！」</w:t>
            </w:r>
          </w:p>
          <w:p w14:paraId="2575674F" w14:textId="3A63982B" w:rsidR="00EA1F65" w:rsidRPr="005246FB" w:rsidRDefault="00EA1F65" w:rsidP="00EA1F65">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１</w:t>
            </w:r>
            <w:r w:rsidRPr="005246FB">
              <w:rPr>
                <w:rFonts w:ascii="HG丸ｺﾞｼｯｸM-PRO" w:eastAsia="HG丸ｺﾞｼｯｸM-PRO" w:hAnsi="HG丸ｺﾞｼｯｸM-PRO" w:hint="eastAsia"/>
                <w:b/>
                <w:sz w:val="22"/>
                <w:szCs w:val="22"/>
              </w:rPr>
              <w:t>)　保護者との連携を深める</w:t>
            </w:r>
          </w:p>
          <w:p w14:paraId="08D79852" w14:textId="3C553A74"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保護者が悩みを相談できる機会を作る</w:t>
            </w:r>
          </w:p>
          <w:p w14:paraId="2CB037CD" w14:textId="45CE9710" w:rsidR="00C05741" w:rsidRPr="005246FB" w:rsidRDefault="00C05741"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通学バスの位置情報を提供する</w:t>
            </w:r>
          </w:p>
          <w:p w14:paraId="2FEC0435" w14:textId="27075A08" w:rsidR="00EA1F65" w:rsidRPr="005246FB" w:rsidRDefault="00EA1F65" w:rsidP="00EA1F65">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２</w:t>
            </w:r>
            <w:r w:rsidRPr="005246FB">
              <w:rPr>
                <w:rFonts w:ascii="HG丸ｺﾞｼｯｸM-PRO" w:eastAsia="HG丸ｺﾞｼｯｸM-PRO" w:hAnsi="HG丸ｺﾞｼｯｸM-PRO" w:hint="eastAsia"/>
                <w:b/>
                <w:sz w:val="22"/>
                <w:szCs w:val="22"/>
              </w:rPr>
              <w:t>)　地域・関係機関との交流・連携を推進する</w:t>
            </w:r>
          </w:p>
          <w:p w14:paraId="6395E6CB" w14:textId="1C7417E2"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きれいな地域づくりに貢献する</w:t>
            </w:r>
          </w:p>
          <w:p w14:paraId="1D01D56B" w14:textId="6BF73BE0" w:rsidR="002E11E6" w:rsidRPr="005246FB" w:rsidRDefault="002E11E6"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00D93825" w:rsidRPr="005246FB">
              <w:rPr>
                <w:rFonts w:ascii="HG丸ｺﾞｼｯｸM-PRO" w:eastAsia="HG丸ｺﾞｼｯｸM-PRO" w:hAnsi="HG丸ｺﾞｼｯｸM-PRO" w:hint="eastAsia"/>
                <w:sz w:val="20"/>
                <w:szCs w:val="20"/>
              </w:rPr>
              <w:t>学校間交流を</w:t>
            </w:r>
            <w:r w:rsidR="00282FC0" w:rsidRPr="005246FB">
              <w:rPr>
                <w:rFonts w:ascii="HG丸ｺﾞｼｯｸM-PRO" w:eastAsia="HG丸ｺﾞｼｯｸM-PRO" w:hAnsi="HG丸ｺﾞｼｯｸM-PRO" w:hint="eastAsia"/>
                <w:sz w:val="20"/>
                <w:szCs w:val="20"/>
              </w:rPr>
              <w:t>実施</w:t>
            </w:r>
            <w:r w:rsidR="00D93825" w:rsidRPr="005246FB">
              <w:rPr>
                <w:rFonts w:ascii="HG丸ｺﾞｼｯｸM-PRO" w:eastAsia="HG丸ｺﾞｼｯｸM-PRO" w:hAnsi="HG丸ｺﾞｼｯｸM-PRO" w:hint="eastAsia"/>
                <w:sz w:val="20"/>
                <w:szCs w:val="20"/>
              </w:rPr>
              <w:t>する</w:t>
            </w:r>
          </w:p>
          <w:p w14:paraId="5A5C6F92" w14:textId="48B9D6F2" w:rsidR="00D65F11" w:rsidRPr="005246FB" w:rsidRDefault="00D65F11"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ウ　</w:t>
            </w:r>
            <w:r w:rsidR="00D93825" w:rsidRPr="005246FB">
              <w:rPr>
                <w:rFonts w:ascii="HG丸ｺﾞｼｯｸM-PRO" w:eastAsia="HG丸ｺﾞｼｯｸM-PRO" w:hAnsi="HG丸ｺﾞｼｯｸM-PRO" w:hint="eastAsia"/>
                <w:sz w:val="20"/>
                <w:szCs w:val="20"/>
              </w:rPr>
              <w:t>居住地校交流を実施する</w:t>
            </w:r>
          </w:p>
          <w:p w14:paraId="08C3E725" w14:textId="1D82C368" w:rsidR="00EA1F65" w:rsidRPr="005246FB" w:rsidRDefault="00D65F11"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EA1F65" w:rsidRPr="005246FB">
              <w:rPr>
                <w:rFonts w:ascii="HG丸ｺﾞｼｯｸM-PRO" w:eastAsia="HG丸ｺﾞｼｯｸM-PRO" w:hAnsi="HG丸ｺﾞｼｯｸM-PRO" w:hint="eastAsia"/>
                <w:sz w:val="20"/>
                <w:szCs w:val="20"/>
              </w:rPr>
              <w:t xml:space="preserve">　</w:t>
            </w:r>
            <w:r w:rsidR="009221A5" w:rsidRPr="005246FB">
              <w:rPr>
                <w:rFonts w:ascii="HG丸ｺﾞｼｯｸM-PRO" w:eastAsia="HG丸ｺﾞｼｯｸM-PRO" w:hAnsi="HG丸ｺﾞｼｯｸM-PRO" w:hint="eastAsia"/>
                <w:sz w:val="20"/>
                <w:szCs w:val="20"/>
              </w:rPr>
              <w:t>民間委託された給食室と連携を図る</w:t>
            </w:r>
          </w:p>
          <w:p w14:paraId="5E873169" w14:textId="5A46AE88" w:rsidR="00EA1F65" w:rsidRPr="005246FB" w:rsidRDefault="00EA1F65" w:rsidP="00EA1F65">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３</w:t>
            </w:r>
            <w:r w:rsidRPr="005246FB">
              <w:rPr>
                <w:rFonts w:ascii="HG丸ｺﾞｼｯｸM-PRO" w:eastAsia="HG丸ｺﾞｼｯｸM-PRO" w:hAnsi="HG丸ｺﾞｼｯｸM-PRO" w:hint="eastAsia"/>
                <w:b/>
                <w:sz w:val="22"/>
                <w:szCs w:val="22"/>
              </w:rPr>
              <w:t>)　わかりやす</w:t>
            </w:r>
            <w:r w:rsidR="009221A5" w:rsidRPr="005246FB">
              <w:rPr>
                <w:rFonts w:ascii="HG丸ｺﾞｼｯｸM-PRO" w:eastAsia="HG丸ｺﾞｼｯｸM-PRO" w:hAnsi="HG丸ｺﾞｼｯｸM-PRO" w:hint="eastAsia"/>
                <w:b/>
                <w:sz w:val="22"/>
                <w:szCs w:val="22"/>
              </w:rPr>
              <w:t>い最新の</w:t>
            </w:r>
            <w:r w:rsidRPr="005246FB">
              <w:rPr>
                <w:rFonts w:ascii="HG丸ｺﾞｼｯｸM-PRO" w:eastAsia="HG丸ｺﾞｼｯｸM-PRO" w:hAnsi="HG丸ｺﾞｼｯｸM-PRO" w:hint="eastAsia"/>
                <w:b/>
                <w:sz w:val="22"/>
                <w:szCs w:val="22"/>
              </w:rPr>
              <w:t>情報発信</w:t>
            </w:r>
            <w:r w:rsidR="000C590A" w:rsidRPr="005246FB">
              <w:rPr>
                <w:rFonts w:ascii="HG丸ｺﾞｼｯｸM-PRO" w:eastAsia="HG丸ｺﾞｼｯｸM-PRO" w:hAnsi="HG丸ｺﾞｼｯｸM-PRO" w:hint="eastAsia"/>
                <w:b/>
                <w:sz w:val="22"/>
                <w:szCs w:val="22"/>
              </w:rPr>
              <w:t>・収集</w:t>
            </w:r>
            <w:r w:rsidRPr="005246FB">
              <w:rPr>
                <w:rFonts w:ascii="HG丸ｺﾞｼｯｸM-PRO" w:eastAsia="HG丸ｺﾞｼｯｸM-PRO" w:hAnsi="HG丸ｺﾞｼｯｸM-PRO" w:hint="eastAsia"/>
                <w:b/>
                <w:sz w:val="22"/>
                <w:szCs w:val="22"/>
              </w:rPr>
              <w:t>を行う</w:t>
            </w:r>
          </w:p>
          <w:p w14:paraId="3CD7710E" w14:textId="3385484D" w:rsidR="00D93825" w:rsidRPr="005246FB" w:rsidRDefault="00D93825" w:rsidP="00D93825">
            <w:pPr>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C05741" w:rsidRPr="005246FB">
              <w:rPr>
                <w:rFonts w:ascii="HG丸ｺﾞｼｯｸM-PRO" w:eastAsia="HG丸ｺﾞｼｯｸM-PRO" w:hAnsi="HG丸ｺﾞｼｯｸM-PRO" w:hint="eastAsia"/>
                <w:sz w:val="20"/>
                <w:szCs w:val="20"/>
              </w:rPr>
              <w:t xml:space="preserve">ア　</w:t>
            </w:r>
            <w:r w:rsidR="000C590A" w:rsidRPr="005246FB">
              <w:rPr>
                <w:rFonts w:ascii="HG丸ｺﾞｼｯｸM-PRO" w:eastAsia="HG丸ｺﾞｼｯｸM-PRO" w:hAnsi="HG丸ｺﾞｼｯｸM-PRO" w:hint="eastAsia"/>
                <w:sz w:val="20"/>
                <w:szCs w:val="20"/>
              </w:rPr>
              <w:t>デジタル化を推進する</w:t>
            </w:r>
          </w:p>
          <w:p w14:paraId="09ACE4D4" w14:textId="61B598D9" w:rsidR="00D65F11" w:rsidRPr="005246FB" w:rsidRDefault="00FF6050" w:rsidP="00EA1F65">
            <w:pPr>
              <w:rPr>
                <w:rFonts w:ascii="HG丸ｺﾞｼｯｸM-PRO" w:eastAsia="HG丸ｺﾞｼｯｸM-PRO" w:hAnsi="HG丸ｺﾞｼｯｸM-PRO"/>
                <w:b/>
                <w:sz w:val="24"/>
              </w:rPr>
            </w:pPr>
            <w:r w:rsidRPr="005246FB">
              <w:rPr>
                <w:rFonts w:ascii="HG丸ｺﾞｼｯｸM-PRO" w:eastAsia="HG丸ｺﾞｼｯｸM-PRO" w:hAnsi="HG丸ｺﾞｼｯｸM-PRO" w:hint="eastAsia"/>
                <w:b/>
                <w:sz w:val="24"/>
              </w:rPr>
              <w:t>３</w:t>
            </w:r>
            <w:r w:rsidR="00EA1F65" w:rsidRPr="005246FB">
              <w:rPr>
                <w:rFonts w:ascii="HG丸ｺﾞｼｯｸM-PRO" w:eastAsia="HG丸ｺﾞｼｯｸM-PRO" w:hAnsi="HG丸ｺﾞｼｯｸM-PRO" w:hint="eastAsia"/>
                <w:b/>
                <w:sz w:val="24"/>
              </w:rPr>
              <w:t xml:space="preserve">　働き方改革</w:t>
            </w:r>
          </w:p>
          <w:p w14:paraId="2210F978" w14:textId="0E45536B" w:rsidR="00EA1F65" w:rsidRPr="005246FB" w:rsidRDefault="00EA1F65" w:rsidP="00EA1F65">
            <w:pPr>
              <w:rPr>
                <w:rFonts w:ascii="HG丸ｺﾞｼｯｸM-PRO" w:eastAsia="HG丸ｺﾞｼｯｸM-PRO" w:hAnsi="HG丸ｺﾞｼｯｸM-PRO"/>
                <w:b/>
                <w:sz w:val="24"/>
              </w:rPr>
            </w:pPr>
            <w:r w:rsidRPr="005246FB">
              <w:rPr>
                <w:rFonts w:ascii="HG丸ｺﾞｼｯｸM-PRO" w:eastAsia="HG丸ｺﾞｼｯｸM-PRO" w:hAnsi="HG丸ｺﾞｼｯｸM-PRO" w:hint="eastAsia"/>
                <w:b/>
                <w:sz w:val="24"/>
              </w:rPr>
              <w:t xml:space="preserve">　</w:t>
            </w:r>
            <w:r w:rsidR="00216CD6" w:rsidRPr="005246FB">
              <w:rPr>
                <w:rFonts w:ascii="HG丸ｺﾞｼｯｸM-PRO" w:eastAsia="HG丸ｺﾞｼｯｸM-PRO" w:hAnsi="HG丸ｺﾞｼｯｸM-PRO" w:hint="eastAsia"/>
                <w:b/>
                <w:sz w:val="24"/>
              </w:rPr>
              <w:t>＜</w:t>
            </w:r>
            <w:r w:rsidR="00D52A28" w:rsidRPr="005246FB">
              <w:rPr>
                <w:rFonts w:ascii="HG丸ｺﾞｼｯｸM-PRO" w:eastAsia="HG丸ｺﾞｼｯｸM-PRO" w:hAnsi="HG丸ｺﾞｼｯｸM-PRO" w:hint="eastAsia"/>
                <w:b/>
                <w:sz w:val="24"/>
              </w:rPr>
              <w:t>教職員の心身の健康のため、「府立学校ストレスチェック総合健康リスク」について、全国平均ポイントを</w:t>
            </w:r>
            <w:r w:rsidR="00282FC0" w:rsidRPr="005246FB">
              <w:rPr>
                <w:rFonts w:ascii="HG丸ｺﾞｼｯｸM-PRO" w:eastAsia="HG丸ｺﾞｼｯｸM-PRO" w:hAnsi="HG丸ｺﾞｼｯｸM-PRO" w:hint="eastAsia"/>
                <w:b/>
                <w:sz w:val="24"/>
              </w:rPr>
              <w:t>下</w:t>
            </w:r>
            <w:r w:rsidR="00D52A28" w:rsidRPr="005246FB">
              <w:rPr>
                <w:rFonts w:ascii="HG丸ｺﾞｼｯｸM-PRO" w:eastAsia="HG丸ｺﾞｼｯｸM-PRO" w:hAnsi="HG丸ｺﾞｼｯｸM-PRO" w:hint="eastAsia"/>
                <w:b/>
                <w:sz w:val="24"/>
              </w:rPr>
              <w:t>回る</w:t>
            </w:r>
            <w:r w:rsidR="00216CD6" w:rsidRPr="005246FB">
              <w:rPr>
                <w:rFonts w:ascii="HG丸ｺﾞｼｯｸM-PRO" w:eastAsia="HG丸ｺﾞｼｯｸM-PRO" w:hAnsi="HG丸ｺﾞｼｯｸM-PRO" w:hint="eastAsia"/>
                <w:b/>
                <w:sz w:val="24"/>
              </w:rPr>
              <w:t>＞</w:t>
            </w:r>
          </w:p>
          <w:p w14:paraId="003F3575" w14:textId="77777777" w:rsidR="00EA1F65" w:rsidRPr="005246FB" w:rsidRDefault="00EA1F65" w:rsidP="00EA1F65">
            <w:pPr>
              <w:spacing w:line="-360" w:lineRule="auto"/>
              <w:rPr>
                <w:rFonts w:ascii="HG丸ｺﾞｼｯｸM-PRO" w:eastAsia="HG丸ｺﾞｼｯｸM-PRO" w:hAnsi="HG丸ｺﾞｼｯｸM-PRO"/>
                <w:b/>
                <w:sz w:val="28"/>
                <w:szCs w:val="28"/>
                <w:u w:val="single"/>
              </w:rPr>
            </w:pPr>
            <w:r w:rsidRPr="005246FB">
              <w:rPr>
                <w:rFonts w:ascii="HG丸ｺﾞｼｯｸM-PRO" w:eastAsia="HG丸ｺﾞｼｯｸM-PRO" w:hAnsi="HG丸ｺﾞｼｯｸM-PRO" w:hint="eastAsia"/>
                <w:sz w:val="22"/>
                <w:szCs w:val="22"/>
              </w:rPr>
              <w:t xml:space="preserve">　</w:t>
            </w:r>
            <w:r w:rsidRPr="005246FB">
              <w:rPr>
                <w:rFonts w:ascii="HG丸ｺﾞｼｯｸM-PRO" w:eastAsia="HG丸ｺﾞｼｯｸM-PRO" w:hAnsi="HG丸ｺﾞｼｯｸM-PRO" w:hint="eastAsia"/>
                <w:b/>
                <w:sz w:val="28"/>
                <w:szCs w:val="28"/>
                <w:u w:val="single"/>
              </w:rPr>
              <w:t>キャッチフレーズ：「魅力ある授業づくりは教職員の健康から！」</w:t>
            </w:r>
          </w:p>
          <w:p w14:paraId="13F27A36" w14:textId="1132EE61" w:rsidR="00EA1F65" w:rsidRPr="005246FB" w:rsidRDefault="00EA1F65" w:rsidP="00EA1F65">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１</w:t>
            </w:r>
            <w:r w:rsidRPr="005246FB">
              <w:rPr>
                <w:rFonts w:ascii="HG丸ｺﾞｼｯｸM-PRO" w:eastAsia="HG丸ｺﾞｼｯｸM-PRO" w:hAnsi="HG丸ｺﾞｼｯｸM-PRO" w:hint="eastAsia"/>
                <w:b/>
                <w:sz w:val="22"/>
                <w:szCs w:val="22"/>
              </w:rPr>
              <w:t>)　同僚性の高い職場づくりを行う</w:t>
            </w:r>
          </w:p>
          <w:p w14:paraId="58471FA4" w14:textId="3C2243E0"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009221A5" w:rsidRPr="005246FB">
              <w:rPr>
                <w:rFonts w:ascii="HG丸ｺﾞｼｯｸM-PRO" w:eastAsia="HG丸ｺﾞｼｯｸM-PRO" w:hAnsi="HG丸ｺﾞｼｯｸM-PRO" w:hint="eastAsia"/>
                <w:sz w:val="20"/>
                <w:szCs w:val="20"/>
              </w:rPr>
              <w:t>ワーク・ライフ・バランスを向上させる</w:t>
            </w:r>
          </w:p>
          <w:p w14:paraId="3B95BD5D" w14:textId="718BDBA4"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00A3581D" w:rsidRPr="005246FB">
              <w:rPr>
                <w:rFonts w:ascii="HG丸ｺﾞｼｯｸM-PRO" w:eastAsia="HG丸ｺﾞｼｯｸM-PRO" w:hAnsi="HG丸ｺﾞｼｯｸM-PRO" w:hint="eastAsia"/>
                <w:sz w:val="20"/>
                <w:szCs w:val="20"/>
              </w:rPr>
              <w:t>定時退庁できる雰囲気づくりを行う</w:t>
            </w:r>
          </w:p>
          <w:p w14:paraId="7A8E5C38" w14:textId="098A3EE5" w:rsidR="00EA1F65" w:rsidRPr="005246FB" w:rsidRDefault="00EA1F65" w:rsidP="008B4A9D">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２</w:t>
            </w:r>
            <w:r w:rsidRPr="005246FB">
              <w:rPr>
                <w:rFonts w:ascii="HG丸ｺﾞｼｯｸM-PRO" w:eastAsia="HG丸ｺﾞｼｯｸM-PRO" w:hAnsi="HG丸ｺﾞｼｯｸM-PRO" w:hint="eastAsia"/>
                <w:b/>
                <w:sz w:val="22"/>
                <w:szCs w:val="22"/>
              </w:rPr>
              <w:t xml:space="preserve">)　</w:t>
            </w:r>
            <w:r w:rsidR="008B4A9D" w:rsidRPr="005246FB">
              <w:rPr>
                <w:rFonts w:ascii="HG丸ｺﾞｼｯｸM-PRO" w:eastAsia="HG丸ｺﾞｼｯｸM-PRO" w:hAnsi="HG丸ｺﾞｼｯｸM-PRO" w:hint="eastAsia"/>
                <w:b/>
                <w:sz w:val="22"/>
                <w:szCs w:val="22"/>
              </w:rPr>
              <w:t>教職員が働きやすい環境整備</w:t>
            </w:r>
            <w:r w:rsidR="008B4A9D" w:rsidRPr="005246FB">
              <w:rPr>
                <w:rFonts w:ascii="HG丸ｺﾞｼｯｸM-PRO" w:eastAsia="HG丸ｺﾞｼｯｸM-PRO" w:hAnsi="HG丸ｺﾞｼｯｸM-PRO"/>
                <w:b/>
                <w:sz w:val="22"/>
                <w:szCs w:val="22"/>
              </w:rPr>
              <w:t xml:space="preserve"> </w:t>
            </w:r>
          </w:p>
          <w:p w14:paraId="4274BC77" w14:textId="15385ECA"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00101EEB" w:rsidRPr="005246FB">
              <w:rPr>
                <w:rFonts w:ascii="HG丸ｺﾞｼｯｸM-PRO" w:eastAsia="HG丸ｺﾞｼｯｸM-PRO" w:hAnsi="HG丸ｺﾞｼｯｸM-PRO" w:hint="eastAsia"/>
                <w:sz w:val="20"/>
                <w:szCs w:val="20"/>
              </w:rPr>
              <w:t>教材バンクの活用を促進する</w:t>
            </w:r>
          </w:p>
          <w:p w14:paraId="136EFF45" w14:textId="43200F00"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491C40" w:rsidRPr="005246FB">
              <w:rPr>
                <w:rFonts w:ascii="HG丸ｺﾞｼｯｸM-PRO" w:eastAsia="HG丸ｺﾞｼｯｸM-PRO" w:hAnsi="HG丸ｺﾞｼｯｸM-PRO" w:hint="eastAsia"/>
                <w:sz w:val="20"/>
                <w:szCs w:val="20"/>
              </w:rPr>
              <w:t xml:space="preserve">　分掌長</w:t>
            </w:r>
            <w:r w:rsidR="008B4A9D" w:rsidRPr="005246FB">
              <w:rPr>
                <w:rFonts w:ascii="HG丸ｺﾞｼｯｸM-PRO" w:eastAsia="HG丸ｺﾞｼｯｸM-PRO" w:hAnsi="HG丸ｺﾞｼｯｸM-PRO" w:hint="eastAsia"/>
                <w:sz w:val="20"/>
                <w:szCs w:val="20"/>
              </w:rPr>
              <w:t>・主事等</w:t>
            </w:r>
            <w:r w:rsidR="00491C40" w:rsidRPr="005246FB">
              <w:rPr>
                <w:rFonts w:ascii="HG丸ｺﾞｼｯｸM-PRO" w:eastAsia="HG丸ｺﾞｼｯｸM-PRO" w:hAnsi="HG丸ｺﾞｼｯｸM-PRO" w:hint="eastAsia"/>
                <w:sz w:val="20"/>
                <w:szCs w:val="20"/>
              </w:rPr>
              <w:t>の業務を軽減する</w:t>
            </w:r>
          </w:p>
          <w:p w14:paraId="2443ABF8" w14:textId="3ED03D9E"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　物品</w:t>
            </w:r>
            <w:r w:rsidR="00A3581D" w:rsidRPr="005246FB">
              <w:rPr>
                <w:rFonts w:ascii="HG丸ｺﾞｼｯｸM-PRO" w:eastAsia="HG丸ｺﾞｼｯｸM-PRO" w:hAnsi="HG丸ｺﾞｼｯｸM-PRO" w:hint="eastAsia"/>
                <w:sz w:val="20"/>
                <w:szCs w:val="20"/>
              </w:rPr>
              <w:t>・環境</w:t>
            </w:r>
            <w:r w:rsidRPr="005246FB">
              <w:rPr>
                <w:rFonts w:ascii="HG丸ｺﾞｼｯｸM-PRO" w:eastAsia="HG丸ｺﾞｼｯｸM-PRO" w:hAnsi="HG丸ｺﾞｼｯｸM-PRO" w:hint="eastAsia"/>
                <w:sz w:val="20"/>
                <w:szCs w:val="20"/>
              </w:rPr>
              <w:t>の管理・整理</w:t>
            </w:r>
            <w:r w:rsidR="00491C40" w:rsidRPr="005246FB">
              <w:rPr>
                <w:rFonts w:ascii="HG丸ｺﾞｼｯｸM-PRO" w:eastAsia="HG丸ｺﾞｼｯｸM-PRO" w:hAnsi="HG丸ｺﾞｼｯｸM-PRO" w:hint="eastAsia"/>
                <w:sz w:val="20"/>
                <w:szCs w:val="20"/>
              </w:rPr>
              <w:t>・清掃</w:t>
            </w:r>
            <w:r w:rsidRPr="005246FB">
              <w:rPr>
                <w:rFonts w:ascii="HG丸ｺﾞｼｯｸM-PRO" w:eastAsia="HG丸ｺﾞｼｯｸM-PRO" w:hAnsi="HG丸ｺﾞｼｯｸM-PRO" w:hint="eastAsia"/>
                <w:sz w:val="20"/>
                <w:szCs w:val="20"/>
              </w:rPr>
              <w:t>方法を見直す</w:t>
            </w:r>
          </w:p>
          <w:p w14:paraId="532921E2" w14:textId="55D8B050"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エ　</w:t>
            </w:r>
            <w:r w:rsidR="00A3581D" w:rsidRPr="005246FB">
              <w:rPr>
                <w:rFonts w:ascii="HG丸ｺﾞｼｯｸM-PRO" w:eastAsia="HG丸ｺﾞｼｯｸM-PRO" w:hAnsi="HG丸ｺﾞｼｯｸM-PRO" w:hint="eastAsia"/>
                <w:sz w:val="20"/>
                <w:szCs w:val="20"/>
              </w:rPr>
              <w:t>個人情報処理業務を削減する</w:t>
            </w:r>
          </w:p>
          <w:p w14:paraId="74F0C5B3" w14:textId="481B58F9" w:rsidR="00491C40" w:rsidRPr="005246FB" w:rsidRDefault="00491C40"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　会議の円滑化・充実を図る</w:t>
            </w:r>
          </w:p>
          <w:p w14:paraId="3362A30F" w14:textId="3C886E88" w:rsidR="00EA1F65" w:rsidRPr="005246FB" w:rsidRDefault="00A3581D" w:rsidP="00A3581D">
            <w:pPr>
              <w:ind w:firstLineChars="50" w:firstLine="110"/>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 xml:space="preserve"> </w:t>
            </w:r>
            <w:r w:rsidR="00EA1F65"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３</w:t>
            </w:r>
            <w:r w:rsidR="00EA1F65" w:rsidRPr="005246FB">
              <w:rPr>
                <w:rFonts w:ascii="HG丸ｺﾞｼｯｸM-PRO" w:eastAsia="HG丸ｺﾞｼｯｸM-PRO" w:hAnsi="HG丸ｺﾞｼｯｸM-PRO" w:hint="eastAsia"/>
                <w:b/>
                <w:sz w:val="22"/>
                <w:szCs w:val="22"/>
              </w:rPr>
              <w:t>)　業務推進体制を</w:t>
            </w:r>
            <w:r w:rsidR="008B4A9D" w:rsidRPr="005246FB">
              <w:rPr>
                <w:rFonts w:ascii="HG丸ｺﾞｼｯｸM-PRO" w:eastAsia="HG丸ｺﾞｼｯｸM-PRO" w:hAnsi="HG丸ｺﾞｼｯｸM-PRO" w:hint="eastAsia"/>
                <w:b/>
                <w:sz w:val="22"/>
                <w:szCs w:val="22"/>
              </w:rPr>
              <w:t>整理</w:t>
            </w:r>
            <w:r w:rsidR="00EA1F65" w:rsidRPr="005246FB">
              <w:rPr>
                <w:rFonts w:ascii="HG丸ｺﾞｼｯｸM-PRO" w:eastAsia="HG丸ｺﾞｼｯｸM-PRO" w:hAnsi="HG丸ｺﾞｼｯｸM-PRO" w:hint="eastAsia"/>
                <w:b/>
                <w:sz w:val="22"/>
                <w:szCs w:val="22"/>
              </w:rPr>
              <w:t>する</w:t>
            </w:r>
          </w:p>
          <w:p w14:paraId="6A163F81" w14:textId="74D29662" w:rsidR="00EA1F65" w:rsidRPr="005246FB" w:rsidRDefault="00EA1F65" w:rsidP="00EA1F65">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首席を</w:t>
            </w:r>
            <w:r w:rsidR="000C590A" w:rsidRPr="005246FB">
              <w:rPr>
                <w:rFonts w:ascii="HG丸ｺﾞｼｯｸM-PRO" w:eastAsia="HG丸ｺﾞｼｯｸM-PRO" w:hAnsi="HG丸ｺﾞｼｯｸM-PRO" w:hint="eastAsia"/>
                <w:sz w:val="20"/>
                <w:szCs w:val="20"/>
              </w:rPr>
              <w:t>各PT</w:t>
            </w:r>
            <w:r w:rsidRPr="005246FB">
              <w:rPr>
                <w:rFonts w:ascii="HG丸ｺﾞｼｯｸM-PRO" w:eastAsia="HG丸ｺﾞｼｯｸM-PRO" w:hAnsi="HG丸ｺﾞｼｯｸM-PRO" w:hint="eastAsia"/>
                <w:sz w:val="20"/>
                <w:szCs w:val="20"/>
              </w:rPr>
              <w:t>の要として</w:t>
            </w:r>
            <w:r w:rsidR="000C590A" w:rsidRPr="005246FB">
              <w:rPr>
                <w:rFonts w:ascii="HG丸ｺﾞｼｯｸM-PRO" w:eastAsia="HG丸ｺﾞｼｯｸM-PRO" w:hAnsi="HG丸ｺﾞｼｯｸM-PRO" w:hint="eastAsia"/>
                <w:sz w:val="20"/>
                <w:szCs w:val="20"/>
              </w:rPr>
              <w:t>学校経営の推進を図る</w:t>
            </w:r>
          </w:p>
          <w:p w14:paraId="36FEF585" w14:textId="6C2DC53E" w:rsidR="00A3581D" w:rsidRPr="005246FB" w:rsidRDefault="00EA1F65" w:rsidP="00491C40">
            <w:pPr>
              <w:spacing w:line="-240" w:lineRule="auto"/>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00491C40" w:rsidRPr="005246FB">
              <w:rPr>
                <w:rFonts w:ascii="HG丸ｺﾞｼｯｸM-PRO" w:eastAsia="HG丸ｺﾞｼｯｸM-PRO" w:hAnsi="HG丸ｺﾞｼｯｸM-PRO" w:hint="eastAsia"/>
                <w:sz w:val="20"/>
                <w:szCs w:val="20"/>
              </w:rPr>
              <w:t>校務分掌体制を整理する</w:t>
            </w:r>
          </w:p>
          <w:p w14:paraId="198E6FB4" w14:textId="0988ABA0" w:rsidR="00EA1F65" w:rsidRPr="005246FB" w:rsidRDefault="00FF6050" w:rsidP="00EA1F65">
            <w:pPr>
              <w:rPr>
                <w:rFonts w:ascii="HG丸ｺﾞｼｯｸM-PRO" w:eastAsia="HG丸ｺﾞｼｯｸM-PRO" w:hAnsi="HG丸ｺﾞｼｯｸM-PRO"/>
                <w:b/>
                <w:sz w:val="24"/>
              </w:rPr>
            </w:pPr>
            <w:r w:rsidRPr="005246FB">
              <w:rPr>
                <w:rFonts w:ascii="HG丸ｺﾞｼｯｸM-PRO" w:eastAsia="HG丸ｺﾞｼｯｸM-PRO" w:hAnsi="HG丸ｺﾞｼｯｸM-PRO" w:hint="eastAsia"/>
                <w:b/>
                <w:sz w:val="24"/>
              </w:rPr>
              <w:t>４</w:t>
            </w:r>
            <w:r w:rsidR="00EA1F65" w:rsidRPr="005246FB">
              <w:rPr>
                <w:rFonts w:ascii="HG丸ｺﾞｼｯｸM-PRO" w:eastAsia="HG丸ｺﾞｼｯｸM-PRO" w:hAnsi="HG丸ｺﾞｼｯｸM-PRO" w:hint="eastAsia"/>
                <w:b/>
                <w:sz w:val="24"/>
              </w:rPr>
              <w:t xml:space="preserve">　地域支援　</w:t>
            </w:r>
            <w:r w:rsidR="00216CD6" w:rsidRPr="005246FB">
              <w:rPr>
                <w:rFonts w:ascii="HG丸ｺﾞｼｯｸM-PRO" w:eastAsia="HG丸ｺﾞｼｯｸM-PRO" w:hAnsi="HG丸ｺﾞｼｯｸM-PRO" w:hint="eastAsia"/>
                <w:b/>
                <w:sz w:val="24"/>
              </w:rPr>
              <w:t>＜地域のスキルアップのため、各校への訪問相談について、各市の教育委員会と協同で実施</w:t>
            </w:r>
            <w:r w:rsidRPr="005246FB">
              <w:rPr>
                <w:rFonts w:ascii="HG丸ｺﾞｼｯｸM-PRO" w:eastAsia="HG丸ｺﾞｼｯｸM-PRO" w:hAnsi="HG丸ｺﾞｼｯｸM-PRO" w:cs="ＭＳ 明朝"/>
                <w:b/>
                <w:sz w:val="24"/>
              </w:rPr>
              <w:t>100</w:t>
            </w:r>
            <w:r w:rsidR="00216CD6" w:rsidRPr="005246FB">
              <w:rPr>
                <w:rFonts w:ascii="HG丸ｺﾞｼｯｸM-PRO" w:eastAsia="HG丸ｺﾞｼｯｸM-PRO" w:hAnsi="HG丸ｺﾞｼｯｸM-PRO" w:cs="ＭＳ 明朝" w:hint="eastAsia"/>
                <w:b/>
                <w:sz w:val="24"/>
              </w:rPr>
              <w:t>%</w:t>
            </w:r>
            <w:r w:rsidR="00216CD6" w:rsidRPr="005246FB">
              <w:rPr>
                <w:rFonts w:ascii="HG丸ｺﾞｼｯｸM-PRO" w:eastAsia="HG丸ｺﾞｼｯｸM-PRO" w:hAnsi="HG丸ｺﾞｼｯｸM-PRO" w:hint="eastAsia"/>
                <w:b/>
                <w:sz w:val="24"/>
              </w:rPr>
              <w:t>＞</w:t>
            </w:r>
          </w:p>
          <w:p w14:paraId="08600E68" w14:textId="77777777" w:rsidR="00EA1F65" w:rsidRPr="005246FB" w:rsidRDefault="00EA1F65" w:rsidP="00EA1F65">
            <w:pPr>
              <w:spacing w:line="-360" w:lineRule="auto"/>
              <w:rPr>
                <w:rFonts w:ascii="HG丸ｺﾞｼｯｸM-PRO" w:eastAsia="HG丸ｺﾞｼｯｸM-PRO" w:hAnsi="HG丸ｺﾞｼｯｸM-PRO"/>
                <w:b/>
                <w:sz w:val="28"/>
                <w:szCs w:val="28"/>
                <w:u w:val="single"/>
              </w:rPr>
            </w:pPr>
            <w:r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b/>
                <w:sz w:val="28"/>
                <w:szCs w:val="28"/>
                <w:u w:val="single"/>
              </w:rPr>
              <w:t>キャッチフレーズ：「地域の自立をサポート！」</w:t>
            </w:r>
          </w:p>
          <w:p w14:paraId="6815603B" w14:textId="75D915CD" w:rsidR="00EA1F65" w:rsidRPr="005246FB" w:rsidRDefault="00EA1F65" w:rsidP="00EA1F65">
            <w:pPr>
              <w:ind w:firstLineChars="100" w:firstLine="221"/>
              <w:rPr>
                <w:rFonts w:ascii="HG丸ｺﾞｼｯｸM-PRO" w:eastAsia="HG丸ｺﾞｼｯｸM-PRO" w:hAnsi="HG丸ｺﾞｼｯｸM-PRO"/>
                <w:b/>
                <w:sz w:val="22"/>
                <w:szCs w:val="22"/>
              </w:rPr>
            </w:pPr>
            <w:r w:rsidRPr="005246FB">
              <w:rPr>
                <w:rFonts w:ascii="HG丸ｺﾞｼｯｸM-PRO" w:eastAsia="HG丸ｺﾞｼｯｸM-PRO" w:hAnsi="HG丸ｺﾞｼｯｸM-PRO" w:hint="eastAsia"/>
                <w:b/>
                <w:sz w:val="22"/>
                <w:szCs w:val="22"/>
              </w:rPr>
              <w:t>(</w:t>
            </w:r>
            <w:r w:rsidR="00FF6050" w:rsidRPr="005246FB">
              <w:rPr>
                <w:rFonts w:ascii="HG丸ｺﾞｼｯｸM-PRO" w:eastAsia="HG丸ｺﾞｼｯｸM-PRO" w:hAnsi="HG丸ｺﾞｼｯｸM-PRO" w:hint="eastAsia"/>
                <w:b/>
                <w:sz w:val="22"/>
                <w:szCs w:val="22"/>
              </w:rPr>
              <w:t>１</w:t>
            </w:r>
            <w:r w:rsidRPr="005246FB">
              <w:rPr>
                <w:rFonts w:ascii="HG丸ｺﾞｼｯｸM-PRO" w:eastAsia="HG丸ｺﾞｼｯｸM-PRO" w:hAnsi="HG丸ｺﾞｼｯｸM-PRO" w:hint="eastAsia"/>
                <w:b/>
                <w:sz w:val="22"/>
                <w:szCs w:val="22"/>
              </w:rPr>
              <w:t xml:space="preserve">)　</w:t>
            </w:r>
            <w:r w:rsidR="00EE60DA" w:rsidRPr="005246FB">
              <w:rPr>
                <w:rFonts w:ascii="HG丸ｺﾞｼｯｸM-PRO" w:eastAsia="HG丸ｺﾞｼｯｸM-PRO" w:hAnsi="HG丸ｺﾞｼｯｸM-PRO" w:hint="eastAsia"/>
                <w:b/>
                <w:sz w:val="22"/>
                <w:szCs w:val="22"/>
              </w:rPr>
              <w:t>地域との連携強化を図る</w:t>
            </w:r>
          </w:p>
          <w:p w14:paraId="6C748582" w14:textId="247A0707" w:rsidR="00EE60DA" w:rsidRPr="005246FB" w:rsidRDefault="00EA1F65" w:rsidP="00EA1F65">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00491C40" w:rsidRPr="005246FB">
              <w:rPr>
                <w:rFonts w:ascii="HG丸ｺﾞｼｯｸM-PRO" w:eastAsia="HG丸ｺﾞｼｯｸM-PRO" w:hAnsi="HG丸ｺﾞｼｯｸM-PRO" w:hint="eastAsia"/>
                <w:sz w:val="20"/>
                <w:szCs w:val="20"/>
              </w:rPr>
              <w:t>校内外の支援コーディネーターの育成を図る</w:t>
            </w:r>
          </w:p>
          <w:p w14:paraId="08A6B7B4" w14:textId="42CBFA43" w:rsidR="00EA1F65" w:rsidRPr="005246FB" w:rsidRDefault="00EA1F65" w:rsidP="00491C40">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00491C40" w:rsidRPr="005246FB">
              <w:rPr>
                <w:rFonts w:ascii="HG丸ｺﾞｼｯｸM-PRO" w:eastAsia="HG丸ｺﾞｼｯｸM-PRO" w:hAnsi="HG丸ｺﾞｼｯｸM-PRO" w:hint="eastAsia"/>
                <w:sz w:val="20"/>
                <w:szCs w:val="20"/>
              </w:rPr>
              <w:t>高等学校への支援を進める</w:t>
            </w:r>
          </w:p>
        </w:tc>
      </w:tr>
    </w:tbl>
    <w:p w14:paraId="4485084E" w14:textId="32CC801E" w:rsidR="00EA1F65" w:rsidRPr="005246FB" w:rsidRDefault="00EA1F65" w:rsidP="00EA1F65">
      <w:pPr>
        <w:spacing w:line="300" w:lineRule="exact"/>
        <w:ind w:leftChars="-342" w:left="-718" w:firstLineChars="250" w:firstLine="525"/>
        <w:rPr>
          <w:rFonts w:ascii="ＭＳ ゴシック" w:eastAsia="ＭＳ ゴシック" w:hAnsi="ＭＳ ゴシック"/>
          <w:szCs w:val="21"/>
        </w:rPr>
      </w:pPr>
      <w:r w:rsidRPr="005246FB">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EB25BB" w:rsidRPr="005246FB" w14:paraId="09D3BF05" w14:textId="77777777" w:rsidTr="00EA1F65">
        <w:trPr>
          <w:trHeight w:val="306"/>
          <w:jc w:val="center"/>
        </w:trPr>
        <w:tc>
          <w:tcPr>
            <w:tcW w:w="6771" w:type="dxa"/>
            <w:shd w:val="clear" w:color="auto" w:fill="auto"/>
            <w:tcMar>
              <w:top w:w="85" w:type="dxa"/>
              <w:left w:w="85" w:type="dxa"/>
              <w:bottom w:w="85" w:type="dxa"/>
              <w:right w:w="85" w:type="dxa"/>
            </w:tcMar>
            <w:vAlign w:val="center"/>
          </w:tcPr>
          <w:p w14:paraId="3E9C6A15" w14:textId="77777777" w:rsidR="00EA1F65" w:rsidRPr="005246FB" w:rsidRDefault="00EA1F65" w:rsidP="00EA1F65">
            <w:pPr>
              <w:spacing w:line="240" w:lineRule="exact"/>
              <w:jc w:val="center"/>
              <w:rPr>
                <w:rFonts w:ascii="ＭＳ 明朝" w:hAnsi="ＭＳ 明朝"/>
                <w:sz w:val="20"/>
                <w:szCs w:val="20"/>
              </w:rPr>
            </w:pPr>
            <w:r w:rsidRPr="005246FB">
              <w:rPr>
                <w:rFonts w:ascii="ＭＳ 明朝" w:hAnsi="ＭＳ 明朝" w:hint="eastAsia"/>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119E87FD" w14:textId="77777777" w:rsidR="00EA1F65" w:rsidRPr="005246FB" w:rsidRDefault="00EA1F65" w:rsidP="00EA1F65">
            <w:pPr>
              <w:spacing w:line="240" w:lineRule="exact"/>
              <w:jc w:val="center"/>
              <w:rPr>
                <w:rFonts w:ascii="ＭＳ 明朝" w:hAnsi="ＭＳ 明朝"/>
                <w:sz w:val="20"/>
                <w:szCs w:val="20"/>
              </w:rPr>
            </w:pPr>
            <w:r w:rsidRPr="005246FB">
              <w:rPr>
                <w:rFonts w:ascii="ＭＳ 明朝" w:hAnsi="ＭＳ 明朝" w:hint="eastAsia"/>
                <w:sz w:val="20"/>
                <w:szCs w:val="20"/>
              </w:rPr>
              <w:t>学校運営協議会からの意見</w:t>
            </w:r>
          </w:p>
        </w:tc>
      </w:tr>
      <w:tr w:rsidR="00EB25BB" w:rsidRPr="005246FB" w14:paraId="251CA34E" w14:textId="77777777" w:rsidTr="00EA1F65">
        <w:trPr>
          <w:trHeight w:val="306"/>
          <w:jc w:val="center"/>
        </w:trPr>
        <w:tc>
          <w:tcPr>
            <w:tcW w:w="6771" w:type="dxa"/>
            <w:shd w:val="clear" w:color="auto" w:fill="auto"/>
            <w:tcMar>
              <w:top w:w="85" w:type="dxa"/>
              <w:left w:w="85" w:type="dxa"/>
              <w:bottom w:w="85" w:type="dxa"/>
              <w:right w:w="85" w:type="dxa"/>
            </w:tcMar>
            <w:vAlign w:val="center"/>
          </w:tcPr>
          <w:p w14:paraId="080F85D7" w14:textId="77777777" w:rsidR="00491C40" w:rsidRPr="005246FB" w:rsidRDefault="00491C40" w:rsidP="00EA1F65">
            <w:pPr>
              <w:spacing w:line="240" w:lineRule="exact"/>
              <w:jc w:val="center"/>
              <w:rPr>
                <w:rFonts w:ascii="ＭＳ 明朝" w:hAnsi="ＭＳ 明朝"/>
                <w:sz w:val="20"/>
                <w:szCs w:val="20"/>
              </w:rPr>
            </w:pPr>
          </w:p>
          <w:p w14:paraId="2841429D" w14:textId="77777777" w:rsidR="00491C40" w:rsidRPr="005246FB" w:rsidRDefault="00491C40" w:rsidP="00EA1F65">
            <w:pPr>
              <w:spacing w:line="240" w:lineRule="exact"/>
              <w:jc w:val="center"/>
              <w:rPr>
                <w:rFonts w:ascii="ＭＳ 明朝" w:hAnsi="ＭＳ 明朝"/>
                <w:sz w:val="20"/>
                <w:szCs w:val="20"/>
              </w:rPr>
            </w:pPr>
          </w:p>
          <w:p w14:paraId="31DF7D1C" w14:textId="77777777" w:rsidR="00491C40" w:rsidRPr="005246FB" w:rsidRDefault="00491C40" w:rsidP="00EA1F65">
            <w:pPr>
              <w:spacing w:line="240" w:lineRule="exact"/>
              <w:jc w:val="center"/>
              <w:rPr>
                <w:rFonts w:ascii="ＭＳ 明朝" w:hAnsi="ＭＳ 明朝"/>
                <w:sz w:val="20"/>
                <w:szCs w:val="20"/>
              </w:rPr>
            </w:pPr>
          </w:p>
          <w:p w14:paraId="61D750A0" w14:textId="77777777" w:rsidR="00491C40" w:rsidRPr="005246FB" w:rsidRDefault="00491C40" w:rsidP="00EA1F65">
            <w:pPr>
              <w:spacing w:line="240" w:lineRule="exact"/>
              <w:jc w:val="center"/>
              <w:rPr>
                <w:rFonts w:ascii="ＭＳ 明朝" w:hAnsi="ＭＳ 明朝"/>
                <w:sz w:val="20"/>
                <w:szCs w:val="20"/>
              </w:rPr>
            </w:pPr>
          </w:p>
          <w:p w14:paraId="67138BA0" w14:textId="77777777" w:rsidR="00491C40" w:rsidRPr="005246FB" w:rsidRDefault="00491C40" w:rsidP="00EA1F65">
            <w:pPr>
              <w:spacing w:line="240" w:lineRule="exact"/>
              <w:jc w:val="center"/>
              <w:rPr>
                <w:rFonts w:ascii="ＭＳ 明朝" w:hAnsi="ＭＳ 明朝"/>
                <w:sz w:val="20"/>
                <w:szCs w:val="20"/>
              </w:rPr>
            </w:pPr>
          </w:p>
          <w:p w14:paraId="4D504F10" w14:textId="77E7D8B6" w:rsidR="00491C40" w:rsidRPr="005246FB" w:rsidRDefault="00491C40" w:rsidP="00491C40">
            <w:pPr>
              <w:spacing w:line="240" w:lineRule="exact"/>
              <w:rPr>
                <w:rFonts w:ascii="ＭＳ 明朝" w:hAnsi="ＭＳ 明朝"/>
                <w:sz w:val="20"/>
                <w:szCs w:val="20"/>
              </w:rPr>
            </w:pPr>
          </w:p>
        </w:tc>
        <w:tc>
          <w:tcPr>
            <w:tcW w:w="8221" w:type="dxa"/>
            <w:shd w:val="clear" w:color="auto" w:fill="auto"/>
            <w:tcMar>
              <w:top w:w="85" w:type="dxa"/>
              <w:left w:w="85" w:type="dxa"/>
              <w:bottom w:w="85" w:type="dxa"/>
              <w:right w:w="85" w:type="dxa"/>
            </w:tcMar>
            <w:vAlign w:val="center"/>
          </w:tcPr>
          <w:p w14:paraId="1CF604A3" w14:textId="08D16386" w:rsidR="00F619A4" w:rsidRPr="005246FB" w:rsidRDefault="00F619A4" w:rsidP="00EA1F65">
            <w:pPr>
              <w:spacing w:line="240" w:lineRule="exact"/>
              <w:jc w:val="center"/>
              <w:rPr>
                <w:rFonts w:ascii="ＭＳ 明朝" w:hAnsi="ＭＳ 明朝"/>
                <w:sz w:val="20"/>
                <w:szCs w:val="20"/>
              </w:rPr>
            </w:pPr>
          </w:p>
        </w:tc>
      </w:tr>
    </w:tbl>
    <w:tbl>
      <w:tblPr>
        <w:tblpPr w:leftFromText="142" w:rightFromText="142" w:horzAnchor="margin" w:tblpY="34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4643"/>
        <w:gridCol w:w="4146"/>
        <w:gridCol w:w="3367"/>
      </w:tblGrid>
      <w:tr w:rsidR="00EB25BB" w:rsidRPr="005246FB" w14:paraId="048B3141" w14:textId="77777777" w:rsidTr="00C25C17">
        <w:trPr>
          <w:cantSplit/>
          <w:trHeight w:val="2879"/>
        </w:trPr>
        <w:tc>
          <w:tcPr>
            <w:tcW w:w="704" w:type="dxa"/>
            <w:shd w:val="clear" w:color="auto" w:fill="auto"/>
            <w:tcMar>
              <w:top w:w="85" w:type="dxa"/>
              <w:left w:w="85" w:type="dxa"/>
              <w:bottom w:w="85" w:type="dxa"/>
              <w:right w:w="85" w:type="dxa"/>
            </w:tcMar>
            <w:textDirection w:val="tbRlV"/>
            <w:vAlign w:val="center"/>
          </w:tcPr>
          <w:p w14:paraId="2F725CF6" w14:textId="123133A0" w:rsidR="00897939" w:rsidRPr="005246FB" w:rsidRDefault="00806F97" w:rsidP="00A55A76">
            <w:pPr>
              <w:spacing w:line="300" w:lineRule="exact"/>
              <w:ind w:left="113" w:right="113"/>
              <w:rPr>
                <w:rFonts w:ascii="HG丸ｺﾞｼｯｸM-PRO" w:eastAsia="HG丸ｺﾞｼｯｸM-PRO" w:hAnsi="HG丸ｺﾞｼｯｸM-PRO"/>
                <w:sz w:val="28"/>
                <w:szCs w:val="28"/>
              </w:rPr>
            </w:pPr>
            <w:r w:rsidRPr="005246FB">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71552" behindDoc="1" locked="0" layoutInCell="1" allowOverlap="1" wp14:anchorId="36B5DEF1" wp14:editId="7747EC32">
                      <wp:simplePos x="0" y="0"/>
                      <wp:positionH relativeFrom="column">
                        <wp:posOffset>-292735</wp:posOffset>
                      </wp:positionH>
                      <wp:positionV relativeFrom="paragraph">
                        <wp:posOffset>5321300</wp:posOffset>
                      </wp:positionV>
                      <wp:extent cx="352425" cy="27813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04B6152A" w14:textId="19C35255"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5DEF1" id="_x0000_t202" coordsize="21600,21600" o:spt="202" path="m,l,21600r21600,l21600,xe">
                      <v:stroke joinstyle="miter"/>
                      <v:path gradientshapeok="t" o:connecttype="rect"/>
                    </v:shapetype>
                    <v:shape id="テキスト ボックス 8" o:spid="_x0000_s1026" type="#_x0000_t202" style="position:absolute;left:0;text-align:left;margin-left:-23.05pt;margin-top:419pt;width:27.75pt;height:2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" fillcolor="white [3201]" stroked="f" strokeweight=".5pt">
                      <v:textbox style="layout-flow:vertical-ideographic" inset="0,0,0,0">
                        <w:txbxContent>
                          <w:p w14:paraId="04B6152A" w14:textId="19C35255"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v:textbox>
                    </v:shape>
                  </w:pict>
                </mc:Fallback>
              </mc:AlternateContent>
            </w:r>
          </w:p>
        </w:tc>
        <w:tc>
          <w:tcPr>
            <w:tcW w:w="2126" w:type="dxa"/>
            <w:shd w:val="clear" w:color="auto" w:fill="auto"/>
            <w:tcMar>
              <w:top w:w="85" w:type="dxa"/>
              <w:left w:w="85" w:type="dxa"/>
              <w:bottom w:w="85" w:type="dxa"/>
              <w:right w:w="85" w:type="dxa"/>
            </w:tcMar>
          </w:tcPr>
          <w:p w14:paraId="2975CCA9" w14:textId="227821CF" w:rsidR="00972EC4" w:rsidRPr="005246FB" w:rsidRDefault="00D62CCB" w:rsidP="00F6606D">
            <w:pPr>
              <w:spacing w:line="240" w:lineRule="exact"/>
              <w:ind w:left="210" w:hangingChars="100" w:hanging="210"/>
              <w:rPr>
                <w:rFonts w:ascii="HG丸ｺﾞｼｯｸM-PRO" w:eastAsia="HG丸ｺﾞｼｯｸM-PRO" w:hAnsi="HG丸ｺﾞｼｯｸM-PRO"/>
                <w:sz w:val="20"/>
                <w:szCs w:val="20"/>
              </w:rPr>
            </w:pPr>
            <w:r w:rsidRPr="005246FB">
              <w:rPr>
                <w:rFonts w:ascii="ＭＳ ゴシック" w:eastAsia="ＭＳ ゴシック" w:hAnsi="ＭＳ ゴシック" w:hint="eastAsia"/>
                <w:noProof/>
                <w:szCs w:val="21"/>
              </w:rPr>
              <mc:AlternateContent>
                <mc:Choice Requires="wps">
                  <w:drawing>
                    <wp:anchor distT="0" distB="0" distL="114300" distR="114300" simplePos="0" relativeHeight="251667456" behindDoc="1" locked="0" layoutInCell="1" allowOverlap="1" wp14:anchorId="2EA8545B" wp14:editId="5912A7FB">
                      <wp:simplePos x="0" y="0"/>
                      <wp:positionH relativeFrom="column">
                        <wp:posOffset>-566420</wp:posOffset>
                      </wp:positionH>
                      <wp:positionV relativeFrom="paragraph">
                        <wp:posOffset>-34290</wp:posOffset>
                      </wp:positionV>
                      <wp:extent cx="512445" cy="55372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512445" cy="553720"/>
                              </a:xfrm>
                              <a:prstGeom prst="rect">
                                <a:avLst/>
                              </a:prstGeom>
                              <a:solidFill>
                                <a:schemeClr val="lt1"/>
                              </a:solidFill>
                              <a:ln w="6350">
                                <a:noFill/>
                              </a:ln>
                            </wps:spPr>
                            <wps:txbx>
                              <w:txbxContent>
                                <w:p w14:paraId="5EF5C38C" w14:textId="77777777" w:rsidR="008B567E"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8B567E" w:rsidRPr="00F237FD"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8B567E" w:rsidRDefault="008B567E" w:rsidP="00F6606D">
                                  <w:pPr>
                                    <w:spacing w:line="240" w:lineRule="exact"/>
                                    <w:jc w:val="center"/>
                                  </w:pPr>
                                  <w:r w:rsidRPr="00F237FD">
                                    <w:rPr>
                                      <w:rFonts w:ascii="ＭＳ 明朝" w:hAnsi="ＭＳ 明朝" w:hint="eastAsia"/>
                                      <w:sz w:val="20"/>
                                      <w:szCs w:val="20"/>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545B" id="テキスト ボックス 5" o:spid="_x0000_s1027" type="#_x0000_t202" style="position:absolute;left:0;text-align:left;margin-left:-44.6pt;margin-top:-2.7pt;width:40.35pt;height:4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" fillcolor="white [3201]" stroked="f" strokeweight=".5pt">
                      <v:textbox>
                        <w:txbxContent>
                          <w:p w14:paraId="5EF5C38C" w14:textId="77777777" w:rsidR="008B567E"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8B567E" w:rsidRPr="00F237FD" w:rsidRDefault="008B567E"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8B567E" w:rsidRDefault="008B567E" w:rsidP="00F6606D">
                            <w:pPr>
                              <w:spacing w:line="240" w:lineRule="exact"/>
                              <w:jc w:val="center"/>
                            </w:pPr>
                            <w:r w:rsidRPr="00F237FD">
                              <w:rPr>
                                <w:rFonts w:ascii="ＭＳ 明朝" w:hAnsi="ＭＳ 明朝" w:hint="eastAsia"/>
                                <w:sz w:val="20"/>
                                <w:szCs w:val="20"/>
                              </w:rPr>
                              <w:t>目標</w:t>
                            </w:r>
                          </w:p>
                        </w:txbxContent>
                      </v:textbox>
                    </v:shape>
                  </w:pict>
                </mc:Fallback>
              </mc:AlternateContent>
            </w:r>
            <w:r w:rsidRPr="005246FB">
              <w:rPr>
                <w:rFonts w:ascii="ＭＳ ゴシック" w:eastAsia="ＭＳ ゴシック" w:hAnsi="ＭＳ ゴシック" w:hint="eastAsia"/>
                <w:noProof/>
                <w:szCs w:val="21"/>
              </w:rPr>
              <mc:AlternateContent>
                <mc:Choice Requires="wps">
                  <w:drawing>
                    <wp:anchor distT="0" distB="0" distL="114300" distR="114300" simplePos="0" relativeHeight="251665408" behindDoc="1" locked="0" layoutInCell="1" allowOverlap="1" wp14:anchorId="114B7769" wp14:editId="24CFE519">
                      <wp:simplePos x="0" y="0"/>
                      <wp:positionH relativeFrom="column">
                        <wp:posOffset>28121</wp:posOffset>
                      </wp:positionH>
                      <wp:positionV relativeFrom="paragraph">
                        <wp:posOffset>-19050</wp:posOffset>
                      </wp:positionV>
                      <wp:extent cx="1264920" cy="477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4920" cy="477520"/>
                              </a:xfrm>
                              <a:prstGeom prst="rect">
                                <a:avLst/>
                              </a:prstGeom>
                              <a:solidFill>
                                <a:schemeClr val="lt1"/>
                              </a:solidFill>
                              <a:ln w="6350">
                                <a:noFill/>
                              </a:ln>
                            </wps:spPr>
                            <wps:txbx>
                              <w:txbxContent>
                                <w:p w14:paraId="3347CF11" w14:textId="77777777" w:rsidR="008B567E" w:rsidRPr="00F237FD" w:rsidRDefault="008B567E"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8B567E" w:rsidRDefault="008B567E" w:rsidP="00F6606D">
                                  <w:pPr>
                                    <w:jc w:val="center"/>
                                  </w:pPr>
                                  <w:r w:rsidRPr="00F237FD">
                                    <w:rPr>
                                      <w:rFonts w:ascii="ＭＳ 明朝" w:hAnsi="ＭＳ 明朝" w:hint="eastAsia"/>
                                      <w:sz w:val="20"/>
                                      <w:szCs w:val="20"/>
                                    </w:rPr>
                                    <w:t>＜推進部署＞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7769" id="テキスト ボックス 4" o:spid="_x0000_s1028" type="#_x0000_t202" style="position:absolute;left:0;text-align:left;margin-left:2.2pt;margin-top:-1.5pt;width:99.6pt;height:3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" fillcolor="white [3201]" stroked="f" strokeweight=".5pt">
                      <v:textbox>
                        <w:txbxContent>
                          <w:p w14:paraId="3347CF11" w14:textId="77777777" w:rsidR="008B567E" w:rsidRPr="00F237FD" w:rsidRDefault="008B567E"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8B567E" w:rsidRDefault="008B567E" w:rsidP="00F6606D">
                            <w:pPr>
                              <w:jc w:val="center"/>
                            </w:pPr>
                            <w:r w:rsidRPr="00F237FD">
                              <w:rPr>
                                <w:rFonts w:ascii="ＭＳ 明朝" w:hAnsi="ＭＳ 明朝" w:hint="eastAsia"/>
                                <w:sz w:val="20"/>
                                <w:szCs w:val="20"/>
                              </w:rPr>
                              <w:t>＜推進部署＞</w:t>
                            </w:r>
                          </w:p>
                        </w:txbxContent>
                      </v:textbox>
                    </v:shape>
                  </w:pict>
                </mc:Fallback>
              </mc:AlternateContent>
            </w:r>
            <w:r w:rsidR="00B06FB8" w:rsidRPr="005246FB">
              <w:rPr>
                <w:rFonts w:ascii="ＭＳ ゴシック" w:eastAsia="ＭＳ ゴシック" w:hAnsi="ＭＳ ゴシック" w:hint="eastAsia"/>
                <w:noProof/>
                <w:szCs w:val="21"/>
              </w:rPr>
              <mc:AlternateContent>
                <mc:Choice Requires="wps">
                  <w:drawing>
                    <wp:anchor distT="0" distB="0" distL="114300" distR="114300" simplePos="0" relativeHeight="251669504" behindDoc="1" locked="0" layoutInCell="1" allowOverlap="1" wp14:anchorId="5D1A71EA" wp14:editId="37FF4BF2">
                      <wp:simplePos x="0" y="0"/>
                      <wp:positionH relativeFrom="column">
                        <wp:posOffset>-570865</wp:posOffset>
                      </wp:positionH>
                      <wp:positionV relativeFrom="paragraph">
                        <wp:posOffset>-324908</wp:posOffset>
                      </wp:positionV>
                      <wp:extent cx="2480734" cy="2978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2480734" cy="297815"/>
                              </a:xfrm>
                              <a:prstGeom prst="rect">
                                <a:avLst/>
                              </a:prstGeom>
                              <a:solidFill>
                                <a:schemeClr val="lt1"/>
                              </a:solidFill>
                              <a:ln w="6350">
                                <a:noFill/>
                              </a:ln>
                            </wps:spPr>
                            <wps:txbx>
                              <w:txbxContent>
                                <w:p w14:paraId="70C146FD" w14:textId="07E386B7" w:rsidR="008B567E" w:rsidRPr="00F6606D" w:rsidRDefault="008B567E">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71EA" id="テキスト ボックス 6" o:spid="_x0000_s1029" type="#_x0000_t202" style="position:absolute;left:0;text-align:left;margin-left:-44.95pt;margin-top:-25.6pt;width:195.35pt;height:2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" fillcolor="white [3201]" stroked="f" strokeweight=".5pt">
                      <v:textbox>
                        <w:txbxContent>
                          <w:p w14:paraId="70C146FD" w14:textId="07E386B7" w:rsidR="008B567E" w:rsidRPr="00F6606D" w:rsidRDefault="008B567E">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v:textbox>
                    </v:shape>
                  </w:pict>
                </mc:Fallback>
              </mc:AlternateContent>
            </w:r>
          </w:p>
          <w:p w14:paraId="68EDE7D2" w14:textId="09E36046" w:rsidR="00953108" w:rsidRPr="005246FB" w:rsidRDefault="00953108" w:rsidP="00F6606D">
            <w:pPr>
              <w:spacing w:line="240" w:lineRule="exact"/>
              <w:ind w:left="200" w:hangingChars="100" w:hanging="200"/>
              <w:rPr>
                <w:rFonts w:ascii="HG丸ｺﾞｼｯｸM-PRO" w:eastAsia="HG丸ｺﾞｼｯｸM-PRO" w:hAnsi="HG丸ｺﾞｼｯｸM-PRO"/>
                <w:sz w:val="20"/>
                <w:szCs w:val="20"/>
              </w:rPr>
            </w:pPr>
          </w:p>
          <w:p w14:paraId="72F11001" w14:textId="42CAA17C" w:rsidR="00953108" w:rsidRPr="005246FB" w:rsidRDefault="00D62CCB" w:rsidP="00F6606D">
            <w:pPr>
              <w:spacing w:line="240" w:lineRule="exact"/>
              <w:ind w:left="280" w:hangingChars="100" w:hanging="28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0528" behindDoc="0" locked="0" layoutInCell="1" allowOverlap="1" wp14:anchorId="74F81359" wp14:editId="7A4D835A">
                      <wp:simplePos x="0" y="0"/>
                      <wp:positionH relativeFrom="column">
                        <wp:posOffset>-508726</wp:posOffset>
                      </wp:positionH>
                      <wp:positionV relativeFrom="paragraph">
                        <wp:posOffset>247650</wp:posOffset>
                      </wp:positionV>
                      <wp:extent cx="951293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9512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43262"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0.05pt,19.5pt" to="7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" strokecolor="black [3213]" strokeweight=".5pt">
                      <v:stroke joinstyle="miter"/>
                    </v:line>
                  </w:pict>
                </mc:Fallback>
              </mc:AlternateContent>
            </w:r>
          </w:p>
          <w:p w14:paraId="0861247F" w14:textId="7CD3F6F4" w:rsidR="00953108" w:rsidRPr="005246FB" w:rsidRDefault="00953108" w:rsidP="00F6606D">
            <w:pPr>
              <w:spacing w:line="240" w:lineRule="exact"/>
              <w:ind w:left="200" w:hangingChars="100" w:hanging="200"/>
              <w:rPr>
                <w:rFonts w:ascii="HG丸ｺﾞｼｯｸM-PRO" w:eastAsia="HG丸ｺﾞｼｯｸM-PRO" w:hAnsi="HG丸ｺﾞｼｯｸM-PRO"/>
                <w:sz w:val="20"/>
                <w:szCs w:val="20"/>
              </w:rPr>
            </w:pPr>
          </w:p>
          <w:p w14:paraId="516512F2" w14:textId="7E2227E6" w:rsidR="00826282" w:rsidRPr="005246FB" w:rsidRDefault="00826282" w:rsidP="00F6606D">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　児童生徒一人ひとりに応じた教育を実践する</w:t>
            </w:r>
            <w:r w:rsidR="00581CF9" w:rsidRPr="005246FB">
              <w:rPr>
                <w:rFonts w:ascii="HG丸ｺﾞｼｯｸM-PRO" w:eastAsia="HG丸ｺﾞｼｯｸM-PRO" w:hAnsi="HG丸ｺﾞｼｯｸM-PRO" w:hint="eastAsia"/>
                <w:sz w:val="20"/>
                <w:szCs w:val="20"/>
              </w:rPr>
              <w:t>（自閉</w:t>
            </w:r>
            <w:r w:rsidR="009D2861" w:rsidRPr="005246FB">
              <w:rPr>
                <w:rFonts w:ascii="HG丸ｺﾞｼｯｸM-PRO" w:eastAsia="HG丸ｺﾞｼｯｸM-PRO" w:hAnsi="HG丸ｺﾞｼｯｸM-PRO" w:hint="eastAsia"/>
                <w:sz w:val="20"/>
                <w:szCs w:val="20"/>
              </w:rPr>
              <w:t>症</w:t>
            </w:r>
            <w:r w:rsidR="00097D22" w:rsidRPr="005246FB">
              <w:rPr>
                <w:rFonts w:ascii="HG丸ｺﾞｼｯｸM-PRO" w:eastAsia="HG丸ｺﾞｼｯｸM-PRO" w:hAnsi="HG丸ｺﾞｼｯｸM-PRO" w:hint="eastAsia"/>
                <w:sz w:val="20"/>
                <w:szCs w:val="20"/>
              </w:rPr>
              <w:t>ｽﾍﾟｸﾄﾗﾑ</w:t>
            </w:r>
            <w:r w:rsidR="00581CF9" w:rsidRPr="005246FB">
              <w:rPr>
                <w:rFonts w:ascii="HG丸ｺﾞｼｯｸM-PRO" w:eastAsia="HG丸ｺﾞｼｯｸM-PRO" w:hAnsi="HG丸ｺﾞｼｯｸM-PRO" w:hint="eastAsia"/>
                <w:sz w:val="20"/>
                <w:szCs w:val="20"/>
              </w:rPr>
              <w:t>の特性に応じた指導支援を含む）</w:t>
            </w:r>
          </w:p>
          <w:p w14:paraId="042BBB3B" w14:textId="59473F4E" w:rsidR="00255FF2" w:rsidRPr="005246FB" w:rsidRDefault="002714D6" w:rsidP="00F6606D">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826282" w:rsidRPr="005246FB">
              <w:rPr>
                <w:rFonts w:ascii="HG丸ｺﾞｼｯｸM-PRO" w:eastAsia="HG丸ｺﾞｼｯｸM-PRO" w:hAnsi="HG丸ｺﾞｼｯｸM-PRO" w:hint="eastAsia"/>
                <w:sz w:val="20"/>
                <w:szCs w:val="20"/>
              </w:rPr>
              <w:t xml:space="preserve">　課題にアプローチする教材・教具の工夫を行う</w:t>
            </w:r>
          </w:p>
          <w:p w14:paraId="4F9122B0" w14:textId="7112D91C" w:rsidR="00AF77FF" w:rsidRPr="005246FB" w:rsidRDefault="000B174F" w:rsidP="004078AD">
            <w:pPr>
              <w:spacing w:line="240" w:lineRule="exact"/>
              <w:ind w:leftChars="100" w:left="21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8B567E" w:rsidRPr="005246FB">
              <w:rPr>
                <w:rFonts w:ascii="HG丸ｺﾞｼｯｸM-PRO" w:eastAsia="HG丸ｺﾞｼｯｸM-PRO" w:hAnsi="HG丸ｺﾞｼｯｸM-PRO" w:hint="eastAsia"/>
                <w:sz w:val="20"/>
                <w:szCs w:val="20"/>
              </w:rPr>
              <w:t>行動支援PT</w:t>
            </w:r>
            <w:r w:rsidR="004078AD" w:rsidRPr="005246FB">
              <w:rPr>
                <w:rFonts w:ascii="HG丸ｺﾞｼｯｸM-PRO" w:eastAsia="HG丸ｺﾞｼｯｸM-PRO" w:hAnsi="HG丸ｺﾞｼｯｸM-PRO" w:hint="eastAsia"/>
                <w:sz w:val="20"/>
                <w:szCs w:val="20"/>
              </w:rPr>
              <w:t>＞</w:t>
            </w:r>
          </w:p>
          <w:p w14:paraId="14D955DE" w14:textId="77777777" w:rsidR="004078AD" w:rsidRPr="005246FB" w:rsidRDefault="004078AD" w:rsidP="00255FF2">
            <w:pPr>
              <w:spacing w:line="240" w:lineRule="exact"/>
              <w:ind w:left="400" w:hangingChars="200" w:hanging="400"/>
              <w:rPr>
                <w:rFonts w:ascii="HG丸ｺﾞｼｯｸM-PRO" w:eastAsia="HG丸ｺﾞｼｯｸM-PRO" w:hAnsi="HG丸ｺﾞｼｯｸM-PRO"/>
                <w:sz w:val="20"/>
                <w:szCs w:val="20"/>
              </w:rPr>
            </w:pPr>
          </w:p>
          <w:p w14:paraId="40B9D1CC" w14:textId="7B1FFA7C" w:rsidR="007850D3" w:rsidRPr="005246FB" w:rsidRDefault="007850D3" w:rsidP="00255FF2">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自立活動を推進する</w:t>
            </w:r>
          </w:p>
          <w:p w14:paraId="116CEEFA" w14:textId="7C9C5921" w:rsidR="007850D3" w:rsidRPr="005246FB" w:rsidRDefault="007850D3" w:rsidP="007850D3">
            <w:pPr>
              <w:spacing w:line="240" w:lineRule="exact"/>
              <w:ind w:leftChars="100" w:left="41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＜自立活動主任＞</w:t>
            </w:r>
          </w:p>
          <w:p w14:paraId="4750004A" w14:textId="697CB903" w:rsidR="00255FF2" w:rsidRPr="005246FB" w:rsidRDefault="007850D3" w:rsidP="00255FF2">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w:t>
            </w:r>
            <w:r w:rsidR="00826282" w:rsidRPr="005246FB">
              <w:rPr>
                <w:rFonts w:ascii="HG丸ｺﾞｼｯｸM-PRO" w:eastAsia="HG丸ｺﾞｼｯｸM-PRO" w:hAnsi="HG丸ｺﾞｼｯｸM-PRO" w:hint="eastAsia"/>
                <w:sz w:val="20"/>
                <w:szCs w:val="20"/>
              </w:rPr>
              <w:t xml:space="preserve">　児童生徒の達成感・自己肯定感を育成する</w:t>
            </w:r>
          </w:p>
          <w:p w14:paraId="01D81D98" w14:textId="774CFCDD" w:rsidR="00826282" w:rsidRPr="005246FB" w:rsidRDefault="000B174F" w:rsidP="009155A7">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8F1840" w:rsidRPr="005246FB">
              <w:rPr>
                <w:rFonts w:ascii="HG丸ｺﾞｼｯｸM-PRO" w:eastAsia="HG丸ｺﾞｼｯｸM-PRO" w:hAnsi="HG丸ｺﾞｼｯｸM-PRO" w:hint="eastAsia"/>
                <w:sz w:val="20"/>
                <w:szCs w:val="20"/>
              </w:rPr>
              <w:t>小中学部</w:t>
            </w:r>
            <w:r w:rsidR="009B64A0" w:rsidRPr="005246FB">
              <w:rPr>
                <w:rFonts w:ascii="HG丸ｺﾞｼｯｸM-PRO" w:eastAsia="HG丸ｺﾞｼｯｸM-PRO" w:hAnsi="HG丸ｺﾞｼｯｸM-PRO" w:hint="eastAsia"/>
                <w:sz w:val="20"/>
                <w:szCs w:val="20"/>
              </w:rPr>
              <w:t>＞</w:t>
            </w:r>
          </w:p>
          <w:p w14:paraId="522135AC" w14:textId="3EFCD4D1" w:rsidR="00255FF2" w:rsidRPr="005246FB" w:rsidRDefault="007850D3" w:rsidP="00255FF2">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255FF2" w:rsidRPr="005246FB">
              <w:rPr>
                <w:rFonts w:ascii="HG丸ｺﾞｼｯｸM-PRO" w:eastAsia="HG丸ｺﾞｼｯｸM-PRO" w:hAnsi="HG丸ｺﾞｼｯｸM-PRO" w:hint="eastAsia"/>
                <w:sz w:val="20"/>
                <w:szCs w:val="20"/>
              </w:rPr>
              <w:t xml:space="preserve">　効果的な指導方法を検討する</w:t>
            </w:r>
          </w:p>
          <w:p w14:paraId="4C763AC0" w14:textId="68853B9C" w:rsidR="004078AD" w:rsidRPr="005246FB" w:rsidRDefault="000B174F" w:rsidP="009155A7">
            <w:pPr>
              <w:spacing w:line="240" w:lineRule="exact"/>
              <w:ind w:leftChars="100" w:left="21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8B567E" w:rsidRPr="005246FB">
              <w:rPr>
                <w:rFonts w:ascii="HG丸ｺﾞｼｯｸM-PRO" w:eastAsia="HG丸ｺﾞｼｯｸM-PRO" w:hAnsi="HG丸ｺﾞｼｯｸM-PRO" w:hint="eastAsia"/>
                <w:sz w:val="20"/>
                <w:szCs w:val="20"/>
              </w:rPr>
              <w:t>小中学部</w:t>
            </w:r>
          </w:p>
          <w:p w14:paraId="3F515C1C" w14:textId="1B865397" w:rsidR="00255FF2" w:rsidRPr="005246FB" w:rsidRDefault="00DE4FFC" w:rsidP="00DE4FFC">
            <w:pPr>
              <w:spacing w:line="240" w:lineRule="exact"/>
              <w:ind w:leftChars="100" w:left="210" w:firstLineChars="400" w:firstLine="8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各</w:t>
            </w:r>
            <w:r w:rsidR="004078AD" w:rsidRPr="005246FB">
              <w:rPr>
                <w:rFonts w:ascii="HG丸ｺﾞｼｯｸM-PRO" w:eastAsia="HG丸ｺﾞｼｯｸM-PRO" w:hAnsi="HG丸ｺﾞｼｯｸM-PRO" w:hint="eastAsia"/>
                <w:sz w:val="20"/>
                <w:szCs w:val="20"/>
              </w:rPr>
              <w:t>首席</w:t>
            </w:r>
            <w:r w:rsidR="000B174F" w:rsidRPr="005246FB">
              <w:rPr>
                <w:rFonts w:ascii="HG丸ｺﾞｼｯｸM-PRO" w:eastAsia="HG丸ｺﾞｼｯｸM-PRO" w:hAnsi="HG丸ｺﾞｼｯｸM-PRO" w:hint="eastAsia"/>
                <w:sz w:val="20"/>
                <w:szCs w:val="20"/>
              </w:rPr>
              <w:t>＞</w:t>
            </w:r>
          </w:p>
          <w:p w14:paraId="1BC44F3C" w14:textId="77777777" w:rsidR="008B567E" w:rsidRPr="005246FB" w:rsidRDefault="007850D3" w:rsidP="00A25C5D">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w:t>
            </w:r>
            <w:r w:rsidR="00255FF2" w:rsidRPr="005246FB">
              <w:rPr>
                <w:rFonts w:ascii="HG丸ｺﾞｼｯｸM-PRO" w:eastAsia="HG丸ｺﾞｼｯｸM-PRO" w:hAnsi="HG丸ｺﾞｼｯｸM-PRO" w:hint="eastAsia"/>
                <w:sz w:val="20"/>
                <w:szCs w:val="20"/>
              </w:rPr>
              <w:t xml:space="preserve">　シラバス</w:t>
            </w:r>
            <w:r w:rsidR="00A25C5D" w:rsidRPr="005246FB">
              <w:rPr>
                <w:rFonts w:ascii="HG丸ｺﾞｼｯｸM-PRO" w:eastAsia="HG丸ｺﾞｼｯｸM-PRO" w:hAnsi="HG丸ｺﾞｼｯｸM-PRO" w:hint="eastAsia"/>
                <w:sz w:val="20"/>
                <w:szCs w:val="20"/>
              </w:rPr>
              <w:t>をブラッシュアップする</w:t>
            </w:r>
          </w:p>
          <w:p w14:paraId="17394681" w14:textId="1055E396" w:rsidR="00255FF2" w:rsidRPr="005246FB" w:rsidRDefault="000B174F" w:rsidP="004078AD">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8B567E" w:rsidRPr="005246FB">
              <w:rPr>
                <w:rFonts w:ascii="HG丸ｺﾞｼｯｸM-PRO" w:eastAsia="HG丸ｺﾞｼｯｸM-PRO" w:hAnsi="HG丸ｺﾞｼｯｸM-PRO" w:hint="eastAsia"/>
                <w:sz w:val="20"/>
                <w:szCs w:val="20"/>
              </w:rPr>
              <w:t>カリマネPT</w:t>
            </w:r>
            <w:r w:rsidRPr="005246FB">
              <w:rPr>
                <w:rFonts w:ascii="HG丸ｺﾞｼｯｸM-PRO" w:eastAsia="HG丸ｺﾞｼｯｸM-PRO" w:hAnsi="HG丸ｺﾞｼｯｸM-PRO" w:hint="eastAsia"/>
                <w:sz w:val="20"/>
                <w:szCs w:val="20"/>
              </w:rPr>
              <w:t>＞</w:t>
            </w:r>
          </w:p>
          <w:p w14:paraId="0A2378F3" w14:textId="686B43AB" w:rsidR="00C15327" w:rsidRPr="005246FB" w:rsidRDefault="007850D3" w:rsidP="00C15327">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カ</w:t>
            </w:r>
            <w:r w:rsidR="002D3AD2" w:rsidRPr="005246FB">
              <w:rPr>
                <w:rFonts w:ascii="HG丸ｺﾞｼｯｸM-PRO" w:eastAsia="HG丸ｺﾞｼｯｸM-PRO" w:hAnsi="HG丸ｺﾞｼｯｸM-PRO" w:hint="eastAsia"/>
                <w:sz w:val="20"/>
                <w:szCs w:val="20"/>
              </w:rPr>
              <w:t xml:space="preserve">　小中学部からのキャリア教育</w:t>
            </w:r>
            <w:r w:rsidR="00C15327" w:rsidRPr="005246FB">
              <w:rPr>
                <w:rFonts w:ascii="HG丸ｺﾞｼｯｸM-PRO" w:eastAsia="HG丸ｺﾞｼｯｸM-PRO" w:hAnsi="HG丸ｺﾞｼｯｸM-PRO" w:hint="eastAsia"/>
                <w:sz w:val="20"/>
                <w:szCs w:val="20"/>
              </w:rPr>
              <w:t>の充実</w:t>
            </w:r>
          </w:p>
          <w:p w14:paraId="61F09ADC" w14:textId="453EBDED" w:rsidR="003E7899" w:rsidRPr="005246FB" w:rsidRDefault="002D3AD2" w:rsidP="003E7899">
            <w:pPr>
              <w:spacing w:line="240" w:lineRule="exact"/>
              <w:ind w:right="-9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3E7899" w:rsidRPr="005246FB">
              <w:rPr>
                <w:rFonts w:ascii="HG丸ｺﾞｼｯｸM-PRO" w:eastAsia="HG丸ｺﾞｼｯｸM-PRO" w:hAnsi="HG丸ｺﾞｼｯｸM-PRO" w:hint="eastAsia"/>
                <w:sz w:val="20"/>
                <w:szCs w:val="20"/>
              </w:rPr>
              <w:t>小中学部</w:t>
            </w:r>
          </w:p>
          <w:p w14:paraId="5AF40B1C" w14:textId="3D4131C3" w:rsidR="00DC1840" w:rsidRPr="005246FB" w:rsidRDefault="00C15327" w:rsidP="00626485">
            <w:pPr>
              <w:spacing w:line="240" w:lineRule="exact"/>
              <w:ind w:right="-90"/>
              <w:jc w:val="center"/>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sz w:val="20"/>
                <w:szCs w:val="20"/>
              </w:rPr>
              <w:t xml:space="preserve">     </w:t>
            </w:r>
            <w:r w:rsidRPr="005246FB">
              <w:rPr>
                <w:rFonts w:ascii="HG丸ｺﾞｼｯｸM-PRO" w:eastAsia="HG丸ｺﾞｼｯｸM-PRO" w:hAnsi="HG丸ｺﾞｼｯｸM-PRO" w:hint="eastAsia"/>
                <w:sz w:val="20"/>
                <w:szCs w:val="20"/>
              </w:rPr>
              <w:t>進路指導部</w:t>
            </w:r>
            <w:r w:rsidR="002D3AD2" w:rsidRPr="005246FB">
              <w:rPr>
                <w:rFonts w:ascii="HG丸ｺﾞｼｯｸM-PRO" w:eastAsia="HG丸ｺﾞｼｯｸM-PRO" w:hAnsi="HG丸ｺﾞｼｯｸM-PRO" w:hint="eastAsia"/>
                <w:sz w:val="20"/>
                <w:szCs w:val="20"/>
              </w:rPr>
              <w:t>＞</w:t>
            </w:r>
          </w:p>
          <w:p w14:paraId="71279EB5" w14:textId="180076D3" w:rsidR="00EF6B2E" w:rsidRPr="005246FB" w:rsidRDefault="00EF6B2E" w:rsidP="00626485">
            <w:pPr>
              <w:spacing w:line="240" w:lineRule="exact"/>
              <w:ind w:right="-90"/>
              <w:jc w:val="center"/>
              <w:rPr>
                <w:rFonts w:ascii="HG丸ｺﾞｼｯｸM-PRO" w:eastAsia="HG丸ｺﾞｼｯｸM-PRO" w:hAnsi="HG丸ｺﾞｼｯｸM-PRO"/>
                <w:sz w:val="20"/>
                <w:szCs w:val="20"/>
              </w:rPr>
            </w:pPr>
          </w:p>
          <w:p w14:paraId="64DB33DF" w14:textId="5EC6386D" w:rsidR="00EF6B2E" w:rsidRPr="005246FB" w:rsidRDefault="00EF6B2E" w:rsidP="00626485">
            <w:pPr>
              <w:spacing w:line="240" w:lineRule="exact"/>
              <w:ind w:right="-90"/>
              <w:jc w:val="center"/>
              <w:rPr>
                <w:rFonts w:ascii="HG丸ｺﾞｼｯｸM-PRO" w:eastAsia="HG丸ｺﾞｼｯｸM-PRO" w:hAnsi="HG丸ｺﾞｼｯｸM-PRO"/>
                <w:sz w:val="20"/>
                <w:szCs w:val="20"/>
              </w:rPr>
            </w:pPr>
          </w:p>
          <w:p w14:paraId="756F9718" w14:textId="77777777" w:rsidR="00B653EF" w:rsidRPr="005246FB" w:rsidRDefault="00B653EF" w:rsidP="00626485">
            <w:pPr>
              <w:spacing w:line="240" w:lineRule="exact"/>
              <w:ind w:right="-90"/>
              <w:jc w:val="center"/>
              <w:rPr>
                <w:rFonts w:ascii="HG丸ｺﾞｼｯｸM-PRO" w:eastAsia="HG丸ｺﾞｼｯｸM-PRO" w:hAnsi="HG丸ｺﾞｼｯｸM-PRO"/>
                <w:sz w:val="20"/>
                <w:szCs w:val="20"/>
              </w:rPr>
            </w:pPr>
          </w:p>
          <w:p w14:paraId="6FD56251" w14:textId="0F0942B2" w:rsidR="00EF6B2E" w:rsidRPr="005246FB" w:rsidRDefault="00EF6B2E" w:rsidP="00626485">
            <w:pPr>
              <w:spacing w:line="240" w:lineRule="exact"/>
              <w:ind w:right="-90"/>
              <w:jc w:val="center"/>
              <w:rPr>
                <w:rFonts w:ascii="HG丸ｺﾞｼｯｸM-PRO" w:eastAsia="HG丸ｺﾞｼｯｸM-PRO" w:hAnsi="HG丸ｺﾞｼｯｸM-PRO"/>
                <w:sz w:val="20"/>
                <w:szCs w:val="20"/>
              </w:rPr>
            </w:pPr>
          </w:p>
          <w:p w14:paraId="4C55C7B1" w14:textId="575E8CB5" w:rsidR="00860B13" w:rsidRPr="005246FB" w:rsidRDefault="00860B13" w:rsidP="00626485">
            <w:pPr>
              <w:spacing w:line="240" w:lineRule="exact"/>
              <w:ind w:right="-90"/>
              <w:jc w:val="center"/>
              <w:rPr>
                <w:rFonts w:ascii="HG丸ｺﾞｼｯｸM-PRO" w:eastAsia="HG丸ｺﾞｼｯｸM-PRO" w:hAnsi="HG丸ｺﾞｼｯｸM-PRO"/>
                <w:sz w:val="20"/>
                <w:szCs w:val="20"/>
              </w:rPr>
            </w:pPr>
          </w:p>
          <w:p w14:paraId="69E912D6" w14:textId="77777777" w:rsidR="00C15327" w:rsidRPr="005246FB" w:rsidRDefault="00C15327" w:rsidP="00626485">
            <w:pPr>
              <w:spacing w:line="240" w:lineRule="exact"/>
              <w:ind w:right="-90"/>
              <w:jc w:val="center"/>
              <w:rPr>
                <w:rFonts w:ascii="HG丸ｺﾞｼｯｸM-PRO" w:eastAsia="HG丸ｺﾞｼｯｸM-PRO" w:hAnsi="HG丸ｺﾞｼｯｸM-PRO"/>
                <w:sz w:val="20"/>
                <w:szCs w:val="20"/>
              </w:rPr>
            </w:pPr>
          </w:p>
          <w:p w14:paraId="11B8B06A" w14:textId="70A4C80E" w:rsidR="000B174F" w:rsidRPr="005246FB" w:rsidRDefault="000B174F" w:rsidP="005018F8">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hint="eastAsia"/>
                <w:sz w:val="20"/>
                <w:szCs w:val="20"/>
              </w:rPr>
              <w:t>)　時代に</w:t>
            </w:r>
            <w:r w:rsidR="00365FC9" w:rsidRPr="005246FB">
              <w:rPr>
                <w:rFonts w:ascii="HG丸ｺﾞｼｯｸM-PRO" w:eastAsia="HG丸ｺﾞｼｯｸM-PRO" w:hAnsi="HG丸ｺﾞｼｯｸM-PRO" w:hint="eastAsia"/>
                <w:sz w:val="20"/>
                <w:szCs w:val="20"/>
              </w:rPr>
              <w:t>マッチ</w:t>
            </w:r>
            <w:r w:rsidRPr="005246FB">
              <w:rPr>
                <w:rFonts w:ascii="HG丸ｺﾞｼｯｸM-PRO" w:eastAsia="HG丸ｺﾞｼｯｸM-PRO" w:hAnsi="HG丸ｺﾞｼｯｸM-PRO" w:hint="eastAsia"/>
                <w:sz w:val="20"/>
                <w:szCs w:val="20"/>
              </w:rPr>
              <w:t>した教育理論を構築する</w:t>
            </w:r>
          </w:p>
          <w:p w14:paraId="4162DCF9" w14:textId="77777777" w:rsidR="004078AD" w:rsidRPr="005246FB" w:rsidRDefault="000B174F" w:rsidP="004078AD">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9619D2"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カリキュラム・マネジメント</w:t>
            </w:r>
            <w:r w:rsidR="009221A5" w:rsidRPr="005246FB">
              <w:rPr>
                <w:rFonts w:ascii="HG丸ｺﾞｼｯｸM-PRO" w:eastAsia="HG丸ｺﾞｼｯｸM-PRO" w:hAnsi="HG丸ｺﾞｼｯｸM-PRO" w:hint="eastAsia"/>
                <w:sz w:val="20"/>
                <w:szCs w:val="20"/>
              </w:rPr>
              <w:t>を充実させる</w:t>
            </w:r>
          </w:p>
          <w:p w14:paraId="4F22B9AF" w14:textId="66CEA550" w:rsidR="009619D2" w:rsidRPr="005246FB" w:rsidRDefault="005018F8" w:rsidP="004078AD">
            <w:pPr>
              <w:spacing w:line="240" w:lineRule="exact"/>
              <w:ind w:leftChars="100" w:left="21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sz w:val="20"/>
                <w:szCs w:val="20"/>
              </w:rPr>
              <w:t>＜</w:t>
            </w:r>
            <w:r w:rsidR="008B567E" w:rsidRPr="005246FB">
              <w:rPr>
                <w:rFonts w:ascii="HG丸ｺﾞｼｯｸM-PRO" w:eastAsia="HG丸ｺﾞｼｯｸM-PRO" w:hAnsi="HG丸ｺﾞｼｯｸM-PRO" w:hint="eastAsia"/>
                <w:sz w:val="20"/>
                <w:szCs w:val="20"/>
              </w:rPr>
              <w:t>カリマネPT</w:t>
            </w:r>
            <w:r w:rsidR="009619D2" w:rsidRPr="005246FB">
              <w:rPr>
                <w:rFonts w:ascii="HG丸ｺﾞｼｯｸM-PRO" w:eastAsia="HG丸ｺﾞｼｯｸM-PRO" w:hAnsi="HG丸ｺﾞｼｯｸM-PRO"/>
                <w:sz w:val="20"/>
                <w:szCs w:val="20"/>
              </w:rPr>
              <w:t>＞</w:t>
            </w:r>
          </w:p>
          <w:p w14:paraId="5CEC36FB" w14:textId="20CFD0A5" w:rsidR="00826282" w:rsidRPr="005246FB" w:rsidRDefault="002E11E6" w:rsidP="00F6606D">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8F1840" w:rsidRPr="005246FB">
              <w:rPr>
                <w:rFonts w:ascii="HG丸ｺﾞｼｯｸM-PRO" w:eastAsia="HG丸ｺﾞｼｯｸM-PRO" w:hAnsi="HG丸ｺﾞｼｯｸM-PRO" w:hint="eastAsia"/>
                <w:sz w:val="20"/>
                <w:szCs w:val="20"/>
              </w:rPr>
              <w:t>効果的な</w:t>
            </w:r>
            <w:r w:rsidR="00826282" w:rsidRPr="005246FB">
              <w:rPr>
                <w:rFonts w:ascii="HG丸ｺﾞｼｯｸM-PRO" w:eastAsia="HG丸ｺﾞｼｯｸM-PRO" w:hAnsi="HG丸ｺﾞｼｯｸM-PRO" w:hint="eastAsia"/>
                <w:sz w:val="20"/>
                <w:szCs w:val="20"/>
              </w:rPr>
              <w:t>指導支援を</w:t>
            </w:r>
            <w:r w:rsidR="008F1840" w:rsidRPr="005246FB">
              <w:rPr>
                <w:rFonts w:ascii="HG丸ｺﾞｼｯｸM-PRO" w:eastAsia="HG丸ｺﾞｼｯｸM-PRO" w:hAnsi="HG丸ｺﾞｼｯｸM-PRO" w:hint="eastAsia"/>
                <w:sz w:val="20"/>
                <w:szCs w:val="20"/>
              </w:rPr>
              <w:t>研究・推進する</w:t>
            </w:r>
          </w:p>
          <w:p w14:paraId="6D0626DA" w14:textId="2932A44A" w:rsidR="009B64A0" w:rsidRPr="005246FB" w:rsidRDefault="009155A7" w:rsidP="000D5234">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0D5234" w:rsidRPr="005246FB">
              <w:rPr>
                <w:rFonts w:ascii="HG丸ｺﾞｼｯｸM-PRO" w:eastAsia="HG丸ｺﾞｼｯｸM-PRO" w:hAnsi="HG丸ｺﾞｼｯｸM-PRO" w:hint="eastAsia"/>
                <w:sz w:val="20"/>
                <w:szCs w:val="20"/>
              </w:rPr>
              <w:t>行動支援PT</w:t>
            </w:r>
          </w:p>
          <w:p w14:paraId="61F3894F" w14:textId="42D1F8EC" w:rsidR="000D5234" w:rsidRPr="005246FB" w:rsidRDefault="00DE4FFC" w:rsidP="000D5234">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4078AD" w:rsidRPr="005246FB">
              <w:rPr>
                <w:rFonts w:ascii="HG丸ｺﾞｼｯｸM-PRO" w:eastAsia="HG丸ｺﾞｼｯｸM-PRO" w:hAnsi="HG丸ｺﾞｼｯｸM-PRO" w:hint="eastAsia"/>
                <w:sz w:val="20"/>
                <w:szCs w:val="20"/>
              </w:rPr>
              <w:t>支援</w:t>
            </w:r>
            <w:r w:rsidRPr="005246FB">
              <w:rPr>
                <w:rFonts w:ascii="HG丸ｺﾞｼｯｸM-PRO" w:eastAsia="HG丸ｺﾞｼｯｸM-PRO" w:hAnsi="HG丸ｺﾞｼｯｸM-PRO" w:hint="eastAsia"/>
                <w:sz w:val="20"/>
                <w:szCs w:val="20"/>
              </w:rPr>
              <w:t>研究</w:t>
            </w:r>
            <w:r w:rsidR="004078AD" w:rsidRPr="005246FB">
              <w:rPr>
                <w:rFonts w:ascii="HG丸ｺﾞｼｯｸM-PRO" w:eastAsia="HG丸ｺﾞｼｯｸM-PRO" w:hAnsi="HG丸ｺﾞｼｯｸM-PRO" w:hint="eastAsia"/>
                <w:sz w:val="20"/>
                <w:szCs w:val="20"/>
              </w:rPr>
              <w:t>部</w:t>
            </w:r>
            <w:r w:rsidR="000D5234" w:rsidRPr="005246FB">
              <w:rPr>
                <w:rFonts w:ascii="HG丸ｺﾞｼｯｸM-PRO" w:eastAsia="HG丸ｺﾞｼｯｸM-PRO" w:hAnsi="HG丸ｺﾞｼｯｸM-PRO" w:hint="eastAsia"/>
                <w:sz w:val="20"/>
                <w:szCs w:val="20"/>
              </w:rPr>
              <w:t>＞</w:t>
            </w:r>
          </w:p>
          <w:p w14:paraId="0116AEFA" w14:textId="0F18DE62" w:rsidR="00695954" w:rsidRPr="005246FB" w:rsidRDefault="00C15327" w:rsidP="006D7BC2">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w:t>
            </w:r>
            <w:r w:rsidR="00826282" w:rsidRPr="005246FB">
              <w:rPr>
                <w:rFonts w:ascii="HG丸ｺﾞｼｯｸM-PRO" w:eastAsia="HG丸ｺﾞｼｯｸM-PRO" w:hAnsi="HG丸ｺﾞｼｯｸM-PRO" w:hint="eastAsia"/>
                <w:sz w:val="20"/>
                <w:szCs w:val="20"/>
              </w:rPr>
              <w:t xml:space="preserve">　</w:t>
            </w:r>
            <w:r w:rsidR="00FF6050" w:rsidRPr="005246FB">
              <w:rPr>
                <w:rFonts w:ascii="HG丸ｺﾞｼｯｸM-PRO" w:eastAsia="HG丸ｺﾞｼｯｸM-PRO" w:hAnsi="HG丸ｺﾞｼｯｸM-PRO"/>
                <w:sz w:val="20"/>
                <w:szCs w:val="20"/>
              </w:rPr>
              <w:t>ICT</w:t>
            </w:r>
            <w:r w:rsidR="00826282" w:rsidRPr="005246FB">
              <w:rPr>
                <w:rFonts w:ascii="HG丸ｺﾞｼｯｸM-PRO" w:eastAsia="HG丸ｺﾞｼｯｸM-PRO" w:hAnsi="HG丸ｺﾞｼｯｸM-PRO" w:hint="eastAsia"/>
                <w:sz w:val="20"/>
                <w:szCs w:val="20"/>
              </w:rPr>
              <w:t>を活用した</w:t>
            </w:r>
          </w:p>
          <w:p w14:paraId="72091C6A" w14:textId="5E43555B" w:rsidR="00826282" w:rsidRPr="005246FB" w:rsidRDefault="00826282" w:rsidP="00F6606D">
            <w:pPr>
              <w:spacing w:line="240" w:lineRule="exact"/>
              <w:ind w:leftChars="100" w:left="21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取組みを推進する</w:t>
            </w:r>
          </w:p>
          <w:p w14:paraId="3A3EBA39" w14:textId="0646F39A" w:rsidR="002714D6" w:rsidRPr="005246FB" w:rsidRDefault="009B64A0" w:rsidP="00F6606D">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&lt;</w:t>
            </w:r>
            <w:r w:rsidR="002714D6" w:rsidRPr="005246FB">
              <w:rPr>
                <w:rFonts w:ascii="HG丸ｺﾞｼｯｸM-PRO" w:eastAsia="HG丸ｺﾞｼｯｸM-PRO" w:hAnsi="HG丸ｺﾞｼｯｸM-PRO" w:hint="eastAsia"/>
                <w:sz w:val="20"/>
                <w:szCs w:val="20"/>
              </w:rPr>
              <w:t>情報部</w:t>
            </w:r>
          </w:p>
          <w:p w14:paraId="6FF7B58E" w14:textId="6025A447" w:rsidR="008B567E" w:rsidRPr="005246FB" w:rsidRDefault="00DE4FFC" w:rsidP="008B567E">
            <w:pPr>
              <w:spacing w:line="240" w:lineRule="exact"/>
              <w:ind w:leftChars="100" w:left="21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D</w:t>
            </w:r>
            <w:r w:rsidR="008B567E" w:rsidRPr="005246FB">
              <w:rPr>
                <w:rFonts w:ascii="HG丸ｺﾞｼｯｸM-PRO" w:eastAsia="HG丸ｺﾞｼｯｸM-PRO" w:hAnsi="HG丸ｺﾞｼｯｸM-PRO" w:hint="eastAsia"/>
                <w:sz w:val="20"/>
                <w:szCs w:val="20"/>
              </w:rPr>
              <w:t>X推進</w:t>
            </w:r>
            <w:r w:rsidR="00FF6050" w:rsidRPr="005246FB">
              <w:rPr>
                <w:rFonts w:ascii="HG丸ｺﾞｼｯｸM-PRO" w:eastAsia="HG丸ｺﾞｼｯｸM-PRO" w:hAnsi="HG丸ｺﾞｼｯｸM-PRO"/>
                <w:sz w:val="20"/>
                <w:szCs w:val="20"/>
              </w:rPr>
              <w:t>PT</w:t>
            </w:r>
            <w:r w:rsidR="004078AD" w:rsidRPr="005246FB">
              <w:rPr>
                <w:rFonts w:ascii="HG丸ｺﾞｼｯｸM-PRO" w:eastAsia="HG丸ｺﾞｼｯｸM-PRO" w:hAnsi="HG丸ｺﾞｼｯｸM-PRO" w:hint="eastAsia"/>
                <w:sz w:val="20"/>
                <w:szCs w:val="20"/>
              </w:rPr>
              <w:t>＞</w:t>
            </w:r>
          </w:p>
          <w:p w14:paraId="6294074A" w14:textId="6B540659" w:rsidR="00DF1FD1" w:rsidRPr="005246FB" w:rsidRDefault="00DF1FD1" w:rsidP="000D5234">
            <w:pPr>
              <w:spacing w:line="240" w:lineRule="exact"/>
              <w:ind w:firstLineChars="500" w:firstLine="1000"/>
              <w:rPr>
                <w:rFonts w:ascii="HG丸ｺﾞｼｯｸM-PRO" w:eastAsia="HG丸ｺﾞｼｯｸM-PRO" w:hAnsi="HG丸ｺﾞｼｯｸM-PRO"/>
                <w:sz w:val="20"/>
                <w:szCs w:val="20"/>
              </w:rPr>
            </w:pPr>
          </w:p>
          <w:p w14:paraId="5014E6F9" w14:textId="77777777" w:rsidR="00EF6B2E" w:rsidRPr="005246FB" w:rsidRDefault="00EF6B2E" w:rsidP="00F6606D">
            <w:pPr>
              <w:spacing w:line="240" w:lineRule="exact"/>
              <w:ind w:left="200" w:hangingChars="100" w:hanging="200"/>
              <w:rPr>
                <w:rFonts w:ascii="HG丸ｺﾞｼｯｸM-PRO" w:eastAsia="HG丸ｺﾞｼｯｸM-PRO" w:hAnsi="HG丸ｺﾞｼｯｸM-PRO"/>
                <w:sz w:val="20"/>
                <w:szCs w:val="20"/>
              </w:rPr>
            </w:pPr>
          </w:p>
          <w:p w14:paraId="566251AD" w14:textId="77777777" w:rsidR="00EF6B2E" w:rsidRPr="005246FB" w:rsidRDefault="00EF6B2E" w:rsidP="00F6606D">
            <w:pPr>
              <w:spacing w:line="240" w:lineRule="exact"/>
              <w:ind w:left="200" w:hangingChars="100" w:hanging="200"/>
              <w:rPr>
                <w:rFonts w:ascii="HG丸ｺﾞｼｯｸM-PRO" w:eastAsia="HG丸ｺﾞｼｯｸM-PRO" w:hAnsi="HG丸ｺﾞｼｯｸM-PRO"/>
                <w:sz w:val="20"/>
                <w:szCs w:val="20"/>
              </w:rPr>
            </w:pPr>
          </w:p>
          <w:p w14:paraId="154E8E32" w14:textId="417D747B" w:rsidR="00EF6B2E" w:rsidRPr="005246FB" w:rsidRDefault="00EF6B2E" w:rsidP="00F6606D">
            <w:pPr>
              <w:spacing w:line="240" w:lineRule="exact"/>
              <w:ind w:left="200" w:hangingChars="100" w:hanging="200"/>
              <w:rPr>
                <w:rFonts w:ascii="HG丸ｺﾞｼｯｸM-PRO" w:eastAsia="HG丸ｺﾞｼｯｸM-PRO" w:hAnsi="HG丸ｺﾞｼｯｸM-PRO"/>
                <w:sz w:val="20"/>
                <w:szCs w:val="20"/>
              </w:rPr>
            </w:pPr>
          </w:p>
          <w:p w14:paraId="04EA79F0" w14:textId="77777777" w:rsidR="008C6E00" w:rsidRPr="005246FB" w:rsidRDefault="008C6E00" w:rsidP="00F6606D">
            <w:pPr>
              <w:spacing w:line="240" w:lineRule="exact"/>
              <w:ind w:left="200" w:hangingChars="100" w:hanging="200"/>
              <w:rPr>
                <w:rFonts w:ascii="HG丸ｺﾞｼｯｸM-PRO" w:eastAsia="HG丸ｺﾞｼｯｸM-PRO" w:hAnsi="HG丸ｺﾞｼｯｸM-PRO"/>
                <w:sz w:val="20"/>
                <w:szCs w:val="20"/>
              </w:rPr>
            </w:pPr>
          </w:p>
          <w:p w14:paraId="1ADA808C" w14:textId="7A37C9B6" w:rsidR="00EF6B2E" w:rsidRPr="005246FB" w:rsidRDefault="00EF6B2E" w:rsidP="00F6606D">
            <w:pPr>
              <w:spacing w:line="240" w:lineRule="exact"/>
              <w:ind w:left="200" w:hangingChars="100" w:hanging="200"/>
              <w:rPr>
                <w:rFonts w:ascii="HG丸ｺﾞｼｯｸM-PRO" w:eastAsia="HG丸ｺﾞｼｯｸM-PRO" w:hAnsi="HG丸ｺﾞｼｯｸM-PRO"/>
                <w:sz w:val="20"/>
                <w:szCs w:val="20"/>
              </w:rPr>
            </w:pPr>
          </w:p>
          <w:p w14:paraId="494248D9" w14:textId="1CCA8017" w:rsidR="00F52E3C" w:rsidRPr="005246FB" w:rsidRDefault="00F52E3C" w:rsidP="00F6606D">
            <w:pPr>
              <w:spacing w:line="240" w:lineRule="exact"/>
              <w:ind w:left="200" w:hangingChars="100" w:hanging="200"/>
              <w:rPr>
                <w:rFonts w:ascii="HG丸ｺﾞｼｯｸM-PRO" w:eastAsia="HG丸ｺﾞｼｯｸM-PRO" w:hAnsi="HG丸ｺﾞｼｯｸM-PRO"/>
                <w:sz w:val="20"/>
                <w:szCs w:val="20"/>
              </w:rPr>
            </w:pPr>
          </w:p>
          <w:p w14:paraId="1FA0A229" w14:textId="7079D463" w:rsidR="005C7960" w:rsidRPr="005246FB" w:rsidRDefault="005C7960" w:rsidP="00F6606D">
            <w:pPr>
              <w:spacing w:line="240" w:lineRule="exact"/>
              <w:ind w:left="200" w:hangingChars="100" w:hanging="200"/>
              <w:rPr>
                <w:rFonts w:ascii="HG丸ｺﾞｼｯｸM-PRO" w:eastAsia="HG丸ｺﾞｼｯｸM-PRO" w:hAnsi="HG丸ｺﾞｼｯｸM-PRO"/>
                <w:sz w:val="20"/>
                <w:szCs w:val="20"/>
              </w:rPr>
            </w:pPr>
          </w:p>
          <w:p w14:paraId="0CD5BD79" w14:textId="3C24EC92" w:rsidR="005C7960" w:rsidRPr="005246FB" w:rsidRDefault="005C7960" w:rsidP="00F6606D">
            <w:pPr>
              <w:spacing w:line="240" w:lineRule="exact"/>
              <w:ind w:left="200" w:hangingChars="100" w:hanging="200"/>
              <w:rPr>
                <w:rFonts w:ascii="HG丸ｺﾞｼｯｸM-PRO" w:eastAsia="HG丸ｺﾞｼｯｸM-PRO" w:hAnsi="HG丸ｺﾞｼｯｸM-PRO"/>
                <w:sz w:val="20"/>
                <w:szCs w:val="20"/>
              </w:rPr>
            </w:pPr>
          </w:p>
          <w:p w14:paraId="7AA2EE0E" w14:textId="77777777" w:rsidR="005C7960" w:rsidRPr="005246FB" w:rsidRDefault="005C7960" w:rsidP="00F6606D">
            <w:pPr>
              <w:spacing w:line="240" w:lineRule="exact"/>
              <w:ind w:left="200" w:hangingChars="100" w:hanging="200"/>
              <w:rPr>
                <w:rFonts w:ascii="HG丸ｺﾞｼｯｸM-PRO" w:eastAsia="HG丸ｺﾞｼｯｸM-PRO" w:hAnsi="HG丸ｺﾞｼｯｸM-PRO"/>
                <w:sz w:val="20"/>
                <w:szCs w:val="20"/>
              </w:rPr>
            </w:pPr>
          </w:p>
          <w:p w14:paraId="2625E024" w14:textId="614D2C8B" w:rsidR="00661971" w:rsidRPr="005246FB" w:rsidRDefault="00C15327" w:rsidP="00F6606D">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6F4A3D" w:rsidRPr="005246FB">
              <w:rPr>
                <w:rFonts w:ascii="HG丸ｺﾞｼｯｸM-PRO" w:eastAsia="HG丸ｺﾞｼｯｸM-PRO" w:hAnsi="HG丸ｺﾞｼｯｸM-PRO" w:hint="eastAsia"/>
                <w:sz w:val="20"/>
                <w:szCs w:val="20"/>
              </w:rPr>
              <w:t xml:space="preserve">　生涯</w:t>
            </w:r>
            <w:r w:rsidR="00317BC6" w:rsidRPr="005246FB">
              <w:rPr>
                <w:rFonts w:ascii="HG丸ｺﾞｼｯｸM-PRO" w:eastAsia="HG丸ｺﾞｼｯｸM-PRO" w:hAnsi="HG丸ｺﾞｼｯｸM-PRO" w:hint="eastAsia"/>
                <w:sz w:val="20"/>
                <w:szCs w:val="20"/>
              </w:rPr>
              <w:t>にわたって</w:t>
            </w:r>
            <w:r w:rsidR="006F4A3D" w:rsidRPr="005246FB">
              <w:rPr>
                <w:rFonts w:ascii="HG丸ｺﾞｼｯｸM-PRO" w:eastAsia="HG丸ｺﾞｼｯｸM-PRO" w:hAnsi="HG丸ｺﾞｼｯｸM-PRO" w:hint="eastAsia"/>
                <w:sz w:val="20"/>
                <w:szCs w:val="20"/>
              </w:rPr>
              <w:t>学ぶ姿勢を支援する</w:t>
            </w:r>
            <w:r w:rsidR="009B64A0" w:rsidRPr="005246FB">
              <w:rPr>
                <w:rFonts w:ascii="HG丸ｺﾞｼｯｸM-PRO" w:eastAsia="HG丸ｺﾞｼｯｸM-PRO" w:hAnsi="HG丸ｺﾞｼｯｸM-PRO" w:hint="eastAsia"/>
                <w:sz w:val="20"/>
                <w:szCs w:val="20"/>
              </w:rPr>
              <w:t>＜</w:t>
            </w:r>
            <w:r w:rsidR="00BE66CD" w:rsidRPr="005246FB">
              <w:rPr>
                <w:rFonts w:ascii="HG丸ｺﾞｼｯｸM-PRO" w:eastAsia="HG丸ｺﾞｼｯｸM-PRO" w:hAnsi="HG丸ｺﾞｼｯｸM-PRO" w:hint="eastAsia"/>
                <w:sz w:val="20"/>
                <w:szCs w:val="20"/>
              </w:rPr>
              <w:t>教育環境部</w:t>
            </w:r>
          </w:p>
          <w:p w14:paraId="50D63135" w14:textId="68B2C4B5" w:rsidR="00092F02" w:rsidRPr="005246FB" w:rsidRDefault="00092F02" w:rsidP="002E667F">
            <w:pPr>
              <w:spacing w:line="240" w:lineRule="exact"/>
              <w:ind w:firstLineChars="300" w:firstLine="6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小中学部</w:t>
            </w:r>
          </w:p>
          <w:p w14:paraId="7D9D6A07" w14:textId="2425951D" w:rsidR="009B64A0" w:rsidRPr="005246FB" w:rsidRDefault="002E667F" w:rsidP="002E667F">
            <w:pPr>
              <w:spacing w:line="240" w:lineRule="exact"/>
              <w:ind w:firstLineChars="300" w:firstLine="6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生活指導部</w:t>
            </w:r>
            <w:r w:rsidR="009B64A0" w:rsidRPr="005246FB">
              <w:rPr>
                <w:rFonts w:ascii="HG丸ｺﾞｼｯｸM-PRO" w:eastAsia="HG丸ｺﾞｼｯｸM-PRO" w:hAnsi="HG丸ｺﾞｼｯｸM-PRO" w:hint="eastAsia"/>
                <w:sz w:val="20"/>
                <w:szCs w:val="20"/>
              </w:rPr>
              <w:t>＞</w:t>
            </w:r>
          </w:p>
          <w:p w14:paraId="3A301962" w14:textId="77777777" w:rsidR="002714D6" w:rsidRPr="005246FB" w:rsidRDefault="002714D6" w:rsidP="002E667F">
            <w:pPr>
              <w:spacing w:line="240" w:lineRule="exact"/>
              <w:ind w:firstLineChars="300" w:firstLine="600"/>
              <w:rPr>
                <w:rFonts w:ascii="HG丸ｺﾞｼｯｸM-PRO" w:eastAsia="HG丸ｺﾞｼｯｸM-PRO" w:hAnsi="HG丸ｺﾞｼｯｸM-PRO"/>
                <w:sz w:val="20"/>
                <w:szCs w:val="20"/>
              </w:rPr>
            </w:pPr>
          </w:p>
          <w:p w14:paraId="23EE5900" w14:textId="75B49058" w:rsidR="006B20BE" w:rsidRPr="005246FB" w:rsidRDefault="006B20BE" w:rsidP="002E667F">
            <w:pPr>
              <w:spacing w:line="240" w:lineRule="exact"/>
              <w:ind w:firstLineChars="300" w:firstLine="600"/>
              <w:rPr>
                <w:rFonts w:ascii="HG丸ｺﾞｼｯｸM-PRO" w:eastAsia="HG丸ｺﾞｼｯｸM-PRO" w:hAnsi="HG丸ｺﾞｼｯｸM-PRO"/>
                <w:sz w:val="20"/>
                <w:szCs w:val="20"/>
              </w:rPr>
            </w:pPr>
          </w:p>
          <w:p w14:paraId="2B128784" w14:textId="77777777" w:rsidR="00101EEB" w:rsidRPr="005246FB" w:rsidRDefault="00101EEB" w:rsidP="002E667F">
            <w:pPr>
              <w:spacing w:line="240" w:lineRule="exact"/>
              <w:ind w:firstLineChars="300" w:firstLine="600"/>
              <w:rPr>
                <w:rFonts w:ascii="HG丸ｺﾞｼｯｸM-PRO" w:eastAsia="HG丸ｺﾞｼｯｸM-PRO" w:hAnsi="HG丸ｺﾞｼｯｸM-PRO"/>
                <w:sz w:val="20"/>
                <w:szCs w:val="20"/>
              </w:rPr>
            </w:pPr>
          </w:p>
          <w:p w14:paraId="0B67B601" w14:textId="77777777" w:rsidR="008B4A9D" w:rsidRPr="005246FB" w:rsidRDefault="008B4A9D" w:rsidP="002E667F">
            <w:pPr>
              <w:spacing w:line="240" w:lineRule="exact"/>
              <w:ind w:firstLineChars="300" w:firstLine="600"/>
              <w:rPr>
                <w:rFonts w:ascii="HG丸ｺﾞｼｯｸM-PRO" w:eastAsia="HG丸ｺﾞｼｯｸM-PRO" w:hAnsi="HG丸ｺﾞｼｯｸM-PRO"/>
                <w:sz w:val="20"/>
                <w:szCs w:val="20"/>
              </w:rPr>
            </w:pPr>
          </w:p>
          <w:p w14:paraId="26F7CC93" w14:textId="2717C2D7" w:rsidR="00626485" w:rsidRPr="005246FB" w:rsidRDefault="00C15327" w:rsidP="00F6606D">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w:t>
            </w:r>
            <w:r w:rsidR="00626485" w:rsidRPr="005246FB">
              <w:rPr>
                <w:rFonts w:ascii="HG丸ｺﾞｼｯｸM-PRO" w:eastAsia="HG丸ｺﾞｼｯｸM-PRO" w:hAnsi="HG丸ｺﾞｼｯｸM-PRO" w:hint="eastAsia"/>
                <w:sz w:val="20"/>
                <w:szCs w:val="20"/>
              </w:rPr>
              <w:t xml:space="preserve">　人権感覚を</w:t>
            </w:r>
            <w:r w:rsidR="00282FC0" w:rsidRPr="005246FB">
              <w:rPr>
                <w:rFonts w:ascii="HG丸ｺﾞｼｯｸM-PRO" w:eastAsia="HG丸ｺﾞｼｯｸM-PRO" w:hAnsi="HG丸ｺﾞｼｯｸM-PRO" w:hint="eastAsia"/>
                <w:sz w:val="20"/>
                <w:szCs w:val="20"/>
              </w:rPr>
              <w:t>育む</w:t>
            </w:r>
          </w:p>
          <w:p w14:paraId="61788F06" w14:textId="77777777" w:rsidR="00626485" w:rsidRPr="005246FB" w:rsidRDefault="00626485" w:rsidP="00626485">
            <w:pPr>
              <w:spacing w:line="240" w:lineRule="exact"/>
              <w:ind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＜人権推進担当</w:t>
            </w:r>
          </w:p>
          <w:p w14:paraId="1B6D7D5C" w14:textId="34552001" w:rsidR="002E667F" w:rsidRPr="005246FB" w:rsidRDefault="00626485" w:rsidP="00626485">
            <w:pPr>
              <w:spacing w:line="240" w:lineRule="exact"/>
              <w:ind w:firstLineChars="400" w:firstLine="8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小中学部＞</w:t>
            </w:r>
          </w:p>
          <w:p w14:paraId="3B3AC418" w14:textId="77777777" w:rsidR="00101EEB" w:rsidRPr="005246FB" w:rsidRDefault="00C15327" w:rsidP="00DC7B5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カ</w:t>
            </w:r>
            <w:r w:rsidR="00826282" w:rsidRPr="005246FB">
              <w:rPr>
                <w:rFonts w:ascii="HG丸ｺﾞｼｯｸM-PRO" w:eastAsia="HG丸ｺﾞｼｯｸM-PRO" w:hAnsi="HG丸ｺﾞｼｯｸM-PRO" w:hint="eastAsia"/>
                <w:sz w:val="20"/>
                <w:szCs w:val="20"/>
              </w:rPr>
              <w:t xml:space="preserve">　</w:t>
            </w:r>
            <w:r w:rsidR="00DC7B53" w:rsidRPr="005246FB">
              <w:rPr>
                <w:rFonts w:ascii="HG丸ｺﾞｼｯｸM-PRO" w:eastAsia="HG丸ｺﾞｼｯｸM-PRO" w:hAnsi="HG丸ｺﾞｼｯｸM-PRO" w:hint="eastAsia"/>
                <w:sz w:val="20"/>
                <w:szCs w:val="20"/>
              </w:rPr>
              <w:t>いじめの未然防</w:t>
            </w:r>
          </w:p>
          <w:p w14:paraId="5FC50CF7" w14:textId="51AED553" w:rsidR="00DC7B53" w:rsidRPr="005246FB" w:rsidRDefault="00DC7B53" w:rsidP="00101EEB">
            <w:pPr>
              <w:spacing w:line="240" w:lineRule="exact"/>
              <w:ind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止に努める</w:t>
            </w:r>
          </w:p>
          <w:p w14:paraId="258F5AFD" w14:textId="77777777" w:rsidR="00DC7B53" w:rsidRPr="005246FB" w:rsidRDefault="00DC7B53" w:rsidP="00101EEB">
            <w:pPr>
              <w:spacing w:line="240" w:lineRule="exact"/>
              <w:ind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＜生活指導部</w:t>
            </w:r>
          </w:p>
          <w:p w14:paraId="018F4E0A" w14:textId="0157790E" w:rsidR="00DC7B53" w:rsidRPr="005246FB" w:rsidRDefault="00DC7B53" w:rsidP="00DC7B53">
            <w:pPr>
              <w:spacing w:line="240" w:lineRule="exact"/>
              <w:ind w:firstLineChars="450" w:firstLine="9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小中学部＞</w:t>
            </w:r>
          </w:p>
          <w:p w14:paraId="42BD8AA8" w14:textId="77777777" w:rsidR="00DC7B53" w:rsidRPr="005246FB" w:rsidRDefault="00DC7B53" w:rsidP="00F6606D">
            <w:pPr>
              <w:spacing w:line="240" w:lineRule="exact"/>
              <w:rPr>
                <w:rFonts w:ascii="HG丸ｺﾞｼｯｸM-PRO" w:eastAsia="HG丸ｺﾞｼｯｸM-PRO" w:hAnsi="HG丸ｺﾞｼｯｸM-PRO"/>
                <w:sz w:val="20"/>
                <w:szCs w:val="20"/>
              </w:rPr>
            </w:pPr>
          </w:p>
          <w:p w14:paraId="67651264" w14:textId="77777777" w:rsidR="00DC7B53" w:rsidRPr="005246FB" w:rsidRDefault="00DC7B53" w:rsidP="00F6606D">
            <w:pPr>
              <w:spacing w:line="240" w:lineRule="exact"/>
              <w:rPr>
                <w:rFonts w:ascii="HG丸ｺﾞｼｯｸM-PRO" w:eastAsia="HG丸ｺﾞｼｯｸM-PRO" w:hAnsi="HG丸ｺﾞｼｯｸM-PRO"/>
                <w:sz w:val="20"/>
                <w:szCs w:val="20"/>
              </w:rPr>
            </w:pPr>
          </w:p>
          <w:p w14:paraId="52C10A76" w14:textId="77777777" w:rsidR="00DC7B53" w:rsidRPr="005246FB" w:rsidRDefault="00DC7B53" w:rsidP="00F6606D">
            <w:pPr>
              <w:spacing w:line="240" w:lineRule="exact"/>
              <w:rPr>
                <w:rFonts w:ascii="HG丸ｺﾞｼｯｸM-PRO" w:eastAsia="HG丸ｺﾞｼｯｸM-PRO" w:hAnsi="HG丸ｺﾞｼｯｸM-PRO"/>
                <w:sz w:val="20"/>
                <w:szCs w:val="20"/>
              </w:rPr>
            </w:pPr>
          </w:p>
          <w:p w14:paraId="504F1457" w14:textId="3488A0E4" w:rsidR="00DC7B53" w:rsidRPr="005246FB" w:rsidRDefault="00DC7B53" w:rsidP="00F6606D">
            <w:pPr>
              <w:spacing w:line="240" w:lineRule="exact"/>
              <w:rPr>
                <w:rFonts w:ascii="HG丸ｺﾞｼｯｸM-PRO" w:eastAsia="HG丸ｺﾞｼｯｸM-PRO" w:hAnsi="HG丸ｺﾞｼｯｸM-PRO"/>
                <w:sz w:val="20"/>
                <w:szCs w:val="20"/>
              </w:rPr>
            </w:pPr>
          </w:p>
          <w:p w14:paraId="78910A4A" w14:textId="6F44B350" w:rsidR="00101EEB" w:rsidRPr="005246FB" w:rsidRDefault="00101EEB" w:rsidP="00F6606D">
            <w:pPr>
              <w:spacing w:line="240" w:lineRule="exact"/>
              <w:rPr>
                <w:rFonts w:ascii="HG丸ｺﾞｼｯｸM-PRO" w:eastAsia="HG丸ｺﾞｼｯｸM-PRO" w:hAnsi="HG丸ｺﾞｼｯｸM-PRO"/>
                <w:sz w:val="20"/>
                <w:szCs w:val="20"/>
              </w:rPr>
            </w:pPr>
          </w:p>
          <w:p w14:paraId="399FFCC6" w14:textId="0630614D" w:rsidR="00101EEB" w:rsidRPr="005246FB" w:rsidRDefault="00101EEB" w:rsidP="00F6606D">
            <w:pPr>
              <w:spacing w:line="240" w:lineRule="exact"/>
              <w:rPr>
                <w:rFonts w:ascii="HG丸ｺﾞｼｯｸM-PRO" w:eastAsia="HG丸ｺﾞｼｯｸM-PRO" w:hAnsi="HG丸ｺﾞｼｯｸM-PRO"/>
                <w:sz w:val="20"/>
                <w:szCs w:val="20"/>
              </w:rPr>
            </w:pPr>
          </w:p>
          <w:p w14:paraId="091169D1" w14:textId="7C153C28" w:rsidR="005C7960" w:rsidRPr="005246FB" w:rsidRDefault="005C7960" w:rsidP="00F6606D">
            <w:pPr>
              <w:spacing w:line="240" w:lineRule="exact"/>
              <w:rPr>
                <w:rFonts w:ascii="HG丸ｺﾞｼｯｸM-PRO" w:eastAsia="HG丸ｺﾞｼｯｸM-PRO" w:hAnsi="HG丸ｺﾞｼｯｸM-PRO"/>
                <w:sz w:val="20"/>
                <w:szCs w:val="20"/>
              </w:rPr>
            </w:pPr>
          </w:p>
          <w:p w14:paraId="55B1C470" w14:textId="77777777" w:rsidR="005C7960" w:rsidRPr="005246FB" w:rsidRDefault="005C7960" w:rsidP="00F6606D">
            <w:pPr>
              <w:spacing w:line="240" w:lineRule="exact"/>
              <w:rPr>
                <w:rFonts w:ascii="HG丸ｺﾞｼｯｸM-PRO" w:eastAsia="HG丸ｺﾞｼｯｸM-PRO" w:hAnsi="HG丸ｺﾞｼｯｸM-PRO"/>
                <w:sz w:val="20"/>
                <w:szCs w:val="20"/>
              </w:rPr>
            </w:pPr>
          </w:p>
          <w:p w14:paraId="5FC87DC6" w14:textId="35FAA5E9" w:rsidR="009628A5" w:rsidRPr="005246FB" w:rsidRDefault="00DC7B53" w:rsidP="00F6606D">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キ　</w:t>
            </w:r>
            <w:r w:rsidR="00826282" w:rsidRPr="005246FB">
              <w:rPr>
                <w:rFonts w:ascii="HG丸ｺﾞｼｯｸM-PRO" w:eastAsia="HG丸ｺﾞｼｯｸM-PRO" w:hAnsi="HG丸ｺﾞｼｯｸM-PRO" w:hint="eastAsia"/>
                <w:sz w:val="20"/>
                <w:szCs w:val="20"/>
              </w:rPr>
              <w:t>防災</w:t>
            </w:r>
            <w:r w:rsidR="009628A5" w:rsidRPr="005246FB">
              <w:rPr>
                <w:rFonts w:ascii="HG丸ｺﾞｼｯｸM-PRO" w:eastAsia="HG丸ｺﾞｼｯｸM-PRO" w:hAnsi="HG丸ｺﾞｼｯｸM-PRO" w:hint="eastAsia"/>
                <w:sz w:val="20"/>
                <w:szCs w:val="20"/>
              </w:rPr>
              <w:t>・防犯</w:t>
            </w:r>
            <w:r w:rsidR="00826282" w:rsidRPr="005246FB">
              <w:rPr>
                <w:rFonts w:ascii="HG丸ｺﾞｼｯｸM-PRO" w:eastAsia="HG丸ｺﾞｼｯｸM-PRO" w:hAnsi="HG丸ｺﾞｼｯｸM-PRO" w:hint="eastAsia"/>
                <w:sz w:val="20"/>
                <w:szCs w:val="20"/>
              </w:rPr>
              <w:t>に努め</w:t>
            </w:r>
          </w:p>
          <w:p w14:paraId="1AF9902C" w14:textId="55D079E7" w:rsidR="00AB00E6" w:rsidRPr="005246FB" w:rsidRDefault="009628A5" w:rsidP="00F6606D">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826282" w:rsidRPr="005246FB">
              <w:rPr>
                <w:rFonts w:ascii="HG丸ｺﾞｼｯｸM-PRO" w:eastAsia="HG丸ｺﾞｼｯｸM-PRO" w:hAnsi="HG丸ｺﾞｼｯｸM-PRO" w:hint="eastAsia"/>
                <w:sz w:val="20"/>
                <w:szCs w:val="20"/>
              </w:rPr>
              <w:t>る</w:t>
            </w:r>
            <w:r w:rsidRPr="005246FB">
              <w:rPr>
                <w:rFonts w:ascii="HG丸ｺﾞｼｯｸM-PRO" w:eastAsia="HG丸ｺﾞｼｯｸM-PRO" w:hAnsi="HG丸ｺﾞｼｯｸM-PRO" w:hint="eastAsia"/>
                <w:sz w:val="20"/>
                <w:szCs w:val="20"/>
              </w:rPr>
              <w:t>＜担当首席</w:t>
            </w:r>
          </w:p>
          <w:p w14:paraId="50A27DE8" w14:textId="6C577072" w:rsidR="005C7960" w:rsidRPr="005246FB" w:rsidRDefault="000D5234" w:rsidP="005C7960">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017238" w:rsidRPr="005246FB">
              <w:rPr>
                <w:rFonts w:ascii="HG丸ｺﾞｼｯｸM-PRO" w:eastAsia="HG丸ｺﾞｼｯｸM-PRO" w:hAnsi="HG丸ｺﾞｼｯｸM-PRO" w:hint="eastAsia"/>
                <w:sz w:val="20"/>
                <w:szCs w:val="20"/>
              </w:rPr>
              <w:t>生活</w:t>
            </w:r>
            <w:r w:rsidR="009B64A0" w:rsidRPr="005246FB">
              <w:rPr>
                <w:rFonts w:ascii="HG丸ｺﾞｼｯｸM-PRO" w:eastAsia="HG丸ｺﾞｼｯｸM-PRO" w:hAnsi="HG丸ｺﾞｼｯｸM-PRO" w:hint="eastAsia"/>
                <w:sz w:val="20"/>
                <w:szCs w:val="20"/>
              </w:rPr>
              <w:t>指導部</w:t>
            </w:r>
            <w:r w:rsidRPr="005246FB">
              <w:rPr>
                <w:rFonts w:ascii="HG丸ｺﾞｼｯｸM-PRO" w:eastAsia="HG丸ｺﾞｼｯｸM-PRO" w:hAnsi="HG丸ｺﾞｼｯｸM-PRO" w:hint="eastAsia"/>
                <w:sz w:val="20"/>
                <w:szCs w:val="20"/>
              </w:rPr>
              <w:t>＞</w:t>
            </w:r>
          </w:p>
          <w:p w14:paraId="6B41A552" w14:textId="77777777" w:rsidR="00101EEB" w:rsidRPr="005246FB" w:rsidRDefault="00101EEB" w:rsidP="00F6606D">
            <w:pPr>
              <w:spacing w:line="240" w:lineRule="exact"/>
              <w:ind w:left="200" w:hangingChars="100" w:hanging="200"/>
              <w:rPr>
                <w:rFonts w:ascii="HG丸ｺﾞｼｯｸM-PRO" w:eastAsia="HG丸ｺﾞｼｯｸM-PRO" w:hAnsi="HG丸ｺﾞｼｯｸM-PRO"/>
                <w:sz w:val="20"/>
                <w:szCs w:val="20"/>
              </w:rPr>
            </w:pPr>
          </w:p>
          <w:p w14:paraId="1F8AD8A9" w14:textId="64F104FE" w:rsidR="00B71799" w:rsidRPr="005246FB" w:rsidRDefault="00B71799" w:rsidP="00EF6B2E">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hint="eastAsia"/>
                <w:sz w:val="20"/>
                <w:szCs w:val="20"/>
              </w:rPr>
              <w:t>)　次世代教職員を育成する</w:t>
            </w:r>
          </w:p>
          <w:p w14:paraId="1098F898" w14:textId="3143C19E" w:rsidR="00075059" w:rsidRPr="005246FB" w:rsidRDefault="00B71799" w:rsidP="00EC7602">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人権感覚を高める</w:t>
            </w:r>
            <w:r w:rsidR="00BC09AD" w:rsidRPr="005246FB">
              <w:rPr>
                <w:rFonts w:ascii="HG丸ｺﾞｼｯｸM-PRO" w:eastAsia="HG丸ｺﾞｼｯｸM-PRO" w:hAnsi="HG丸ｺﾞｼｯｸM-PRO" w:hint="eastAsia"/>
                <w:sz w:val="20"/>
                <w:szCs w:val="20"/>
              </w:rPr>
              <w:t xml:space="preserve">　</w:t>
            </w:r>
            <w:r w:rsidR="002C6C57" w:rsidRPr="005246FB">
              <w:rPr>
                <w:rFonts w:ascii="HG丸ｺﾞｼｯｸM-PRO" w:eastAsia="HG丸ｺﾞｼｯｸM-PRO" w:hAnsi="HG丸ｺﾞｼｯｸM-PRO" w:hint="eastAsia"/>
                <w:sz w:val="20"/>
                <w:szCs w:val="20"/>
              </w:rPr>
              <w:t>＜</w:t>
            </w:r>
            <w:r w:rsidR="00D04FD0" w:rsidRPr="005246FB">
              <w:rPr>
                <w:rFonts w:ascii="HG丸ｺﾞｼｯｸM-PRO" w:eastAsia="HG丸ｺﾞｼｯｸM-PRO" w:hAnsi="HG丸ｺﾞｼｯｸM-PRO" w:hint="eastAsia"/>
                <w:sz w:val="20"/>
                <w:szCs w:val="20"/>
              </w:rPr>
              <w:t>小中</w:t>
            </w:r>
            <w:r w:rsidR="00BC09AD" w:rsidRPr="005246FB">
              <w:rPr>
                <w:rFonts w:ascii="HG丸ｺﾞｼｯｸM-PRO" w:eastAsia="HG丸ｺﾞｼｯｸM-PRO" w:hAnsi="HG丸ｺﾞｼｯｸM-PRO" w:hint="eastAsia"/>
                <w:sz w:val="20"/>
                <w:szCs w:val="20"/>
              </w:rPr>
              <w:t>学部</w:t>
            </w:r>
            <w:r w:rsidR="002C6C57" w:rsidRPr="005246FB">
              <w:rPr>
                <w:rFonts w:ascii="HG丸ｺﾞｼｯｸM-PRO" w:eastAsia="HG丸ｺﾞｼｯｸM-PRO" w:hAnsi="HG丸ｺﾞｼｯｸM-PRO" w:hint="eastAsia"/>
                <w:sz w:val="20"/>
                <w:szCs w:val="20"/>
              </w:rPr>
              <w:t>＞</w:t>
            </w:r>
          </w:p>
          <w:p w14:paraId="0F678D2A" w14:textId="129F31AB" w:rsidR="000D5234" w:rsidRPr="005246FB" w:rsidRDefault="000D5234" w:rsidP="00EC7602">
            <w:pPr>
              <w:spacing w:line="240" w:lineRule="exact"/>
              <w:ind w:left="200" w:hangingChars="100" w:hanging="200"/>
              <w:rPr>
                <w:rFonts w:ascii="HG丸ｺﾞｼｯｸM-PRO" w:eastAsia="HG丸ｺﾞｼｯｸM-PRO" w:hAnsi="HG丸ｺﾞｼｯｸM-PRO"/>
                <w:sz w:val="20"/>
                <w:szCs w:val="20"/>
              </w:rPr>
            </w:pPr>
          </w:p>
          <w:p w14:paraId="00412373" w14:textId="77777777" w:rsidR="000D5234" w:rsidRPr="005246FB" w:rsidRDefault="000D5234" w:rsidP="00EC7602">
            <w:pPr>
              <w:spacing w:line="240" w:lineRule="exact"/>
              <w:ind w:left="200" w:hangingChars="100" w:hanging="200"/>
              <w:rPr>
                <w:rFonts w:ascii="HG丸ｺﾞｼｯｸM-PRO" w:eastAsia="HG丸ｺﾞｼｯｸM-PRO" w:hAnsi="HG丸ｺﾞｼｯｸM-PRO"/>
                <w:sz w:val="20"/>
                <w:szCs w:val="20"/>
              </w:rPr>
            </w:pPr>
          </w:p>
          <w:p w14:paraId="45494715" w14:textId="751ADA17" w:rsidR="008641E1" w:rsidRPr="005246FB" w:rsidRDefault="00F52E3C" w:rsidP="002C6C57">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8641E1" w:rsidRPr="005246FB">
              <w:rPr>
                <w:rFonts w:ascii="HG丸ｺﾞｼｯｸM-PRO" w:eastAsia="HG丸ｺﾞｼｯｸM-PRO" w:hAnsi="HG丸ｺﾞｼｯｸM-PRO" w:hint="eastAsia"/>
                <w:sz w:val="20"/>
                <w:szCs w:val="20"/>
              </w:rPr>
              <w:t xml:space="preserve">　他学部の取組みを知る機会を作る</w:t>
            </w:r>
          </w:p>
          <w:p w14:paraId="47EB3D84" w14:textId="0EC1B7A3" w:rsidR="008641E1" w:rsidRPr="005246FB" w:rsidRDefault="008641E1" w:rsidP="00C15327">
            <w:pPr>
              <w:spacing w:line="240" w:lineRule="exact"/>
              <w:ind w:leftChars="100" w:left="210" w:firstLineChars="150" w:firstLine="3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2938AD" w:rsidRPr="005246FB">
              <w:rPr>
                <w:rFonts w:ascii="HG丸ｺﾞｼｯｸM-PRO" w:eastAsia="HG丸ｺﾞｼｯｸM-PRO" w:hAnsi="HG丸ｺﾞｼｯｸM-PRO" w:hint="eastAsia"/>
                <w:sz w:val="20"/>
                <w:szCs w:val="20"/>
              </w:rPr>
              <w:t>担当首席</w:t>
            </w:r>
            <w:r w:rsidRPr="005246FB">
              <w:rPr>
                <w:rFonts w:ascii="HG丸ｺﾞｼｯｸM-PRO" w:eastAsia="HG丸ｺﾞｼｯｸM-PRO" w:hAnsi="HG丸ｺﾞｼｯｸM-PRO" w:hint="eastAsia"/>
                <w:sz w:val="20"/>
                <w:szCs w:val="20"/>
              </w:rPr>
              <w:t>＞</w:t>
            </w:r>
          </w:p>
          <w:p w14:paraId="18A5A175" w14:textId="0C49A022" w:rsidR="00101EEB" w:rsidRPr="005246FB" w:rsidRDefault="005C7960" w:rsidP="00C15327">
            <w:pPr>
              <w:spacing w:line="240" w:lineRule="exact"/>
              <w:ind w:leftChars="100" w:left="210" w:firstLineChars="150" w:firstLine="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5888" behindDoc="0" locked="0" layoutInCell="1" allowOverlap="1" wp14:anchorId="55B59658" wp14:editId="5877CDED">
                      <wp:simplePos x="0" y="0"/>
                      <wp:positionH relativeFrom="column">
                        <wp:posOffset>-508635</wp:posOffset>
                      </wp:positionH>
                      <wp:positionV relativeFrom="paragraph">
                        <wp:posOffset>219075</wp:posOffset>
                      </wp:positionV>
                      <wp:extent cx="9512935" cy="0"/>
                      <wp:effectExtent l="0" t="0" r="31115" b="19050"/>
                      <wp:wrapNone/>
                      <wp:docPr id="13" name="直線コネクタ 13"/>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45A9C7" id="直線コネクタ 1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40.05pt,17.25pt" to="70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" strokecolor="windowText" strokeweight=".5pt">
                      <v:stroke joinstyle="miter"/>
                    </v:line>
                  </w:pict>
                </mc:Fallback>
              </mc:AlternateContent>
            </w:r>
          </w:p>
          <w:p w14:paraId="2A26BDC9" w14:textId="5A4B0D49" w:rsidR="00C25C17" w:rsidRPr="005246FB" w:rsidRDefault="00C25C17" w:rsidP="00C15327">
            <w:pPr>
              <w:spacing w:line="240" w:lineRule="exact"/>
              <w:ind w:leftChars="100" w:left="210" w:firstLineChars="150" w:firstLine="300"/>
              <w:rPr>
                <w:rFonts w:ascii="HG丸ｺﾞｼｯｸM-PRO" w:eastAsia="HG丸ｺﾞｼｯｸM-PRO" w:hAnsi="HG丸ｺﾞｼｯｸM-PRO"/>
                <w:sz w:val="20"/>
                <w:szCs w:val="20"/>
              </w:rPr>
            </w:pPr>
          </w:p>
          <w:p w14:paraId="386EF6E4" w14:textId="4A79AA1B" w:rsidR="00502F47" w:rsidRPr="005246FB" w:rsidRDefault="00502F47" w:rsidP="00A55A76">
            <w:pPr>
              <w:spacing w:line="240" w:lineRule="exact"/>
              <w:ind w:left="200" w:hangingChars="100" w:hanging="200"/>
              <w:rPr>
                <w:rFonts w:ascii="HG丸ｺﾞｼｯｸM-PRO" w:eastAsia="HG丸ｺﾞｼｯｸM-PRO" w:hAnsi="HG丸ｺﾞｼｯｸM-PRO"/>
                <w:sz w:val="20"/>
                <w:szCs w:val="20"/>
              </w:rPr>
            </w:pPr>
          </w:p>
          <w:p w14:paraId="53730067" w14:textId="06AE02B2" w:rsidR="00A55A76" w:rsidRPr="005246FB" w:rsidRDefault="002C6C57" w:rsidP="00A55A76">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１</w:t>
            </w:r>
            <w:r w:rsidR="00A55A76" w:rsidRPr="005246FB">
              <w:rPr>
                <w:rFonts w:ascii="HG丸ｺﾞｼｯｸM-PRO" w:eastAsia="HG丸ｺﾞｼｯｸM-PRO" w:hAnsi="HG丸ｺﾞｼｯｸM-PRO" w:hint="eastAsia"/>
                <w:sz w:val="20"/>
                <w:szCs w:val="20"/>
              </w:rPr>
              <w:t>)　保護者との連携を深める</w:t>
            </w:r>
          </w:p>
          <w:p w14:paraId="1A443E34" w14:textId="14AC106A" w:rsidR="00A55A76" w:rsidRPr="005246FB" w:rsidRDefault="00806F97" w:rsidP="00A55A76">
            <w:pPr>
              <w:spacing w:line="240" w:lineRule="exact"/>
              <w:ind w:left="280" w:hangingChars="100" w:hanging="28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3600" behindDoc="1" locked="0" layoutInCell="1" allowOverlap="1" wp14:anchorId="142DC7DE" wp14:editId="40381234">
                      <wp:simplePos x="0" y="0"/>
                      <wp:positionH relativeFrom="column">
                        <wp:posOffset>-420764</wp:posOffset>
                      </wp:positionH>
                      <wp:positionV relativeFrom="paragraph">
                        <wp:posOffset>146313</wp:posOffset>
                      </wp:positionV>
                      <wp:extent cx="352425" cy="27813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6831F5D6" w14:textId="51388A44"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C7DE" id="テキスト ボックス 9" o:spid="_x0000_s1030" type="#_x0000_t202" style="position:absolute;left:0;text-align:left;margin-left:-33.15pt;margin-top:11.5pt;width:27.75pt;height:2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" fillcolor="white [3201]" stroked="f" strokeweight=".5pt">
                      <v:textbox style="layout-flow:vertical-ideographic" inset="0,0,0,0">
                        <w:txbxContent>
                          <w:p w14:paraId="6831F5D6" w14:textId="51388A44"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v:textbox>
                    </v:shape>
                  </w:pict>
                </mc:Fallback>
              </mc:AlternateContent>
            </w:r>
            <w:r w:rsidR="00502F47" w:rsidRPr="005246FB">
              <w:rPr>
                <w:rFonts w:ascii="HG丸ｺﾞｼｯｸM-PRO" w:eastAsia="HG丸ｺﾞｼｯｸM-PRO" w:hAnsi="HG丸ｺﾞｼｯｸM-PRO" w:hint="eastAsia"/>
                <w:sz w:val="20"/>
                <w:szCs w:val="20"/>
              </w:rPr>
              <w:t>ア</w:t>
            </w:r>
            <w:r w:rsidR="00A55A76" w:rsidRPr="005246FB">
              <w:rPr>
                <w:rFonts w:ascii="HG丸ｺﾞｼｯｸM-PRO" w:eastAsia="HG丸ｺﾞｼｯｸM-PRO" w:hAnsi="HG丸ｺﾞｼｯｸM-PRO" w:hint="eastAsia"/>
                <w:sz w:val="20"/>
                <w:szCs w:val="20"/>
              </w:rPr>
              <w:t xml:space="preserve">　保護者が悩みを専門医に相談できる機会を作る</w:t>
            </w:r>
          </w:p>
          <w:p w14:paraId="05D602F2" w14:textId="3254AB34" w:rsidR="00661971" w:rsidRPr="005246FB" w:rsidRDefault="00661971" w:rsidP="00661971">
            <w:pPr>
              <w:spacing w:line="240" w:lineRule="exact"/>
              <w:ind w:leftChars="100" w:left="210" w:firstLineChars="300" w:firstLine="6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＜保健室＞</w:t>
            </w:r>
          </w:p>
          <w:p w14:paraId="2CD87909" w14:textId="77777777" w:rsidR="000C590A" w:rsidRPr="005246FB" w:rsidRDefault="000C590A" w:rsidP="000C590A">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通学バスの位置情報を提供する</w:t>
            </w:r>
          </w:p>
          <w:p w14:paraId="07A82B7C" w14:textId="77777777" w:rsidR="000C590A" w:rsidRPr="005246FB" w:rsidRDefault="000C590A" w:rsidP="000C590A">
            <w:pPr>
              <w:spacing w:line="240" w:lineRule="exact"/>
              <w:ind w:firstLineChars="150" w:firstLine="3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＜生活指導部＞</w:t>
            </w:r>
          </w:p>
          <w:p w14:paraId="064E011E" w14:textId="77777777" w:rsidR="000C590A" w:rsidRPr="005246FB" w:rsidRDefault="000C590A" w:rsidP="000C590A">
            <w:pPr>
              <w:spacing w:line="240" w:lineRule="exact"/>
              <w:ind w:left="100" w:hangingChars="50" w:hanging="100"/>
              <w:rPr>
                <w:rFonts w:ascii="HG丸ｺﾞｼｯｸM-PRO" w:eastAsia="HG丸ｺﾞｼｯｸM-PRO" w:hAnsi="HG丸ｺﾞｼｯｸM-PRO"/>
                <w:sz w:val="20"/>
                <w:szCs w:val="20"/>
              </w:rPr>
            </w:pPr>
          </w:p>
          <w:p w14:paraId="20F398F4" w14:textId="1BDCF274" w:rsidR="00A55A76" w:rsidRPr="005246FB" w:rsidRDefault="000C590A" w:rsidP="000C590A">
            <w:pPr>
              <w:spacing w:line="240" w:lineRule="exact"/>
              <w:ind w:left="100" w:hangingChars="50" w:hanging="1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661971"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２</w:t>
            </w:r>
            <w:r w:rsidR="00A55A76" w:rsidRPr="005246FB">
              <w:rPr>
                <w:rFonts w:ascii="HG丸ｺﾞｼｯｸM-PRO" w:eastAsia="HG丸ｺﾞｼｯｸM-PRO" w:hAnsi="HG丸ｺﾞｼｯｸM-PRO" w:hint="eastAsia"/>
                <w:sz w:val="20"/>
                <w:szCs w:val="20"/>
              </w:rPr>
              <w:t>)　地域・関係機関との交流・連携を推進する</w:t>
            </w:r>
          </w:p>
          <w:p w14:paraId="41C2A535" w14:textId="4FDA49F5" w:rsidR="00365FC9" w:rsidRPr="005246FB" w:rsidRDefault="00CE65C4" w:rsidP="00CE65C4">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A55A76" w:rsidRPr="005246FB">
              <w:rPr>
                <w:rFonts w:ascii="HG丸ｺﾞｼｯｸM-PRO" w:eastAsia="HG丸ｺﾞｼｯｸM-PRO" w:hAnsi="HG丸ｺﾞｼｯｸM-PRO"/>
                <w:sz w:val="20"/>
                <w:szCs w:val="20"/>
              </w:rPr>
              <w:t xml:space="preserve">　きれいな地域づくりに貢献する</w:t>
            </w:r>
          </w:p>
          <w:p w14:paraId="6633D3C8" w14:textId="679A01C1" w:rsidR="00A55A76" w:rsidRPr="005246FB" w:rsidRDefault="00A55A76" w:rsidP="000A5C81">
            <w:pPr>
              <w:spacing w:line="240" w:lineRule="exact"/>
              <w:ind w:firstLineChars="300" w:firstLine="600"/>
              <w:rPr>
                <w:rFonts w:ascii="HG丸ｺﾞｼｯｸM-PRO" w:eastAsia="HG丸ｺﾞｼｯｸM-PRO" w:hAnsi="HG丸ｺﾞｼｯｸM-PRO"/>
                <w:sz w:val="20"/>
                <w:szCs w:val="20"/>
              </w:rPr>
            </w:pPr>
            <w:r w:rsidRPr="005246FB">
              <w:rPr>
                <w:rFonts w:ascii="HG丸ｺﾞｼｯｸM-PRO" w:eastAsia="HG丸ｺﾞｼｯｸM-PRO" w:hAnsi="HG丸ｺﾞｼｯｸM-PRO"/>
                <w:sz w:val="20"/>
                <w:szCs w:val="20"/>
              </w:rPr>
              <w:t>＜</w:t>
            </w:r>
            <w:r w:rsidR="00365FC9" w:rsidRPr="005246FB">
              <w:rPr>
                <w:rFonts w:ascii="HG丸ｺﾞｼｯｸM-PRO" w:eastAsia="HG丸ｺﾞｼｯｸM-PRO" w:hAnsi="HG丸ｺﾞｼｯｸM-PRO" w:hint="eastAsia"/>
                <w:sz w:val="20"/>
                <w:szCs w:val="20"/>
              </w:rPr>
              <w:t>小中学部</w:t>
            </w:r>
            <w:r w:rsidRPr="005246FB">
              <w:rPr>
                <w:rFonts w:ascii="HG丸ｺﾞｼｯｸM-PRO" w:eastAsia="HG丸ｺﾞｼｯｸM-PRO" w:hAnsi="HG丸ｺﾞｼｯｸM-PRO"/>
                <w:sz w:val="20"/>
                <w:szCs w:val="20"/>
              </w:rPr>
              <w:t>＞</w:t>
            </w:r>
          </w:p>
          <w:p w14:paraId="00F8A19D" w14:textId="289A4A9C" w:rsidR="00CE65C4" w:rsidRPr="005246FB" w:rsidRDefault="00CE65C4" w:rsidP="0014740D">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学校間交流を実施する</w:t>
            </w:r>
          </w:p>
          <w:p w14:paraId="2A7838F3" w14:textId="4513F33A" w:rsidR="0014740D" w:rsidRPr="005246FB" w:rsidRDefault="00CE65C4" w:rsidP="00CE65C4">
            <w:pPr>
              <w:spacing w:line="240" w:lineRule="exact"/>
              <w:ind w:leftChars="100" w:left="210"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＜小中学部＞</w:t>
            </w:r>
          </w:p>
          <w:p w14:paraId="6795DE10" w14:textId="3EE88356" w:rsidR="00CE65C4" w:rsidRPr="005246FB" w:rsidRDefault="00CE65C4" w:rsidP="00CE65C4">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　居住地校交流を</w:t>
            </w:r>
          </w:p>
          <w:p w14:paraId="10BE8D0C" w14:textId="388EEA29" w:rsidR="00CE65C4" w:rsidRPr="005246FB" w:rsidRDefault="00CE65C4" w:rsidP="00CE65C4">
            <w:pPr>
              <w:spacing w:line="240" w:lineRule="exact"/>
              <w:ind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実施する</w:t>
            </w:r>
          </w:p>
          <w:p w14:paraId="440C2C7F" w14:textId="187DA232" w:rsidR="00A55A76" w:rsidRPr="005246FB" w:rsidRDefault="0014740D" w:rsidP="00365FC9">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365FC9" w:rsidRPr="005246FB">
              <w:rPr>
                <w:rFonts w:ascii="HG丸ｺﾞｼｯｸM-PRO" w:eastAsia="HG丸ｺﾞｼｯｸM-PRO" w:hAnsi="HG丸ｺﾞｼｯｸM-PRO" w:hint="eastAsia"/>
                <w:sz w:val="20"/>
                <w:szCs w:val="20"/>
              </w:rPr>
              <w:t xml:space="preserve">　民間委託された給食室との連携</w:t>
            </w:r>
            <w:r w:rsidR="009221A5" w:rsidRPr="005246FB">
              <w:rPr>
                <w:rFonts w:ascii="HG丸ｺﾞｼｯｸM-PRO" w:eastAsia="HG丸ｺﾞｼｯｸM-PRO" w:hAnsi="HG丸ｺﾞｼｯｸM-PRO" w:hint="eastAsia"/>
                <w:sz w:val="20"/>
                <w:szCs w:val="20"/>
              </w:rPr>
              <w:t>を図る</w:t>
            </w:r>
          </w:p>
          <w:p w14:paraId="49BCD061" w14:textId="756A02A0" w:rsidR="0014740D" w:rsidRPr="005246FB" w:rsidRDefault="00365FC9"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＜健康教育部＞</w:t>
            </w:r>
          </w:p>
          <w:p w14:paraId="1EC1D458" w14:textId="0A741E11" w:rsidR="002E667F" w:rsidRPr="005246FB" w:rsidRDefault="00A55A76" w:rsidP="00A55A76">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hint="eastAsia"/>
                <w:sz w:val="20"/>
                <w:szCs w:val="20"/>
              </w:rPr>
              <w:t>)　わかりやす</w:t>
            </w:r>
            <w:r w:rsidR="00365FC9" w:rsidRPr="005246FB">
              <w:rPr>
                <w:rFonts w:ascii="HG丸ｺﾞｼｯｸM-PRO" w:eastAsia="HG丸ｺﾞｼｯｸM-PRO" w:hAnsi="HG丸ｺﾞｼｯｸM-PRO" w:hint="eastAsia"/>
                <w:sz w:val="20"/>
                <w:szCs w:val="20"/>
              </w:rPr>
              <w:t>い最新の</w:t>
            </w:r>
            <w:r w:rsidRPr="005246FB">
              <w:rPr>
                <w:rFonts w:ascii="HG丸ｺﾞｼｯｸM-PRO" w:eastAsia="HG丸ｺﾞｼｯｸM-PRO" w:hAnsi="HG丸ｺﾞｼｯｸM-PRO" w:hint="eastAsia"/>
                <w:sz w:val="20"/>
                <w:szCs w:val="20"/>
              </w:rPr>
              <w:t>情報発信を行う</w:t>
            </w:r>
          </w:p>
          <w:p w14:paraId="0109A2BC" w14:textId="0266B148" w:rsidR="00D3108B" w:rsidRPr="005246FB" w:rsidRDefault="000C590A" w:rsidP="00B320C1">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デジタル化を推進する</w:t>
            </w:r>
          </w:p>
          <w:p w14:paraId="52C5AA69" w14:textId="03A64254" w:rsidR="004A30AA" w:rsidRPr="005246FB" w:rsidRDefault="006D6A11" w:rsidP="00DE4FFC">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＜管理職</w:t>
            </w:r>
            <w:r w:rsidR="00DE4FFC" w:rsidRPr="005246FB">
              <w:rPr>
                <w:rFonts w:ascii="HG丸ｺﾞｼｯｸM-PRO" w:eastAsia="HG丸ｺﾞｼｯｸM-PRO" w:hAnsi="HG丸ｺﾞｼｯｸM-PRO" w:hint="eastAsia"/>
                <w:sz w:val="20"/>
                <w:szCs w:val="20"/>
              </w:rPr>
              <w:t>・</w:t>
            </w:r>
            <w:r w:rsidRPr="005246FB">
              <w:rPr>
                <w:rFonts w:ascii="HG丸ｺﾞｼｯｸM-PRO" w:eastAsia="HG丸ｺﾞｼｯｸM-PRO" w:hAnsi="HG丸ｺﾞｼｯｸM-PRO" w:hint="eastAsia"/>
                <w:sz w:val="20"/>
                <w:szCs w:val="20"/>
              </w:rPr>
              <w:t>担当首席＞</w:t>
            </w:r>
          </w:p>
          <w:p w14:paraId="3901BDED" w14:textId="7F03E06D" w:rsidR="00C25C17" w:rsidRPr="005246FB" w:rsidRDefault="00C25C17" w:rsidP="00B320C1">
            <w:pPr>
              <w:spacing w:line="240" w:lineRule="exact"/>
              <w:ind w:left="280" w:hangingChars="100" w:hanging="28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83840" behindDoc="0" locked="0" layoutInCell="1" allowOverlap="1" wp14:anchorId="0F2EDEB5" wp14:editId="31E5D85B">
                      <wp:simplePos x="0" y="0"/>
                      <wp:positionH relativeFrom="column">
                        <wp:posOffset>-513715</wp:posOffset>
                      </wp:positionH>
                      <wp:positionV relativeFrom="paragraph">
                        <wp:posOffset>257937</wp:posOffset>
                      </wp:positionV>
                      <wp:extent cx="9512935" cy="0"/>
                      <wp:effectExtent l="0" t="0" r="31115" b="19050"/>
                      <wp:wrapNone/>
                      <wp:docPr id="15" name="直線コネクタ 15"/>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7051BC" id="直線コネクタ 1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0.45pt,20.3pt" to="708.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" strokecolor="windowText" strokeweight=".5pt">
                      <v:stroke joinstyle="miter"/>
                    </v:line>
                  </w:pict>
                </mc:Fallback>
              </mc:AlternateContent>
            </w:r>
          </w:p>
          <w:p w14:paraId="359F8C12" w14:textId="77777777" w:rsidR="00C25C17" w:rsidRPr="005246FB" w:rsidRDefault="00C25C17" w:rsidP="00B320C1">
            <w:pPr>
              <w:spacing w:line="240" w:lineRule="exact"/>
              <w:ind w:left="200" w:hangingChars="100" w:hanging="200"/>
              <w:rPr>
                <w:rFonts w:ascii="HG丸ｺﾞｼｯｸM-PRO" w:eastAsia="HG丸ｺﾞｼｯｸM-PRO" w:hAnsi="HG丸ｺﾞｼｯｸM-PRO"/>
                <w:sz w:val="20"/>
                <w:szCs w:val="20"/>
              </w:rPr>
            </w:pPr>
          </w:p>
          <w:p w14:paraId="54678B5D" w14:textId="6E5F250D" w:rsidR="002714D6" w:rsidRPr="005246FB" w:rsidRDefault="002714D6" w:rsidP="00B320C1">
            <w:pPr>
              <w:spacing w:line="240" w:lineRule="exact"/>
              <w:ind w:left="200" w:hangingChars="100" w:hanging="200"/>
              <w:rPr>
                <w:rFonts w:ascii="HG丸ｺﾞｼｯｸM-PRO" w:eastAsia="HG丸ｺﾞｼｯｸM-PRO" w:hAnsi="HG丸ｺﾞｼｯｸM-PRO"/>
                <w:sz w:val="20"/>
                <w:szCs w:val="20"/>
              </w:rPr>
            </w:pPr>
          </w:p>
          <w:p w14:paraId="305C9BD6" w14:textId="2BDFE6F3" w:rsidR="00A15A93" w:rsidRPr="005246FB" w:rsidRDefault="00A55A76" w:rsidP="00B320C1">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 xml:space="preserve">)　</w:t>
            </w:r>
            <w:r w:rsidR="00A15A93" w:rsidRPr="005246FB">
              <w:rPr>
                <w:rFonts w:ascii="HG丸ｺﾞｼｯｸM-PRO" w:eastAsia="HG丸ｺﾞｼｯｸM-PRO" w:hAnsi="HG丸ｺﾞｼｯｸM-PRO" w:hint="eastAsia"/>
                <w:sz w:val="20"/>
                <w:szCs w:val="20"/>
              </w:rPr>
              <w:t>同僚性の高い職場づくりを行う</w:t>
            </w:r>
          </w:p>
          <w:p w14:paraId="670F5903" w14:textId="7D451F5F" w:rsidR="00A55A76" w:rsidRPr="005246FB" w:rsidRDefault="00A15A93" w:rsidP="00B320C1">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00B320C1" w:rsidRPr="005246FB">
              <w:rPr>
                <w:rFonts w:ascii="HG丸ｺﾞｼｯｸM-PRO" w:eastAsia="HG丸ｺﾞｼｯｸM-PRO" w:hAnsi="HG丸ｺﾞｼｯｸM-PRO" w:hint="eastAsia"/>
                <w:sz w:val="20"/>
                <w:szCs w:val="20"/>
              </w:rPr>
              <w:t>ワーク・ライフ・バランスを向上させる</w:t>
            </w:r>
            <w:r w:rsidR="0003035A" w:rsidRPr="005246FB">
              <w:rPr>
                <w:rFonts w:ascii="HG丸ｺﾞｼｯｸM-PRO" w:eastAsia="HG丸ｺﾞｼｯｸM-PRO" w:hAnsi="HG丸ｺﾞｼｯｸM-PRO" w:hint="eastAsia"/>
                <w:sz w:val="20"/>
                <w:szCs w:val="20"/>
              </w:rPr>
              <w:t>＜管理職＞</w:t>
            </w:r>
          </w:p>
          <w:p w14:paraId="658F52E4" w14:textId="523F62F3" w:rsidR="00A55A76" w:rsidRPr="005246FB" w:rsidRDefault="00A55A76" w:rsidP="00A55A76">
            <w:pPr>
              <w:spacing w:line="240" w:lineRule="exact"/>
              <w:rPr>
                <w:rFonts w:ascii="HG丸ｺﾞｼｯｸM-PRO" w:eastAsia="HG丸ｺﾞｼｯｸM-PRO" w:hAnsi="HG丸ｺﾞｼｯｸM-PRO"/>
                <w:sz w:val="20"/>
                <w:szCs w:val="20"/>
              </w:rPr>
            </w:pPr>
          </w:p>
          <w:p w14:paraId="0ED6CDEE" w14:textId="4073B0C8" w:rsidR="00A15A93" w:rsidRPr="005246FB" w:rsidRDefault="00A15A93" w:rsidP="00EF6B2E">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定時退庁できる雰囲気づくりを行う＜管理職＞</w:t>
            </w:r>
          </w:p>
          <w:p w14:paraId="023B4FF1" w14:textId="7C194BA0" w:rsidR="00A55A76" w:rsidRPr="005246FB" w:rsidRDefault="00A55A76" w:rsidP="00A55A76">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hint="eastAsia"/>
                <w:sz w:val="20"/>
                <w:szCs w:val="20"/>
              </w:rPr>
              <w:t xml:space="preserve">)　</w:t>
            </w:r>
            <w:r w:rsidR="007850D3" w:rsidRPr="005246FB">
              <w:rPr>
                <w:rFonts w:ascii="HG丸ｺﾞｼｯｸM-PRO" w:eastAsia="HG丸ｺﾞｼｯｸM-PRO" w:hAnsi="HG丸ｺﾞｼｯｸM-PRO" w:hint="eastAsia"/>
                <w:sz w:val="20"/>
                <w:szCs w:val="20"/>
              </w:rPr>
              <w:t>教員が働きやすい環境整備</w:t>
            </w:r>
          </w:p>
          <w:p w14:paraId="342FC3AD" w14:textId="36C77070" w:rsidR="00A55A76" w:rsidRPr="005246FB" w:rsidRDefault="002E667F" w:rsidP="00A55A76">
            <w:pPr>
              <w:spacing w:line="240" w:lineRule="exact"/>
              <w:ind w:left="280" w:hangingChars="100" w:hanging="28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5648" behindDoc="1" locked="0" layoutInCell="1" allowOverlap="1" wp14:anchorId="3BBC0327" wp14:editId="0C358711">
                      <wp:simplePos x="0" y="0"/>
                      <wp:positionH relativeFrom="column">
                        <wp:posOffset>-502285</wp:posOffset>
                      </wp:positionH>
                      <wp:positionV relativeFrom="paragraph">
                        <wp:posOffset>222885</wp:posOffset>
                      </wp:positionV>
                      <wp:extent cx="409575" cy="145034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450340"/>
                              </a:xfrm>
                              <a:prstGeom prst="rect">
                                <a:avLst/>
                              </a:prstGeom>
                              <a:solidFill>
                                <a:schemeClr val="lt1"/>
                              </a:solidFill>
                              <a:ln w="6350">
                                <a:noFill/>
                              </a:ln>
                            </wps:spPr>
                            <wps:txbx>
                              <w:txbxContent>
                                <w:p w14:paraId="4D61935D" w14:textId="45A43D91"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0327" id="テキスト ボックス 10" o:spid="_x0000_s1031" type="#_x0000_t202" style="position:absolute;left:0;text-align:left;margin-left:-39.55pt;margin-top:17.55pt;width:32.25pt;height:11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" fillcolor="white [3201]" stroked="f" strokeweight=".5pt">
                      <v:textbox style="layout-flow:vertical-ideographic" inset="0,0,0,0">
                        <w:txbxContent>
                          <w:p w14:paraId="4D61935D" w14:textId="45A43D91"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v:textbox>
                    </v:shape>
                  </w:pict>
                </mc:Fallback>
              </mc:AlternateContent>
            </w:r>
            <w:r w:rsidR="00A55A76" w:rsidRPr="005246FB">
              <w:rPr>
                <w:rFonts w:ascii="HG丸ｺﾞｼｯｸM-PRO" w:eastAsia="HG丸ｺﾞｼｯｸM-PRO" w:hAnsi="HG丸ｺﾞｼｯｸM-PRO" w:hint="eastAsia"/>
                <w:sz w:val="20"/>
                <w:szCs w:val="20"/>
              </w:rPr>
              <w:t xml:space="preserve">ア　</w:t>
            </w:r>
            <w:r w:rsidR="00101EEB" w:rsidRPr="005246FB">
              <w:rPr>
                <w:rFonts w:ascii="HG丸ｺﾞｼｯｸM-PRO" w:eastAsia="HG丸ｺﾞｼｯｸM-PRO" w:hAnsi="HG丸ｺﾞｼｯｸM-PRO" w:hint="eastAsia"/>
                <w:sz w:val="20"/>
                <w:szCs w:val="20"/>
              </w:rPr>
              <w:t>教材バンクの活用を促進</w:t>
            </w:r>
            <w:r w:rsidR="006D6A11" w:rsidRPr="005246FB">
              <w:rPr>
                <w:rFonts w:ascii="HG丸ｺﾞｼｯｸM-PRO" w:eastAsia="HG丸ｺﾞｼｯｸM-PRO" w:hAnsi="HG丸ｺﾞｼｯｸM-PRO" w:hint="eastAsia"/>
                <w:sz w:val="20"/>
                <w:szCs w:val="20"/>
              </w:rPr>
              <w:t>する</w:t>
            </w:r>
          </w:p>
          <w:p w14:paraId="2772A123" w14:textId="6C78639A" w:rsidR="00A55A76" w:rsidRPr="005246FB" w:rsidRDefault="00A55A76" w:rsidP="006B20BE">
            <w:pPr>
              <w:spacing w:line="240" w:lineRule="exact"/>
              <w:ind w:firstLineChars="400" w:firstLine="8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03035A" w:rsidRPr="005246FB">
              <w:rPr>
                <w:rFonts w:ascii="HG丸ｺﾞｼｯｸM-PRO" w:eastAsia="HG丸ｺﾞｼｯｸM-PRO" w:hAnsi="HG丸ｺﾞｼｯｸM-PRO" w:hint="eastAsia"/>
                <w:sz w:val="20"/>
                <w:szCs w:val="20"/>
              </w:rPr>
              <w:t>教務</w:t>
            </w:r>
            <w:r w:rsidR="009155A7" w:rsidRPr="005246FB">
              <w:rPr>
                <w:rFonts w:ascii="HG丸ｺﾞｼｯｸM-PRO" w:eastAsia="HG丸ｺﾞｼｯｸM-PRO" w:hAnsi="HG丸ｺﾞｼｯｸM-PRO" w:hint="eastAsia"/>
                <w:sz w:val="20"/>
                <w:szCs w:val="20"/>
              </w:rPr>
              <w:t>部</w:t>
            </w:r>
            <w:r w:rsidRPr="005246FB">
              <w:rPr>
                <w:rFonts w:ascii="HG丸ｺﾞｼｯｸM-PRO" w:eastAsia="HG丸ｺﾞｼｯｸM-PRO" w:hAnsi="HG丸ｺﾞｼｯｸM-PRO" w:hint="eastAsia"/>
                <w:sz w:val="20"/>
                <w:szCs w:val="20"/>
              </w:rPr>
              <w:t>＞</w:t>
            </w:r>
          </w:p>
          <w:p w14:paraId="38D1B82F" w14:textId="28D92C85" w:rsidR="009155A7" w:rsidRPr="005246FB" w:rsidRDefault="00972AC4" w:rsidP="00D62F3A">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分掌長</w:t>
            </w:r>
            <w:r w:rsidR="008B4A9D" w:rsidRPr="005246FB">
              <w:rPr>
                <w:rFonts w:ascii="HG丸ｺﾞｼｯｸM-PRO" w:eastAsia="HG丸ｺﾞｼｯｸM-PRO" w:hAnsi="HG丸ｺﾞｼｯｸM-PRO" w:hint="eastAsia"/>
                <w:sz w:val="20"/>
                <w:szCs w:val="20"/>
              </w:rPr>
              <w:t>・主事等</w:t>
            </w:r>
            <w:r w:rsidRPr="005246FB">
              <w:rPr>
                <w:rFonts w:ascii="HG丸ｺﾞｼｯｸM-PRO" w:eastAsia="HG丸ｺﾞｼｯｸM-PRO" w:hAnsi="HG丸ｺﾞｼｯｸM-PRO" w:hint="eastAsia"/>
                <w:sz w:val="20"/>
                <w:szCs w:val="20"/>
              </w:rPr>
              <w:t>の業務を軽減する</w:t>
            </w:r>
          </w:p>
          <w:p w14:paraId="036D3AD8" w14:textId="4A4B776A" w:rsidR="00972AC4" w:rsidRPr="005246FB" w:rsidRDefault="00972AC4" w:rsidP="00972AC4">
            <w:pPr>
              <w:spacing w:line="240" w:lineRule="exact"/>
              <w:ind w:leftChars="100" w:left="210"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＜学年主任＞</w:t>
            </w:r>
          </w:p>
          <w:p w14:paraId="43DE5CC3" w14:textId="6854FA79" w:rsidR="00E21C5B" w:rsidRPr="005246FB" w:rsidRDefault="00D62F3A" w:rsidP="00D62F3A">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　物品・環境の管理・整理</w:t>
            </w:r>
            <w:r w:rsidR="00E21C5B" w:rsidRPr="005246FB">
              <w:rPr>
                <w:rFonts w:ascii="HG丸ｺﾞｼｯｸM-PRO" w:eastAsia="HG丸ｺﾞｼｯｸM-PRO" w:hAnsi="HG丸ｺﾞｼｯｸM-PRO" w:hint="eastAsia"/>
                <w:sz w:val="20"/>
                <w:szCs w:val="20"/>
              </w:rPr>
              <w:t>・清掃</w:t>
            </w:r>
            <w:r w:rsidRPr="005246FB">
              <w:rPr>
                <w:rFonts w:ascii="HG丸ｺﾞｼｯｸM-PRO" w:eastAsia="HG丸ｺﾞｼｯｸM-PRO" w:hAnsi="HG丸ｺﾞｼｯｸM-PRO" w:hint="eastAsia"/>
                <w:sz w:val="20"/>
                <w:szCs w:val="20"/>
              </w:rPr>
              <w:t>方法を見直す</w:t>
            </w:r>
          </w:p>
          <w:p w14:paraId="50EDFBC0" w14:textId="586BCF33" w:rsidR="00E21C5B" w:rsidRPr="005246FB" w:rsidRDefault="00D62F3A" w:rsidP="00E21C5B">
            <w:pPr>
              <w:spacing w:line="240" w:lineRule="exact"/>
              <w:ind w:leftChars="100" w:left="21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＜教育環境部</w:t>
            </w:r>
          </w:p>
          <w:p w14:paraId="617ECFD9" w14:textId="4CA34943" w:rsidR="00A55A76" w:rsidRPr="005246FB" w:rsidRDefault="00E21C5B" w:rsidP="00EF6B2E">
            <w:pPr>
              <w:spacing w:line="240" w:lineRule="exact"/>
              <w:ind w:leftChars="100" w:left="210"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健康教育部</w:t>
            </w:r>
            <w:r w:rsidR="00D62F3A" w:rsidRPr="005246FB">
              <w:rPr>
                <w:rFonts w:ascii="HG丸ｺﾞｼｯｸM-PRO" w:eastAsia="HG丸ｺﾞｼｯｸM-PRO" w:hAnsi="HG丸ｺﾞｼｯｸM-PRO" w:hint="eastAsia"/>
                <w:sz w:val="20"/>
                <w:szCs w:val="20"/>
              </w:rPr>
              <w:t>＞</w:t>
            </w:r>
          </w:p>
          <w:p w14:paraId="18FD2436" w14:textId="1274AC2F" w:rsidR="002548AC" w:rsidRPr="005246FB" w:rsidRDefault="002548AC" w:rsidP="00D62F3A">
            <w:pPr>
              <w:spacing w:line="240" w:lineRule="exact"/>
              <w:ind w:left="200" w:hangingChars="100" w:hanging="200"/>
              <w:rPr>
                <w:rFonts w:ascii="HG丸ｺﾞｼｯｸM-PRO" w:eastAsia="HG丸ｺﾞｼｯｸM-PRO" w:hAnsi="HG丸ｺﾞｼｯｸM-PRO"/>
                <w:sz w:val="20"/>
                <w:szCs w:val="20"/>
              </w:rPr>
            </w:pPr>
          </w:p>
          <w:p w14:paraId="66E743F3" w14:textId="0BFB020F" w:rsidR="002548AC" w:rsidRPr="005246FB" w:rsidRDefault="002548AC" w:rsidP="00D62F3A">
            <w:pPr>
              <w:spacing w:line="240" w:lineRule="exact"/>
              <w:ind w:left="200" w:hangingChars="100" w:hanging="200"/>
              <w:rPr>
                <w:rFonts w:ascii="HG丸ｺﾞｼｯｸM-PRO" w:eastAsia="HG丸ｺﾞｼｯｸM-PRO" w:hAnsi="HG丸ｺﾞｼｯｸM-PRO"/>
                <w:sz w:val="20"/>
                <w:szCs w:val="20"/>
              </w:rPr>
            </w:pPr>
          </w:p>
          <w:p w14:paraId="51F135DF" w14:textId="58E00385" w:rsidR="002548AC" w:rsidRPr="005246FB" w:rsidRDefault="002548AC" w:rsidP="00D62F3A">
            <w:pPr>
              <w:spacing w:line="240" w:lineRule="exact"/>
              <w:ind w:left="200" w:hangingChars="100" w:hanging="200"/>
              <w:rPr>
                <w:rFonts w:ascii="HG丸ｺﾞｼｯｸM-PRO" w:eastAsia="HG丸ｺﾞｼｯｸM-PRO" w:hAnsi="HG丸ｺﾞｼｯｸM-PRO"/>
                <w:sz w:val="20"/>
                <w:szCs w:val="20"/>
              </w:rPr>
            </w:pPr>
          </w:p>
          <w:p w14:paraId="4E333265" w14:textId="0F0019A9" w:rsidR="002548AC" w:rsidRPr="005246FB" w:rsidRDefault="002548AC" w:rsidP="00D62F3A">
            <w:pPr>
              <w:spacing w:line="240" w:lineRule="exact"/>
              <w:ind w:left="200" w:hangingChars="100" w:hanging="200"/>
              <w:rPr>
                <w:rFonts w:ascii="HG丸ｺﾞｼｯｸM-PRO" w:eastAsia="HG丸ｺﾞｼｯｸM-PRO" w:hAnsi="HG丸ｺﾞｼｯｸM-PRO"/>
                <w:sz w:val="20"/>
                <w:szCs w:val="20"/>
              </w:rPr>
            </w:pPr>
          </w:p>
          <w:p w14:paraId="7FB5274B" w14:textId="24C5CA01" w:rsidR="00D62F3A" w:rsidRPr="005246FB" w:rsidRDefault="00D62F3A" w:rsidP="00D62F3A">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　個人情報処理業務</w:t>
            </w:r>
            <w:r w:rsidR="00A3581D" w:rsidRPr="005246FB">
              <w:rPr>
                <w:rFonts w:ascii="HG丸ｺﾞｼｯｸM-PRO" w:eastAsia="HG丸ｺﾞｼｯｸM-PRO" w:hAnsi="HG丸ｺﾞｼｯｸM-PRO" w:hint="eastAsia"/>
                <w:sz w:val="20"/>
                <w:szCs w:val="20"/>
              </w:rPr>
              <w:t>を</w:t>
            </w:r>
            <w:r w:rsidRPr="005246FB">
              <w:rPr>
                <w:rFonts w:ascii="HG丸ｺﾞｼｯｸM-PRO" w:eastAsia="HG丸ｺﾞｼｯｸM-PRO" w:hAnsi="HG丸ｺﾞｼｯｸM-PRO" w:hint="eastAsia"/>
                <w:sz w:val="20"/>
                <w:szCs w:val="20"/>
              </w:rPr>
              <w:t>削減</w:t>
            </w:r>
            <w:r w:rsidR="00A3581D" w:rsidRPr="005246FB">
              <w:rPr>
                <w:rFonts w:ascii="HG丸ｺﾞｼｯｸM-PRO" w:eastAsia="HG丸ｺﾞｼｯｸM-PRO" w:hAnsi="HG丸ｺﾞｼｯｸM-PRO" w:hint="eastAsia"/>
                <w:sz w:val="20"/>
                <w:szCs w:val="20"/>
              </w:rPr>
              <w:t>する</w:t>
            </w:r>
          </w:p>
          <w:p w14:paraId="25C1EF64" w14:textId="33D692A8" w:rsidR="00D62F3A" w:rsidRPr="005246FB" w:rsidRDefault="00D62F3A" w:rsidP="00806F97">
            <w:pPr>
              <w:spacing w:line="240" w:lineRule="exact"/>
              <w:ind w:firstLineChars="400" w:firstLine="8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＜管理職＞</w:t>
            </w:r>
          </w:p>
          <w:p w14:paraId="4626319A" w14:textId="20E4B239" w:rsidR="0040699F" w:rsidRPr="005246FB" w:rsidRDefault="0040699F" w:rsidP="0040699F">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　会議の円滑化・充</w:t>
            </w:r>
          </w:p>
          <w:p w14:paraId="238100FA" w14:textId="046EF481" w:rsidR="0040699F" w:rsidRPr="005246FB" w:rsidRDefault="0040699F" w:rsidP="0040699F">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実を図る</w:t>
            </w:r>
          </w:p>
          <w:p w14:paraId="420EE360" w14:textId="0B2CE709" w:rsidR="00D62F3A" w:rsidRPr="005246FB" w:rsidRDefault="0040699F" w:rsidP="002714D6">
            <w:pPr>
              <w:spacing w:line="240" w:lineRule="exact"/>
              <w:ind w:firstLineChars="500" w:firstLine="10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2714D6" w:rsidRPr="005246FB">
              <w:rPr>
                <w:rFonts w:ascii="HG丸ｺﾞｼｯｸM-PRO" w:eastAsia="HG丸ｺﾞｼｯｸM-PRO" w:hAnsi="HG丸ｺﾞｼｯｸM-PRO" w:hint="eastAsia"/>
                <w:sz w:val="20"/>
                <w:szCs w:val="20"/>
              </w:rPr>
              <w:t>全校</w:t>
            </w:r>
            <w:r w:rsidRPr="005246FB">
              <w:rPr>
                <w:rFonts w:ascii="HG丸ｺﾞｼｯｸM-PRO" w:eastAsia="HG丸ｺﾞｼｯｸM-PRO" w:hAnsi="HG丸ｺﾞｼｯｸM-PRO" w:hint="eastAsia"/>
                <w:sz w:val="20"/>
                <w:szCs w:val="20"/>
              </w:rPr>
              <w:t>＞</w:t>
            </w:r>
          </w:p>
          <w:p w14:paraId="2606C3BB" w14:textId="1932485B" w:rsidR="00D3108B" w:rsidRPr="005246FB" w:rsidRDefault="00D3108B" w:rsidP="00D62F3A">
            <w:pPr>
              <w:spacing w:line="240" w:lineRule="exact"/>
              <w:ind w:left="200" w:hangingChars="100" w:hanging="200"/>
              <w:rPr>
                <w:rFonts w:ascii="HG丸ｺﾞｼｯｸM-PRO" w:eastAsia="HG丸ｺﾞｼｯｸM-PRO" w:hAnsi="HG丸ｺﾞｼｯｸM-PRO"/>
                <w:sz w:val="20"/>
                <w:szCs w:val="20"/>
              </w:rPr>
            </w:pPr>
          </w:p>
          <w:p w14:paraId="5DEB380D" w14:textId="480E76FA" w:rsidR="00D3108B" w:rsidRPr="005246FB" w:rsidRDefault="00D3108B" w:rsidP="00D62F3A">
            <w:pPr>
              <w:spacing w:line="240" w:lineRule="exact"/>
              <w:ind w:left="200" w:hangingChars="100" w:hanging="200"/>
              <w:rPr>
                <w:rFonts w:ascii="HG丸ｺﾞｼｯｸM-PRO" w:eastAsia="HG丸ｺﾞｼｯｸM-PRO" w:hAnsi="HG丸ｺﾞｼｯｸM-PRO"/>
                <w:sz w:val="20"/>
                <w:szCs w:val="20"/>
              </w:rPr>
            </w:pPr>
          </w:p>
          <w:p w14:paraId="53695099" w14:textId="3D45EF61" w:rsidR="00D3108B" w:rsidRPr="005246FB" w:rsidRDefault="00D3108B" w:rsidP="00D62F3A">
            <w:pPr>
              <w:spacing w:line="240" w:lineRule="exact"/>
              <w:ind w:left="200" w:hangingChars="100" w:hanging="200"/>
              <w:rPr>
                <w:rFonts w:ascii="HG丸ｺﾞｼｯｸM-PRO" w:eastAsia="HG丸ｺﾞｼｯｸM-PRO" w:hAnsi="HG丸ｺﾞｼｯｸM-PRO"/>
                <w:sz w:val="20"/>
                <w:szCs w:val="20"/>
              </w:rPr>
            </w:pPr>
          </w:p>
          <w:p w14:paraId="37ECB34C" w14:textId="7E807AB8" w:rsidR="00D3108B" w:rsidRPr="005246FB" w:rsidRDefault="00D3108B" w:rsidP="00D62F3A">
            <w:pPr>
              <w:spacing w:line="240" w:lineRule="exact"/>
              <w:ind w:left="200" w:hangingChars="100" w:hanging="200"/>
              <w:rPr>
                <w:rFonts w:ascii="HG丸ｺﾞｼｯｸM-PRO" w:eastAsia="HG丸ｺﾞｼｯｸM-PRO" w:hAnsi="HG丸ｺﾞｼｯｸM-PRO"/>
                <w:sz w:val="20"/>
                <w:szCs w:val="20"/>
              </w:rPr>
            </w:pPr>
          </w:p>
          <w:p w14:paraId="24969FCE" w14:textId="40DD2133" w:rsidR="008C6E00" w:rsidRPr="005246FB" w:rsidRDefault="008C6E00" w:rsidP="00D62F3A">
            <w:pPr>
              <w:spacing w:line="240" w:lineRule="exact"/>
              <w:ind w:left="200" w:hangingChars="100" w:hanging="200"/>
              <w:rPr>
                <w:rFonts w:ascii="HG丸ｺﾞｼｯｸM-PRO" w:eastAsia="HG丸ｺﾞｼｯｸM-PRO" w:hAnsi="HG丸ｺﾞｼｯｸM-PRO"/>
                <w:sz w:val="20"/>
                <w:szCs w:val="20"/>
              </w:rPr>
            </w:pPr>
          </w:p>
          <w:p w14:paraId="3499F0D6" w14:textId="1C4B4E1C" w:rsidR="006F4517" w:rsidRPr="005246FB" w:rsidRDefault="006F4517" w:rsidP="00D62F3A">
            <w:pPr>
              <w:spacing w:line="240" w:lineRule="exact"/>
              <w:ind w:left="200" w:hangingChars="100" w:hanging="200"/>
              <w:rPr>
                <w:rFonts w:ascii="HG丸ｺﾞｼｯｸM-PRO" w:eastAsia="HG丸ｺﾞｼｯｸM-PRO" w:hAnsi="HG丸ｺﾞｼｯｸM-PRO"/>
                <w:sz w:val="20"/>
                <w:szCs w:val="20"/>
              </w:rPr>
            </w:pPr>
          </w:p>
          <w:p w14:paraId="1000477D" w14:textId="77777777" w:rsidR="00DE4FFC" w:rsidRPr="005246FB" w:rsidRDefault="00DE4FFC" w:rsidP="00D62F3A">
            <w:pPr>
              <w:spacing w:line="240" w:lineRule="exact"/>
              <w:ind w:left="200" w:hangingChars="100" w:hanging="200"/>
              <w:rPr>
                <w:rFonts w:ascii="HG丸ｺﾞｼｯｸM-PRO" w:eastAsia="HG丸ｺﾞｼｯｸM-PRO" w:hAnsi="HG丸ｺﾞｼｯｸM-PRO"/>
                <w:sz w:val="20"/>
                <w:szCs w:val="20"/>
              </w:rPr>
            </w:pPr>
          </w:p>
          <w:p w14:paraId="1B4E5D33" w14:textId="148B070B" w:rsidR="008C6E00" w:rsidRPr="005246FB" w:rsidRDefault="00A55A76" w:rsidP="00D62F3A">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hint="eastAsia"/>
                <w:sz w:val="20"/>
                <w:szCs w:val="20"/>
              </w:rPr>
              <w:t>)　業務推進体制を</w:t>
            </w:r>
          </w:p>
          <w:p w14:paraId="4BB3B73E" w14:textId="304BF4BE" w:rsidR="00A55A76" w:rsidRPr="005246FB" w:rsidRDefault="008C6E00" w:rsidP="008C6E00">
            <w:pPr>
              <w:spacing w:line="240" w:lineRule="exact"/>
              <w:ind w:leftChars="100" w:left="21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整理</w:t>
            </w:r>
            <w:r w:rsidR="00A55A76" w:rsidRPr="005246FB">
              <w:rPr>
                <w:rFonts w:ascii="HG丸ｺﾞｼｯｸM-PRO" w:eastAsia="HG丸ｺﾞｼｯｸM-PRO" w:hAnsi="HG丸ｺﾞｼｯｸM-PRO" w:hint="eastAsia"/>
                <w:sz w:val="20"/>
                <w:szCs w:val="20"/>
              </w:rPr>
              <w:t>する</w:t>
            </w:r>
          </w:p>
          <w:p w14:paraId="4889A4AF" w14:textId="4DE02B1B" w:rsidR="00A55A76" w:rsidRPr="005246FB" w:rsidRDefault="00A55A76" w:rsidP="00A55A76">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首席を学校経営の要として配置する</w:t>
            </w:r>
            <w:r w:rsidR="00806F97" w:rsidRPr="005246FB">
              <w:rPr>
                <w:rFonts w:ascii="HG丸ｺﾞｼｯｸM-PRO" w:eastAsia="HG丸ｺﾞｼｯｸM-PRO" w:hAnsi="HG丸ｺﾞｼｯｸM-PRO" w:hint="eastAsia"/>
                <w:sz w:val="20"/>
                <w:szCs w:val="20"/>
              </w:rPr>
              <w:t xml:space="preserve">　　</w:t>
            </w:r>
            <w:r w:rsidR="005D01A1" w:rsidRPr="005246FB">
              <w:rPr>
                <w:rFonts w:ascii="HG丸ｺﾞｼｯｸM-PRO" w:eastAsia="HG丸ｺﾞｼｯｸM-PRO" w:hAnsi="HG丸ｺﾞｼｯｸM-PRO" w:hint="eastAsia"/>
                <w:sz w:val="20"/>
                <w:szCs w:val="20"/>
              </w:rPr>
              <w:t>＜管理職＞</w:t>
            </w:r>
          </w:p>
          <w:p w14:paraId="2BE28E3D" w14:textId="77777777" w:rsidR="000C590A" w:rsidRPr="005246FB" w:rsidRDefault="000C590A" w:rsidP="00A55A76">
            <w:pPr>
              <w:spacing w:line="240" w:lineRule="exact"/>
              <w:ind w:left="200" w:hangingChars="100" w:hanging="200"/>
              <w:rPr>
                <w:rFonts w:ascii="HG丸ｺﾞｼｯｸM-PRO" w:eastAsia="HG丸ｺﾞｼｯｸM-PRO" w:hAnsi="HG丸ｺﾞｼｯｸM-PRO"/>
                <w:sz w:val="20"/>
                <w:szCs w:val="20"/>
              </w:rPr>
            </w:pPr>
          </w:p>
          <w:p w14:paraId="16C7B45E" w14:textId="3FEC5010" w:rsidR="005D01A1" w:rsidRPr="005246FB" w:rsidRDefault="00B52B1A" w:rsidP="00321F12">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D86B5B" w:rsidRPr="005246FB">
              <w:rPr>
                <w:rFonts w:ascii="HG丸ｺﾞｼｯｸM-PRO" w:eastAsia="HG丸ｺﾞｼｯｸM-PRO" w:hAnsi="HG丸ｺﾞｼｯｸM-PRO" w:hint="eastAsia"/>
                <w:sz w:val="20"/>
                <w:szCs w:val="20"/>
              </w:rPr>
              <w:t xml:space="preserve">　校務分掌を整理する</w:t>
            </w:r>
            <w:r w:rsidR="00806F97" w:rsidRPr="005246FB">
              <w:rPr>
                <w:rFonts w:ascii="HG丸ｺﾞｼｯｸM-PRO" w:eastAsia="HG丸ｺﾞｼｯｸM-PRO" w:hAnsi="HG丸ｺﾞｼｯｸM-PRO" w:hint="eastAsia"/>
                <w:sz w:val="20"/>
                <w:szCs w:val="20"/>
              </w:rPr>
              <w:t>＜</w:t>
            </w:r>
            <w:r w:rsidR="00D86B5B" w:rsidRPr="005246FB">
              <w:rPr>
                <w:rFonts w:ascii="HG丸ｺﾞｼｯｸM-PRO" w:eastAsia="HG丸ｺﾞｼｯｸM-PRO" w:hAnsi="HG丸ｺﾞｼｯｸM-PRO" w:hint="eastAsia"/>
                <w:sz w:val="20"/>
                <w:szCs w:val="20"/>
              </w:rPr>
              <w:t>管理職</w:t>
            </w:r>
            <w:r w:rsidR="005D01A1" w:rsidRPr="005246FB">
              <w:rPr>
                <w:rFonts w:ascii="HG丸ｺﾞｼｯｸM-PRO" w:eastAsia="HG丸ｺﾞｼｯｸM-PRO" w:hAnsi="HG丸ｺﾞｼｯｸM-PRO" w:hint="eastAsia"/>
                <w:sz w:val="20"/>
                <w:szCs w:val="20"/>
              </w:rPr>
              <w:t>＞</w:t>
            </w:r>
          </w:p>
          <w:p w14:paraId="391EFA0D" w14:textId="73C6C0EB" w:rsidR="00C15327" w:rsidRPr="005246FB" w:rsidRDefault="00C15327" w:rsidP="00A55A76">
            <w:pPr>
              <w:spacing w:line="240" w:lineRule="exact"/>
              <w:ind w:left="200" w:hangingChars="100" w:hanging="200"/>
              <w:rPr>
                <w:rFonts w:ascii="HG丸ｺﾞｼｯｸM-PRO" w:eastAsia="HG丸ｺﾞｼｯｸM-PRO" w:hAnsi="HG丸ｺﾞｼｯｸM-PRO"/>
                <w:sz w:val="20"/>
                <w:szCs w:val="20"/>
              </w:rPr>
            </w:pPr>
          </w:p>
          <w:p w14:paraId="2AE3EF7C" w14:textId="77777777" w:rsidR="00101EEB" w:rsidRPr="005246FB" w:rsidRDefault="00101EEB" w:rsidP="00A55A76">
            <w:pPr>
              <w:spacing w:line="240" w:lineRule="exact"/>
              <w:ind w:left="200" w:hangingChars="100" w:hanging="200"/>
              <w:rPr>
                <w:rFonts w:ascii="HG丸ｺﾞｼｯｸM-PRO" w:eastAsia="HG丸ｺﾞｼｯｸM-PRO" w:hAnsi="HG丸ｺﾞｼｯｸM-PRO"/>
                <w:sz w:val="20"/>
                <w:szCs w:val="20"/>
              </w:rPr>
            </w:pPr>
          </w:p>
          <w:p w14:paraId="2ACF7DAC" w14:textId="7EA675F3" w:rsidR="00214193" w:rsidRPr="005246FB" w:rsidRDefault="00214193" w:rsidP="00A55A76">
            <w:pPr>
              <w:spacing w:line="240" w:lineRule="exact"/>
              <w:ind w:left="200" w:hangingChars="100" w:hanging="200"/>
              <w:rPr>
                <w:rFonts w:ascii="HG丸ｺﾞｼｯｸM-PRO" w:eastAsia="HG丸ｺﾞｼｯｸM-PRO" w:hAnsi="HG丸ｺﾞｼｯｸM-PRO"/>
                <w:sz w:val="20"/>
                <w:szCs w:val="20"/>
              </w:rPr>
            </w:pPr>
          </w:p>
          <w:p w14:paraId="72EFF08A" w14:textId="71C8824D" w:rsidR="00A55A76" w:rsidRPr="005246FB" w:rsidRDefault="00A55A76" w:rsidP="00A55A76">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FF6050"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w:t>
            </w:r>
            <w:r w:rsidR="009155A7" w:rsidRPr="005246FB">
              <w:rPr>
                <w:rFonts w:ascii="HG丸ｺﾞｼｯｸM-PRO" w:eastAsia="HG丸ｺﾞｼｯｸM-PRO" w:hAnsi="HG丸ｺﾞｼｯｸM-PRO" w:hint="eastAsia"/>
                <w:sz w:val="20"/>
                <w:szCs w:val="20"/>
              </w:rPr>
              <w:t>地域との連携強化を図る</w:t>
            </w:r>
          </w:p>
          <w:p w14:paraId="514F85F8" w14:textId="343BBE55" w:rsidR="009155A7" w:rsidRPr="005246FB" w:rsidRDefault="00C25C17" w:rsidP="00A55A76">
            <w:pPr>
              <w:spacing w:line="240" w:lineRule="exact"/>
              <w:ind w:left="280" w:hangingChars="100" w:hanging="28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7696" behindDoc="1" locked="0" layoutInCell="1" allowOverlap="1" wp14:anchorId="6AE09DC4" wp14:editId="04A3B71D">
                      <wp:simplePos x="0" y="0"/>
                      <wp:positionH relativeFrom="margin">
                        <wp:posOffset>-451688</wp:posOffset>
                      </wp:positionH>
                      <wp:positionV relativeFrom="paragraph">
                        <wp:posOffset>61595</wp:posOffset>
                      </wp:positionV>
                      <wp:extent cx="352425" cy="1571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1571625"/>
                              </a:xfrm>
                              <a:prstGeom prst="rect">
                                <a:avLst/>
                              </a:prstGeom>
                              <a:solidFill>
                                <a:schemeClr val="lt1"/>
                              </a:solidFill>
                              <a:ln w="6350">
                                <a:noFill/>
                              </a:ln>
                            </wps:spPr>
                            <wps:txbx>
                              <w:txbxContent>
                                <w:p w14:paraId="045DCB00" w14:textId="5B00200C"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9DC4" id="テキスト ボックス 11" o:spid="_x0000_s1032" type="#_x0000_t202" style="position:absolute;left:0;text-align:left;margin-left:-35.55pt;margin-top:4.85pt;width:27.75pt;height:123.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" fillcolor="white [3201]" stroked="f" strokeweight=".5pt">
                      <v:textbox style="layout-flow:vertical-ideographic" inset="0,0,0,0">
                        <w:txbxContent>
                          <w:p w14:paraId="045DCB00" w14:textId="5B00200C" w:rsidR="008B567E" w:rsidRPr="00451E1D" w:rsidRDefault="008B567E">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v:textbox>
                      <w10:wrap anchorx="margin"/>
                    </v:shape>
                  </w:pict>
                </mc:Fallback>
              </mc:AlternateContent>
            </w:r>
            <w:r w:rsidR="009155A7" w:rsidRPr="005246FB">
              <w:rPr>
                <w:rFonts w:ascii="HG丸ｺﾞｼｯｸM-PRO" w:eastAsia="HG丸ｺﾞｼｯｸM-PRO" w:hAnsi="HG丸ｺﾞｼｯｸM-PRO" w:hint="eastAsia"/>
                <w:sz w:val="20"/>
                <w:szCs w:val="20"/>
              </w:rPr>
              <w:t>ア</w:t>
            </w:r>
            <w:r w:rsidR="00EB1601" w:rsidRPr="005246FB">
              <w:rPr>
                <w:rFonts w:ascii="HG丸ｺﾞｼｯｸM-PRO" w:eastAsia="HG丸ｺﾞｼｯｸM-PRO" w:hAnsi="HG丸ｺﾞｼｯｸM-PRO" w:hint="eastAsia"/>
                <w:sz w:val="20"/>
                <w:szCs w:val="20"/>
              </w:rPr>
              <w:t xml:space="preserve">　</w:t>
            </w:r>
            <w:r w:rsidR="00782E9D" w:rsidRPr="005246FB">
              <w:rPr>
                <w:rFonts w:ascii="HG丸ｺﾞｼｯｸM-PRO" w:eastAsia="HG丸ｺﾞｼｯｸM-PRO" w:hAnsi="HG丸ｺﾞｼｯｸM-PRO" w:hint="eastAsia"/>
                <w:sz w:val="20"/>
                <w:szCs w:val="20"/>
              </w:rPr>
              <w:t>校内外</w:t>
            </w:r>
            <w:r w:rsidR="003A3E83" w:rsidRPr="005246FB">
              <w:rPr>
                <w:rFonts w:ascii="HG丸ｺﾞｼｯｸM-PRO" w:eastAsia="HG丸ｺﾞｼｯｸM-PRO" w:hAnsi="HG丸ｺﾞｼｯｸM-PRO" w:hint="eastAsia"/>
                <w:sz w:val="20"/>
                <w:szCs w:val="20"/>
              </w:rPr>
              <w:t>の支援コーディネーターの育成</w:t>
            </w:r>
          </w:p>
          <w:p w14:paraId="40329FB0" w14:textId="77777777" w:rsidR="00DE4FFC" w:rsidRPr="005246FB" w:rsidRDefault="00A55A76" w:rsidP="003A3E83">
            <w:pPr>
              <w:spacing w:line="240" w:lineRule="exact"/>
              <w:ind w:leftChars="100" w:left="21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＜支援</w:t>
            </w:r>
            <w:r w:rsidR="00DE4FFC" w:rsidRPr="005246FB">
              <w:rPr>
                <w:rFonts w:ascii="HG丸ｺﾞｼｯｸM-PRO" w:eastAsia="HG丸ｺﾞｼｯｸM-PRO" w:hAnsi="HG丸ｺﾞｼｯｸM-PRO" w:hint="eastAsia"/>
                <w:sz w:val="20"/>
                <w:szCs w:val="20"/>
              </w:rPr>
              <w:t>研究</w:t>
            </w:r>
            <w:r w:rsidRPr="005246FB">
              <w:rPr>
                <w:rFonts w:ascii="HG丸ｺﾞｼｯｸM-PRO" w:eastAsia="HG丸ｺﾞｼｯｸM-PRO" w:hAnsi="HG丸ｺﾞｼｯｸM-PRO" w:hint="eastAsia"/>
                <w:sz w:val="20"/>
                <w:szCs w:val="20"/>
              </w:rPr>
              <w:t>部</w:t>
            </w:r>
          </w:p>
          <w:p w14:paraId="79EBD531" w14:textId="5DB9E929" w:rsidR="00A55A76" w:rsidRPr="005246FB" w:rsidRDefault="00FF6050" w:rsidP="00DE4FFC">
            <w:pPr>
              <w:spacing w:line="240" w:lineRule="exact"/>
              <w:ind w:leftChars="100" w:left="210" w:firstLineChars="600" w:firstLine="1200"/>
              <w:rPr>
                <w:rFonts w:ascii="HG丸ｺﾞｼｯｸM-PRO" w:eastAsia="HG丸ｺﾞｼｯｸM-PRO" w:hAnsi="HG丸ｺﾞｼｯｸM-PRO"/>
                <w:sz w:val="20"/>
                <w:szCs w:val="20"/>
              </w:rPr>
            </w:pPr>
            <w:r w:rsidRPr="005246FB">
              <w:rPr>
                <w:rFonts w:ascii="HG丸ｺﾞｼｯｸM-PRO" w:eastAsia="HG丸ｺﾞｼｯｸM-PRO" w:hAnsi="HG丸ｺﾞｼｯｸM-PRO"/>
                <w:sz w:val="20"/>
                <w:szCs w:val="20"/>
              </w:rPr>
              <w:t>LS</w:t>
            </w:r>
            <w:r w:rsidR="00A55A76" w:rsidRPr="005246FB">
              <w:rPr>
                <w:rFonts w:ascii="HG丸ｺﾞｼｯｸM-PRO" w:eastAsia="HG丸ｺﾞｼｯｸM-PRO" w:hAnsi="HG丸ｺﾞｼｯｸM-PRO" w:hint="eastAsia"/>
                <w:sz w:val="20"/>
                <w:szCs w:val="20"/>
              </w:rPr>
              <w:t>＞</w:t>
            </w:r>
          </w:p>
          <w:p w14:paraId="574A3BE5" w14:textId="3EC55FF8" w:rsidR="00782E9D" w:rsidRPr="005246FB" w:rsidRDefault="00782E9D" w:rsidP="00A55A76">
            <w:pPr>
              <w:spacing w:line="240" w:lineRule="exact"/>
              <w:rPr>
                <w:rFonts w:ascii="HG丸ｺﾞｼｯｸM-PRO" w:eastAsia="HG丸ｺﾞｼｯｸM-PRO" w:hAnsi="HG丸ｺﾞｼｯｸM-PRO"/>
                <w:sz w:val="20"/>
                <w:szCs w:val="20"/>
              </w:rPr>
            </w:pPr>
          </w:p>
          <w:p w14:paraId="0D0ABF38" w14:textId="246DEB28" w:rsidR="00782E9D" w:rsidRPr="005246FB" w:rsidRDefault="003A3E83" w:rsidP="003A3E83">
            <w:pPr>
              <w:spacing w:line="240" w:lineRule="exact"/>
              <w:ind w:left="20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A55A76" w:rsidRPr="005246FB">
              <w:rPr>
                <w:rFonts w:ascii="HG丸ｺﾞｼｯｸM-PRO" w:eastAsia="HG丸ｺﾞｼｯｸM-PRO" w:hAnsi="HG丸ｺﾞｼｯｸM-PRO" w:hint="eastAsia"/>
                <w:sz w:val="20"/>
                <w:szCs w:val="20"/>
              </w:rPr>
              <w:t xml:space="preserve">　</w:t>
            </w:r>
            <w:r w:rsidR="00782E9D" w:rsidRPr="005246FB">
              <w:rPr>
                <w:rFonts w:ascii="HG丸ｺﾞｼｯｸM-PRO" w:eastAsia="HG丸ｺﾞｼｯｸM-PRO" w:hAnsi="HG丸ｺﾞｼｯｸM-PRO" w:hint="eastAsia"/>
                <w:sz w:val="20"/>
                <w:szCs w:val="20"/>
              </w:rPr>
              <w:t>高等学校への支援の実施</w:t>
            </w:r>
          </w:p>
          <w:p w14:paraId="6A2CBA26" w14:textId="77777777" w:rsidR="00DE4FFC" w:rsidRPr="005246FB" w:rsidRDefault="00806F97" w:rsidP="00DE4FFC">
            <w:pPr>
              <w:spacing w:line="240" w:lineRule="exact"/>
              <w:ind w:leftChars="100" w:left="21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＜支援</w:t>
            </w:r>
            <w:r w:rsidR="00DE4FFC" w:rsidRPr="005246FB">
              <w:rPr>
                <w:rFonts w:ascii="HG丸ｺﾞｼｯｸM-PRO" w:eastAsia="HG丸ｺﾞｼｯｸM-PRO" w:hAnsi="HG丸ｺﾞｼｯｸM-PRO" w:hint="eastAsia"/>
                <w:sz w:val="20"/>
                <w:szCs w:val="20"/>
              </w:rPr>
              <w:t>研究</w:t>
            </w:r>
            <w:r w:rsidRPr="005246FB">
              <w:rPr>
                <w:rFonts w:ascii="HG丸ｺﾞｼｯｸM-PRO" w:eastAsia="HG丸ｺﾞｼｯｸM-PRO" w:hAnsi="HG丸ｺﾞｼｯｸM-PRO" w:hint="eastAsia"/>
                <w:sz w:val="20"/>
                <w:szCs w:val="20"/>
              </w:rPr>
              <w:t>部</w:t>
            </w:r>
          </w:p>
          <w:p w14:paraId="0D82A742" w14:textId="7D52BD15" w:rsidR="00A55A76" w:rsidRPr="005246FB" w:rsidRDefault="00FF6050" w:rsidP="00DE4FFC">
            <w:pPr>
              <w:spacing w:line="240" w:lineRule="exact"/>
              <w:ind w:leftChars="100" w:left="210" w:firstLineChars="600" w:firstLine="1200"/>
              <w:rPr>
                <w:rFonts w:ascii="HG丸ｺﾞｼｯｸM-PRO" w:eastAsia="HG丸ｺﾞｼｯｸM-PRO" w:hAnsi="HG丸ｺﾞｼｯｸM-PRO"/>
                <w:sz w:val="20"/>
                <w:szCs w:val="20"/>
              </w:rPr>
            </w:pPr>
            <w:r w:rsidRPr="005246FB">
              <w:rPr>
                <w:rFonts w:ascii="HG丸ｺﾞｼｯｸM-PRO" w:eastAsia="HG丸ｺﾞｼｯｸM-PRO" w:hAnsi="HG丸ｺﾞｼｯｸM-PRO"/>
                <w:sz w:val="20"/>
                <w:szCs w:val="20"/>
              </w:rPr>
              <w:t>LS</w:t>
            </w:r>
            <w:r w:rsidR="00806F97" w:rsidRPr="005246FB">
              <w:rPr>
                <w:rFonts w:ascii="HG丸ｺﾞｼｯｸM-PRO" w:eastAsia="HG丸ｺﾞｼｯｸM-PRO" w:hAnsi="HG丸ｺﾞｼｯｸM-PRO" w:hint="eastAsia"/>
                <w:sz w:val="20"/>
                <w:szCs w:val="20"/>
              </w:rPr>
              <w:t>＞</w:t>
            </w:r>
          </w:p>
          <w:p w14:paraId="2488F64D" w14:textId="4DBAACC4" w:rsidR="00C25C17" w:rsidRPr="005246FB" w:rsidRDefault="00C25C17" w:rsidP="00782E9D">
            <w:pPr>
              <w:spacing w:line="240" w:lineRule="exact"/>
              <w:ind w:leftChars="100" w:left="210" w:firstLineChars="100" w:firstLine="200"/>
              <w:rPr>
                <w:rFonts w:ascii="HG丸ｺﾞｼｯｸM-PRO" w:eastAsia="HG丸ｺﾞｼｯｸM-PRO" w:hAnsi="HG丸ｺﾞｼｯｸM-PRO"/>
                <w:sz w:val="20"/>
                <w:szCs w:val="20"/>
              </w:rPr>
            </w:pPr>
          </w:p>
        </w:tc>
        <w:tc>
          <w:tcPr>
            <w:tcW w:w="4643" w:type="dxa"/>
            <w:tcBorders>
              <w:right w:val="dashed" w:sz="4" w:space="0" w:color="auto"/>
            </w:tcBorders>
            <w:shd w:val="clear" w:color="auto" w:fill="auto"/>
            <w:tcMar>
              <w:top w:w="85" w:type="dxa"/>
              <w:left w:w="85" w:type="dxa"/>
              <w:bottom w:w="85" w:type="dxa"/>
              <w:right w:w="85" w:type="dxa"/>
            </w:tcMar>
          </w:tcPr>
          <w:p w14:paraId="73EBBE0D" w14:textId="75B5C34F" w:rsidR="00972EC4" w:rsidRPr="005246FB" w:rsidRDefault="005B2944" w:rsidP="00F6606D">
            <w:pPr>
              <w:spacing w:line="240" w:lineRule="exact"/>
              <w:ind w:left="420" w:hangingChars="200" w:hanging="420"/>
              <w:rPr>
                <w:rFonts w:ascii="HG丸ｺﾞｼｯｸM-PRO" w:eastAsia="HG丸ｺﾞｼｯｸM-PRO" w:hAnsi="HG丸ｺﾞｼｯｸM-PRO"/>
                <w:sz w:val="20"/>
                <w:szCs w:val="20"/>
              </w:rPr>
            </w:pPr>
            <w:r w:rsidRPr="005246FB">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3360" behindDoc="1" locked="0" layoutInCell="1" allowOverlap="1" wp14:anchorId="0970BA9C" wp14:editId="740495DF">
                      <wp:simplePos x="0" y="0"/>
                      <wp:positionH relativeFrom="column">
                        <wp:posOffset>-41910</wp:posOffset>
                      </wp:positionH>
                      <wp:positionV relativeFrom="paragraph">
                        <wp:posOffset>3175</wp:posOffset>
                      </wp:positionV>
                      <wp:extent cx="293370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wps:spPr>
                            <wps:txbx>
                              <w:txbxContent>
                                <w:p w14:paraId="7284AB6A" w14:textId="17158AF1" w:rsidR="008B567E" w:rsidRDefault="008B567E"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8B567E" w:rsidRPr="00D65F11" w:rsidRDefault="008B567E"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8B567E" w:rsidRDefault="008B5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BA9C" id="テキスト ボックス 3" o:spid="_x0000_s1033" type="#_x0000_t202" style="position:absolute;left:0;text-align:left;margin-left:-3.3pt;margin-top:.25pt;width:231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" fillcolor="white [3201]" stroked="f" strokeweight=".5pt">
                      <v:textbox>
                        <w:txbxContent>
                          <w:p w14:paraId="7284AB6A" w14:textId="17158AF1" w:rsidR="008B567E" w:rsidRDefault="008B567E"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8B567E" w:rsidRPr="00D65F11" w:rsidRDefault="008B567E"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8B567E" w:rsidRDefault="008B567E"/>
                        </w:txbxContent>
                      </v:textbox>
                    </v:shape>
                  </w:pict>
                </mc:Fallback>
              </mc:AlternateContent>
            </w:r>
          </w:p>
          <w:p w14:paraId="52F32F75" w14:textId="56707950" w:rsidR="00953108" w:rsidRPr="005246FB" w:rsidRDefault="00953108" w:rsidP="00F6606D">
            <w:pPr>
              <w:spacing w:line="240" w:lineRule="exact"/>
              <w:ind w:left="400" w:hangingChars="200" w:hanging="400"/>
              <w:rPr>
                <w:rFonts w:ascii="HG丸ｺﾞｼｯｸM-PRO" w:eastAsia="HG丸ｺﾞｼｯｸM-PRO" w:hAnsi="HG丸ｺﾞｼｯｸM-PRO"/>
                <w:sz w:val="20"/>
                <w:szCs w:val="20"/>
              </w:rPr>
            </w:pPr>
          </w:p>
          <w:p w14:paraId="33EADBCA" w14:textId="4626BD84" w:rsidR="00953108" w:rsidRPr="005246FB" w:rsidRDefault="00953108" w:rsidP="00F6606D">
            <w:pPr>
              <w:spacing w:line="240" w:lineRule="exact"/>
              <w:ind w:left="400" w:hangingChars="200" w:hanging="400"/>
              <w:rPr>
                <w:rFonts w:ascii="HG丸ｺﾞｼｯｸM-PRO" w:eastAsia="HG丸ｺﾞｼｯｸM-PRO" w:hAnsi="HG丸ｺﾞｼｯｸM-PRO"/>
                <w:sz w:val="20"/>
                <w:szCs w:val="20"/>
              </w:rPr>
            </w:pPr>
          </w:p>
          <w:p w14:paraId="57413D27" w14:textId="77777777" w:rsidR="00953108" w:rsidRPr="005246FB" w:rsidRDefault="00953108" w:rsidP="00F6606D">
            <w:pPr>
              <w:spacing w:line="240" w:lineRule="exact"/>
              <w:ind w:left="400" w:hangingChars="200" w:hanging="400"/>
              <w:rPr>
                <w:rFonts w:ascii="HG丸ｺﾞｼｯｸM-PRO" w:eastAsia="HG丸ｺﾞｼｯｸM-PRO" w:hAnsi="HG丸ｺﾞｼｯｸM-PRO"/>
                <w:sz w:val="20"/>
                <w:szCs w:val="20"/>
              </w:rPr>
            </w:pPr>
          </w:p>
          <w:p w14:paraId="4A744931" w14:textId="77777777" w:rsidR="000E19F5" w:rsidRPr="005246FB" w:rsidRDefault="00D60BAB"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3885F125" w14:textId="77777777" w:rsidR="00D60BAB" w:rsidRPr="005246FB" w:rsidRDefault="00D60BAB" w:rsidP="00D60BAB">
            <w:pPr>
              <w:spacing w:line="240" w:lineRule="exact"/>
              <w:rPr>
                <w:rFonts w:ascii="HG丸ｺﾞｼｯｸM-PRO" w:eastAsia="HG丸ｺﾞｼｯｸM-PRO" w:hAnsi="HG丸ｺﾞｼｯｸM-PRO"/>
                <w:sz w:val="20"/>
                <w:szCs w:val="20"/>
              </w:rPr>
            </w:pPr>
          </w:p>
          <w:p w14:paraId="3E90C931" w14:textId="77777777" w:rsidR="00D60BAB" w:rsidRPr="005246FB" w:rsidRDefault="00D60BAB" w:rsidP="00D60BAB">
            <w:pPr>
              <w:spacing w:line="240" w:lineRule="exact"/>
              <w:rPr>
                <w:rFonts w:ascii="HG丸ｺﾞｼｯｸM-PRO" w:eastAsia="HG丸ｺﾞｼｯｸM-PRO" w:hAnsi="HG丸ｺﾞｼｯｸM-PRO"/>
                <w:sz w:val="20"/>
                <w:szCs w:val="20"/>
              </w:rPr>
            </w:pPr>
          </w:p>
          <w:p w14:paraId="6A9211BB" w14:textId="77777777" w:rsidR="00D60BAB" w:rsidRPr="005246FB" w:rsidRDefault="00D60BAB" w:rsidP="00D60BAB">
            <w:pPr>
              <w:spacing w:line="240" w:lineRule="exact"/>
              <w:rPr>
                <w:rFonts w:ascii="HG丸ｺﾞｼｯｸM-PRO" w:eastAsia="HG丸ｺﾞｼｯｸM-PRO" w:hAnsi="HG丸ｺﾞｼｯｸM-PRO"/>
                <w:sz w:val="20"/>
                <w:szCs w:val="20"/>
              </w:rPr>
            </w:pPr>
          </w:p>
          <w:p w14:paraId="42365618" w14:textId="77777777" w:rsidR="00D60BAB" w:rsidRPr="005246FB" w:rsidRDefault="00D60BAB" w:rsidP="00D60BAB">
            <w:pPr>
              <w:spacing w:line="240" w:lineRule="exact"/>
              <w:rPr>
                <w:rFonts w:ascii="HG丸ｺﾞｼｯｸM-PRO" w:eastAsia="HG丸ｺﾞｼｯｸM-PRO" w:hAnsi="HG丸ｺﾞｼｯｸM-PRO"/>
                <w:sz w:val="20"/>
                <w:szCs w:val="20"/>
              </w:rPr>
            </w:pPr>
          </w:p>
          <w:p w14:paraId="24B0C0C7" w14:textId="77777777" w:rsidR="00D60BAB" w:rsidRPr="005246FB" w:rsidRDefault="00D60BAB" w:rsidP="00D60BAB">
            <w:pPr>
              <w:spacing w:line="240" w:lineRule="exact"/>
              <w:rPr>
                <w:rFonts w:ascii="HG丸ｺﾞｼｯｸM-PRO" w:eastAsia="HG丸ｺﾞｼｯｸM-PRO" w:hAnsi="HG丸ｺﾞｼｯｸM-PRO"/>
                <w:sz w:val="20"/>
                <w:szCs w:val="20"/>
              </w:rPr>
            </w:pPr>
          </w:p>
          <w:p w14:paraId="4C37FBAE" w14:textId="36CF399B" w:rsidR="00D60BAB" w:rsidRPr="005246FB" w:rsidRDefault="002714D6"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D3108B" w:rsidRPr="005246FB">
              <w:rPr>
                <w:rFonts w:ascii="HG丸ｺﾞｼｯｸM-PRO" w:eastAsia="HG丸ｺﾞｼｯｸM-PRO" w:hAnsi="HG丸ｺﾞｼｯｸM-PRO" w:hint="eastAsia"/>
                <w:sz w:val="20"/>
                <w:szCs w:val="20"/>
              </w:rPr>
              <w:t xml:space="preserve">　</w:t>
            </w:r>
            <w:r w:rsidR="00D3108B" w:rsidRPr="005246FB">
              <w:rPr>
                <w:rFonts w:ascii="HG丸ｺﾞｼｯｸM-PRO" w:eastAsia="HG丸ｺﾞｼｯｸM-PRO" w:hAnsi="HG丸ｺﾞｼｯｸM-PRO" w:hint="eastAsia"/>
                <w:b/>
                <w:sz w:val="20"/>
                <w:szCs w:val="20"/>
                <w:u w:val="single"/>
              </w:rPr>
              <w:t>コミュニケーションでみんな繋がろう！</w:t>
            </w:r>
          </w:p>
          <w:p w14:paraId="414F4758" w14:textId="77777777" w:rsidR="008F1840" w:rsidRPr="005246FB" w:rsidRDefault="00D3108B" w:rsidP="008F1840">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8F1840"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コミュニケーション支援のワークショップ</w:t>
            </w:r>
          </w:p>
          <w:p w14:paraId="3208605C" w14:textId="7F16DC43" w:rsidR="00D60BAB" w:rsidRPr="005246FB" w:rsidRDefault="00D3108B" w:rsidP="008F1840">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で手法を学び、</w:t>
            </w:r>
            <w:r w:rsidR="008F1840" w:rsidRPr="005246FB">
              <w:rPr>
                <w:rFonts w:ascii="HG丸ｺﾞｼｯｸM-PRO" w:eastAsia="HG丸ｺﾞｼｯｸM-PRO" w:hAnsi="HG丸ｺﾞｼｯｸM-PRO" w:hint="eastAsia"/>
                <w:sz w:val="20"/>
                <w:szCs w:val="20"/>
              </w:rPr>
              <w:t>校内に広める</w:t>
            </w:r>
          </w:p>
          <w:p w14:paraId="7D80C8FE" w14:textId="77777777" w:rsidR="00D60BAB" w:rsidRPr="005246FB" w:rsidRDefault="00D60BAB" w:rsidP="00D60BAB">
            <w:pPr>
              <w:spacing w:line="240" w:lineRule="exact"/>
              <w:rPr>
                <w:rFonts w:ascii="HG丸ｺﾞｼｯｸM-PRO" w:eastAsia="HG丸ｺﾞｼｯｸM-PRO" w:hAnsi="HG丸ｺﾞｼｯｸM-PRO"/>
                <w:sz w:val="20"/>
                <w:szCs w:val="20"/>
              </w:rPr>
            </w:pPr>
          </w:p>
          <w:p w14:paraId="6AA3A9D3" w14:textId="1514464B" w:rsidR="00D60BAB" w:rsidRPr="005246FB" w:rsidRDefault="00D60BAB" w:rsidP="00D60BAB">
            <w:pPr>
              <w:spacing w:line="240" w:lineRule="exact"/>
              <w:rPr>
                <w:rFonts w:ascii="HG丸ｺﾞｼｯｸM-PRO" w:eastAsia="HG丸ｺﾞｼｯｸM-PRO" w:hAnsi="HG丸ｺﾞｼｯｸM-PRO"/>
                <w:sz w:val="20"/>
                <w:szCs w:val="20"/>
              </w:rPr>
            </w:pPr>
          </w:p>
          <w:p w14:paraId="5C2A8D1D" w14:textId="78FAF13B" w:rsidR="007850D3" w:rsidRPr="005246FB" w:rsidRDefault="007850D3" w:rsidP="007850D3">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イ</w:t>
            </w:r>
            <w:r w:rsidRPr="005246FB">
              <w:rPr>
                <w:rFonts w:ascii="HG丸ｺﾞｼｯｸM-PRO" w:eastAsia="HG丸ｺﾞｼｯｸM-PRO" w:hAnsi="HG丸ｺﾞｼｯｸM-PRO" w:hint="eastAsia"/>
                <w:b/>
                <w:sz w:val="20"/>
                <w:szCs w:val="20"/>
              </w:rPr>
              <w:t xml:space="preserve">　</w:t>
            </w:r>
            <w:r w:rsidRPr="005246FB">
              <w:rPr>
                <w:rFonts w:ascii="HG丸ｺﾞｼｯｸM-PRO" w:eastAsia="HG丸ｺﾞｼｯｸM-PRO" w:hAnsi="HG丸ｺﾞｼｯｸM-PRO" w:hint="eastAsia"/>
                <w:b/>
                <w:sz w:val="20"/>
                <w:szCs w:val="20"/>
                <w:u w:val="single"/>
              </w:rPr>
              <w:t>一人ひとりの良さを伸ばす自立活動！</w:t>
            </w:r>
          </w:p>
          <w:p w14:paraId="67746ED2" w14:textId="77777777" w:rsidR="007850D3" w:rsidRPr="005246FB" w:rsidRDefault="007850D3" w:rsidP="007850D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・全校・各学部で自立活動の研修・実践報告を</w:t>
            </w:r>
          </w:p>
          <w:p w14:paraId="45D97619" w14:textId="2F04390A" w:rsidR="007850D3" w:rsidRPr="005246FB" w:rsidRDefault="007850D3" w:rsidP="007850D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実施する　</w:t>
            </w:r>
          </w:p>
          <w:p w14:paraId="28D27C46" w14:textId="62056CC1" w:rsidR="00D60BAB" w:rsidRPr="005246FB" w:rsidRDefault="007850D3" w:rsidP="0061299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w:t>
            </w:r>
            <w:r w:rsidR="00A25C5D" w:rsidRPr="005246FB">
              <w:rPr>
                <w:rFonts w:ascii="HG丸ｺﾞｼｯｸM-PRO" w:eastAsia="HG丸ｺﾞｼｯｸM-PRO" w:hAnsi="HG丸ｺﾞｼｯｸM-PRO" w:hint="eastAsia"/>
                <w:sz w:val="20"/>
                <w:szCs w:val="20"/>
              </w:rPr>
              <w:t xml:space="preserve">　</w:t>
            </w:r>
            <w:r w:rsidR="009A6072" w:rsidRPr="005246FB">
              <w:rPr>
                <w:rFonts w:ascii="HG丸ｺﾞｼｯｸM-PRO" w:eastAsia="HG丸ｺﾞｼｯｸM-PRO" w:hAnsi="HG丸ｺﾞｼｯｸM-PRO" w:hint="eastAsia"/>
                <w:b/>
                <w:sz w:val="20"/>
                <w:szCs w:val="20"/>
                <w:u w:val="single"/>
              </w:rPr>
              <w:t>見留める</w:t>
            </w:r>
            <w:r w:rsidR="00282FC0" w:rsidRPr="005246FB">
              <w:rPr>
                <w:rFonts w:ascii="HG丸ｺﾞｼｯｸM-PRO" w:eastAsia="HG丸ｺﾞｼｯｸM-PRO" w:hAnsi="HG丸ｺﾞｼｯｸM-PRO" w:hint="eastAsia"/>
                <w:b/>
                <w:sz w:val="20"/>
                <w:szCs w:val="20"/>
                <w:u w:val="single"/>
              </w:rPr>
              <w:t>！</w:t>
            </w:r>
            <w:r w:rsidR="009A6072" w:rsidRPr="005246FB">
              <w:rPr>
                <w:rFonts w:ascii="HG丸ｺﾞｼｯｸM-PRO" w:eastAsia="HG丸ｺﾞｼｯｸM-PRO" w:hAnsi="HG丸ｺﾞｼｯｸM-PRO" w:hint="eastAsia"/>
                <w:b/>
                <w:sz w:val="20"/>
                <w:szCs w:val="20"/>
                <w:u w:val="single"/>
              </w:rPr>
              <w:t xml:space="preserve">　認める！</w:t>
            </w:r>
          </w:p>
          <w:p w14:paraId="57FA9A2A" w14:textId="46B46BA4" w:rsidR="009A6072" w:rsidRPr="005246FB" w:rsidRDefault="009A6072"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A25C5D" w:rsidRPr="005246FB">
              <w:rPr>
                <w:rFonts w:ascii="HG丸ｺﾞｼｯｸM-PRO" w:eastAsia="HG丸ｺﾞｼｯｸM-PRO" w:hAnsi="HG丸ｺﾞｼｯｸM-PRO" w:hint="eastAsia"/>
                <w:sz w:val="20"/>
                <w:szCs w:val="20"/>
              </w:rPr>
              <w:t>・</w:t>
            </w:r>
            <w:r w:rsidRPr="005246FB">
              <w:rPr>
                <w:rFonts w:ascii="HG丸ｺﾞｼｯｸM-PRO" w:eastAsia="HG丸ｺﾞｼｯｸM-PRO" w:hAnsi="HG丸ｺﾞｼｯｸM-PRO" w:hint="eastAsia"/>
                <w:sz w:val="20"/>
                <w:szCs w:val="20"/>
              </w:rPr>
              <w:t>児童生徒の活動をよく見て言語化し、フィー</w:t>
            </w:r>
          </w:p>
          <w:p w14:paraId="72E1BA43" w14:textId="2B0CE263" w:rsidR="009A6072" w:rsidRPr="005246FB" w:rsidRDefault="009A6072" w:rsidP="009A6072">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ドバックすることで意欲の向上に努める</w:t>
            </w:r>
          </w:p>
          <w:p w14:paraId="5B93D60E" w14:textId="77777777" w:rsidR="00D60BAB" w:rsidRPr="005246FB" w:rsidRDefault="00D60BAB" w:rsidP="00D60BAB">
            <w:pPr>
              <w:spacing w:line="240" w:lineRule="exact"/>
              <w:rPr>
                <w:rFonts w:ascii="HG丸ｺﾞｼｯｸM-PRO" w:eastAsia="HG丸ｺﾞｼｯｸM-PRO" w:hAnsi="HG丸ｺﾞｼｯｸM-PRO"/>
                <w:sz w:val="20"/>
                <w:szCs w:val="20"/>
              </w:rPr>
            </w:pPr>
          </w:p>
          <w:p w14:paraId="47237808" w14:textId="7B213620" w:rsidR="00D60BAB" w:rsidRPr="005246FB" w:rsidRDefault="007850D3"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D60BAB" w:rsidRPr="005246FB">
              <w:rPr>
                <w:rFonts w:ascii="HG丸ｺﾞｼｯｸM-PRO" w:eastAsia="HG丸ｺﾞｼｯｸM-PRO" w:hAnsi="HG丸ｺﾞｼｯｸM-PRO" w:hint="eastAsia"/>
                <w:sz w:val="20"/>
                <w:szCs w:val="20"/>
              </w:rPr>
              <w:t xml:space="preserve">　</w:t>
            </w:r>
            <w:r w:rsidR="00D60BAB" w:rsidRPr="005246FB">
              <w:rPr>
                <w:rFonts w:ascii="HG丸ｺﾞｼｯｸM-PRO" w:eastAsia="HG丸ｺﾞｼｯｸM-PRO" w:hAnsi="HG丸ｺﾞｼｯｸM-PRO" w:hint="eastAsia"/>
                <w:b/>
                <w:sz w:val="20"/>
                <w:szCs w:val="20"/>
                <w:u w:val="single"/>
              </w:rPr>
              <w:t>学ばせ方改革！授業力パワーアップ！</w:t>
            </w:r>
          </w:p>
          <w:p w14:paraId="4B3C65E2" w14:textId="77777777" w:rsidR="00D60BAB" w:rsidRPr="005246FB" w:rsidRDefault="00D60BAB"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・授業中の待ち時間を減らし、子ども一人ひと　　　</w:t>
            </w:r>
          </w:p>
          <w:p w14:paraId="7CC4365E" w14:textId="2855C71C" w:rsidR="00D60BAB" w:rsidRPr="005246FB" w:rsidRDefault="00D60BAB" w:rsidP="00D60BAB">
            <w:pPr>
              <w:spacing w:line="240" w:lineRule="exact"/>
              <w:ind w:firstLineChars="250" w:firstLine="5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りの活動量を保障する</w:t>
            </w:r>
          </w:p>
          <w:p w14:paraId="3C45B944" w14:textId="77777777" w:rsidR="004078AD" w:rsidRPr="005246FB" w:rsidRDefault="004078AD" w:rsidP="00D60BAB">
            <w:pPr>
              <w:spacing w:line="240" w:lineRule="exact"/>
              <w:rPr>
                <w:rFonts w:ascii="HG丸ｺﾞｼｯｸM-PRO" w:eastAsia="HG丸ｺﾞｼｯｸM-PRO" w:hAnsi="HG丸ｺﾞｼｯｸM-PRO"/>
                <w:sz w:val="20"/>
                <w:szCs w:val="20"/>
              </w:rPr>
            </w:pPr>
          </w:p>
          <w:p w14:paraId="44164C03" w14:textId="6EB8A2AD" w:rsidR="008641E1" w:rsidRPr="005246FB" w:rsidRDefault="007850D3"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w:t>
            </w:r>
            <w:r w:rsidR="00A25C5D" w:rsidRPr="005246FB">
              <w:rPr>
                <w:rFonts w:ascii="HG丸ｺﾞｼｯｸM-PRO" w:eastAsia="HG丸ｺﾞｼｯｸM-PRO" w:hAnsi="HG丸ｺﾞｼｯｸM-PRO" w:hint="eastAsia"/>
                <w:sz w:val="20"/>
                <w:szCs w:val="20"/>
              </w:rPr>
              <w:t xml:space="preserve">　</w:t>
            </w:r>
            <w:r w:rsidR="00A25C5D" w:rsidRPr="005246FB">
              <w:rPr>
                <w:rFonts w:ascii="HG丸ｺﾞｼｯｸM-PRO" w:eastAsia="HG丸ｺﾞｼｯｸM-PRO" w:hAnsi="HG丸ｺﾞｼｯｸM-PRO" w:hint="eastAsia"/>
                <w:b/>
                <w:sz w:val="20"/>
                <w:szCs w:val="20"/>
                <w:u w:val="single"/>
              </w:rPr>
              <w:t>定期的に見なおしをかけよう！</w:t>
            </w:r>
          </w:p>
          <w:p w14:paraId="4D5D0F7E" w14:textId="77777777" w:rsidR="00282FC0" w:rsidRPr="005246FB" w:rsidRDefault="00A25C5D" w:rsidP="00282FC0">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教科ごと</w:t>
            </w:r>
            <w:r w:rsidR="00177E1C" w:rsidRPr="005246FB">
              <w:rPr>
                <w:rFonts w:ascii="HG丸ｺﾞｼｯｸM-PRO" w:eastAsia="HG丸ｺﾞｼｯｸM-PRO" w:hAnsi="HG丸ｺﾞｼｯｸM-PRO" w:hint="eastAsia"/>
                <w:sz w:val="20"/>
                <w:szCs w:val="20"/>
              </w:rPr>
              <w:t>の</w:t>
            </w:r>
            <w:r w:rsidRPr="005246FB">
              <w:rPr>
                <w:rFonts w:ascii="HG丸ｺﾞｼｯｸM-PRO" w:eastAsia="HG丸ｺﾞｼｯｸM-PRO" w:hAnsi="HG丸ｺﾞｼｯｸM-PRO" w:hint="eastAsia"/>
                <w:sz w:val="20"/>
                <w:szCs w:val="20"/>
              </w:rPr>
              <w:t>繋がり</w:t>
            </w:r>
            <w:r w:rsidR="00282FC0" w:rsidRPr="005246FB">
              <w:rPr>
                <w:rFonts w:ascii="HG丸ｺﾞｼｯｸM-PRO" w:eastAsia="HG丸ｺﾞｼｯｸM-PRO" w:hAnsi="HG丸ｺﾞｼｯｸM-PRO" w:hint="eastAsia"/>
                <w:sz w:val="20"/>
                <w:szCs w:val="20"/>
              </w:rPr>
              <w:t>を</w:t>
            </w:r>
            <w:r w:rsidR="00177E1C" w:rsidRPr="005246FB">
              <w:rPr>
                <w:rFonts w:ascii="HG丸ｺﾞｼｯｸM-PRO" w:eastAsia="HG丸ｺﾞｼｯｸM-PRO" w:hAnsi="HG丸ｺﾞｼｯｸM-PRO" w:hint="eastAsia"/>
                <w:sz w:val="20"/>
                <w:szCs w:val="20"/>
              </w:rPr>
              <w:t>確認すると共に、系統立</w:t>
            </w:r>
            <w:r w:rsidR="00282FC0" w:rsidRPr="005246FB">
              <w:rPr>
                <w:rFonts w:ascii="HG丸ｺﾞｼｯｸM-PRO" w:eastAsia="HG丸ｺﾞｼｯｸM-PRO" w:hAnsi="HG丸ｺﾞｼｯｸM-PRO" w:hint="eastAsia"/>
                <w:sz w:val="20"/>
                <w:szCs w:val="20"/>
              </w:rPr>
              <w:t xml:space="preserve">　</w:t>
            </w:r>
          </w:p>
          <w:p w14:paraId="655CB62B" w14:textId="3A2C3795" w:rsidR="00A25C5D" w:rsidRPr="005246FB" w:rsidRDefault="00177E1C" w:rsidP="00282FC0">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てた教科書採択を図る</w:t>
            </w:r>
          </w:p>
          <w:p w14:paraId="59AD60D4" w14:textId="77777777" w:rsidR="008B567E" w:rsidRPr="005246FB" w:rsidRDefault="008B567E" w:rsidP="00506C94">
            <w:pPr>
              <w:spacing w:line="240" w:lineRule="exact"/>
              <w:rPr>
                <w:rFonts w:ascii="HG丸ｺﾞｼｯｸM-PRO" w:eastAsia="HG丸ｺﾞｼｯｸM-PRO" w:hAnsi="HG丸ｺﾞｼｯｸM-PRO"/>
                <w:sz w:val="20"/>
                <w:szCs w:val="20"/>
              </w:rPr>
            </w:pPr>
          </w:p>
          <w:p w14:paraId="52B8290F" w14:textId="39A8EFFD" w:rsidR="00471B82" w:rsidRPr="005246FB" w:rsidRDefault="007850D3" w:rsidP="00506C94">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カ</w:t>
            </w:r>
            <w:r w:rsidR="00EC7602" w:rsidRPr="005246FB">
              <w:rPr>
                <w:rFonts w:ascii="HG丸ｺﾞｼｯｸM-PRO" w:eastAsia="HG丸ｺﾞｼｯｸM-PRO" w:hAnsi="HG丸ｺﾞｼｯｸM-PRO" w:hint="eastAsia"/>
                <w:sz w:val="20"/>
                <w:szCs w:val="20"/>
              </w:rPr>
              <w:t xml:space="preserve">　</w:t>
            </w:r>
            <w:r w:rsidR="00EC7602" w:rsidRPr="005246FB">
              <w:rPr>
                <w:rFonts w:ascii="HG丸ｺﾞｼｯｸM-PRO" w:eastAsia="HG丸ｺﾞｼｯｸM-PRO" w:hAnsi="HG丸ｺﾞｼｯｸM-PRO" w:hint="eastAsia"/>
                <w:b/>
                <w:sz w:val="20"/>
                <w:szCs w:val="20"/>
                <w:u w:val="single"/>
              </w:rPr>
              <w:t>学校ぜ～んぶ、</w:t>
            </w:r>
            <w:r w:rsidR="00471B82" w:rsidRPr="005246FB">
              <w:rPr>
                <w:rFonts w:ascii="HG丸ｺﾞｼｯｸM-PRO" w:eastAsia="HG丸ｺﾞｼｯｸM-PRO" w:hAnsi="HG丸ｺﾞｼｯｸM-PRO" w:hint="eastAsia"/>
                <w:b/>
                <w:sz w:val="20"/>
                <w:szCs w:val="20"/>
                <w:u w:val="single"/>
              </w:rPr>
              <w:t>笑顔</w:t>
            </w:r>
            <w:r w:rsidR="00EC7602" w:rsidRPr="005246FB">
              <w:rPr>
                <w:rFonts w:ascii="HG丸ｺﾞｼｯｸM-PRO" w:eastAsia="HG丸ｺﾞｼｯｸM-PRO" w:hAnsi="HG丸ｺﾞｼｯｸM-PRO" w:hint="eastAsia"/>
                <w:b/>
                <w:sz w:val="20"/>
                <w:szCs w:val="20"/>
                <w:u w:val="single"/>
              </w:rPr>
              <w:t>でつながろう！</w:t>
            </w:r>
          </w:p>
          <w:p w14:paraId="03E918E1" w14:textId="41CCD0BC" w:rsidR="00EC7602" w:rsidRPr="005246FB" w:rsidRDefault="00471B82" w:rsidP="00471B82">
            <w:pPr>
              <w:spacing w:line="240" w:lineRule="exact"/>
              <w:ind w:firstLineChars="900" w:firstLine="1807"/>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寝屋川ファミリー</w:t>
            </w:r>
            <w:r w:rsidR="00EC7602" w:rsidRPr="005246FB">
              <w:rPr>
                <w:rFonts w:ascii="HG丸ｺﾞｼｯｸM-PRO" w:eastAsia="HG丸ｺﾞｼｯｸM-PRO" w:hAnsi="HG丸ｺﾞｼｯｸM-PRO" w:hint="eastAsia"/>
                <w:b/>
                <w:sz w:val="20"/>
                <w:szCs w:val="20"/>
                <w:u w:val="single"/>
              </w:rPr>
              <w:t>（児生版）</w:t>
            </w:r>
          </w:p>
          <w:p w14:paraId="206C1BB9" w14:textId="77777777" w:rsidR="00EC7602" w:rsidRPr="005246FB" w:rsidRDefault="00EC7602" w:rsidP="00506C94">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・児童生徒の学部間交流を計画・実施する</w:t>
            </w:r>
          </w:p>
          <w:p w14:paraId="66BAD6C3" w14:textId="77777777" w:rsidR="002E11E6" w:rsidRPr="005246FB" w:rsidRDefault="00EC7602" w:rsidP="00626485">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p>
          <w:p w14:paraId="25CB2779" w14:textId="4E1A6C55" w:rsidR="00626485" w:rsidRPr="005246FB" w:rsidRDefault="00626485" w:rsidP="002E11E6">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ディスカバー＆ビルド！</w:t>
            </w:r>
          </w:p>
          <w:p w14:paraId="6DACF90F" w14:textId="1797635A" w:rsidR="008641E1" w:rsidRPr="005246FB" w:rsidRDefault="00626485" w:rsidP="00626485">
            <w:pPr>
              <w:spacing w:line="240" w:lineRule="exact"/>
              <w:ind w:firstLineChars="1200" w:firstLine="2409"/>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自分だけのキャリア！</w:t>
            </w:r>
          </w:p>
          <w:p w14:paraId="2E29BD71" w14:textId="06282FBE" w:rsidR="00EF6B2E" w:rsidRPr="005246FB" w:rsidRDefault="00626485"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・進路選択・実現に向けたキャリア教育の取</w:t>
            </w:r>
          </w:p>
          <w:p w14:paraId="763FA223" w14:textId="397077AB" w:rsidR="00626485" w:rsidRPr="005246FB" w:rsidRDefault="00626485"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組みを行い、就労に対する意識を高める</w:t>
            </w:r>
          </w:p>
          <w:p w14:paraId="2AABBA35" w14:textId="577EDA5F" w:rsidR="00860B13" w:rsidRPr="005246FB" w:rsidRDefault="00860B13" w:rsidP="00EF6B2E">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つながる進路！　～学部間連携～</w:t>
            </w:r>
          </w:p>
          <w:p w14:paraId="35F5087C" w14:textId="77777777" w:rsidR="00860B13" w:rsidRPr="005246FB" w:rsidRDefault="00860B13" w:rsidP="00860B1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・卒業後の社会参画と自立を見据えた効果的</w:t>
            </w:r>
          </w:p>
          <w:p w14:paraId="27ED5912" w14:textId="70D85300" w:rsidR="00860B13" w:rsidRPr="005246FB" w:rsidRDefault="00860B13" w:rsidP="00860B1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な進路指導を進める</w:t>
            </w:r>
          </w:p>
          <w:p w14:paraId="1590879B" w14:textId="00B630C7" w:rsidR="008641E1" w:rsidRPr="005246FB" w:rsidRDefault="00033978"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sz w:val="20"/>
                <w:szCs w:val="20"/>
              </w:rPr>
              <w:t>(</w:t>
            </w:r>
            <w:r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sz w:val="20"/>
                <w:szCs w:val="20"/>
              </w:rPr>
              <w:t>)</w:t>
            </w:r>
          </w:p>
          <w:p w14:paraId="723C0E8C" w14:textId="28CDE789" w:rsidR="008641E1" w:rsidRPr="005246FB" w:rsidRDefault="008641E1" w:rsidP="00D60BAB">
            <w:pPr>
              <w:spacing w:line="240" w:lineRule="exact"/>
              <w:rPr>
                <w:rFonts w:ascii="HG丸ｺﾞｼｯｸM-PRO" w:eastAsia="HG丸ｺﾞｼｯｸM-PRO" w:hAnsi="HG丸ｺﾞｼｯｸM-PRO"/>
                <w:sz w:val="20"/>
                <w:szCs w:val="20"/>
              </w:rPr>
            </w:pPr>
          </w:p>
          <w:p w14:paraId="7E382D6F" w14:textId="77777777" w:rsidR="002E11E6" w:rsidRPr="005246FB" w:rsidRDefault="002E11E6" w:rsidP="00D60BAB">
            <w:pPr>
              <w:spacing w:line="240" w:lineRule="exact"/>
              <w:rPr>
                <w:rFonts w:ascii="HG丸ｺﾞｼｯｸM-PRO" w:eastAsia="HG丸ｺﾞｼｯｸM-PRO" w:hAnsi="HG丸ｺﾞｼｯｸM-PRO"/>
                <w:sz w:val="20"/>
                <w:szCs w:val="20"/>
              </w:rPr>
            </w:pPr>
          </w:p>
          <w:p w14:paraId="78C7DFC5" w14:textId="6B7BE225" w:rsidR="008641E1" w:rsidRPr="005246FB" w:rsidRDefault="00A25C5D"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ア　</w:t>
            </w:r>
            <w:r w:rsidR="00033978" w:rsidRPr="005246FB">
              <w:rPr>
                <w:rFonts w:ascii="HG丸ｺﾞｼｯｸM-PRO" w:eastAsia="HG丸ｺﾞｼｯｸM-PRO" w:hAnsi="HG丸ｺﾞｼｯｸM-PRO" w:hint="eastAsia"/>
                <w:b/>
                <w:sz w:val="20"/>
                <w:szCs w:val="20"/>
                <w:u w:val="single"/>
              </w:rPr>
              <w:t>みんなで作る「カリキュラム・マネジメント」</w:t>
            </w:r>
          </w:p>
          <w:p w14:paraId="0CEEF648" w14:textId="1A8B60E5" w:rsidR="008641E1" w:rsidRPr="005246FB" w:rsidRDefault="00A25C5D" w:rsidP="006B20BE">
            <w:pPr>
              <w:spacing w:line="240" w:lineRule="exact"/>
              <w:ind w:firstLineChars="1100" w:firstLine="2209"/>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　浸透の</w:t>
            </w:r>
            <w:r w:rsidR="00501843" w:rsidRPr="005246FB">
              <w:rPr>
                <w:rFonts w:ascii="HG丸ｺﾞｼｯｸM-PRO" w:eastAsia="HG丸ｺﾞｼｯｸM-PRO" w:hAnsi="HG丸ｺﾞｼｯｸM-PRO" w:hint="eastAsia"/>
                <w:b/>
                <w:sz w:val="20"/>
                <w:szCs w:val="20"/>
                <w:u w:val="single"/>
              </w:rPr>
              <w:t>２</w:t>
            </w:r>
            <w:r w:rsidRPr="005246FB">
              <w:rPr>
                <w:rFonts w:ascii="HG丸ｺﾞｼｯｸM-PRO" w:eastAsia="HG丸ｺﾞｼｯｸM-PRO" w:hAnsi="HG丸ｺﾞｼｯｸM-PRO" w:hint="eastAsia"/>
                <w:b/>
                <w:sz w:val="20"/>
                <w:szCs w:val="20"/>
                <w:u w:val="single"/>
              </w:rPr>
              <w:t>年目！　～</w:t>
            </w:r>
          </w:p>
          <w:p w14:paraId="2DF206D4" w14:textId="77777777" w:rsidR="00DC7B53" w:rsidRPr="005246FB" w:rsidRDefault="00A25C5D" w:rsidP="00DC7B5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・教職員一人ひとりが「カリマネ」を意識して</w:t>
            </w:r>
          </w:p>
          <w:p w14:paraId="6653860A" w14:textId="5490E7A3" w:rsidR="00A25C5D" w:rsidRPr="005246FB" w:rsidRDefault="00A25C5D" w:rsidP="00A25C5D">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実践すると共に、全校的な運営を行う。</w:t>
            </w:r>
          </w:p>
          <w:p w14:paraId="2B5F3B29" w14:textId="5B136631" w:rsidR="008641E1" w:rsidRPr="005246FB" w:rsidRDefault="00BC09AD"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256540" w:rsidRPr="005246FB">
              <w:rPr>
                <w:rFonts w:ascii="HG丸ｺﾞｼｯｸM-PRO" w:eastAsia="HG丸ｺﾞｼｯｸM-PRO" w:hAnsi="HG丸ｺﾞｼｯｸM-PRO" w:hint="eastAsia"/>
                <w:sz w:val="20"/>
                <w:szCs w:val="20"/>
              </w:rPr>
              <w:t xml:space="preserve">　</w:t>
            </w:r>
            <w:r w:rsidR="00256540" w:rsidRPr="005246FB">
              <w:rPr>
                <w:rFonts w:ascii="HG丸ｺﾞｼｯｸM-PRO" w:eastAsia="HG丸ｺﾞｼｯｸM-PRO" w:hAnsi="HG丸ｺﾞｼｯｸM-PRO" w:hint="eastAsia"/>
                <w:b/>
                <w:sz w:val="20"/>
                <w:szCs w:val="20"/>
                <w:u w:val="single"/>
              </w:rPr>
              <w:t>一人ひとりの可能性を輝かせる</w:t>
            </w:r>
          </w:p>
          <w:p w14:paraId="0BC60A0C" w14:textId="1FDB34E7" w:rsidR="00256540" w:rsidRPr="005246FB" w:rsidRDefault="00256540"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b/>
                <w:sz w:val="20"/>
                <w:szCs w:val="20"/>
                <w:u w:val="single"/>
              </w:rPr>
              <w:t>ポジティブな学校！</w:t>
            </w:r>
          </w:p>
          <w:p w14:paraId="28152EE6" w14:textId="77777777" w:rsidR="00DC7B53" w:rsidRPr="005246FB" w:rsidRDefault="00256540" w:rsidP="00DC7B5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DC7B53" w:rsidRPr="005246FB">
              <w:rPr>
                <w:rFonts w:ascii="HG丸ｺﾞｼｯｸM-PRO" w:eastAsia="HG丸ｺﾞｼｯｸM-PRO" w:hAnsi="HG丸ｺﾞｼｯｸM-PRO" w:hint="eastAsia"/>
                <w:sz w:val="20"/>
                <w:szCs w:val="20"/>
              </w:rPr>
              <w:t>・のぞましい行動に向けた支援について研修</w:t>
            </w:r>
          </w:p>
          <w:p w14:paraId="7FAF0B2E" w14:textId="6E4A00FF" w:rsidR="000A471E"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する。</w:t>
            </w:r>
          </w:p>
          <w:p w14:paraId="22CD05D8" w14:textId="6CB18F46" w:rsidR="008641E1" w:rsidRPr="005246FB" w:rsidRDefault="00C15327"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ウ</w:t>
            </w:r>
            <w:r w:rsidR="009A6072" w:rsidRPr="005246FB">
              <w:rPr>
                <w:rFonts w:ascii="HG丸ｺﾞｼｯｸM-PRO" w:eastAsia="HG丸ｺﾞｼｯｸM-PRO" w:hAnsi="HG丸ｺﾞｼｯｸM-PRO" w:hint="eastAsia"/>
                <w:sz w:val="20"/>
                <w:szCs w:val="20"/>
              </w:rPr>
              <w:t xml:space="preserve">　</w:t>
            </w:r>
            <w:r w:rsidR="009A6072" w:rsidRPr="005246FB">
              <w:rPr>
                <w:rFonts w:ascii="HG丸ｺﾞｼｯｸM-PRO" w:eastAsia="HG丸ｺﾞｼｯｸM-PRO" w:hAnsi="HG丸ｺﾞｼｯｸM-PRO" w:hint="eastAsia"/>
                <w:b/>
                <w:sz w:val="20"/>
                <w:szCs w:val="20"/>
                <w:u w:val="single"/>
              </w:rPr>
              <w:t>ICTはあくまでツール！</w:t>
            </w:r>
            <w:r w:rsidR="0040699F" w:rsidRPr="005246FB">
              <w:rPr>
                <w:rFonts w:ascii="HG丸ｺﾞｼｯｸM-PRO" w:eastAsia="HG丸ｺﾞｼｯｸM-PRO" w:hAnsi="HG丸ｺﾞｼｯｸM-PRO" w:hint="eastAsia"/>
                <w:b/>
                <w:sz w:val="20"/>
                <w:szCs w:val="20"/>
                <w:u w:val="single"/>
              </w:rPr>
              <w:t>活用のその先へ！</w:t>
            </w:r>
          </w:p>
          <w:p w14:paraId="4DE6B719" w14:textId="77777777" w:rsidR="0040699F" w:rsidRPr="005246FB" w:rsidRDefault="0040699F"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ICTの使用を目的とするのではなく、活用を　　</w:t>
            </w:r>
          </w:p>
          <w:p w14:paraId="71D3D634" w14:textId="77777777" w:rsidR="0040699F" w:rsidRPr="005246FB" w:rsidRDefault="0040699F" w:rsidP="0040699F">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通して児童生徒の学びを深める取組みを進め</w:t>
            </w:r>
          </w:p>
          <w:p w14:paraId="557EF565" w14:textId="7B5AC0FD" w:rsidR="0040699F" w:rsidRPr="005246FB" w:rsidRDefault="0040699F" w:rsidP="0040699F">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る。</w:t>
            </w:r>
          </w:p>
          <w:p w14:paraId="17BA18D4" w14:textId="7B830B67" w:rsidR="008641E1" w:rsidRPr="005246FB" w:rsidRDefault="00F13614" w:rsidP="00F13614">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あるあるTV！みるみるネット！</w:t>
            </w:r>
          </w:p>
          <w:p w14:paraId="1FADF13E" w14:textId="77777777" w:rsidR="00EF6B2E" w:rsidRPr="005246FB" w:rsidRDefault="00F1361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・教室モニタ設置率を改善し、いつでもICTを</w:t>
            </w:r>
          </w:p>
          <w:p w14:paraId="0164DE05" w14:textId="34CE60A3" w:rsidR="008641E1" w:rsidRPr="005246FB" w:rsidRDefault="00F13614"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活用した授業展開ができる環境改善を図る</w:t>
            </w:r>
          </w:p>
          <w:p w14:paraId="6C5E196A" w14:textId="53977DE0" w:rsidR="00BE3582" w:rsidRPr="005246FB" w:rsidRDefault="003171DE" w:rsidP="00EF6B2E">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これは私、これはあなた、のタブレット！</w:t>
            </w:r>
          </w:p>
          <w:p w14:paraId="14EE4195" w14:textId="2C7198C8" w:rsidR="003171DE" w:rsidRPr="005246FB" w:rsidRDefault="003171DE" w:rsidP="003171D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人</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台端末に、個々の授業等の情報を</w:t>
            </w:r>
          </w:p>
          <w:p w14:paraId="57045A35" w14:textId="6161BBDE" w:rsidR="00BC09AD" w:rsidRPr="005246FB" w:rsidRDefault="003171DE" w:rsidP="003171D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ストックし、端末を個別化して活用する</w:t>
            </w:r>
          </w:p>
          <w:p w14:paraId="1BFE30D5" w14:textId="77777777" w:rsidR="005C7960" w:rsidRPr="005246FB" w:rsidRDefault="005C7960" w:rsidP="003171DE">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児童生徒から情報発信</w:t>
            </w:r>
          </w:p>
          <w:p w14:paraId="7D71240A" w14:textId="01A42A22" w:rsidR="005C7960" w:rsidRPr="005246FB" w:rsidRDefault="005C7960" w:rsidP="005C7960">
            <w:pPr>
              <w:spacing w:line="240" w:lineRule="exact"/>
              <w:ind w:firstLineChars="800" w:firstLine="1606"/>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 xml:space="preserve">　こんな取組みやってまーす！</w:t>
            </w:r>
          </w:p>
          <w:p w14:paraId="2B37F54E" w14:textId="77777777" w:rsidR="005C7960" w:rsidRPr="005246FB" w:rsidRDefault="005C7960" w:rsidP="005C7960">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・児童生徒が情報モラルを学ぶと共に、学校</w:t>
            </w:r>
          </w:p>
          <w:p w14:paraId="749AEE2E" w14:textId="57939A9A" w:rsidR="005C7960" w:rsidRPr="005246FB" w:rsidRDefault="005C7960" w:rsidP="003171D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ホームページのブログアップを行う</w:t>
            </w:r>
          </w:p>
          <w:p w14:paraId="486D1954" w14:textId="7B2732E9" w:rsidR="00177E1C" w:rsidRPr="005246FB" w:rsidRDefault="00C15327" w:rsidP="00177E1C">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177E1C" w:rsidRPr="005246FB">
              <w:rPr>
                <w:rFonts w:ascii="HG丸ｺﾞｼｯｸM-PRO" w:eastAsia="HG丸ｺﾞｼｯｸM-PRO" w:hAnsi="HG丸ｺﾞｼｯｸM-PRO" w:hint="eastAsia"/>
                <w:sz w:val="20"/>
                <w:szCs w:val="20"/>
              </w:rPr>
              <w:t xml:space="preserve">　</w:t>
            </w:r>
            <w:r w:rsidR="002A2B44" w:rsidRPr="005246FB">
              <w:rPr>
                <w:rFonts w:ascii="HG丸ｺﾞｼｯｸM-PRO" w:eastAsia="HG丸ｺﾞｼｯｸM-PRO" w:hAnsi="HG丸ｺﾞｼｯｸM-PRO" w:hint="eastAsia"/>
                <w:b/>
                <w:sz w:val="20"/>
                <w:szCs w:val="20"/>
                <w:u w:val="single"/>
              </w:rPr>
              <w:t>ステキな出会い　図書室から</w:t>
            </w:r>
            <w:r w:rsidR="00177E1C" w:rsidRPr="005246FB">
              <w:rPr>
                <w:rFonts w:ascii="HG丸ｺﾞｼｯｸM-PRO" w:eastAsia="HG丸ｺﾞｼｯｸM-PRO" w:hAnsi="HG丸ｺﾞｼｯｸM-PRO" w:hint="eastAsia"/>
                <w:b/>
                <w:sz w:val="20"/>
                <w:szCs w:val="20"/>
                <w:u w:val="single"/>
              </w:rPr>
              <w:t>！</w:t>
            </w:r>
          </w:p>
          <w:p w14:paraId="1A4D1338" w14:textId="6FAC7512" w:rsidR="00177E1C" w:rsidRPr="005246FB" w:rsidRDefault="00177E1C" w:rsidP="00177E1C">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・児童生徒が読みたい本を積極的に取り入れ、</w:t>
            </w:r>
          </w:p>
          <w:p w14:paraId="4614195E" w14:textId="1E042CC2" w:rsidR="00177E1C" w:rsidRPr="005246FB" w:rsidRDefault="00177E1C" w:rsidP="00177E1C">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興味関心が広がる読書教育を推進する。</w:t>
            </w:r>
          </w:p>
          <w:p w14:paraId="518CC22A" w14:textId="4C6BDB12" w:rsidR="00EF6B2E" w:rsidRPr="005246FB" w:rsidRDefault="006B20BE" w:rsidP="00EF6B2E">
            <w:pPr>
              <w:spacing w:line="240" w:lineRule="exact"/>
              <w:ind w:firstLineChars="100" w:firstLine="200"/>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　</w:t>
            </w:r>
            <w:r w:rsidR="00EF6B2E" w:rsidRPr="005246FB">
              <w:rPr>
                <w:rFonts w:ascii="HG丸ｺﾞｼｯｸM-PRO" w:eastAsia="HG丸ｺﾞｼｯｸM-PRO" w:hAnsi="HG丸ｺﾞｼｯｸM-PRO" w:hint="eastAsia"/>
                <w:b/>
                <w:sz w:val="20"/>
                <w:szCs w:val="20"/>
                <w:u w:val="single"/>
              </w:rPr>
              <w:t>おめでとう</w:t>
            </w:r>
            <w:r w:rsidR="00501843" w:rsidRPr="005246FB">
              <w:rPr>
                <w:rFonts w:ascii="HG丸ｺﾞｼｯｸM-PRO" w:eastAsia="HG丸ｺﾞｼｯｸM-PRO" w:hAnsi="HG丸ｺﾞｼｯｸM-PRO"/>
                <w:b/>
                <w:sz w:val="20"/>
                <w:szCs w:val="20"/>
                <w:u w:val="single"/>
              </w:rPr>
              <w:t>50</w:t>
            </w:r>
            <w:r w:rsidR="00EF6B2E" w:rsidRPr="005246FB">
              <w:rPr>
                <w:rFonts w:ascii="HG丸ｺﾞｼｯｸM-PRO" w:eastAsia="HG丸ｺﾞｼｯｸM-PRO" w:hAnsi="HG丸ｺﾞｼｯｸM-PRO" w:hint="eastAsia"/>
                <w:b/>
                <w:sz w:val="20"/>
                <w:szCs w:val="20"/>
                <w:u w:val="single"/>
              </w:rPr>
              <w:t>周年！</w:t>
            </w:r>
          </w:p>
          <w:p w14:paraId="20019CDA" w14:textId="77777777" w:rsidR="00EF6B2E" w:rsidRPr="005246FB" w:rsidRDefault="00EF6B2E" w:rsidP="00EF6B2E">
            <w:pPr>
              <w:spacing w:line="240" w:lineRule="exact"/>
              <w:ind w:firstLineChars="800" w:firstLine="1606"/>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みんなで創るこれからの歴史！</w:t>
            </w:r>
          </w:p>
          <w:p w14:paraId="2283C136" w14:textId="77777777" w:rsidR="006B20BE" w:rsidRPr="005246FB" w:rsidRDefault="006B20BE"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EF6B2E" w:rsidRPr="005246FB">
              <w:rPr>
                <w:rFonts w:ascii="HG丸ｺﾞｼｯｸM-PRO" w:eastAsia="HG丸ｺﾞｼｯｸM-PRO" w:hAnsi="HG丸ｺﾞｼｯｸM-PRO" w:hint="eastAsia"/>
                <w:sz w:val="20"/>
                <w:szCs w:val="20"/>
              </w:rPr>
              <w:t>50周年記念行事に向け、児童生徒が主体的</w:t>
            </w:r>
          </w:p>
          <w:p w14:paraId="6DF683C8" w14:textId="3B861942" w:rsidR="00EF6B2E" w:rsidRPr="005246FB" w:rsidRDefault="00EF6B2E"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に取り組める集会開催方法を再構築する</w:t>
            </w:r>
          </w:p>
          <w:p w14:paraId="252A7915" w14:textId="179EA902" w:rsidR="00EF6B2E" w:rsidRPr="005246FB" w:rsidRDefault="00EF6B2E" w:rsidP="00EF6B2E">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おはよう！みんなで作る笑顔の輪</w:t>
            </w:r>
            <w:r w:rsidR="006B20BE" w:rsidRPr="005246FB">
              <w:rPr>
                <w:rFonts w:ascii="HG丸ｺﾞｼｯｸM-PRO" w:eastAsia="HG丸ｺﾞｼｯｸM-PRO" w:hAnsi="HG丸ｺﾞｼｯｸM-PRO" w:hint="eastAsia"/>
                <w:b/>
                <w:sz w:val="20"/>
                <w:szCs w:val="20"/>
                <w:u w:val="single"/>
              </w:rPr>
              <w:t>！</w:t>
            </w:r>
          </w:p>
          <w:p w14:paraId="3C850A5C" w14:textId="77777777" w:rsidR="006B20BE" w:rsidRPr="005246FB" w:rsidRDefault="006B20BE"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EF6B2E" w:rsidRPr="005246FB">
              <w:rPr>
                <w:rFonts w:ascii="HG丸ｺﾞｼｯｸM-PRO" w:eastAsia="HG丸ｺﾞｼｯｸM-PRO" w:hAnsi="HG丸ｺﾞｼｯｸM-PRO" w:hint="eastAsia"/>
                <w:sz w:val="20"/>
                <w:szCs w:val="20"/>
              </w:rPr>
              <w:t>学部を越えて児童生徒会が一緒に朝のあい</w:t>
            </w:r>
          </w:p>
          <w:p w14:paraId="1DFE0DB8" w14:textId="0566317C" w:rsidR="00EF6B2E" w:rsidRPr="005246FB" w:rsidRDefault="00EF6B2E"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さつ運動を実施する</w:t>
            </w:r>
          </w:p>
          <w:p w14:paraId="55E01270" w14:textId="34F87FE4" w:rsidR="00EF6B2E" w:rsidRPr="005246FB" w:rsidRDefault="00C15327" w:rsidP="00F52E3C">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オ</w:t>
            </w:r>
            <w:r w:rsidR="00F52E3C" w:rsidRPr="005246FB">
              <w:rPr>
                <w:rFonts w:ascii="HG丸ｺﾞｼｯｸM-PRO" w:eastAsia="HG丸ｺﾞｼｯｸM-PRO" w:hAnsi="HG丸ｺﾞｼｯｸM-PRO" w:hint="eastAsia"/>
                <w:sz w:val="20"/>
                <w:szCs w:val="20"/>
              </w:rPr>
              <w:t xml:space="preserve">　</w:t>
            </w:r>
            <w:r w:rsidR="00EF6B2E" w:rsidRPr="005246FB">
              <w:rPr>
                <w:rFonts w:ascii="HG丸ｺﾞｼｯｸM-PRO" w:eastAsia="HG丸ｺﾞｼｯｸM-PRO" w:hAnsi="HG丸ｺﾞｼｯｸM-PRO" w:hint="eastAsia"/>
                <w:b/>
                <w:sz w:val="20"/>
                <w:szCs w:val="20"/>
                <w:u w:val="single"/>
              </w:rPr>
              <w:t>高めよう人権感覚！皆違って皆いい！</w:t>
            </w:r>
          </w:p>
          <w:p w14:paraId="10302530" w14:textId="77777777" w:rsidR="00EF6B2E" w:rsidRPr="005246FB" w:rsidRDefault="00EF6B2E"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・人権をテーマにした教育をHRや授業で</w:t>
            </w:r>
          </w:p>
          <w:p w14:paraId="220F63C7" w14:textId="77777777" w:rsidR="00EF6B2E" w:rsidRPr="005246FB" w:rsidRDefault="00EF6B2E" w:rsidP="00EF6B2E">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実施する</w:t>
            </w:r>
          </w:p>
          <w:p w14:paraId="40A03666" w14:textId="53FAB7DE" w:rsidR="00DC7B53" w:rsidRPr="005246FB" w:rsidRDefault="00101EEB" w:rsidP="00DC7B5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カ</w:t>
            </w:r>
            <w:r w:rsidR="00DC7B53" w:rsidRPr="005246FB">
              <w:rPr>
                <w:rFonts w:ascii="HG丸ｺﾞｼｯｸM-PRO" w:eastAsia="HG丸ｺﾞｼｯｸM-PRO" w:hAnsi="HG丸ｺﾞｼｯｸM-PRO" w:hint="eastAsia"/>
                <w:sz w:val="20"/>
                <w:szCs w:val="20"/>
              </w:rPr>
              <w:t xml:space="preserve">　</w:t>
            </w:r>
            <w:r w:rsidR="00DC7B53" w:rsidRPr="005246FB">
              <w:rPr>
                <w:rFonts w:ascii="HG丸ｺﾞｼｯｸM-PRO" w:eastAsia="HG丸ｺﾞｼｯｸM-PRO" w:hAnsi="HG丸ｺﾞｼｯｸM-PRO" w:hint="eastAsia"/>
                <w:b/>
                <w:sz w:val="20"/>
                <w:szCs w:val="20"/>
                <w:u w:val="single"/>
              </w:rPr>
              <w:t>みんなで守ろう、みんなの笑顔！</w:t>
            </w:r>
          </w:p>
          <w:p w14:paraId="0B23EA5F" w14:textId="77777777"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・「いじめ対策委員会」を学期１回開催、いじ</w:t>
            </w:r>
          </w:p>
          <w:p w14:paraId="4DD75828" w14:textId="77777777"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めに繋がる事案等の確認を行い、未然防止に</w:t>
            </w:r>
          </w:p>
          <w:p w14:paraId="45F1BB73" w14:textId="61E054EB"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努める</w:t>
            </w:r>
          </w:p>
          <w:p w14:paraId="4655CF51" w14:textId="77777777"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・いじめ事案が確認されたら即に委員会を開</w:t>
            </w:r>
          </w:p>
          <w:p w14:paraId="5D53B0A2" w14:textId="64FF3090"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催し、組織としての対応を検討する</w:t>
            </w:r>
          </w:p>
          <w:p w14:paraId="18A94DD4" w14:textId="77777777"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・『学校いじめ基本防止方針』を改訂、教職員・</w:t>
            </w:r>
          </w:p>
          <w:p w14:paraId="6EAC1EED" w14:textId="321B8DBE"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保護者へ周知する</w:t>
            </w:r>
          </w:p>
          <w:p w14:paraId="78DE9F95" w14:textId="77777777"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・「部集会」で各学部生活指導部より、児童生</w:t>
            </w:r>
          </w:p>
          <w:p w14:paraId="27EC6971" w14:textId="41560280" w:rsidR="00DC7B53" w:rsidRPr="005246FB" w:rsidRDefault="00DC7B53" w:rsidP="00DC7B5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徒に向け、いじめ防止に関する講話の実施</w:t>
            </w:r>
          </w:p>
          <w:p w14:paraId="4B121B64" w14:textId="77777777" w:rsidR="005C7960" w:rsidRPr="005246FB" w:rsidRDefault="005C7960" w:rsidP="00EF6B2E">
            <w:pPr>
              <w:spacing w:line="240" w:lineRule="exact"/>
              <w:rPr>
                <w:rFonts w:ascii="HG丸ｺﾞｼｯｸM-PRO" w:eastAsia="HG丸ｺﾞｼｯｸM-PRO" w:hAnsi="HG丸ｺﾞｼｯｸM-PRO"/>
                <w:sz w:val="20"/>
                <w:szCs w:val="20"/>
              </w:rPr>
            </w:pPr>
          </w:p>
          <w:p w14:paraId="6D995037" w14:textId="2B392A22" w:rsidR="00EF6B2E" w:rsidRPr="005246FB" w:rsidRDefault="00DC7B53" w:rsidP="00EF6B2E">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キ</w:t>
            </w:r>
            <w:r w:rsidR="00EF6B2E" w:rsidRPr="005246FB">
              <w:rPr>
                <w:rFonts w:ascii="HG丸ｺﾞｼｯｸM-PRO" w:eastAsia="HG丸ｺﾞｼｯｸM-PRO" w:hAnsi="HG丸ｺﾞｼｯｸM-PRO" w:hint="eastAsia"/>
                <w:sz w:val="20"/>
                <w:szCs w:val="20"/>
              </w:rPr>
              <w:t xml:space="preserve">　</w:t>
            </w:r>
            <w:r w:rsidR="00EF6B2E" w:rsidRPr="005246FB">
              <w:rPr>
                <w:rFonts w:ascii="HG丸ｺﾞｼｯｸM-PRO" w:eastAsia="HG丸ｺﾞｼｯｸM-PRO" w:hAnsi="HG丸ｺﾞｼｯｸM-PRO" w:hint="eastAsia"/>
                <w:b/>
                <w:sz w:val="20"/>
                <w:szCs w:val="20"/>
                <w:u w:val="single"/>
              </w:rPr>
              <w:t>みんなが主役！</w:t>
            </w:r>
          </w:p>
          <w:p w14:paraId="6F22460D" w14:textId="2DA7444B" w:rsidR="00EF6B2E" w:rsidRPr="005246FB" w:rsidRDefault="00EF6B2E" w:rsidP="00EF6B2E">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準備万端の舞台裏で守るぞネヤガワ！</w:t>
            </w:r>
          </w:p>
          <w:p w14:paraId="4C4F298C" w14:textId="32B4C477" w:rsidR="008641E1" w:rsidRPr="005246FB" w:rsidRDefault="00502F47"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・改訂したマニュアルを基に、教員向け訓練</w:t>
            </w:r>
          </w:p>
          <w:p w14:paraId="27B9CF1B" w14:textId="157DE412" w:rsidR="00502F47" w:rsidRPr="005246FB" w:rsidRDefault="00502F47"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児童生徒向け訓練の双方を実施する</w:t>
            </w:r>
          </w:p>
          <w:p w14:paraId="13C419FB" w14:textId="40C47496" w:rsidR="00626485" w:rsidRPr="005246FB" w:rsidRDefault="00BC09AD"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sz w:val="20"/>
                <w:szCs w:val="20"/>
              </w:rPr>
              <w:t>)</w:t>
            </w:r>
          </w:p>
          <w:p w14:paraId="695A77CD" w14:textId="4EB2EDFB" w:rsidR="00626485" w:rsidRPr="005246FB" w:rsidRDefault="00626485" w:rsidP="00D60BAB">
            <w:pPr>
              <w:spacing w:line="240" w:lineRule="exact"/>
              <w:rPr>
                <w:rFonts w:ascii="HG丸ｺﾞｼｯｸM-PRO" w:eastAsia="HG丸ｺﾞｼｯｸM-PRO" w:hAnsi="HG丸ｺﾞｼｯｸM-PRO"/>
                <w:sz w:val="20"/>
                <w:szCs w:val="20"/>
              </w:rPr>
            </w:pPr>
          </w:p>
          <w:p w14:paraId="01A910C1" w14:textId="2BCDFADE" w:rsidR="008641E1" w:rsidRPr="005246FB" w:rsidRDefault="00EC7602"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ア　</w:t>
            </w:r>
            <w:r w:rsidRPr="005246FB">
              <w:rPr>
                <w:rFonts w:ascii="HG丸ｺﾞｼｯｸM-PRO" w:eastAsia="HG丸ｺﾞｼｯｸM-PRO" w:hAnsi="HG丸ｺﾞｼｯｸM-PRO" w:hint="eastAsia"/>
                <w:b/>
                <w:sz w:val="20"/>
                <w:szCs w:val="20"/>
                <w:u w:val="single"/>
              </w:rPr>
              <w:t>子どもの人権尊重！</w:t>
            </w:r>
          </w:p>
          <w:p w14:paraId="0FD0C34A" w14:textId="324EBBF8" w:rsidR="00EC7602" w:rsidRPr="005246FB" w:rsidRDefault="00D04FD0"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　　　　　　　　　</w:t>
            </w:r>
            <w:r w:rsidR="00F13614" w:rsidRPr="005246FB">
              <w:rPr>
                <w:rFonts w:ascii="HG丸ｺﾞｼｯｸM-PRO" w:eastAsia="HG丸ｺﾞｼｯｸM-PRO" w:hAnsi="HG丸ｺﾞｼｯｸM-PRO" w:hint="eastAsia"/>
                <w:b/>
                <w:sz w:val="20"/>
                <w:szCs w:val="20"/>
                <w:u w:val="single"/>
              </w:rPr>
              <w:t>広げよう</w:t>
            </w:r>
            <w:r w:rsidRPr="005246FB">
              <w:rPr>
                <w:rFonts w:ascii="HG丸ｺﾞｼｯｸM-PRO" w:eastAsia="HG丸ｺﾞｼｯｸM-PRO" w:hAnsi="HG丸ｺﾞｼｯｸM-PRO" w:hint="eastAsia"/>
                <w:b/>
                <w:sz w:val="20"/>
                <w:szCs w:val="20"/>
                <w:u w:val="single"/>
              </w:rPr>
              <w:t>前向きな</w:t>
            </w:r>
            <w:r w:rsidR="00EC7602" w:rsidRPr="005246FB">
              <w:rPr>
                <w:rFonts w:ascii="HG丸ｺﾞｼｯｸM-PRO" w:eastAsia="HG丸ｺﾞｼｯｸM-PRO" w:hAnsi="HG丸ｺﾞｼｯｸM-PRO" w:hint="eastAsia"/>
                <w:b/>
                <w:sz w:val="20"/>
                <w:szCs w:val="20"/>
                <w:u w:val="single"/>
              </w:rPr>
              <w:t>言葉かけ</w:t>
            </w:r>
            <w:r w:rsidRPr="005246FB">
              <w:rPr>
                <w:rFonts w:ascii="HG丸ｺﾞｼｯｸM-PRO" w:eastAsia="HG丸ｺﾞｼｯｸM-PRO" w:hAnsi="HG丸ｺﾞｼｯｸM-PRO" w:hint="eastAsia"/>
                <w:b/>
                <w:sz w:val="20"/>
                <w:szCs w:val="20"/>
                <w:u w:val="single"/>
              </w:rPr>
              <w:t>！</w:t>
            </w:r>
          </w:p>
          <w:p w14:paraId="2B8FDEC6" w14:textId="774C603B" w:rsidR="00F52E3C" w:rsidRPr="005246FB" w:rsidRDefault="00F52E3C"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・子ども一人ひとりの人格を尊重し、ポジティ</w:t>
            </w:r>
          </w:p>
          <w:p w14:paraId="55E24133" w14:textId="40ACF1DE" w:rsidR="00F52E3C" w:rsidRPr="005246FB" w:rsidRDefault="00F52E3C" w:rsidP="00F52E3C">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ブな言葉かけで行動を促す</w:t>
            </w:r>
          </w:p>
          <w:p w14:paraId="031E6AF5" w14:textId="31F57073" w:rsidR="00471B82" w:rsidRPr="005246FB" w:rsidRDefault="00502F47"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4D16DF" w:rsidRPr="005246FB">
              <w:rPr>
                <w:rFonts w:ascii="HG丸ｺﾞｼｯｸM-PRO" w:eastAsia="HG丸ｺﾞｼｯｸM-PRO" w:hAnsi="HG丸ｺﾞｼｯｸM-PRO" w:hint="eastAsia"/>
                <w:sz w:val="20"/>
                <w:szCs w:val="20"/>
              </w:rPr>
              <w:t xml:space="preserve">　</w:t>
            </w:r>
            <w:r w:rsidR="004D16DF" w:rsidRPr="005246FB">
              <w:rPr>
                <w:rFonts w:ascii="HG丸ｺﾞｼｯｸM-PRO" w:eastAsia="HG丸ｺﾞｼｯｸM-PRO" w:hAnsi="HG丸ｺﾞｼｯｸM-PRO" w:hint="eastAsia"/>
                <w:b/>
                <w:sz w:val="20"/>
                <w:szCs w:val="20"/>
                <w:u w:val="single"/>
              </w:rPr>
              <w:t>学校ぜ～んぶ、</w:t>
            </w:r>
            <w:r w:rsidR="00471B82" w:rsidRPr="005246FB">
              <w:rPr>
                <w:rFonts w:ascii="HG丸ｺﾞｼｯｸM-PRO" w:eastAsia="HG丸ｺﾞｼｯｸM-PRO" w:hAnsi="HG丸ｺﾞｼｯｸM-PRO" w:hint="eastAsia"/>
                <w:b/>
                <w:sz w:val="20"/>
                <w:szCs w:val="20"/>
                <w:u w:val="single"/>
              </w:rPr>
              <w:t>笑顔</w:t>
            </w:r>
            <w:r w:rsidR="004D16DF" w:rsidRPr="005246FB">
              <w:rPr>
                <w:rFonts w:ascii="HG丸ｺﾞｼｯｸM-PRO" w:eastAsia="HG丸ｺﾞｼｯｸM-PRO" w:hAnsi="HG丸ｺﾞｼｯｸM-PRO" w:hint="eastAsia"/>
                <w:b/>
                <w:sz w:val="20"/>
                <w:szCs w:val="20"/>
                <w:u w:val="single"/>
              </w:rPr>
              <w:t>でつながろう！</w:t>
            </w:r>
          </w:p>
          <w:p w14:paraId="41A3AE84" w14:textId="53134739" w:rsidR="004D16DF" w:rsidRPr="005246FB" w:rsidRDefault="00471B82" w:rsidP="00471B82">
            <w:pPr>
              <w:spacing w:line="240" w:lineRule="exact"/>
              <w:ind w:firstLineChars="1000" w:firstLine="2008"/>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寝屋川ファミリー</w:t>
            </w:r>
            <w:r w:rsidR="004D16DF" w:rsidRPr="005246FB">
              <w:rPr>
                <w:rFonts w:ascii="HG丸ｺﾞｼｯｸM-PRO" w:eastAsia="HG丸ｺﾞｼｯｸM-PRO" w:hAnsi="HG丸ｺﾞｼｯｸM-PRO" w:hint="eastAsia"/>
                <w:b/>
                <w:sz w:val="20"/>
                <w:szCs w:val="20"/>
                <w:u w:val="single"/>
              </w:rPr>
              <w:t>（教員版）</w:t>
            </w:r>
          </w:p>
          <w:p w14:paraId="0A4760C7" w14:textId="194EF61A" w:rsidR="008641E1" w:rsidRPr="005246FB" w:rsidRDefault="004D16DF" w:rsidP="004D16DF">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教職員の学部間交流を計画・実施する</w:t>
            </w:r>
          </w:p>
          <w:p w14:paraId="543D9419" w14:textId="252FBFBA" w:rsidR="008641E1" w:rsidRPr="005246FB" w:rsidRDefault="008641E1" w:rsidP="00D60BAB">
            <w:pPr>
              <w:spacing w:line="240" w:lineRule="exact"/>
              <w:rPr>
                <w:rFonts w:ascii="HG丸ｺﾞｼｯｸM-PRO" w:eastAsia="HG丸ｺﾞｼｯｸM-PRO" w:hAnsi="HG丸ｺﾞｼｯｸM-PRO"/>
                <w:sz w:val="20"/>
                <w:szCs w:val="20"/>
              </w:rPr>
            </w:pPr>
          </w:p>
          <w:p w14:paraId="33DAFB38" w14:textId="77777777" w:rsidR="00101EEB" w:rsidRPr="005246FB" w:rsidRDefault="00101EEB" w:rsidP="00D60BAB">
            <w:pPr>
              <w:spacing w:line="240" w:lineRule="exact"/>
              <w:rPr>
                <w:rFonts w:ascii="HG丸ｺﾞｼｯｸM-PRO" w:eastAsia="HG丸ｺﾞｼｯｸM-PRO" w:hAnsi="HG丸ｺﾞｼｯｸM-PRO"/>
                <w:sz w:val="20"/>
                <w:szCs w:val="20"/>
              </w:rPr>
            </w:pPr>
          </w:p>
          <w:p w14:paraId="0C7C89E7" w14:textId="1030425A" w:rsidR="00C25C17" w:rsidRPr="005246FB" w:rsidRDefault="00C25C17" w:rsidP="00D60BAB">
            <w:pPr>
              <w:spacing w:line="240" w:lineRule="exact"/>
              <w:rPr>
                <w:rFonts w:ascii="HG丸ｺﾞｼｯｸM-PRO" w:eastAsia="HG丸ｺﾞｼｯｸM-PRO" w:hAnsi="HG丸ｺﾞｼｯｸM-PRO"/>
                <w:sz w:val="20"/>
                <w:szCs w:val="20"/>
              </w:rPr>
            </w:pPr>
          </w:p>
          <w:p w14:paraId="7B40943E" w14:textId="54354879" w:rsidR="0040699F" w:rsidRPr="005246FB" w:rsidRDefault="00BC09AD"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78C441BF" w14:textId="77777777" w:rsidR="002714D6" w:rsidRPr="005246FB" w:rsidRDefault="002714D6" w:rsidP="00D60BAB">
            <w:pPr>
              <w:spacing w:line="240" w:lineRule="exact"/>
              <w:rPr>
                <w:rFonts w:ascii="HG丸ｺﾞｼｯｸM-PRO" w:eastAsia="HG丸ｺﾞｼｯｸM-PRO" w:hAnsi="HG丸ｺﾞｼｯｸM-PRO"/>
                <w:sz w:val="20"/>
                <w:szCs w:val="20"/>
              </w:rPr>
            </w:pPr>
          </w:p>
          <w:p w14:paraId="154CFEBD" w14:textId="18150096" w:rsidR="0040699F" w:rsidRPr="005246FB" w:rsidRDefault="00502F47"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ア</w:t>
            </w:r>
            <w:r w:rsidR="006A49BA" w:rsidRPr="005246FB">
              <w:rPr>
                <w:rFonts w:ascii="HG丸ｺﾞｼｯｸM-PRO" w:eastAsia="HG丸ｺﾞｼｯｸM-PRO" w:hAnsi="HG丸ｺﾞｼｯｸM-PRO" w:hint="eastAsia"/>
                <w:sz w:val="20"/>
                <w:szCs w:val="20"/>
              </w:rPr>
              <w:t xml:space="preserve">　</w:t>
            </w:r>
            <w:r w:rsidR="006A49BA" w:rsidRPr="005246FB">
              <w:rPr>
                <w:rFonts w:ascii="HG丸ｺﾞｼｯｸM-PRO" w:eastAsia="HG丸ｺﾞｼｯｸM-PRO" w:hAnsi="HG丸ｺﾞｼｯｸM-PRO" w:hint="eastAsia"/>
                <w:b/>
                <w:sz w:val="20"/>
                <w:szCs w:val="20"/>
                <w:u w:val="single"/>
              </w:rPr>
              <w:t>相談室へいらっしゃい！</w:t>
            </w:r>
          </w:p>
          <w:p w14:paraId="17930C06" w14:textId="77777777" w:rsidR="00CE65C4" w:rsidRPr="005246FB" w:rsidRDefault="006A49BA"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・小児発達・精神科の専門医に保護者をはじめ、</w:t>
            </w:r>
            <w:r w:rsidR="00CE65C4" w:rsidRPr="005246FB">
              <w:rPr>
                <w:rFonts w:ascii="HG丸ｺﾞｼｯｸM-PRO" w:eastAsia="HG丸ｺﾞｼｯｸM-PRO" w:hAnsi="HG丸ｺﾞｼｯｸM-PRO" w:hint="eastAsia"/>
                <w:sz w:val="20"/>
                <w:szCs w:val="20"/>
              </w:rPr>
              <w:t xml:space="preserve">　</w:t>
            </w:r>
          </w:p>
          <w:p w14:paraId="7BDAF8CB" w14:textId="2E9B5184" w:rsidR="006A49BA" w:rsidRPr="005246FB" w:rsidRDefault="006A49BA" w:rsidP="00CE65C4">
            <w:pPr>
              <w:spacing w:line="240" w:lineRule="exact"/>
              <w:ind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だれでも気軽に相談できる場を設定する</w:t>
            </w:r>
          </w:p>
          <w:p w14:paraId="216C7CAF" w14:textId="655ADC18" w:rsidR="0040699F" w:rsidRPr="005246FB" w:rsidRDefault="006A49BA"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・できるだけ担任も同席し話を共有する</w:t>
            </w:r>
          </w:p>
          <w:p w14:paraId="4DA658A8" w14:textId="201298FD" w:rsidR="000C590A" w:rsidRPr="005246FB" w:rsidRDefault="000C590A" w:rsidP="000C590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Pr="005246FB">
              <w:rPr>
                <w:rFonts w:ascii="HG丸ｺﾞｼｯｸM-PRO" w:eastAsia="HG丸ｺﾞｼｯｸM-PRO" w:hAnsi="HG丸ｺﾞｼｯｸM-PRO" w:hint="eastAsia"/>
                <w:b/>
                <w:sz w:val="20"/>
                <w:szCs w:val="20"/>
                <w:u w:val="single"/>
              </w:rPr>
              <w:t>安全安心の登下校！</w:t>
            </w:r>
          </w:p>
          <w:p w14:paraId="01A40B03" w14:textId="77777777" w:rsidR="000C590A" w:rsidRPr="005246FB" w:rsidRDefault="000C590A" w:rsidP="000C590A">
            <w:pPr>
              <w:spacing w:line="240" w:lineRule="exact"/>
              <w:ind w:firstLineChars="1000" w:firstLine="2008"/>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バス今どこ？バス今ここ！</w:t>
            </w:r>
          </w:p>
          <w:p w14:paraId="0D472DBC" w14:textId="77777777" w:rsidR="000C590A" w:rsidRPr="005246FB" w:rsidRDefault="000C590A" w:rsidP="000C590A">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・バス会社と連携し、漏れのない位置情報を提　　　</w:t>
            </w:r>
          </w:p>
          <w:p w14:paraId="59A4A1B8" w14:textId="3E96EDD1" w:rsidR="000C590A" w:rsidRPr="005246FB" w:rsidRDefault="000C590A" w:rsidP="000C590A">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供し、保護者のアプリ活用を促進させる</w:t>
            </w:r>
          </w:p>
          <w:p w14:paraId="1C1C96BD" w14:textId="19973A4F" w:rsidR="0040699F" w:rsidRPr="005246FB" w:rsidRDefault="00BC09AD" w:rsidP="000C590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sz w:val="20"/>
                <w:szCs w:val="20"/>
              </w:rPr>
              <w:t>)</w:t>
            </w:r>
          </w:p>
          <w:p w14:paraId="21B71CF8" w14:textId="164CD159" w:rsidR="0040699F" w:rsidRPr="005246FB" w:rsidRDefault="0040699F" w:rsidP="00D60BAB">
            <w:pPr>
              <w:spacing w:line="240" w:lineRule="exact"/>
              <w:rPr>
                <w:rFonts w:ascii="HG丸ｺﾞｼｯｸM-PRO" w:eastAsia="HG丸ｺﾞｼｯｸM-PRO" w:hAnsi="HG丸ｺﾞｼｯｸM-PRO"/>
                <w:sz w:val="20"/>
                <w:szCs w:val="20"/>
              </w:rPr>
            </w:pPr>
          </w:p>
          <w:p w14:paraId="1C081229" w14:textId="77777777" w:rsidR="00F52E3C" w:rsidRPr="005246FB" w:rsidRDefault="00F52E3C" w:rsidP="00D60BAB">
            <w:pPr>
              <w:spacing w:line="240" w:lineRule="exact"/>
              <w:rPr>
                <w:rFonts w:ascii="HG丸ｺﾞｼｯｸM-PRO" w:eastAsia="HG丸ｺﾞｼｯｸM-PRO" w:hAnsi="HG丸ｺﾞｼｯｸM-PRO"/>
                <w:sz w:val="20"/>
                <w:szCs w:val="20"/>
              </w:rPr>
            </w:pPr>
          </w:p>
          <w:p w14:paraId="5A902672" w14:textId="36EF6A2F" w:rsidR="0040699F" w:rsidRPr="005246FB" w:rsidRDefault="00CE65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B10956" w:rsidRPr="005246FB">
              <w:rPr>
                <w:rFonts w:ascii="HG丸ｺﾞｼｯｸM-PRO" w:eastAsia="HG丸ｺﾞｼｯｸM-PRO" w:hAnsi="HG丸ｺﾞｼｯｸM-PRO" w:hint="eastAsia"/>
                <w:sz w:val="20"/>
                <w:szCs w:val="20"/>
              </w:rPr>
              <w:t xml:space="preserve">　</w:t>
            </w:r>
            <w:r w:rsidR="00B10956" w:rsidRPr="005246FB">
              <w:rPr>
                <w:rFonts w:ascii="HG丸ｺﾞｼｯｸM-PRO" w:eastAsia="HG丸ｺﾞｼｯｸM-PRO" w:hAnsi="HG丸ｺﾞｼｯｸM-PRO" w:hint="eastAsia"/>
                <w:b/>
                <w:sz w:val="20"/>
                <w:szCs w:val="20"/>
                <w:u w:val="single"/>
              </w:rPr>
              <w:t>皆で楽しく、地域がキラキラ、心がぽかぽか</w:t>
            </w:r>
          </w:p>
          <w:p w14:paraId="2807916D" w14:textId="77777777" w:rsidR="00B10956" w:rsidRPr="005246FB" w:rsidRDefault="00B10956" w:rsidP="00B10956">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・きれいな地域づくりに貢献し、地域との交流</w:t>
            </w:r>
          </w:p>
          <w:p w14:paraId="497263DA" w14:textId="4747C96F" w:rsidR="0040699F" w:rsidRPr="005246FB" w:rsidRDefault="00B10956" w:rsidP="00B10956">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を深める</w:t>
            </w:r>
          </w:p>
          <w:p w14:paraId="51E05A42" w14:textId="1ADC0A2D" w:rsidR="00D3108B" w:rsidRPr="005246FB" w:rsidRDefault="00CE65C4"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イ　</w:t>
            </w:r>
            <w:r w:rsidRPr="005246FB">
              <w:rPr>
                <w:rFonts w:ascii="HG丸ｺﾞｼｯｸM-PRO" w:eastAsia="HG丸ｺﾞｼｯｸM-PRO" w:hAnsi="HG丸ｺﾞｼｯｸM-PRO" w:hint="eastAsia"/>
                <w:b/>
                <w:sz w:val="20"/>
                <w:szCs w:val="20"/>
                <w:u w:val="single"/>
              </w:rPr>
              <w:t>こんにちは！寝屋川支援学校です</w:t>
            </w:r>
          </w:p>
          <w:p w14:paraId="067F0EF5" w14:textId="679349A5" w:rsidR="00CE65C4" w:rsidRPr="005246FB" w:rsidRDefault="00CE65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・各学部において、学校間交流を行う</w:t>
            </w:r>
          </w:p>
          <w:p w14:paraId="187D2898" w14:textId="77777777" w:rsidR="006F4517" w:rsidRPr="005246FB" w:rsidRDefault="006F4517" w:rsidP="00D60BAB">
            <w:pPr>
              <w:spacing w:line="240" w:lineRule="exact"/>
              <w:rPr>
                <w:rFonts w:ascii="HG丸ｺﾞｼｯｸM-PRO" w:eastAsia="HG丸ｺﾞｼｯｸM-PRO" w:hAnsi="HG丸ｺﾞｼｯｸM-PRO"/>
                <w:sz w:val="20"/>
                <w:szCs w:val="20"/>
              </w:rPr>
            </w:pPr>
          </w:p>
          <w:p w14:paraId="1992AD43" w14:textId="3E247B2C" w:rsidR="00CE65C4" w:rsidRPr="005246FB" w:rsidRDefault="00CE65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ウ　</w:t>
            </w:r>
            <w:r w:rsidRPr="005246FB">
              <w:rPr>
                <w:rFonts w:ascii="HG丸ｺﾞｼｯｸM-PRO" w:eastAsia="HG丸ｺﾞｼｯｸM-PRO" w:hAnsi="HG丸ｺﾞｼｯｸM-PRO" w:hint="eastAsia"/>
                <w:b/>
                <w:sz w:val="20"/>
                <w:szCs w:val="20"/>
                <w:u w:val="single"/>
              </w:rPr>
              <w:t>こんにちは！この地域に住んでます</w:t>
            </w:r>
          </w:p>
          <w:p w14:paraId="18962C11" w14:textId="27FB8A9F" w:rsidR="00CE65C4" w:rsidRPr="005246FB" w:rsidRDefault="00972A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・居住地校交流を実施する</w:t>
            </w:r>
          </w:p>
          <w:p w14:paraId="375335E8" w14:textId="550E1D9B" w:rsidR="0040699F" w:rsidRPr="005246FB" w:rsidRDefault="00E21C5B"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エ　</w:t>
            </w:r>
            <w:r w:rsidRPr="005246FB">
              <w:rPr>
                <w:rFonts w:ascii="HG丸ｺﾞｼｯｸM-PRO" w:eastAsia="HG丸ｺﾞｼｯｸM-PRO" w:hAnsi="HG丸ｺﾞｼｯｸM-PRO" w:hint="eastAsia"/>
                <w:b/>
                <w:sz w:val="20"/>
                <w:szCs w:val="20"/>
                <w:u w:val="single"/>
              </w:rPr>
              <w:t>おいしい給食ありがとう！</w:t>
            </w:r>
          </w:p>
          <w:p w14:paraId="6986883C" w14:textId="34D64D5B" w:rsidR="00E21C5B" w:rsidRPr="005246FB" w:rsidRDefault="00E21C5B"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b/>
                <w:sz w:val="20"/>
                <w:szCs w:val="20"/>
                <w:u w:val="single"/>
              </w:rPr>
              <w:t>伝えます！感謝の気持ち</w:t>
            </w:r>
          </w:p>
          <w:p w14:paraId="006216F1" w14:textId="77777777" w:rsidR="00972AC4" w:rsidRPr="005246FB" w:rsidRDefault="00972AC4" w:rsidP="00972AC4">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E21C5B" w:rsidRPr="005246FB">
              <w:rPr>
                <w:rFonts w:ascii="HG丸ｺﾞｼｯｸM-PRO" w:eastAsia="HG丸ｺﾞｼｯｸM-PRO" w:hAnsi="HG丸ｺﾞｼｯｸM-PRO" w:hint="eastAsia"/>
                <w:sz w:val="20"/>
                <w:szCs w:val="20"/>
              </w:rPr>
              <w:t>食管受け取り・返却時に「いただきます」</w:t>
            </w:r>
          </w:p>
          <w:p w14:paraId="77053165" w14:textId="235B4B3D" w:rsidR="0040699F" w:rsidRPr="005246FB" w:rsidRDefault="00E21C5B" w:rsidP="00972AC4">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「ごちそうさま」</w:t>
            </w:r>
            <w:r w:rsidR="00F13614" w:rsidRPr="005246FB">
              <w:rPr>
                <w:rFonts w:ascii="HG丸ｺﾞｼｯｸM-PRO" w:eastAsia="HG丸ｺﾞｼｯｸM-PRO" w:hAnsi="HG丸ｺﾞｼｯｸM-PRO" w:hint="eastAsia"/>
                <w:sz w:val="20"/>
                <w:szCs w:val="20"/>
              </w:rPr>
              <w:t>等の挨拶を励行する</w:t>
            </w:r>
          </w:p>
          <w:p w14:paraId="781E7CA9" w14:textId="0ECA335E" w:rsidR="0040699F" w:rsidRPr="005246FB" w:rsidRDefault="00BC09AD"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sz w:val="20"/>
                <w:szCs w:val="20"/>
              </w:rPr>
              <w:t>)</w:t>
            </w:r>
          </w:p>
          <w:p w14:paraId="5945516B" w14:textId="77777777" w:rsidR="00972AC4" w:rsidRPr="005246FB" w:rsidRDefault="00972AC4" w:rsidP="00D60BAB">
            <w:pPr>
              <w:spacing w:line="240" w:lineRule="exact"/>
              <w:rPr>
                <w:rFonts w:ascii="HG丸ｺﾞｼｯｸM-PRO" w:eastAsia="HG丸ｺﾞｼｯｸM-PRO" w:hAnsi="HG丸ｺﾞｼｯｸM-PRO"/>
                <w:sz w:val="20"/>
                <w:szCs w:val="20"/>
              </w:rPr>
            </w:pPr>
          </w:p>
          <w:p w14:paraId="7B264896" w14:textId="7A4DA482" w:rsidR="0040699F" w:rsidRPr="005246FB" w:rsidRDefault="0040699F" w:rsidP="000C590A">
            <w:pPr>
              <w:spacing w:line="240" w:lineRule="exact"/>
              <w:rPr>
                <w:rFonts w:ascii="HG丸ｺﾞｼｯｸM-PRO" w:eastAsia="HG丸ｺﾞｼｯｸM-PRO" w:hAnsi="HG丸ｺﾞｼｯｸM-PRO"/>
                <w:sz w:val="20"/>
                <w:szCs w:val="20"/>
              </w:rPr>
            </w:pPr>
          </w:p>
          <w:p w14:paraId="0FAD0910" w14:textId="6D75623B" w:rsidR="000C590A" w:rsidRPr="005246FB" w:rsidRDefault="000C590A" w:rsidP="000C590A">
            <w:pPr>
              <w:spacing w:line="240" w:lineRule="exact"/>
              <w:rPr>
                <w:rFonts w:ascii="HG丸ｺﾞｼｯｸM-PRO" w:eastAsia="HG丸ｺﾞｼｯｸM-PRO" w:hAnsi="HG丸ｺﾞｼｯｸM-PRO"/>
                <w:b/>
                <w:sz w:val="20"/>
                <w:szCs w:val="20"/>
              </w:rPr>
            </w:pPr>
            <w:r w:rsidRPr="005246FB">
              <w:rPr>
                <w:rFonts w:ascii="HG丸ｺﾞｼｯｸM-PRO" w:eastAsia="HG丸ｺﾞｼｯｸM-PRO" w:hAnsi="HG丸ｺﾞｼｯｸM-PRO" w:hint="eastAsia"/>
                <w:sz w:val="20"/>
                <w:szCs w:val="20"/>
              </w:rPr>
              <w:t>ア</w:t>
            </w:r>
            <w:r w:rsidRPr="005246FB">
              <w:rPr>
                <w:rFonts w:ascii="HG丸ｺﾞｼｯｸM-PRO" w:eastAsia="HG丸ｺﾞｼｯｸM-PRO" w:hAnsi="HG丸ｺﾞｼｯｸM-PRO" w:hint="eastAsia"/>
                <w:b/>
                <w:sz w:val="20"/>
                <w:szCs w:val="20"/>
              </w:rPr>
              <w:t xml:space="preserve">　</w:t>
            </w:r>
            <w:r w:rsidRPr="005246FB">
              <w:rPr>
                <w:rFonts w:ascii="HG丸ｺﾞｼｯｸM-PRO" w:eastAsia="HG丸ｺﾞｼｯｸM-PRO" w:hAnsi="HG丸ｺﾞｼｯｸM-PRO" w:hint="eastAsia"/>
                <w:b/>
                <w:sz w:val="20"/>
                <w:szCs w:val="20"/>
                <w:u w:val="single"/>
              </w:rPr>
              <w:t>ペーパーレス化て神（紙）ですか</w:t>
            </w:r>
            <w:r w:rsidR="004A30AA" w:rsidRPr="005246FB">
              <w:rPr>
                <w:rFonts w:ascii="HG丸ｺﾞｼｯｸM-PRO" w:eastAsia="HG丸ｺﾞｼｯｸM-PRO" w:hAnsi="HG丸ｺﾞｼｯｸM-PRO" w:hint="eastAsia"/>
                <w:b/>
                <w:sz w:val="20"/>
                <w:szCs w:val="20"/>
                <w:u w:val="single"/>
              </w:rPr>
              <w:t>24</w:t>
            </w:r>
            <w:r w:rsidRPr="005246FB">
              <w:rPr>
                <w:rFonts w:ascii="HG丸ｺﾞｼｯｸM-PRO" w:eastAsia="HG丸ｺﾞｼｯｸM-PRO" w:hAnsi="HG丸ｺﾞｼｯｸM-PRO" w:hint="eastAsia"/>
                <w:b/>
                <w:sz w:val="20"/>
                <w:szCs w:val="20"/>
                <w:u w:val="single"/>
              </w:rPr>
              <w:t>！</w:t>
            </w:r>
          </w:p>
          <w:p w14:paraId="73E14BD9" w14:textId="77777777" w:rsidR="004A30AA" w:rsidRPr="005246FB" w:rsidRDefault="000C590A"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4A30AA" w:rsidRPr="005246FB">
              <w:rPr>
                <w:rFonts w:ascii="HG丸ｺﾞｼｯｸM-PRO" w:eastAsia="HG丸ｺﾞｼｯｸM-PRO" w:hAnsi="HG丸ｺﾞｼｯｸM-PRO" w:hint="eastAsia"/>
                <w:sz w:val="20"/>
                <w:szCs w:val="20"/>
              </w:rPr>
              <w:t xml:space="preserve">メール配信システムやフォーム作成ツール　</w:t>
            </w:r>
          </w:p>
          <w:p w14:paraId="1B959155" w14:textId="77777777" w:rsidR="004A30AA" w:rsidRPr="005246FB" w:rsidRDefault="004A30AA" w:rsidP="004A30AA">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の活用を進め、プリント配付やアンケート回</w:t>
            </w:r>
          </w:p>
          <w:p w14:paraId="676E97A2" w14:textId="79CA687E" w:rsidR="0040699F" w:rsidRPr="005246FB" w:rsidRDefault="004A30AA" w:rsidP="004A30AA">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収等についてデジタル化を推進する</w:t>
            </w:r>
          </w:p>
          <w:p w14:paraId="14E57D09" w14:textId="51BE3831" w:rsidR="00C25C17" w:rsidRPr="005246FB" w:rsidRDefault="00C25C17" w:rsidP="00D60BAB">
            <w:pPr>
              <w:spacing w:line="240" w:lineRule="exact"/>
              <w:rPr>
                <w:rFonts w:ascii="HG丸ｺﾞｼｯｸM-PRO" w:eastAsia="HG丸ｺﾞｼｯｸM-PRO" w:hAnsi="HG丸ｺﾞｼｯｸM-PRO"/>
                <w:sz w:val="20"/>
                <w:szCs w:val="20"/>
              </w:rPr>
            </w:pPr>
          </w:p>
          <w:p w14:paraId="271B34E5" w14:textId="77777777" w:rsidR="00214193" w:rsidRPr="005246FB" w:rsidRDefault="00214193" w:rsidP="00D60BAB">
            <w:pPr>
              <w:spacing w:line="240" w:lineRule="exact"/>
              <w:rPr>
                <w:rFonts w:ascii="HG丸ｺﾞｼｯｸM-PRO" w:eastAsia="HG丸ｺﾞｼｯｸM-PRO" w:hAnsi="HG丸ｺﾞｼｯｸM-PRO"/>
                <w:sz w:val="20"/>
                <w:szCs w:val="20"/>
              </w:rPr>
            </w:pPr>
          </w:p>
          <w:p w14:paraId="01B8C430" w14:textId="59C8EDFC" w:rsidR="0040699F" w:rsidRPr="005246FB" w:rsidRDefault="00972A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648EB49A" w14:textId="77777777" w:rsidR="0040699F" w:rsidRPr="005246FB" w:rsidRDefault="0040699F" w:rsidP="00D60BAB">
            <w:pPr>
              <w:spacing w:line="240" w:lineRule="exact"/>
              <w:rPr>
                <w:rFonts w:ascii="HG丸ｺﾞｼｯｸM-PRO" w:eastAsia="HG丸ｺﾞｼｯｸM-PRO" w:hAnsi="HG丸ｺﾞｼｯｸM-PRO"/>
                <w:sz w:val="20"/>
                <w:szCs w:val="20"/>
              </w:rPr>
            </w:pPr>
          </w:p>
          <w:p w14:paraId="2B5C2D98" w14:textId="77777777" w:rsidR="006A49BA" w:rsidRPr="005246FB" w:rsidRDefault="006A49BA" w:rsidP="006A49B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Pr="005246FB">
              <w:rPr>
                <w:rFonts w:ascii="HG丸ｺﾞｼｯｸM-PRO" w:eastAsia="HG丸ｺﾞｼｯｸM-PRO" w:hAnsi="HG丸ｺﾞｼｯｸM-PRO" w:hint="eastAsia"/>
                <w:b/>
                <w:sz w:val="20"/>
                <w:szCs w:val="20"/>
                <w:u w:val="single"/>
              </w:rPr>
              <w:t>１に健康　２に生活　34がなくて</w:t>
            </w:r>
          </w:p>
          <w:p w14:paraId="0A4DEDD9" w14:textId="77777777" w:rsidR="006A49BA" w:rsidRPr="005246FB" w:rsidRDefault="006A49BA" w:rsidP="00D3108B">
            <w:pPr>
              <w:spacing w:line="240" w:lineRule="exact"/>
              <w:ind w:firstLineChars="1700" w:firstLine="3413"/>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５に仕事！</w:t>
            </w:r>
          </w:p>
          <w:p w14:paraId="1F1E4BA5" w14:textId="77777777" w:rsidR="00D3108B" w:rsidRPr="005246FB" w:rsidRDefault="006A49BA" w:rsidP="00D3108B">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・働き方改革を推進し、ワーク・ライフ・バラ</w:t>
            </w:r>
            <w:r w:rsidR="00D3108B" w:rsidRPr="005246FB">
              <w:rPr>
                <w:rFonts w:ascii="HG丸ｺﾞｼｯｸM-PRO" w:eastAsia="HG丸ｺﾞｼｯｸM-PRO" w:hAnsi="HG丸ｺﾞｼｯｸM-PRO" w:hint="eastAsia"/>
                <w:sz w:val="20"/>
                <w:szCs w:val="20"/>
              </w:rPr>
              <w:t xml:space="preserve">　　</w:t>
            </w:r>
          </w:p>
          <w:p w14:paraId="6AAA5833" w14:textId="4855D021" w:rsidR="006A49BA" w:rsidRPr="005246FB" w:rsidRDefault="006A49BA" w:rsidP="00D3108B">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ンスを向上させる</w:t>
            </w:r>
          </w:p>
          <w:p w14:paraId="2406897A" w14:textId="77777777" w:rsidR="006A49BA" w:rsidRPr="005246FB" w:rsidRDefault="006A49BA" w:rsidP="006A49B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Pr="005246FB">
              <w:rPr>
                <w:rFonts w:ascii="HG丸ｺﾞｼｯｸM-PRO" w:eastAsia="HG丸ｺﾞｼｯｸM-PRO" w:hAnsi="HG丸ｺﾞｼｯｸM-PRO" w:hint="eastAsia"/>
                <w:b/>
                <w:sz w:val="20"/>
                <w:szCs w:val="20"/>
                <w:u w:val="single"/>
              </w:rPr>
              <w:t>あっ！定時や！か～えろっと！</w:t>
            </w:r>
          </w:p>
          <w:p w14:paraId="29D4C4D8" w14:textId="77777777" w:rsidR="006A49BA" w:rsidRPr="005246FB" w:rsidRDefault="006A49BA" w:rsidP="00D3108B">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・会議日程や方法を検討すると共に、管理職も　　</w:t>
            </w:r>
          </w:p>
          <w:p w14:paraId="6984547D" w14:textId="417296CB" w:rsidR="0040699F" w:rsidRPr="005246FB" w:rsidRDefault="006A49BA" w:rsidP="00D3108B">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早く退勤し、退勤しやすい職場づくりを行う</w:t>
            </w:r>
          </w:p>
          <w:p w14:paraId="5E4C6A43" w14:textId="3D171B30" w:rsidR="0040699F" w:rsidRPr="005246FB" w:rsidRDefault="00BC09AD"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sz w:val="20"/>
                <w:szCs w:val="20"/>
              </w:rPr>
              <w:t>)</w:t>
            </w:r>
          </w:p>
          <w:p w14:paraId="61712698" w14:textId="77777777" w:rsidR="00972AC4" w:rsidRPr="005246FB" w:rsidRDefault="00972AC4" w:rsidP="00D60BAB">
            <w:pPr>
              <w:spacing w:line="240" w:lineRule="exact"/>
              <w:rPr>
                <w:rFonts w:ascii="HG丸ｺﾞｼｯｸM-PRO" w:eastAsia="HG丸ｺﾞｼｯｸM-PRO" w:hAnsi="HG丸ｺﾞｼｯｸM-PRO"/>
                <w:sz w:val="20"/>
                <w:szCs w:val="20"/>
              </w:rPr>
            </w:pPr>
          </w:p>
          <w:p w14:paraId="1C76B859" w14:textId="417C87C3" w:rsidR="003171DE" w:rsidRPr="005246FB" w:rsidRDefault="003171DE"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ア　</w:t>
            </w:r>
            <w:r w:rsidRPr="005246FB">
              <w:rPr>
                <w:rFonts w:ascii="HG丸ｺﾞｼｯｸM-PRO" w:eastAsia="HG丸ｺﾞｼｯｸM-PRO" w:hAnsi="HG丸ｺﾞｼｯｸM-PRO" w:hint="eastAsia"/>
                <w:b/>
                <w:sz w:val="20"/>
                <w:szCs w:val="20"/>
                <w:u w:val="single"/>
              </w:rPr>
              <w:t>児童生徒・教員・皆のニーズを満たす</w:t>
            </w:r>
          </w:p>
          <w:p w14:paraId="664958AB" w14:textId="3C68EB5C" w:rsidR="0040699F" w:rsidRPr="005246FB" w:rsidRDefault="003171DE" w:rsidP="003171DE">
            <w:pPr>
              <w:spacing w:line="240" w:lineRule="exact"/>
              <w:ind w:firstLineChars="1700" w:firstLine="3413"/>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ICT活用！</w:t>
            </w:r>
          </w:p>
          <w:p w14:paraId="5E1E7695" w14:textId="77777777" w:rsidR="00972AC4" w:rsidRPr="005246FB" w:rsidRDefault="004E2589"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p>
          <w:p w14:paraId="4F980F08" w14:textId="0C072370" w:rsidR="0040699F" w:rsidRPr="005246FB" w:rsidRDefault="00972A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004E2589" w:rsidRPr="005246FB">
              <w:rPr>
                <w:rFonts w:ascii="HG丸ｺﾞｼｯｸM-PRO" w:eastAsia="HG丸ｺﾞｼｯｸM-PRO" w:hAnsi="HG丸ｺﾞｼｯｸM-PRO" w:hint="eastAsia"/>
                <w:b/>
                <w:sz w:val="20"/>
                <w:szCs w:val="20"/>
                <w:u w:val="single"/>
              </w:rPr>
              <w:t>分掌長さんそれやりますよ</w:t>
            </w:r>
          </w:p>
          <w:p w14:paraId="601A9E0B" w14:textId="2E8DB818" w:rsidR="007850D3" w:rsidRPr="005246FB" w:rsidRDefault="004E2589" w:rsidP="007850D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・業務の平準化のため、分掌長</w:t>
            </w:r>
            <w:r w:rsidR="00860B13" w:rsidRPr="005246FB">
              <w:rPr>
                <w:rFonts w:ascii="HG丸ｺﾞｼｯｸM-PRO" w:eastAsia="HG丸ｺﾞｼｯｸM-PRO" w:hAnsi="HG丸ｺﾞｼｯｸM-PRO" w:hint="eastAsia"/>
                <w:sz w:val="20"/>
                <w:szCs w:val="20"/>
              </w:rPr>
              <w:t>・主事</w:t>
            </w:r>
            <w:r w:rsidR="007850D3" w:rsidRPr="005246FB">
              <w:rPr>
                <w:rFonts w:ascii="HG丸ｺﾞｼｯｸM-PRO" w:eastAsia="HG丸ｺﾞｼｯｸM-PRO" w:hAnsi="HG丸ｺﾞｼｯｸM-PRO" w:hint="eastAsia"/>
                <w:sz w:val="20"/>
                <w:szCs w:val="20"/>
              </w:rPr>
              <w:t>等</w:t>
            </w:r>
            <w:r w:rsidRPr="005246FB">
              <w:rPr>
                <w:rFonts w:ascii="HG丸ｺﾞｼｯｸM-PRO" w:eastAsia="HG丸ｺﾞｼｯｸM-PRO" w:hAnsi="HG丸ｺﾞｼｯｸM-PRO" w:hint="eastAsia"/>
                <w:sz w:val="20"/>
                <w:szCs w:val="20"/>
              </w:rPr>
              <w:t>の学</w:t>
            </w:r>
          </w:p>
          <w:p w14:paraId="7AFDABF7" w14:textId="3A801E63" w:rsidR="0040699F" w:rsidRPr="005246FB" w:rsidRDefault="004E2589" w:rsidP="007850D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年業務の軽減を図る</w:t>
            </w:r>
          </w:p>
          <w:p w14:paraId="659F57AA" w14:textId="2C06E876" w:rsidR="002A2B44" w:rsidRPr="005246FB" w:rsidRDefault="002A2B4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ウ　</w:t>
            </w:r>
            <w:r w:rsidR="002548AC" w:rsidRPr="005246FB">
              <w:rPr>
                <w:rFonts w:ascii="HG丸ｺﾞｼｯｸM-PRO" w:eastAsia="HG丸ｺﾞｼｯｸM-PRO" w:hAnsi="HG丸ｺﾞｼｯｸM-PRO" w:hint="eastAsia"/>
                <w:b/>
                <w:sz w:val="20"/>
                <w:szCs w:val="20"/>
                <w:u w:val="single"/>
              </w:rPr>
              <w:t>無駄なく長いお付き合い！</w:t>
            </w:r>
          </w:p>
          <w:p w14:paraId="7C9880E6" w14:textId="517E89C3" w:rsidR="002548AC" w:rsidRPr="005246FB" w:rsidRDefault="002548AC"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・備品、消耗品、教材の管理を行う</w:t>
            </w:r>
          </w:p>
          <w:p w14:paraId="7EC3B4BC" w14:textId="249362B4" w:rsidR="002A2B44" w:rsidRPr="005246FB" w:rsidRDefault="002A2B44" w:rsidP="00D60BAB">
            <w:pPr>
              <w:spacing w:line="240" w:lineRule="exact"/>
              <w:rPr>
                <w:rFonts w:ascii="HG丸ｺﾞｼｯｸM-PRO" w:eastAsia="HG丸ｺﾞｼｯｸM-PRO" w:hAnsi="HG丸ｺﾞｼｯｸM-PRO"/>
                <w:sz w:val="20"/>
                <w:szCs w:val="20"/>
              </w:rPr>
            </w:pPr>
          </w:p>
          <w:p w14:paraId="3D63411C" w14:textId="3DE3C584" w:rsidR="002548AC" w:rsidRPr="005246FB" w:rsidRDefault="002548AC" w:rsidP="00D60BAB">
            <w:pPr>
              <w:spacing w:line="240" w:lineRule="exact"/>
              <w:rPr>
                <w:rFonts w:ascii="HG丸ｺﾞｼｯｸM-PRO" w:eastAsia="HG丸ｺﾞｼｯｸM-PRO" w:hAnsi="HG丸ｺﾞｼｯｸM-PRO"/>
                <w:sz w:val="20"/>
                <w:szCs w:val="20"/>
              </w:rPr>
            </w:pPr>
          </w:p>
          <w:p w14:paraId="72B4F574" w14:textId="1F4B768B" w:rsidR="002548AC" w:rsidRPr="005246FB" w:rsidRDefault="002548AC"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b/>
                <w:sz w:val="20"/>
                <w:szCs w:val="20"/>
                <w:u w:val="single"/>
              </w:rPr>
              <w:t>・チェックでつなぐ安心安全！</w:t>
            </w:r>
          </w:p>
          <w:p w14:paraId="61B75D26" w14:textId="4D26211D" w:rsidR="002548AC" w:rsidRPr="005246FB" w:rsidRDefault="002548AC"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校内安全点検を実施し、教育環境を整える</w:t>
            </w:r>
          </w:p>
          <w:p w14:paraId="00E97418" w14:textId="55B676F1" w:rsidR="0040699F" w:rsidRPr="005246FB" w:rsidRDefault="00E21C5B" w:rsidP="002548AC">
            <w:pPr>
              <w:spacing w:line="240" w:lineRule="exact"/>
              <w:ind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b/>
                <w:sz w:val="20"/>
                <w:szCs w:val="20"/>
                <w:u w:val="single"/>
              </w:rPr>
              <w:t>児童生徒・教員・環境にも優しいプール！</w:t>
            </w:r>
          </w:p>
          <w:p w14:paraId="7B180A3D" w14:textId="22BF2477" w:rsidR="0040699F" w:rsidRPr="005246FB" w:rsidRDefault="00972A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・プール清掃・維持業務の負担を軽減するため</w:t>
            </w:r>
          </w:p>
          <w:p w14:paraId="13010AA1" w14:textId="06A611D3" w:rsidR="0040699F" w:rsidRPr="005246FB" w:rsidRDefault="00972AC4" w:rsidP="00D60BA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洗浄促進剤を活用する</w:t>
            </w:r>
          </w:p>
          <w:p w14:paraId="508C09FC" w14:textId="444F5A6C" w:rsidR="00E21C5B" w:rsidRPr="005246FB" w:rsidRDefault="00E21C5B" w:rsidP="00E21C5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エ　</w:t>
            </w:r>
            <w:r w:rsidRPr="005246FB">
              <w:rPr>
                <w:rFonts w:ascii="HG丸ｺﾞｼｯｸM-PRO" w:eastAsia="HG丸ｺﾞｼｯｸM-PRO" w:hAnsi="HG丸ｺﾞｼｯｸM-PRO" w:hint="eastAsia"/>
                <w:b/>
                <w:sz w:val="20"/>
                <w:szCs w:val="20"/>
                <w:u w:val="single"/>
              </w:rPr>
              <w:t>溶解にして、他の仕事しよう改！</w:t>
            </w:r>
          </w:p>
          <w:p w14:paraId="1FB6347C" w14:textId="77777777" w:rsidR="00D3108B" w:rsidRPr="005246FB" w:rsidRDefault="00E21C5B" w:rsidP="00E21C5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・年度末個人情報処理を、シュレッダーから溶</w:t>
            </w:r>
            <w:r w:rsidR="00D3108B" w:rsidRPr="005246FB">
              <w:rPr>
                <w:rFonts w:ascii="HG丸ｺﾞｼｯｸM-PRO" w:eastAsia="HG丸ｺﾞｼｯｸM-PRO" w:hAnsi="HG丸ｺﾞｼｯｸM-PRO" w:hint="eastAsia"/>
                <w:sz w:val="20"/>
                <w:szCs w:val="20"/>
              </w:rPr>
              <w:t xml:space="preserve">　</w:t>
            </w:r>
          </w:p>
          <w:p w14:paraId="7957277C" w14:textId="6BD9DB12" w:rsidR="0040699F" w:rsidRPr="005246FB" w:rsidRDefault="00E21C5B" w:rsidP="00D3108B">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解に変更し、業務軽減を図る</w:t>
            </w:r>
          </w:p>
          <w:p w14:paraId="56B737B1" w14:textId="2E24EDEA" w:rsidR="0040699F" w:rsidRPr="005246FB" w:rsidRDefault="0040699F" w:rsidP="00D60BAB">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 xml:space="preserve">オ　</w:t>
            </w:r>
            <w:r w:rsidRPr="005246FB">
              <w:rPr>
                <w:rFonts w:ascii="HG丸ｺﾞｼｯｸM-PRO" w:eastAsia="HG丸ｺﾞｼｯｸM-PRO" w:hAnsi="HG丸ｺﾞｼｯｸM-PRO" w:hint="eastAsia"/>
                <w:b/>
                <w:sz w:val="20"/>
                <w:szCs w:val="20"/>
                <w:u w:val="single"/>
              </w:rPr>
              <w:t>「こうあるべきだ！」は</w:t>
            </w:r>
            <w:r w:rsidR="002A2B44" w:rsidRPr="005246FB">
              <w:rPr>
                <w:rFonts w:ascii="HG丸ｺﾞｼｯｸM-PRO" w:eastAsia="HG丸ｺﾞｼｯｸM-PRO" w:hAnsi="HG丸ｺﾞｼｯｸM-PRO" w:hint="eastAsia"/>
                <w:b/>
                <w:sz w:val="20"/>
                <w:szCs w:val="20"/>
                <w:u w:val="single"/>
              </w:rPr>
              <w:t>やめ</w:t>
            </w:r>
            <w:r w:rsidRPr="005246FB">
              <w:rPr>
                <w:rFonts w:ascii="HG丸ｺﾞｼｯｸM-PRO" w:eastAsia="HG丸ｺﾞｼｯｸM-PRO" w:hAnsi="HG丸ｺﾞｼｯｸM-PRO" w:hint="eastAsia"/>
                <w:b/>
                <w:sz w:val="20"/>
                <w:szCs w:val="20"/>
                <w:u w:val="single"/>
              </w:rPr>
              <w:t>ましょう！</w:t>
            </w:r>
          </w:p>
          <w:p w14:paraId="3408DB47" w14:textId="77777777" w:rsidR="0040699F" w:rsidRPr="005246FB" w:rsidRDefault="0040699F" w:rsidP="0040699F">
            <w:pPr>
              <w:spacing w:line="240" w:lineRule="exact"/>
              <w:ind w:firstLineChars="1400" w:firstLine="2811"/>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柔軟に問題解決！</w:t>
            </w:r>
          </w:p>
          <w:p w14:paraId="09CA5071" w14:textId="77777777" w:rsidR="00101EEB" w:rsidRPr="005246FB" w:rsidRDefault="00033978" w:rsidP="0040699F">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40699F" w:rsidRPr="005246FB">
              <w:rPr>
                <w:rFonts w:ascii="HG丸ｺﾞｼｯｸM-PRO" w:eastAsia="HG丸ｺﾞｼｯｸM-PRO" w:hAnsi="HG丸ｺﾞｼｯｸM-PRO" w:hint="eastAsia"/>
                <w:sz w:val="20"/>
                <w:szCs w:val="20"/>
              </w:rPr>
              <w:t>提案に課題を述べるときは、併せて</w:t>
            </w:r>
            <w:r w:rsidR="00101EEB" w:rsidRPr="005246FB">
              <w:rPr>
                <w:rFonts w:ascii="HG丸ｺﾞｼｯｸM-PRO" w:eastAsia="HG丸ｺﾞｼｯｸM-PRO" w:hAnsi="HG丸ｺﾞｼｯｸM-PRO" w:hint="eastAsia"/>
                <w:sz w:val="20"/>
                <w:szCs w:val="20"/>
              </w:rPr>
              <w:t>代替案</w:t>
            </w:r>
            <w:r w:rsidR="0040699F" w:rsidRPr="005246FB">
              <w:rPr>
                <w:rFonts w:ascii="HG丸ｺﾞｼｯｸM-PRO" w:eastAsia="HG丸ｺﾞｼｯｸM-PRO" w:hAnsi="HG丸ｺﾞｼｯｸM-PRO" w:hint="eastAsia"/>
                <w:sz w:val="20"/>
                <w:szCs w:val="20"/>
              </w:rPr>
              <w:t>を</w:t>
            </w:r>
          </w:p>
          <w:p w14:paraId="2DAA625C" w14:textId="61FEDF53" w:rsidR="0040699F" w:rsidRPr="005246FB" w:rsidRDefault="0040699F" w:rsidP="0040699F">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提示し、建設的で円滑な検討を行う。</w:t>
            </w:r>
          </w:p>
          <w:p w14:paraId="0D858BF0" w14:textId="531E9A87" w:rsidR="00033978" w:rsidRPr="005246FB" w:rsidRDefault="00033978" w:rsidP="0040699F">
            <w:pPr>
              <w:spacing w:line="240" w:lineRule="exact"/>
              <w:ind w:firstLineChars="200" w:firstLine="402"/>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これ、なんのためにやってるの？</w:t>
            </w:r>
          </w:p>
          <w:p w14:paraId="581B02AF" w14:textId="3C244C44" w:rsidR="00033978" w:rsidRPr="005246FB" w:rsidRDefault="00033978" w:rsidP="00972AC4">
            <w:pPr>
              <w:spacing w:line="240" w:lineRule="exact"/>
              <w:ind w:firstLineChars="800" w:firstLine="1606"/>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b/>
                <w:sz w:val="20"/>
                <w:szCs w:val="20"/>
                <w:u w:val="single"/>
              </w:rPr>
              <w:t>「例年通り」はやめましょう！</w:t>
            </w:r>
          </w:p>
          <w:p w14:paraId="222F89B3" w14:textId="77777777" w:rsidR="00101EEB" w:rsidRPr="005246FB" w:rsidRDefault="00033978" w:rsidP="00101EE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・行事等を検討する際、教育効果の向上を図</w:t>
            </w:r>
            <w:r w:rsidR="002714D6" w:rsidRPr="005246FB">
              <w:rPr>
                <w:rFonts w:ascii="HG丸ｺﾞｼｯｸM-PRO" w:eastAsia="HG丸ｺﾞｼｯｸM-PRO" w:hAnsi="HG丸ｺﾞｼｯｸM-PRO" w:hint="eastAsia"/>
                <w:sz w:val="20"/>
                <w:szCs w:val="20"/>
              </w:rPr>
              <w:t>る</w:t>
            </w:r>
          </w:p>
          <w:p w14:paraId="0524DDD0" w14:textId="1E14E205" w:rsidR="00033978" w:rsidRPr="005246FB" w:rsidRDefault="002714D6" w:rsidP="00101EEB">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と共に</w:t>
            </w:r>
            <w:r w:rsidR="00033978" w:rsidRPr="005246FB">
              <w:rPr>
                <w:rFonts w:ascii="HG丸ｺﾞｼｯｸM-PRO" w:eastAsia="HG丸ｺﾞｼｯｸM-PRO" w:hAnsi="HG丸ｺﾞｼｯｸM-PRO" w:hint="eastAsia"/>
                <w:sz w:val="20"/>
                <w:szCs w:val="20"/>
              </w:rPr>
              <w:t>働き方改革を進める。</w:t>
            </w:r>
          </w:p>
          <w:p w14:paraId="26FF84D7" w14:textId="75C34C8A" w:rsidR="006F4517" w:rsidRPr="005246FB" w:rsidRDefault="006F4517" w:rsidP="00BC09AD">
            <w:pPr>
              <w:spacing w:line="240" w:lineRule="exact"/>
              <w:rPr>
                <w:rFonts w:ascii="HG丸ｺﾞｼｯｸM-PRO" w:eastAsia="HG丸ｺﾞｼｯｸM-PRO" w:hAnsi="HG丸ｺﾞｼｯｸM-PRO"/>
                <w:sz w:val="20"/>
                <w:szCs w:val="20"/>
              </w:rPr>
            </w:pPr>
          </w:p>
          <w:p w14:paraId="605C4AEF" w14:textId="77777777" w:rsidR="00DE4FFC" w:rsidRPr="005246FB" w:rsidRDefault="00DE4FFC" w:rsidP="00BC09AD">
            <w:pPr>
              <w:spacing w:line="240" w:lineRule="exact"/>
              <w:rPr>
                <w:rFonts w:ascii="HG丸ｺﾞｼｯｸM-PRO" w:eastAsia="HG丸ｺﾞｼｯｸM-PRO" w:hAnsi="HG丸ｺﾞｼｯｸM-PRO"/>
                <w:sz w:val="20"/>
                <w:szCs w:val="20"/>
              </w:rPr>
            </w:pPr>
          </w:p>
          <w:p w14:paraId="2371BF71" w14:textId="10B9124B" w:rsidR="00B10956" w:rsidRPr="005246FB" w:rsidRDefault="00BC09AD" w:rsidP="00BC09AD">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sz w:val="20"/>
                <w:szCs w:val="20"/>
              </w:rPr>
              <w:t>)</w:t>
            </w:r>
          </w:p>
          <w:p w14:paraId="2D2E3C17" w14:textId="77777777" w:rsidR="00B10956" w:rsidRPr="005246FB" w:rsidRDefault="00B10956" w:rsidP="00033978">
            <w:pPr>
              <w:spacing w:line="240" w:lineRule="exact"/>
              <w:ind w:leftChars="200" w:left="420"/>
              <w:rPr>
                <w:rFonts w:ascii="HG丸ｺﾞｼｯｸM-PRO" w:eastAsia="HG丸ｺﾞｼｯｸM-PRO" w:hAnsi="HG丸ｺﾞｼｯｸM-PRO"/>
                <w:sz w:val="20"/>
                <w:szCs w:val="20"/>
              </w:rPr>
            </w:pPr>
          </w:p>
          <w:p w14:paraId="3B3743F5" w14:textId="46AAD996" w:rsidR="00B10956" w:rsidRPr="005246FB" w:rsidRDefault="00B52B1A" w:rsidP="00B52B1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Pr="005246FB">
              <w:rPr>
                <w:rFonts w:ascii="HG丸ｺﾞｼｯｸM-PRO" w:eastAsia="HG丸ｺﾞｼｯｸM-PRO" w:hAnsi="HG丸ｺﾞｼｯｸM-PRO" w:hint="eastAsia"/>
                <w:b/>
                <w:sz w:val="20"/>
                <w:szCs w:val="20"/>
                <w:u w:val="single"/>
              </w:rPr>
              <w:t>強化します！首席間連携・教頭との連携</w:t>
            </w:r>
          </w:p>
          <w:p w14:paraId="27E084D1" w14:textId="2D77956D" w:rsidR="00B52B1A" w:rsidRPr="005246FB" w:rsidRDefault="00B52B1A" w:rsidP="00B52B1A">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・総括首席を指名すると共に、首席を教頭補佐として連携を更に強化する</w:t>
            </w:r>
          </w:p>
          <w:p w14:paraId="5FAC3337" w14:textId="77777777" w:rsidR="000C590A" w:rsidRPr="005246FB" w:rsidRDefault="000C590A" w:rsidP="00B52B1A">
            <w:pPr>
              <w:spacing w:line="240" w:lineRule="exact"/>
              <w:ind w:leftChars="200" w:left="420"/>
              <w:rPr>
                <w:rFonts w:ascii="HG丸ｺﾞｼｯｸM-PRO" w:eastAsia="HG丸ｺﾞｼｯｸM-PRO" w:hAnsi="HG丸ｺﾞｼｯｸM-PRO"/>
                <w:sz w:val="20"/>
                <w:szCs w:val="20"/>
              </w:rPr>
            </w:pPr>
          </w:p>
          <w:p w14:paraId="77C24071" w14:textId="7D24C58D" w:rsidR="00B10956" w:rsidRPr="005246FB" w:rsidRDefault="00B52B1A" w:rsidP="00B52B1A">
            <w:pPr>
              <w:spacing w:line="240" w:lineRule="exact"/>
              <w:rPr>
                <w:rFonts w:ascii="HG丸ｺﾞｼｯｸM-PRO" w:eastAsia="HG丸ｺﾞｼｯｸM-PRO" w:hAnsi="HG丸ｺﾞｼｯｸM-PRO"/>
                <w:b/>
                <w:sz w:val="20"/>
                <w:szCs w:val="20"/>
                <w:u w:val="single"/>
              </w:rPr>
            </w:pPr>
            <w:r w:rsidRPr="005246FB">
              <w:rPr>
                <w:rFonts w:ascii="HG丸ｺﾞｼｯｸM-PRO" w:eastAsia="HG丸ｺﾞｼｯｸM-PRO" w:hAnsi="HG丸ｺﾞｼｯｸM-PRO" w:hint="eastAsia"/>
                <w:sz w:val="20"/>
                <w:szCs w:val="20"/>
              </w:rPr>
              <w:t>イ</w:t>
            </w:r>
            <w:r w:rsidR="00D86B5B" w:rsidRPr="005246FB">
              <w:rPr>
                <w:rFonts w:ascii="HG丸ｺﾞｼｯｸM-PRO" w:eastAsia="HG丸ｺﾞｼｯｸM-PRO" w:hAnsi="HG丸ｺﾞｼｯｸM-PRO" w:hint="eastAsia"/>
                <w:sz w:val="20"/>
                <w:szCs w:val="20"/>
              </w:rPr>
              <w:t xml:space="preserve">　</w:t>
            </w:r>
            <w:r w:rsidR="00D86B5B" w:rsidRPr="005246FB">
              <w:rPr>
                <w:rFonts w:ascii="HG丸ｺﾞｼｯｸM-PRO" w:eastAsia="HG丸ｺﾞｼｯｸM-PRO" w:hAnsi="HG丸ｺﾞｼｯｸM-PRO" w:hint="eastAsia"/>
                <w:b/>
                <w:sz w:val="20"/>
                <w:szCs w:val="20"/>
                <w:u w:val="single"/>
              </w:rPr>
              <w:t>分掌から飛び出すPT！</w:t>
            </w:r>
          </w:p>
          <w:p w14:paraId="0C993849" w14:textId="3DDA8F5B" w:rsidR="00D86B5B" w:rsidRPr="005246FB" w:rsidRDefault="00D86B5B" w:rsidP="00D86B5B">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・分掌とPTの担当をそれぞれ独立させ、業務</w:t>
            </w:r>
          </w:p>
          <w:p w14:paraId="71D49423" w14:textId="6D42457D" w:rsidR="00D86B5B" w:rsidRPr="005246FB" w:rsidRDefault="00D86B5B" w:rsidP="00D86B5B">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の平準化・推進を促進する</w:t>
            </w:r>
          </w:p>
          <w:p w14:paraId="53EF0DCC" w14:textId="0567221F" w:rsidR="00214193" w:rsidRPr="005246FB" w:rsidRDefault="00214193" w:rsidP="00033978">
            <w:pPr>
              <w:spacing w:line="240" w:lineRule="exact"/>
              <w:ind w:leftChars="200" w:left="420"/>
              <w:rPr>
                <w:rFonts w:ascii="HG丸ｺﾞｼｯｸM-PRO" w:eastAsia="HG丸ｺﾞｼｯｸM-PRO" w:hAnsi="HG丸ｺﾞｼｯｸM-PRO"/>
                <w:sz w:val="20"/>
                <w:szCs w:val="20"/>
              </w:rPr>
            </w:pPr>
          </w:p>
          <w:p w14:paraId="6094A9F8" w14:textId="6B564760" w:rsidR="00101EEB" w:rsidRPr="005246FB" w:rsidRDefault="00101EEB" w:rsidP="00033978">
            <w:pPr>
              <w:spacing w:line="240" w:lineRule="exact"/>
              <w:ind w:leftChars="200" w:left="420"/>
              <w:rPr>
                <w:rFonts w:ascii="HG丸ｺﾞｼｯｸM-PRO" w:eastAsia="HG丸ｺﾞｼｯｸM-PRO" w:hAnsi="HG丸ｺﾞｼｯｸM-PRO"/>
                <w:sz w:val="20"/>
                <w:szCs w:val="20"/>
              </w:rPr>
            </w:pPr>
          </w:p>
          <w:p w14:paraId="14BABE01" w14:textId="4481396C" w:rsidR="00B10956" w:rsidRPr="005246FB" w:rsidRDefault="00BC09AD" w:rsidP="00BC09AD">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401AF3F2" w14:textId="77777777" w:rsidR="00B10956" w:rsidRPr="005246FB" w:rsidRDefault="00B10956" w:rsidP="00033978">
            <w:pPr>
              <w:spacing w:line="240" w:lineRule="exact"/>
              <w:ind w:leftChars="200" w:left="420"/>
              <w:rPr>
                <w:rFonts w:ascii="HG丸ｺﾞｼｯｸM-PRO" w:eastAsia="HG丸ｺﾞｼｯｸM-PRO" w:hAnsi="HG丸ｺﾞｼｯｸM-PRO"/>
                <w:sz w:val="20"/>
                <w:szCs w:val="20"/>
              </w:rPr>
            </w:pPr>
          </w:p>
          <w:p w14:paraId="0AC42E7E" w14:textId="5DF35204" w:rsidR="003A3E83" w:rsidRPr="005246FB" w:rsidRDefault="003A3E83" w:rsidP="003A3E8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Pr="005246FB">
              <w:rPr>
                <w:rFonts w:ascii="HG丸ｺﾞｼｯｸM-PRO" w:eastAsia="HG丸ｺﾞｼｯｸM-PRO" w:hAnsi="HG丸ｺﾞｼｯｸM-PRO" w:hint="eastAsia"/>
                <w:b/>
                <w:sz w:val="20"/>
                <w:szCs w:val="20"/>
                <w:u w:val="single"/>
              </w:rPr>
              <w:t>地域の学校と共に学ぼう</w:t>
            </w:r>
            <w:r w:rsidR="002714D6" w:rsidRPr="005246FB">
              <w:rPr>
                <w:rFonts w:ascii="HG丸ｺﾞｼｯｸM-PRO" w:eastAsia="HG丸ｺﾞｼｯｸM-PRO" w:hAnsi="HG丸ｺﾞｼｯｸM-PRO" w:hint="eastAsia"/>
                <w:b/>
                <w:sz w:val="20"/>
                <w:szCs w:val="20"/>
                <w:u w:val="single"/>
              </w:rPr>
              <w:t>「</w:t>
            </w:r>
            <w:r w:rsidRPr="005246FB">
              <w:rPr>
                <w:rFonts w:ascii="HG丸ｺﾞｼｯｸM-PRO" w:eastAsia="HG丸ｺﾞｼｯｸM-PRO" w:hAnsi="HG丸ｺﾞｼｯｸM-PRO" w:hint="eastAsia"/>
                <w:b/>
                <w:sz w:val="20"/>
                <w:szCs w:val="20"/>
                <w:u w:val="single"/>
              </w:rPr>
              <w:t>支援教育</w:t>
            </w:r>
            <w:r w:rsidR="002714D6" w:rsidRPr="005246FB">
              <w:rPr>
                <w:rFonts w:ascii="HG丸ｺﾞｼｯｸM-PRO" w:eastAsia="HG丸ｺﾞｼｯｸM-PRO" w:hAnsi="HG丸ｺﾞｼｯｸM-PRO" w:hint="eastAsia"/>
                <w:b/>
                <w:sz w:val="20"/>
                <w:szCs w:val="20"/>
                <w:u w:val="single"/>
              </w:rPr>
              <w:t>」！</w:t>
            </w:r>
          </w:p>
          <w:p w14:paraId="47D30321" w14:textId="33913700" w:rsidR="003A3E83" w:rsidRPr="005246FB" w:rsidRDefault="003A3E83" w:rsidP="003A3E8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・各市町村と連携し、地域のコーディネーター</w:t>
            </w:r>
          </w:p>
          <w:p w14:paraId="3619157A" w14:textId="5A609F7A" w:rsidR="003A3E83" w:rsidRPr="005246FB" w:rsidRDefault="003A3E83" w:rsidP="003A3E83">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の育成を図る</w:t>
            </w:r>
          </w:p>
          <w:p w14:paraId="516C08A5" w14:textId="3BF555A1" w:rsidR="003A3E83" w:rsidRPr="005246FB" w:rsidRDefault="003A3E83" w:rsidP="003A3E83">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・年に</w:t>
            </w:r>
            <w:r w:rsidR="00501843" w:rsidRPr="005246FB">
              <w:rPr>
                <w:rFonts w:ascii="HG丸ｺﾞｼｯｸM-PRO" w:eastAsia="HG丸ｺﾞｼｯｸM-PRO" w:hAnsi="HG丸ｺﾞｼｯｸM-PRO" w:hint="eastAsia"/>
                <w:sz w:val="20"/>
                <w:szCs w:val="20"/>
              </w:rPr>
              <w:t>５</w:t>
            </w:r>
            <w:r w:rsidRPr="005246FB">
              <w:rPr>
                <w:rFonts w:ascii="HG丸ｺﾞｼｯｸM-PRO" w:eastAsia="HG丸ｺﾞｼｯｸM-PRO" w:hAnsi="HG丸ｺﾞｼｯｸM-PRO" w:hint="eastAsia"/>
                <w:sz w:val="20"/>
                <w:szCs w:val="20"/>
              </w:rPr>
              <w:t>回以上</w:t>
            </w:r>
            <w:r w:rsidR="00782E9D" w:rsidRPr="005246FB">
              <w:rPr>
                <w:rFonts w:ascii="HG丸ｺﾞｼｯｸM-PRO" w:eastAsia="HG丸ｺﾞｼｯｸM-PRO" w:hAnsi="HG丸ｺﾞｼｯｸM-PRO" w:hint="eastAsia"/>
                <w:sz w:val="20"/>
                <w:szCs w:val="20"/>
              </w:rPr>
              <w:t>LS以外の教員が巡回や研修講師に同行する</w:t>
            </w:r>
          </w:p>
          <w:p w14:paraId="1904A3F0" w14:textId="737BB1BA" w:rsidR="00B10956" w:rsidRPr="005246FB" w:rsidRDefault="00B10956" w:rsidP="00033978">
            <w:pPr>
              <w:spacing w:line="240" w:lineRule="exact"/>
              <w:ind w:leftChars="200" w:left="420"/>
              <w:rPr>
                <w:rFonts w:ascii="HG丸ｺﾞｼｯｸM-PRO" w:eastAsia="HG丸ｺﾞｼｯｸM-PRO" w:hAnsi="HG丸ｺﾞｼｯｸM-PRO"/>
                <w:sz w:val="20"/>
                <w:szCs w:val="20"/>
              </w:rPr>
            </w:pPr>
          </w:p>
          <w:p w14:paraId="42A047D2" w14:textId="10CE4065" w:rsidR="003A3E83" w:rsidRPr="005246FB" w:rsidRDefault="003A3E83" w:rsidP="003A3E8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Pr="005246FB">
              <w:rPr>
                <w:rFonts w:ascii="HG丸ｺﾞｼｯｸM-PRO" w:eastAsia="HG丸ｺﾞｼｯｸM-PRO" w:hAnsi="HG丸ｺﾞｼｯｸM-PRO" w:hint="eastAsia"/>
                <w:b/>
                <w:sz w:val="20"/>
                <w:szCs w:val="20"/>
                <w:u w:val="single"/>
              </w:rPr>
              <w:t>社会へ羽ばたく力を</w:t>
            </w:r>
            <w:r w:rsidR="002714D6" w:rsidRPr="005246FB">
              <w:rPr>
                <w:rFonts w:ascii="HG丸ｺﾞｼｯｸM-PRO" w:eastAsia="HG丸ｺﾞｼｯｸM-PRO" w:hAnsi="HG丸ｺﾞｼｯｸM-PRO" w:hint="eastAsia"/>
                <w:b/>
                <w:sz w:val="20"/>
                <w:szCs w:val="20"/>
                <w:u w:val="single"/>
              </w:rPr>
              <w:t>育もう</w:t>
            </w:r>
            <w:r w:rsidRPr="005246FB">
              <w:rPr>
                <w:rFonts w:ascii="HG丸ｺﾞｼｯｸM-PRO" w:eastAsia="HG丸ｺﾞｼｯｸM-PRO" w:hAnsi="HG丸ｺﾞｼｯｸM-PRO" w:hint="eastAsia"/>
                <w:b/>
                <w:sz w:val="20"/>
                <w:szCs w:val="20"/>
                <w:u w:val="single"/>
              </w:rPr>
              <w:t>！</w:t>
            </w:r>
          </w:p>
          <w:p w14:paraId="3833A835" w14:textId="77777777" w:rsidR="003A3E83" w:rsidRPr="005246FB" w:rsidRDefault="003A3E83" w:rsidP="003A3E83">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・支援教育サポート校と連携し、高等学校（含</w:t>
            </w:r>
          </w:p>
          <w:p w14:paraId="78B6B5A0" w14:textId="77777777" w:rsidR="00B10956" w:rsidRPr="005246FB" w:rsidRDefault="003A3E83" w:rsidP="002548AC">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私学）等への相談支援を進める。</w:t>
            </w:r>
          </w:p>
          <w:p w14:paraId="08646B9B" w14:textId="68575076" w:rsidR="00C25C17" w:rsidRPr="005246FB" w:rsidRDefault="00C25C17" w:rsidP="002548AC">
            <w:pPr>
              <w:spacing w:line="240" w:lineRule="exact"/>
              <w:ind w:firstLineChars="200" w:firstLine="400"/>
              <w:rPr>
                <w:rFonts w:ascii="HG丸ｺﾞｼｯｸM-PRO" w:eastAsia="HG丸ｺﾞｼｯｸM-PRO" w:hAnsi="HG丸ｺﾞｼｯｸM-PRO"/>
                <w:sz w:val="20"/>
                <w:szCs w:val="20"/>
              </w:rPr>
            </w:pPr>
          </w:p>
        </w:tc>
        <w:tc>
          <w:tcPr>
            <w:tcW w:w="4146" w:type="dxa"/>
            <w:tcBorders>
              <w:right w:val="single" w:sz="4" w:space="0" w:color="auto"/>
            </w:tcBorders>
            <w:tcMar>
              <w:top w:w="85" w:type="dxa"/>
              <w:left w:w="85" w:type="dxa"/>
              <w:bottom w:w="85" w:type="dxa"/>
              <w:right w:w="85" w:type="dxa"/>
            </w:tcMar>
          </w:tcPr>
          <w:p w14:paraId="10A11185" w14:textId="63D5EB43" w:rsidR="00953108" w:rsidRPr="005246FB" w:rsidRDefault="00B06FB8" w:rsidP="00F6606D">
            <w:pPr>
              <w:spacing w:line="240" w:lineRule="exact"/>
              <w:rPr>
                <w:rFonts w:ascii="HG丸ｺﾞｼｯｸM-PRO" w:eastAsia="HG丸ｺﾞｼｯｸM-PRO" w:hAnsi="HG丸ｺﾞｼｯｸM-PRO"/>
                <w:b/>
                <w:sz w:val="20"/>
                <w:szCs w:val="20"/>
              </w:rPr>
            </w:pPr>
            <w:r w:rsidRPr="005246FB">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9264" behindDoc="0" locked="0" layoutInCell="1" allowOverlap="1" wp14:anchorId="10F46441" wp14:editId="43EB217B">
                      <wp:simplePos x="0" y="0"/>
                      <wp:positionH relativeFrom="column">
                        <wp:posOffset>537845</wp:posOffset>
                      </wp:positionH>
                      <wp:positionV relativeFrom="paragraph">
                        <wp:posOffset>70973</wp:posOffset>
                      </wp:positionV>
                      <wp:extent cx="1669415" cy="297815"/>
                      <wp:effectExtent l="0" t="0" r="6985" b="6985"/>
                      <wp:wrapNone/>
                      <wp:docPr id="1" name="テキスト ボックス 1"/>
                      <wp:cNvGraphicFramePr/>
                      <a:graphic xmlns:a="http://schemas.openxmlformats.org/drawingml/2006/main">
                        <a:graphicData uri="http://schemas.microsoft.com/office/word/2010/wordprocessingShape">
                          <wps:wsp>
                            <wps:cNvSpPr txBox="1"/>
                            <wps:spPr>
                              <a:xfrm>
                                <a:off x="0" y="0"/>
                                <a:ext cx="1669415" cy="297815"/>
                              </a:xfrm>
                              <a:prstGeom prst="rect">
                                <a:avLst/>
                              </a:prstGeom>
                              <a:solidFill>
                                <a:schemeClr val="lt1"/>
                              </a:solidFill>
                              <a:ln w="6350">
                                <a:noFill/>
                              </a:ln>
                            </wps:spPr>
                            <wps:txbx>
                              <w:txbxContent>
                                <w:p w14:paraId="7C08F72A" w14:textId="3147A897" w:rsidR="008B567E" w:rsidRPr="00F6606D" w:rsidRDefault="008B567E">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5B2944">
                                    <w:rPr>
                                      <w:rFonts w:ascii="ＭＳ 明朝" w:hAnsi="ＭＳ 明朝" w:hint="eastAsia"/>
                                      <w:sz w:val="20"/>
                                      <w:szCs w:val="20"/>
                                    </w:rPr>
                                    <w:t>５</w:t>
                                  </w:r>
                                  <w:r w:rsidRPr="00F237FD">
                                    <w:rPr>
                                      <w:rFonts w:ascii="ＭＳ 明朝" w:hAnsi="ＭＳ 明朝" w:hint="eastAsia"/>
                                      <w:sz w:val="20"/>
                                      <w:szCs w:val="20"/>
                                    </w:rPr>
                                    <w:t>年度値]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6441" id="テキスト ボックス 1" o:spid="_x0000_s1034" type="#_x0000_t202" style="position:absolute;left:0;text-align:left;margin-left:42.35pt;margin-top:5.6pt;width:131.4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" fillcolor="white [3201]" stroked="f" strokeweight=".5pt">
                      <v:textbox>
                        <w:txbxContent>
                          <w:p w14:paraId="7C08F72A" w14:textId="3147A897" w:rsidR="008B567E" w:rsidRPr="00F6606D" w:rsidRDefault="008B567E">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5B2944">
                              <w:rPr>
                                <w:rFonts w:ascii="ＭＳ 明朝" w:hAnsi="ＭＳ 明朝" w:hint="eastAsia"/>
                                <w:sz w:val="20"/>
                                <w:szCs w:val="20"/>
                              </w:rPr>
                              <w:t>５</w:t>
                            </w:r>
                            <w:r w:rsidRPr="00F237FD">
                              <w:rPr>
                                <w:rFonts w:ascii="ＭＳ 明朝" w:hAnsi="ＭＳ 明朝" w:hint="eastAsia"/>
                                <w:sz w:val="20"/>
                                <w:szCs w:val="20"/>
                              </w:rPr>
                              <w:t>年度値]</w:t>
                            </w:r>
                          </w:p>
                        </w:txbxContent>
                      </v:textbox>
                    </v:shape>
                  </w:pict>
                </mc:Fallback>
              </mc:AlternateContent>
            </w:r>
          </w:p>
          <w:p w14:paraId="739EC28C" w14:textId="77777777" w:rsidR="00953108" w:rsidRPr="005246FB" w:rsidRDefault="00953108" w:rsidP="00F6606D">
            <w:pPr>
              <w:spacing w:line="240" w:lineRule="exact"/>
              <w:rPr>
                <w:rFonts w:ascii="HG丸ｺﾞｼｯｸM-PRO" w:eastAsia="HG丸ｺﾞｼｯｸM-PRO" w:hAnsi="HG丸ｺﾞｼｯｸM-PRO"/>
                <w:b/>
                <w:sz w:val="20"/>
                <w:szCs w:val="20"/>
              </w:rPr>
            </w:pPr>
          </w:p>
          <w:p w14:paraId="39FD35D8" w14:textId="35D8420C" w:rsidR="00953108" w:rsidRPr="005246FB" w:rsidRDefault="00953108" w:rsidP="00F6606D">
            <w:pPr>
              <w:spacing w:line="240" w:lineRule="exact"/>
              <w:rPr>
                <w:rFonts w:ascii="HG丸ｺﾞｼｯｸM-PRO" w:eastAsia="HG丸ｺﾞｼｯｸM-PRO" w:hAnsi="HG丸ｺﾞｼｯｸM-PRO"/>
                <w:b/>
                <w:sz w:val="20"/>
                <w:szCs w:val="20"/>
              </w:rPr>
            </w:pPr>
          </w:p>
          <w:p w14:paraId="446A896C" w14:textId="77777777" w:rsidR="00953108" w:rsidRPr="005246FB" w:rsidRDefault="00953108" w:rsidP="00F6606D">
            <w:pPr>
              <w:spacing w:line="240" w:lineRule="exact"/>
              <w:rPr>
                <w:rFonts w:ascii="HG丸ｺﾞｼｯｸM-PRO" w:eastAsia="HG丸ｺﾞｼｯｸM-PRO" w:hAnsi="HG丸ｺﾞｼｯｸM-PRO"/>
                <w:b/>
                <w:sz w:val="20"/>
                <w:szCs w:val="20"/>
              </w:rPr>
            </w:pPr>
          </w:p>
          <w:p w14:paraId="32D92FF0" w14:textId="438A1B23" w:rsidR="000E19F5" w:rsidRPr="005246FB" w:rsidRDefault="00BC09A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110B6694"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0C4059FD"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092F78CF"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434C7677"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57613CB1"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161F1F2D" w14:textId="7870F391" w:rsidR="008641E1" w:rsidRPr="005246FB" w:rsidRDefault="002714D6"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8F1840" w:rsidRPr="005246FB">
              <w:rPr>
                <w:rFonts w:ascii="HG丸ｺﾞｼｯｸM-PRO" w:eastAsia="HG丸ｺﾞｼｯｸM-PRO" w:hAnsi="HG丸ｺﾞｼｯｸM-PRO" w:hint="eastAsia"/>
                <w:sz w:val="20"/>
                <w:szCs w:val="20"/>
              </w:rPr>
              <w:t xml:space="preserve">　・学んだ教員の報告会実施　年</w:t>
            </w:r>
            <w:r w:rsidR="00501843" w:rsidRPr="005246FB">
              <w:rPr>
                <w:rFonts w:ascii="HG丸ｺﾞｼｯｸM-PRO" w:eastAsia="HG丸ｺﾞｼｯｸM-PRO" w:hAnsi="HG丸ｺﾞｼｯｸM-PRO" w:hint="eastAsia"/>
                <w:sz w:val="20"/>
                <w:szCs w:val="20"/>
              </w:rPr>
              <w:t>１</w:t>
            </w:r>
            <w:r w:rsidR="008F1840" w:rsidRPr="005246FB">
              <w:rPr>
                <w:rFonts w:ascii="HG丸ｺﾞｼｯｸM-PRO" w:eastAsia="HG丸ｺﾞｼｯｸM-PRO" w:hAnsi="HG丸ｺﾞｼｯｸM-PRO" w:hint="eastAsia"/>
                <w:sz w:val="20"/>
                <w:szCs w:val="20"/>
              </w:rPr>
              <w:t>回</w:t>
            </w:r>
          </w:p>
          <w:p w14:paraId="4ECD6362" w14:textId="07090FF7" w:rsidR="008641E1" w:rsidRPr="005246FB" w:rsidRDefault="008F1840"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p>
          <w:p w14:paraId="6852A648"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3FEB8D17"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22E89CA5"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4323CD4E" w14:textId="03696676" w:rsidR="007850D3" w:rsidRPr="005246FB" w:rsidRDefault="007850D3" w:rsidP="007850D3">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・各学部研修のアンケート結果考察</w:t>
            </w:r>
          </w:p>
          <w:p w14:paraId="285FB063" w14:textId="03CD64AF" w:rsidR="007850D3" w:rsidRPr="005246FB" w:rsidRDefault="007850D3" w:rsidP="007850D3">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・夏季研修のアンケート結果考察</w:t>
            </w:r>
          </w:p>
          <w:p w14:paraId="7B139A68" w14:textId="77777777" w:rsidR="007850D3" w:rsidRPr="005246FB" w:rsidRDefault="007850D3" w:rsidP="007850D3">
            <w:pPr>
              <w:spacing w:line="240" w:lineRule="exact"/>
              <w:ind w:left="400" w:hangingChars="200" w:hanging="400"/>
              <w:rPr>
                <w:rFonts w:ascii="HG丸ｺﾞｼｯｸM-PRO" w:eastAsia="HG丸ｺﾞｼｯｸM-PRO" w:hAnsi="HG丸ｺﾞｼｯｸM-PRO"/>
                <w:sz w:val="20"/>
                <w:szCs w:val="20"/>
              </w:rPr>
            </w:pPr>
          </w:p>
          <w:p w14:paraId="5BF55DB4" w14:textId="2721828A" w:rsidR="008641E1" w:rsidRPr="005246FB" w:rsidRDefault="007850D3" w:rsidP="007850D3">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w:t>
            </w:r>
            <w:r w:rsidR="009A6072" w:rsidRPr="005246FB">
              <w:rPr>
                <w:rFonts w:ascii="HG丸ｺﾞｼｯｸM-PRO" w:eastAsia="HG丸ｺﾞｼｯｸM-PRO" w:hAnsi="HG丸ｺﾞｼｯｸM-PRO" w:hint="eastAsia"/>
                <w:sz w:val="20"/>
                <w:szCs w:val="20"/>
              </w:rPr>
              <w:t xml:space="preserve">　・校長の授業観察時に確認</w:t>
            </w:r>
            <w:r w:rsidR="00F70349" w:rsidRPr="005246FB">
              <w:rPr>
                <w:rFonts w:ascii="HG丸ｺﾞｼｯｸM-PRO" w:eastAsia="HG丸ｺﾞｼｯｸM-PRO" w:hAnsi="HG丸ｺﾞｼｯｸM-PRO" w:hint="eastAsia"/>
                <w:sz w:val="20"/>
                <w:szCs w:val="20"/>
              </w:rPr>
              <w:t xml:space="preserve">　年１回以上</w:t>
            </w:r>
          </w:p>
          <w:p w14:paraId="20677B80"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515D68E6"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7411AB19" w14:textId="77777777" w:rsidR="008641E1" w:rsidRPr="005246FB" w:rsidRDefault="008641E1" w:rsidP="00D60BAB">
            <w:pPr>
              <w:spacing w:line="240" w:lineRule="exact"/>
              <w:ind w:left="400" w:hangingChars="200" w:hanging="400"/>
              <w:rPr>
                <w:rFonts w:ascii="HG丸ｺﾞｼｯｸM-PRO" w:eastAsia="HG丸ｺﾞｼｯｸM-PRO" w:hAnsi="HG丸ｺﾞｼｯｸM-PRO"/>
                <w:sz w:val="20"/>
                <w:szCs w:val="20"/>
              </w:rPr>
            </w:pPr>
          </w:p>
          <w:p w14:paraId="5984658D" w14:textId="3426FC36" w:rsidR="008641E1" w:rsidRPr="005246FB" w:rsidRDefault="007850D3" w:rsidP="008641E1">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8641E1" w:rsidRPr="005246FB">
              <w:rPr>
                <w:rFonts w:ascii="HG丸ｺﾞｼｯｸM-PRO" w:eastAsia="HG丸ｺﾞｼｯｸM-PRO" w:hAnsi="HG丸ｺﾞｼｯｸM-PRO" w:hint="eastAsia"/>
                <w:sz w:val="20"/>
                <w:szCs w:val="20"/>
              </w:rPr>
              <w:t xml:space="preserve">　・研究授業の研究協議で活動量が保障されていたかを協議する。</w:t>
            </w:r>
          </w:p>
          <w:p w14:paraId="0A8FB213" w14:textId="59E12744" w:rsidR="008641E1" w:rsidRPr="005246FB" w:rsidRDefault="008641E1" w:rsidP="008641E1">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・校長の授業観察時に確認する。</w:t>
            </w:r>
          </w:p>
          <w:p w14:paraId="2DAC3312" w14:textId="77777777" w:rsidR="004078AD" w:rsidRPr="005246FB" w:rsidRDefault="004078AD" w:rsidP="008641E1">
            <w:pPr>
              <w:spacing w:line="240" w:lineRule="exact"/>
              <w:ind w:left="400" w:hangingChars="200" w:hanging="400"/>
              <w:rPr>
                <w:rFonts w:ascii="HG丸ｺﾞｼｯｸM-PRO" w:eastAsia="HG丸ｺﾞｼｯｸM-PRO" w:hAnsi="HG丸ｺﾞｼｯｸM-PRO"/>
                <w:sz w:val="20"/>
                <w:szCs w:val="20"/>
              </w:rPr>
            </w:pPr>
          </w:p>
          <w:p w14:paraId="5D498288" w14:textId="02AB4B3C" w:rsidR="0040699F" w:rsidRPr="005246FB" w:rsidRDefault="007850D3"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w:t>
            </w:r>
            <w:r w:rsidR="00177E1C" w:rsidRPr="005246FB">
              <w:rPr>
                <w:rFonts w:ascii="HG丸ｺﾞｼｯｸM-PRO" w:eastAsia="HG丸ｺﾞｼｯｸM-PRO" w:hAnsi="HG丸ｺﾞｼｯｸM-PRO" w:hint="eastAsia"/>
                <w:sz w:val="20"/>
                <w:szCs w:val="20"/>
              </w:rPr>
              <w:t xml:space="preserve">　・全校教科会の設定</w:t>
            </w:r>
            <w:r w:rsidR="00B10956" w:rsidRPr="005246FB">
              <w:rPr>
                <w:rFonts w:ascii="HG丸ｺﾞｼｯｸM-PRO" w:eastAsia="HG丸ｺﾞｼｯｸM-PRO" w:hAnsi="HG丸ｺﾞｼｯｸM-PRO" w:hint="eastAsia"/>
                <w:sz w:val="20"/>
                <w:szCs w:val="20"/>
              </w:rPr>
              <w:t xml:space="preserve">　年</w:t>
            </w:r>
            <w:r w:rsidR="00177E1C" w:rsidRPr="005246FB">
              <w:rPr>
                <w:rFonts w:ascii="HG丸ｺﾞｼｯｸM-PRO" w:eastAsia="HG丸ｺﾞｼｯｸM-PRO" w:hAnsi="HG丸ｺﾞｼｯｸM-PRO" w:hint="eastAsia"/>
                <w:sz w:val="20"/>
                <w:szCs w:val="20"/>
              </w:rPr>
              <w:t>２回</w:t>
            </w:r>
          </w:p>
          <w:p w14:paraId="68F48887" w14:textId="22823277" w:rsidR="0040699F" w:rsidRPr="005246FB" w:rsidRDefault="00177E1C"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・システム</w:t>
            </w:r>
            <w:r w:rsidR="00506C94" w:rsidRPr="005246FB">
              <w:rPr>
                <w:rFonts w:ascii="HG丸ｺﾞｼｯｸM-PRO" w:eastAsia="HG丸ｺﾞｼｯｸM-PRO" w:hAnsi="HG丸ｺﾞｼｯｸM-PRO" w:hint="eastAsia"/>
                <w:sz w:val="20"/>
                <w:szCs w:val="20"/>
              </w:rPr>
              <w:t>運用状況</w:t>
            </w:r>
            <w:r w:rsidR="00B10956" w:rsidRPr="005246FB">
              <w:rPr>
                <w:rFonts w:ascii="HG丸ｺﾞｼｯｸM-PRO" w:eastAsia="HG丸ｺﾞｼｯｸM-PRO" w:hAnsi="HG丸ｺﾞｼｯｸM-PRO" w:hint="eastAsia"/>
                <w:sz w:val="20"/>
                <w:szCs w:val="20"/>
              </w:rPr>
              <w:t>の確認　年</w:t>
            </w:r>
            <w:r w:rsidRPr="005246FB">
              <w:rPr>
                <w:rFonts w:ascii="HG丸ｺﾞｼｯｸM-PRO" w:eastAsia="HG丸ｺﾞｼｯｸM-PRO" w:hAnsi="HG丸ｺﾞｼｯｸM-PRO" w:hint="eastAsia"/>
                <w:sz w:val="20"/>
                <w:szCs w:val="20"/>
              </w:rPr>
              <w:t>２回</w:t>
            </w:r>
            <w:r w:rsidR="00B10956" w:rsidRPr="005246FB">
              <w:rPr>
                <w:rFonts w:ascii="HG丸ｺﾞｼｯｸM-PRO" w:eastAsia="HG丸ｺﾞｼｯｸM-PRO" w:hAnsi="HG丸ｺﾞｼｯｸM-PRO" w:hint="eastAsia"/>
                <w:sz w:val="20"/>
                <w:szCs w:val="20"/>
              </w:rPr>
              <w:t xml:space="preserve">　</w:t>
            </w:r>
          </w:p>
          <w:p w14:paraId="25D6E6B4" w14:textId="51503BB4" w:rsidR="008B567E" w:rsidRPr="005246FB" w:rsidRDefault="008B567E" w:rsidP="006A49BA">
            <w:pPr>
              <w:spacing w:line="240" w:lineRule="exact"/>
              <w:rPr>
                <w:rFonts w:ascii="HG丸ｺﾞｼｯｸM-PRO" w:eastAsia="HG丸ｺﾞｼｯｸM-PRO" w:hAnsi="HG丸ｺﾞｼｯｸM-PRO"/>
                <w:sz w:val="20"/>
                <w:szCs w:val="20"/>
              </w:rPr>
            </w:pPr>
          </w:p>
          <w:p w14:paraId="0E0F39FE" w14:textId="77777777" w:rsidR="008B567E" w:rsidRPr="005246FB" w:rsidRDefault="008B567E" w:rsidP="006A49BA">
            <w:pPr>
              <w:spacing w:line="240" w:lineRule="exact"/>
              <w:rPr>
                <w:rFonts w:ascii="HG丸ｺﾞｼｯｸM-PRO" w:eastAsia="HG丸ｺﾞｼｯｸM-PRO" w:hAnsi="HG丸ｺﾞｼｯｸM-PRO"/>
                <w:sz w:val="20"/>
                <w:szCs w:val="20"/>
              </w:rPr>
            </w:pPr>
          </w:p>
          <w:p w14:paraId="2A78EBCD" w14:textId="6B6892DC" w:rsidR="0040699F" w:rsidRPr="005246FB" w:rsidRDefault="007850D3" w:rsidP="006A49B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カ</w:t>
            </w:r>
            <w:r w:rsidR="002714D6" w:rsidRPr="005246FB">
              <w:rPr>
                <w:rFonts w:ascii="HG丸ｺﾞｼｯｸM-PRO" w:eastAsia="HG丸ｺﾞｼｯｸM-PRO" w:hAnsi="HG丸ｺﾞｼｯｸM-PRO" w:hint="eastAsia"/>
                <w:sz w:val="20"/>
                <w:szCs w:val="20"/>
              </w:rPr>
              <w:t xml:space="preserve">　</w:t>
            </w:r>
            <w:r w:rsidR="003E7899" w:rsidRPr="005246FB">
              <w:rPr>
                <w:rFonts w:ascii="HG丸ｺﾞｼｯｸM-PRO" w:eastAsia="HG丸ｺﾞｼｯｸM-PRO" w:hAnsi="HG丸ｺﾞｼｯｸM-PRO" w:hint="eastAsia"/>
                <w:sz w:val="20"/>
                <w:szCs w:val="20"/>
              </w:rPr>
              <w:t>・児童生徒同士の学部間交流を行う</w:t>
            </w:r>
          </w:p>
          <w:p w14:paraId="231D2936" w14:textId="565D4A8E" w:rsidR="003E7899" w:rsidRPr="005246FB" w:rsidRDefault="003E7899"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B10956"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小中学部　年１</w:t>
            </w:r>
            <w:r w:rsidR="00B10956" w:rsidRPr="005246FB">
              <w:rPr>
                <w:rFonts w:ascii="HG丸ｺﾞｼｯｸM-PRO" w:eastAsia="HG丸ｺﾞｼｯｸM-PRO" w:hAnsi="HG丸ｺﾞｼｯｸM-PRO" w:hint="eastAsia"/>
                <w:sz w:val="20"/>
                <w:szCs w:val="20"/>
              </w:rPr>
              <w:t>回</w:t>
            </w:r>
          </w:p>
          <w:p w14:paraId="785FF462" w14:textId="26B0190C" w:rsidR="00B10956" w:rsidRPr="005246FB" w:rsidRDefault="00B10956" w:rsidP="00B10956">
            <w:pPr>
              <w:spacing w:line="240" w:lineRule="exact"/>
              <w:ind w:leftChars="200" w:left="42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小学部　全他学年との交流　年</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w:t>
            </w:r>
          </w:p>
          <w:p w14:paraId="616505A2" w14:textId="25E79028" w:rsidR="0040699F" w:rsidRPr="005246FB" w:rsidRDefault="00B10956" w:rsidP="00B10956">
            <w:pPr>
              <w:spacing w:line="240" w:lineRule="exact"/>
              <w:ind w:leftChars="200" w:left="420" w:firstLineChars="100" w:firstLine="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中学部　学年間の授業見学　年</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w:t>
            </w:r>
          </w:p>
          <w:p w14:paraId="2D3B1287" w14:textId="1B4C3549" w:rsidR="003E7899" w:rsidRPr="005246FB" w:rsidRDefault="00506C9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626485" w:rsidRPr="005246FB">
              <w:rPr>
                <w:rFonts w:ascii="HG丸ｺﾞｼｯｸM-PRO" w:eastAsia="HG丸ｺﾞｼｯｸM-PRO" w:hAnsi="HG丸ｺﾞｼｯｸM-PRO" w:hint="eastAsia"/>
                <w:sz w:val="20"/>
                <w:szCs w:val="20"/>
              </w:rPr>
              <w:t>・校内実習・就労に向けた取組み</w:t>
            </w:r>
          </w:p>
          <w:p w14:paraId="55A4EB4A" w14:textId="6C98F0C9" w:rsidR="00626485" w:rsidRPr="005246FB" w:rsidRDefault="00626485"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6A49BA" w:rsidRPr="005246FB">
              <w:rPr>
                <w:rFonts w:ascii="HG丸ｺﾞｼｯｸM-PRO" w:eastAsia="HG丸ｺﾞｼｯｸM-PRO" w:hAnsi="HG丸ｺﾞｼｯｸM-PRO" w:hint="eastAsia"/>
                <w:sz w:val="20"/>
                <w:szCs w:val="20"/>
              </w:rPr>
              <w:t>中学部　年</w:t>
            </w:r>
            <w:r w:rsidR="00501843" w:rsidRPr="005246FB">
              <w:rPr>
                <w:rFonts w:ascii="HG丸ｺﾞｼｯｸM-PRO" w:eastAsia="HG丸ｺﾞｼｯｸM-PRO" w:hAnsi="HG丸ｺﾞｼｯｸM-PRO" w:hint="eastAsia"/>
                <w:sz w:val="20"/>
                <w:szCs w:val="20"/>
              </w:rPr>
              <w:t>１</w:t>
            </w:r>
            <w:r w:rsidR="006A49BA" w:rsidRPr="005246FB">
              <w:rPr>
                <w:rFonts w:ascii="HG丸ｺﾞｼｯｸM-PRO" w:eastAsia="HG丸ｺﾞｼｯｸM-PRO" w:hAnsi="HG丸ｺﾞｼｯｸM-PRO" w:hint="eastAsia"/>
                <w:sz w:val="20"/>
                <w:szCs w:val="20"/>
              </w:rPr>
              <w:t>回以上</w:t>
            </w:r>
          </w:p>
          <w:p w14:paraId="68EAE2E8" w14:textId="77777777" w:rsidR="003E7899" w:rsidRPr="005246FB" w:rsidRDefault="003E7899" w:rsidP="00D60BAB">
            <w:pPr>
              <w:spacing w:line="240" w:lineRule="exact"/>
              <w:ind w:left="400" w:hangingChars="200" w:hanging="400"/>
              <w:rPr>
                <w:rFonts w:ascii="HG丸ｺﾞｼｯｸM-PRO" w:eastAsia="HG丸ｺﾞｼｯｸM-PRO" w:hAnsi="HG丸ｺﾞｼｯｸM-PRO"/>
                <w:sz w:val="20"/>
                <w:szCs w:val="20"/>
              </w:rPr>
            </w:pPr>
          </w:p>
          <w:p w14:paraId="058BF41B" w14:textId="14533CAA"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584B0166" w14:textId="21CBD94C" w:rsidR="00860B13" w:rsidRPr="005246FB" w:rsidRDefault="00860B13" w:rsidP="00860B13">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・高等部との職業に関する授業交流</w:t>
            </w:r>
          </w:p>
          <w:p w14:paraId="16729F11" w14:textId="13F50974" w:rsidR="00860B13" w:rsidRPr="005246FB" w:rsidRDefault="00860B13"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小中学部　年</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w:t>
            </w:r>
          </w:p>
          <w:p w14:paraId="09F820A6" w14:textId="77777777" w:rsidR="00860B13" w:rsidRPr="005246FB" w:rsidRDefault="00860B13" w:rsidP="00D60BAB">
            <w:pPr>
              <w:spacing w:line="240" w:lineRule="exact"/>
              <w:ind w:left="400" w:hangingChars="200" w:hanging="400"/>
              <w:rPr>
                <w:rFonts w:ascii="HG丸ｺﾞｼｯｸM-PRO" w:eastAsia="HG丸ｺﾞｼｯｸM-PRO" w:hAnsi="HG丸ｺﾞｼｯｸM-PRO"/>
                <w:sz w:val="20"/>
                <w:szCs w:val="20"/>
              </w:rPr>
            </w:pPr>
          </w:p>
          <w:p w14:paraId="261ABE5E" w14:textId="16CE78AC" w:rsidR="0040699F" w:rsidRPr="005246FB" w:rsidRDefault="00BC09A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sz w:val="20"/>
                <w:szCs w:val="20"/>
              </w:rPr>
              <w:t>)</w:t>
            </w:r>
          </w:p>
          <w:p w14:paraId="5270CF52" w14:textId="22515680" w:rsidR="00C15327" w:rsidRPr="005246FB" w:rsidRDefault="00C15327" w:rsidP="00C15327">
            <w:pPr>
              <w:spacing w:line="240" w:lineRule="exact"/>
              <w:rPr>
                <w:rFonts w:ascii="HG丸ｺﾞｼｯｸM-PRO" w:eastAsia="HG丸ｺﾞｼｯｸM-PRO" w:hAnsi="HG丸ｺﾞｼｯｸM-PRO"/>
                <w:sz w:val="20"/>
                <w:szCs w:val="20"/>
              </w:rPr>
            </w:pPr>
          </w:p>
          <w:p w14:paraId="79E50753"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21172A95" w14:textId="5E1D82F9" w:rsidR="0040699F" w:rsidRPr="005246FB" w:rsidRDefault="003E7899"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256540"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・カリマネ通信の発行</w:t>
            </w:r>
            <w:r w:rsidR="00B10956"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学期</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回以上</w:t>
            </w:r>
          </w:p>
          <w:p w14:paraId="177255F4" w14:textId="3BAB8ABC" w:rsidR="0040699F" w:rsidRPr="005246FB" w:rsidRDefault="003E7899" w:rsidP="00256540">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・研修の実施</w:t>
            </w:r>
            <w:r w:rsidR="006A49BA"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年</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回以上</w:t>
            </w:r>
          </w:p>
          <w:p w14:paraId="0BAB3E02"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4076390D"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3106D601" w14:textId="6138B201" w:rsidR="00282FC0" w:rsidRPr="005246FB" w:rsidRDefault="00BC09AD" w:rsidP="00282FC0">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256540" w:rsidRPr="005246FB">
              <w:rPr>
                <w:rFonts w:ascii="HG丸ｺﾞｼｯｸM-PRO" w:eastAsia="HG丸ｺﾞｼｯｸM-PRO" w:hAnsi="HG丸ｺﾞｼｯｸM-PRO" w:hint="eastAsia"/>
                <w:sz w:val="20"/>
                <w:szCs w:val="20"/>
              </w:rPr>
              <w:t xml:space="preserve">　</w:t>
            </w:r>
            <w:r w:rsidR="00DC7B53" w:rsidRPr="005246FB">
              <w:rPr>
                <w:rFonts w:ascii="HG丸ｺﾞｼｯｸM-PRO" w:eastAsia="HG丸ｺﾞｼｯｸM-PRO" w:hAnsi="HG丸ｺﾞｼｯｸM-PRO" w:hint="eastAsia"/>
                <w:sz w:val="20"/>
                <w:szCs w:val="20"/>
              </w:rPr>
              <w:t>・</w:t>
            </w:r>
            <w:r w:rsidR="00282FC0" w:rsidRPr="005246FB">
              <w:rPr>
                <w:rFonts w:ascii="HG丸ｺﾞｼｯｸM-PRO" w:eastAsia="HG丸ｺﾞｼｯｸM-PRO" w:hAnsi="HG丸ｺﾞｼｯｸM-PRO" w:hint="eastAsia"/>
                <w:sz w:val="20"/>
                <w:szCs w:val="20"/>
              </w:rPr>
              <w:t>行動支援の</w:t>
            </w:r>
            <w:r w:rsidR="00DC7B53" w:rsidRPr="005246FB">
              <w:rPr>
                <w:rFonts w:ascii="HG丸ｺﾞｼｯｸM-PRO" w:eastAsia="HG丸ｺﾞｼｯｸM-PRO" w:hAnsi="HG丸ｺﾞｼｯｸM-PRO" w:hint="eastAsia"/>
                <w:sz w:val="20"/>
                <w:szCs w:val="20"/>
              </w:rPr>
              <w:t>専門家と協力して学期に</w:t>
            </w:r>
          </w:p>
          <w:p w14:paraId="6B13D221" w14:textId="3B93EA7B" w:rsidR="00DC7B53" w:rsidRPr="005246FB" w:rsidRDefault="00282FC0" w:rsidP="00282FC0">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501843" w:rsidRPr="005246FB">
              <w:rPr>
                <w:rFonts w:ascii="HG丸ｺﾞｼｯｸM-PRO" w:eastAsia="HG丸ｺﾞｼｯｸM-PRO" w:hAnsi="HG丸ｺﾞｼｯｸM-PRO" w:hint="eastAsia"/>
                <w:sz w:val="20"/>
                <w:szCs w:val="20"/>
              </w:rPr>
              <w:t>１</w:t>
            </w:r>
            <w:r w:rsidR="00DC7B53" w:rsidRPr="005246FB">
              <w:rPr>
                <w:rFonts w:ascii="HG丸ｺﾞｼｯｸM-PRO" w:eastAsia="HG丸ｺﾞｼｯｸM-PRO" w:hAnsi="HG丸ｺﾞｼｯｸM-PRO" w:hint="eastAsia"/>
                <w:sz w:val="20"/>
                <w:szCs w:val="20"/>
              </w:rPr>
              <w:t>回の見立て、年</w:t>
            </w:r>
            <w:r w:rsidR="00501843" w:rsidRPr="005246FB">
              <w:rPr>
                <w:rFonts w:ascii="HG丸ｺﾞｼｯｸM-PRO" w:eastAsia="HG丸ｺﾞｼｯｸM-PRO" w:hAnsi="HG丸ｺﾞｼｯｸM-PRO" w:hint="eastAsia"/>
                <w:sz w:val="20"/>
                <w:szCs w:val="20"/>
              </w:rPr>
              <w:t>１</w:t>
            </w:r>
            <w:r w:rsidR="00DC7B53" w:rsidRPr="005246FB">
              <w:rPr>
                <w:rFonts w:ascii="HG丸ｺﾞｼｯｸM-PRO" w:eastAsia="HG丸ｺﾞｼｯｸM-PRO" w:hAnsi="HG丸ｺﾞｼｯｸM-PRO" w:hint="eastAsia"/>
                <w:sz w:val="20"/>
                <w:szCs w:val="20"/>
              </w:rPr>
              <w:t>回の研修の実施</w:t>
            </w:r>
          </w:p>
          <w:p w14:paraId="724FE09A" w14:textId="561330EE" w:rsidR="0040699F" w:rsidRPr="005246FB" w:rsidRDefault="0040699F" w:rsidP="00DC7B53">
            <w:pPr>
              <w:spacing w:line="240" w:lineRule="exact"/>
              <w:ind w:left="400" w:hangingChars="200" w:hanging="400"/>
              <w:rPr>
                <w:rFonts w:ascii="HG丸ｺﾞｼｯｸM-PRO" w:eastAsia="HG丸ｺﾞｼｯｸM-PRO" w:hAnsi="HG丸ｺﾞｼｯｸM-PRO"/>
                <w:sz w:val="20"/>
                <w:szCs w:val="20"/>
              </w:rPr>
            </w:pPr>
          </w:p>
          <w:p w14:paraId="29905AE6"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4968E37D" w14:textId="266A6501" w:rsidR="0040699F" w:rsidRPr="005246FB" w:rsidRDefault="00C15327" w:rsidP="00F70349">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w:t>
            </w:r>
            <w:r w:rsidR="00626485" w:rsidRPr="005246FB">
              <w:rPr>
                <w:rFonts w:ascii="HG丸ｺﾞｼｯｸM-PRO" w:eastAsia="HG丸ｺﾞｼｯｸM-PRO" w:hAnsi="HG丸ｺﾞｼｯｸM-PRO" w:hint="eastAsia"/>
                <w:sz w:val="20"/>
                <w:szCs w:val="20"/>
              </w:rPr>
              <w:t xml:space="preserve">　</w:t>
            </w:r>
            <w:r w:rsidR="006B20BE" w:rsidRPr="005246FB">
              <w:rPr>
                <w:rFonts w:ascii="HG丸ｺﾞｼｯｸM-PRO" w:eastAsia="HG丸ｺﾞｼｯｸM-PRO" w:hAnsi="HG丸ｺﾞｼｯｸM-PRO" w:hint="eastAsia"/>
                <w:sz w:val="20"/>
                <w:szCs w:val="20"/>
              </w:rPr>
              <w:t>・</w:t>
            </w:r>
            <w:r w:rsidR="00626485" w:rsidRPr="005246FB">
              <w:rPr>
                <w:rFonts w:ascii="HG丸ｺﾞｼｯｸM-PRO" w:eastAsia="HG丸ｺﾞｼｯｸM-PRO" w:hAnsi="HG丸ｺﾞｼｯｸM-PRO" w:hint="eastAsia"/>
                <w:sz w:val="20"/>
                <w:szCs w:val="20"/>
              </w:rPr>
              <w:t>校長の授業観察時に確認</w:t>
            </w:r>
            <w:r w:rsidR="00F70349" w:rsidRPr="005246FB">
              <w:rPr>
                <w:rFonts w:ascii="HG丸ｺﾞｼｯｸM-PRO" w:eastAsia="HG丸ｺﾞｼｯｸM-PRO" w:hAnsi="HG丸ｺﾞｼｯｸM-PRO" w:hint="eastAsia"/>
                <w:sz w:val="20"/>
                <w:szCs w:val="20"/>
              </w:rPr>
              <w:t xml:space="preserve">　年１回以上</w:t>
            </w:r>
          </w:p>
          <w:p w14:paraId="5AB19E05" w14:textId="77777777" w:rsidR="00F70349" w:rsidRPr="005246FB" w:rsidRDefault="00F70349" w:rsidP="00F70349">
            <w:pPr>
              <w:spacing w:line="240" w:lineRule="exact"/>
              <w:ind w:left="400" w:hangingChars="200" w:hanging="400"/>
              <w:rPr>
                <w:rFonts w:ascii="HG丸ｺﾞｼｯｸM-PRO" w:eastAsia="HG丸ｺﾞｼｯｸM-PRO" w:hAnsi="HG丸ｺﾞｼｯｸM-PRO"/>
                <w:sz w:val="20"/>
                <w:szCs w:val="20"/>
              </w:rPr>
            </w:pPr>
          </w:p>
          <w:p w14:paraId="16201F1B"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248591FA"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79D65431" w14:textId="40812183" w:rsidR="0040699F" w:rsidRPr="005246FB" w:rsidRDefault="00F13614" w:rsidP="00860B13">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8C6E00" w:rsidRPr="005246FB">
              <w:rPr>
                <w:rFonts w:ascii="HG丸ｺﾞｼｯｸM-PRO" w:eastAsia="HG丸ｺﾞｼｯｸM-PRO" w:hAnsi="HG丸ｺﾞｼｯｸM-PRO" w:hint="eastAsia"/>
                <w:sz w:val="20"/>
                <w:szCs w:val="20"/>
              </w:rPr>
              <w:t>校内</w:t>
            </w:r>
            <w:r w:rsidRPr="005246FB">
              <w:rPr>
                <w:rFonts w:ascii="HG丸ｺﾞｼｯｸM-PRO" w:eastAsia="HG丸ｺﾞｼｯｸM-PRO" w:hAnsi="HG丸ｺﾞｼｯｸM-PRO" w:hint="eastAsia"/>
                <w:sz w:val="20"/>
                <w:szCs w:val="20"/>
              </w:rPr>
              <w:t>モニター設置率</w:t>
            </w:r>
            <w:r w:rsidR="00501843" w:rsidRPr="005246FB">
              <w:rPr>
                <w:rFonts w:ascii="HG丸ｺﾞｼｯｸM-PRO" w:eastAsia="HG丸ｺﾞｼｯｸM-PRO" w:hAnsi="HG丸ｺﾞｼｯｸM-PRO" w:hint="eastAsia"/>
                <w:sz w:val="20"/>
                <w:szCs w:val="20"/>
              </w:rPr>
              <w:t>８</w:t>
            </w:r>
            <w:r w:rsidRPr="005246FB">
              <w:rPr>
                <w:rFonts w:ascii="HG丸ｺﾞｼｯｸM-PRO" w:eastAsia="HG丸ｺﾞｼｯｸM-PRO" w:hAnsi="HG丸ｺﾞｼｯｸM-PRO" w:hint="eastAsia"/>
                <w:sz w:val="20"/>
                <w:szCs w:val="20"/>
              </w:rPr>
              <w:t>％</w:t>
            </w:r>
            <w:r w:rsidR="00860B13" w:rsidRPr="005246FB">
              <w:rPr>
                <w:rFonts w:ascii="HG丸ｺﾞｼｯｸM-PRO" w:eastAsia="HG丸ｺﾞｼｯｸM-PRO" w:hAnsi="HG丸ｺﾞｼｯｸM-PRO" w:hint="eastAsia"/>
                <w:sz w:val="20"/>
                <w:szCs w:val="20"/>
              </w:rPr>
              <w:t>増</w:t>
            </w:r>
          </w:p>
          <w:p w14:paraId="0070E367" w14:textId="7A242B05" w:rsidR="003171DE" w:rsidRPr="005246FB" w:rsidRDefault="003171DE" w:rsidP="00177E1C">
            <w:pPr>
              <w:spacing w:line="240" w:lineRule="exact"/>
              <w:ind w:left="400" w:hangingChars="200" w:hanging="400"/>
              <w:rPr>
                <w:rFonts w:ascii="HG丸ｺﾞｼｯｸM-PRO" w:eastAsia="HG丸ｺﾞｼｯｸM-PRO" w:hAnsi="HG丸ｺﾞｼｯｸM-PRO"/>
                <w:sz w:val="20"/>
                <w:szCs w:val="20"/>
              </w:rPr>
            </w:pPr>
          </w:p>
          <w:p w14:paraId="5893641D" w14:textId="77777777" w:rsidR="008C6E00" w:rsidRPr="005246FB" w:rsidRDefault="008C6E00" w:rsidP="00177E1C">
            <w:pPr>
              <w:spacing w:line="240" w:lineRule="exact"/>
              <w:ind w:left="400" w:hangingChars="200" w:hanging="400"/>
              <w:rPr>
                <w:rFonts w:ascii="HG丸ｺﾞｼｯｸM-PRO" w:eastAsia="HG丸ｺﾞｼｯｸM-PRO" w:hAnsi="HG丸ｺﾞｼｯｸM-PRO"/>
                <w:sz w:val="20"/>
                <w:szCs w:val="20"/>
              </w:rPr>
            </w:pPr>
          </w:p>
          <w:p w14:paraId="3019C771" w14:textId="34FD67DA" w:rsidR="003171DE" w:rsidRPr="005246FB" w:rsidRDefault="00B52B1A" w:rsidP="00177E1C">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8C6E00" w:rsidRPr="005246FB">
              <w:rPr>
                <w:rFonts w:ascii="HG丸ｺﾞｼｯｸM-PRO" w:eastAsia="HG丸ｺﾞｼｯｸM-PRO" w:hAnsi="HG丸ｺﾞｼｯｸM-PRO" w:hint="eastAsia"/>
                <w:sz w:val="20"/>
                <w:szCs w:val="20"/>
              </w:rPr>
              <w:t>・年度末に活用に関するアンケート実施</w:t>
            </w:r>
          </w:p>
          <w:p w14:paraId="42946E4C" w14:textId="3557595F" w:rsidR="00B52B1A" w:rsidRPr="005246FB" w:rsidRDefault="008C6E00" w:rsidP="00177E1C">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肯定的評価60％以上</w:t>
            </w:r>
          </w:p>
          <w:p w14:paraId="23CEFCF8" w14:textId="50714E62" w:rsidR="003171DE" w:rsidRPr="005246FB" w:rsidRDefault="003171DE" w:rsidP="00177E1C">
            <w:pPr>
              <w:spacing w:line="240" w:lineRule="exact"/>
              <w:ind w:left="400" w:hangingChars="200" w:hanging="400"/>
              <w:rPr>
                <w:rFonts w:ascii="HG丸ｺﾞｼｯｸM-PRO" w:eastAsia="HG丸ｺﾞｼｯｸM-PRO" w:hAnsi="HG丸ｺﾞｼｯｸM-PRO"/>
                <w:sz w:val="20"/>
                <w:szCs w:val="20"/>
              </w:rPr>
            </w:pPr>
          </w:p>
          <w:p w14:paraId="20CB09DD" w14:textId="321D9543" w:rsidR="005C7960" w:rsidRPr="005246FB" w:rsidRDefault="005C7960" w:rsidP="00177E1C">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・小学部</w:t>
            </w:r>
            <w:r w:rsidR="00501843" w:rsidRPr="005246FB">
              <w:rPr>
                <w:rFonts w:ascii="HG丸ｺﾞｼｯｸM-PRO" w:eastAsia="HG丸ｺﾞｼｯｸM-PRO" w:hAnsi="HG丸ｺﾞｼｯｸM-PRO" w:hint="eastAsia"/>
                <w:sz w:val="20"/>
                <w:szCs w:val="20"/>
              </w:rPr>
              <w:t>５</w:t>
            </w:r>
            <w:r w:rsidRPr="005246FB">
              <w:rPr>
                <w:rFonts w:ascii="HG丸ｺﾞｼｯｸM-PRO" w:eastAsia="HG丸ｺﾞｼｯｸM-PRO" w:hAnsi="HG丸ｺﾞｼｯｸM-PRO" w:hint="eastAsia"/>
                <w:sz w:val="20"/>
                <w:szCs w:val="20"/>
              </w:rPr>
              <w:t>年生以上</w:t>
            </w:r>
          </w:p>
          <w:p w14:paraId="3005DDE7" w14:textId="77777777" w:rsidR="005C7960" w:rsidRPr="005246FB" w:rsidRDefault="005C7960" w:rsidP="005C7960">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（タブレットが個人に紐づき）</w:t>
            </w:r>
          </w:p>
          <w:p w14:paraId="6D8B2B82" w14:textId="30D967F0" w:rsidR="005C7960" w:rsidRPr="005246FB" w:rsidRDefault="005C7960" w:rsidP="005C7960">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学年ブログアップ　学期</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w:t>
            </w:r>
          </w:p>
          <w:p w14:paraId="1DF6424C" w14:textId="77777777" w:rsidR="005C7960" w:rsidRPr="005246FB" w:rsidRDefault="005C7960" w:rsidP="00177E1C">
            <w:pPr>
              <w:spacing w:line="240" w:lineRule="exact"/>
              <w:ind w:left="400" w:hangingChars="200" w:hanging="400"/>
              <w:rPr>
                <w:rFonts w:ascii="HG丸ｺﾞｼｯｸM-PRO" w:eastAsia="HG丸ｺﾞｼｯｸM-PRO" w:hAnsi="HG丸ｺﾞｼｯｸM-PRO"/>
                <w:sz w:val="20"/>
                <w:szCs w:val="20"/>
              </w:rPr>
            </w:pPr>
          </w:p>
          <w:p w14:paraId="5AA96EB9" w14:textId="17E53CCF" w:rsidR="00177E1C" w:rsidRPr="005246FB" w:rsidRDefault="00C15327" w:rsidP="00177E1C">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w:t>
            </w:r>
            <w:r w:rsidR="00177E1C" w:rsidRPr="005246FB">
              <w:rPr>
                <w:rFonts w:ascii="HG丸ｺﾞｼｯｸM-PRO" w:eastAsia="HG丸ｺﾞｼｯｸM-PRO" w:hAnsi="HG丸ｺﾞｼｯｸM-PRO" w:hint="eastAsia"/>
                <w:sz w:val="20"/>
                <w:szCs w:val="20"/>
              </w:rPr>
              <w:t xml:space="preserve">　・図書室内の環境整備の継続。</w:t>
            </w:r>
          </w:p>
          <w:p w14:paraId="3A2E4CDC" w14:textId="77777777" w:rsidR="00BC09AD" w:rsidRPr="005246FB" w:rsidRDefault="00177E1C" w:rsidP="00177E1C">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・書籍の入れ替え。（新規購入・寄贈等を</w:t>
            </w:r>
          </w:p>
          <w:p w14:paraId="5F102634" w14:textId="50CBEC1F" w:rsidR="0040699F" w:rsidRPr="005246FB" w:rsidRDefault="00177E1C" w:rsidP="00177E1C">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合わせて全書籍の10%）</w:t>
            </w:r>
          </w:p>
          <w:p w14:paraId="6E6B59B2" w14:textId="75CE1BE6" w:rsidR="0040699F" w:rsidRPr="005246FB" w:rsidRDefault="002E667F" w:rsidP="00BC09AD">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・部集会</w:t>
            </w:r>
            <w:r w:rsidR="00502F47"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学期に</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回以上</w:t>
            </w:r>
          </w:p>
          <w:p w14:paraId="7C74C62E" w14:textId="0D309DE5" w:rsidR="00F52E3C" w:rsidRPr="005246FB" w:rsidRDefault="00471B82" w:rsidP="00626485">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p>
          <w:p w14:paraId="0B14044C" w14:textId="5D0586C2" w:rsidR="00F52E3C" w:rsidRPr="005246FB" w:rsidRDefault="00F52E3C" w:rsidP="00626485">
            <w:pPr>
              <w:spacing w:line="240" w:lineRule="exact"/>
              <w:ind w:left="400" w:hangingChars="200" w:hanging="400"/>
              <w:rPr>
                <w:rFonts w:ascii="HG丸ｺﾞｼｯｸM-PRO" w:eastAsia="HG丸ｺﾞｼｯｸM-PRO" w:hAnsi="HG丸ｺﾞｼｯｸM-PRO"/>
                <w:sz w:val="20"/>
                <w:szCs w:val="20"/>
              </w:rPr>
            </w:pPr>
          </w:p>
          <w:p w14:paraId="380FA2B5" w14:textId="77777777" w:rsidR="00BC09AD" w:rsidRPr="005246FB" w:rsidRDefault="00BC09AD" w:rsidP="00626485">
            <w:pPr>
              <w:spacing w:line="240" w:lineRule="exact"/>
              <w:ind w:left="400" w:hangingChars="200" w:hanging="400"/>
              <w:rPr>
                <w:rFonts w:ascii="HG丸ｺﾞｼｯｸM-PRO" w:eastAsia="HG丸ｺﾞｼｯｸM-PRO" w:hAnsi="HG丸ｺﾞｼｯｸM-PRO"/>
                <w:sz w:val="20"/>
                <w:szCs w:val="20"/>
              </w:rPr>
            </w:pPr>
          </w:p>
          <w:p w14:paraId="2F48A4E0" w14:textId="26E3C547" w:rsidR="00471B82" w:rsidRPr="005246FB" w:rsidRDefault="00471B82" w:rsidP="00F52E3C">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w:t>
            </w:r>
            <w:r w:rsidR="002E667F" w:rsidRPr="005246FB">
              <w:rPr>
                <w:rFonts w:ascii="HG丸ｺﾞｼｯｸM-PRO" w:eastAsia="HG丸ｺﾞｼｯｸM-PRO" w:hAnsi="HG丸ｺﾞｼｯｸM-PRO" w:hint="eastAsia"/>
                <w:sz w:val="20"/>
                <w:szCs w:val="20"/>
              </w:rPr>
              <w:t>あいさつ</w:t>
            </w:r>
            <w:r w:rsidRPr="005246FB">
              <w:rPr>
                <w:rFonts w:ascii="HG丸ｺﾞｼｯｸM-PRO" w:eastAsia="HG丸ｺﾞｼｯｸM-PRO" w:hAnsi="HG丸ｺﾞｼｯｸM-PRO" w:hint="eastAsia"/>
                <w:sz w:val="20"/>
                <w:szCs w:val="20"/>
              </w:rPr>
              <w:t>運動</w:t>
            </w:r>
            <w:r w:rsidR="00502F47"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週１回以上</w:t>
            </w:r>
          </w:p>
          <w:p w14:paraId="5555BA95" w14:textId="77777777" w:rsidR="00626485" w:rsidRPr="005246FB" w:rsidRDefault="00626485" w:rsidP="00626485">
            <w:pPr>
              <w:spacing w:line="240" w:lineRule="exact"/>
              <w:ind w:left="400" w:hangingChars="200" w:hanging="400"/>
              <w:rPr>
                <w:rFonts w:ascii="HG丸ｺﾞｼｯｸM-PRO" w:eastAsia="HG丸ｺﾞｼｯｸM-PRO" w:hAnsi="HG丸ｺﾞｼｯｸM-PRO"/>
                <w:sz w:val="20"/>
                <w:szCs w:val="20"/>
              </w:rPr>
            </w:pPr>
          </w:p>
          <w:p w14:paraId="434D9BFA" w14:textId="77777777" w:rsidR="00626485" w:rsidRPr="005246FB" w:rsidRDefault="00626485" w:rsidP="00626485">
            <w:pPr>
              <w:spacing w:line="240" w:lineRule="exact"/>
              <w:ind w:left="400" w:hangingChars="200" w:hanging="400"/>
              <w:rPr>
                <w:rFonts w:ascii="HG丸ｺﾞｼｯｸM-PRO" w:eastAsia="HG丸ｺﾞｼｯｸM-PRO" w:hAnsi="HG丸ｺﾞｼｯｸM-PRO"/>
                <w:sz w:val="20"/>
                <w:szCs w:val="20"/>
              </w:rPr>
            </w:pPr>
          </w:p>
          <w:p w14:paraId="41A1F606" w14:textId="4732836D" w:rsidR="00626485" w:rsidRPr="005246FB" w:rsidRDefault="00C15327" w:rsidP="00626485">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オ</w:t>
            </w:r>
            <w:r w:rsidR="006B20BE" w:rsidRPr="005246FB">
              <w:rPr>
                <w:rFonts w:ascii="HG丸ｺﾞｼｯｸM-PRO" w:eastAsia="HG丸ｺﾞｼｯｸM-PRO" w:hAnsi="HG丸ｺﾞｼｯｸM-PRO" w:hint="eastAsia"/>
                <w:sz w:val="20"/>
                <w:szCs w:val="20"/>
              </w:rPr>
              <w:t xml:space="preserve">　</w:t>
            </w:r>
            <w:r w:rsidR="00626485" w:rsidRPr="005246FB">
              <w:rPr>
                <w:rFonts w:ascii="HG丸ｺﾞｼｯｸM-PRO" w:eastAsia="HG丸ｺﾞｼｯｸM-PRO" w:hAnsi="HG丸ｺﾞｼｯｸM-PRO" w:hint="eastAsia"/>
                <w:sz w:val="20"/>
                <w:szCs w:val="20"/>
              </w:rPr>
              <w:t>・小学部　人権学習　学期１回</w:t>
            </w:r>
          </w:p>
          <w:p w14:paraId="7D681181" w14:textId="77777777" w:rsidR="00626485" w:rsidRPr="005246FB" w:rsidRDefault="00626485" w:rsidP="00626485">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・中学部　人権学習週間・学習　年１回</w:t>
            </w:r>
          </w:p>
          <w:p w14:paraId="5D49366B" w14:textId="77777777" w:rsidR="006B20BE" w:rsidRPr="005246FB" w:rsidRDefault="006B20BE" w:rsidP="006B20BE">
            <w:pPr>
              <w:spacing w:line="240" w:lineRule="exact"/>
              <w:ind w:leftChars="200" w:left="420"/>
              <w:rPr>
                <w:rFonts w:ascii="HG丸ｺﾞｼｯｸM-PRO" w:eastAsia="HG丸ｺﾞｼｯｸM-PRO" w:hAnsi="HG丸ｺﾞｼｯｸM-PRO"/>
                <w:sz w:val="20"/>
                <w:szCs w:val="20"/>
              </w:rPr>
            </w:pPr>
          </w:p>
          <w:p w14:paraId="72DB61D8" w14:textId="1C0F4975" w:rsidR="006D6A11" w:rsidRPr="005246FB" w:rsidRDefault="006D6A11" w:rsidP="006D6A11">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カ　・学校教育の自己診断の保護者評価</w:t>
            </w:r>
          </w:p>
          <w:p w14:paraId="65457F6C" w14:textId="68D76E37" w:rsidR="006D6A11" w:rsidRPr="005246FB" w:rsidRDefault="006D6A11" w:rsidP="006D6A11">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「いじめについて」6</w:t>
            </w:r>
            <w:r w:rsidRPr="005246FB">
              <w:rPr>
                <w:rFonts w:ascii="HG丸ｺﾞｼｯｸM-PRO" w:eastAsia="HG丸ｺﾞｼｯｸM-PRO" w:hAnsi="HG丸ｺﾞｼｯｸM-PRO"/>
                <w:sz w:val="20"/>
                <w:szCs w:val="20"/>
              </w:rPr>
              <w:t>0</w:t>
            </w:r>
            <w:r w:rsidRPr="005246FB">
              <w:rPr>
                <w:rFonts w:ascii="HG丸ｺﾞｼｯｸM-PRO" w:eastAsia="HG丸ｺﾞｼｯｸM-PRO" w:hAnsi="HG丸ｺﾞｼｯｸM-PRO" w:hint="eastAsia"/>
                <w:sz w:val="20"/>
                <w:szCs w:val="20"/>
              </w:rPr>
              <w:t>%以上[54%]</w:t>
            </w:r>
          </w:p>
          <w:p w14:paraId="3349BB32" w14:textId="546C9870" w:rsidR="00502F47" w:rsidRPr="005246FB" w:rsidRDefault="00502F47" w:rsidP="00D1713D">
            <w:pPr>
              <w:spacing w:line="240" w:lineRule="exact"/>
              <w:rPr>
                <w:rFonts w:ascii="HG丸ｺﾞｼｯｸM-PRO" w:eastAsia="HG丸ｺﾞｼｯｸM-PRO" w:hAnsi="HG丸ｺﾞｼｯｸM-PRO"/>
                <w:sz w:val="20"/>
                <w:szCs w:val="20"/>
              </w:rPr>
            </w:pPr>
          </w:p>
          <w:p w14:paraId="6520E3E4" w14:textId="39D38E8D" w:rsidR="00101EEB" w:rsidRPr="005246FB" w:rsidRDefault="00101EEB" w:rsidP="00D1713D">
            <w:pPr>
              <w:spacing w:line="240" w:lineRule="exact"/>
              <w:rPr>
                <w:rFonts w:ascii="HG丸ｺﾞｼｯｸM-PRO" w:eastAsia="HG丸ｺﾞｼｯｸM-PRO" w:hAnsi="HG丸ｺﾞｼｯｸM-PRO"/>
                <w:sz w:val="20"/>
                <w:szCs w:val="20"/>
              </w:rPr>
            </w:pPr>
          </w:p>
          <w:p w14:paraId="04108035" w14:textId="08132196" w:rsidR="00101EEB" w:rsidRPr="005246FB" w:rsidRDefault="00101EEB" w:rsidP="00D1713D">
            <w:pPr>
              <w:spacing w:line="240" w:lineRule="exact"/>
              <w:rPr>
                <w:rFonts w:ascii="HG丸ｺﾞｼｯｸM-PRO" w:eastAsia="HG丸ｺﾞｼｯｸM-PRO" w:hAnsi="HG丸ｺﾞｼｯｸM-PRO"/>
                <w:sz w:val="20"/>
                <w:szCs w:val="20"/>
              </w:rPr>
            </w:pPr>
          </w:p>
          <w:p w14:paraId="60FC3109" w14:textId="45F2134A" w:rsidR="00101EEB" w:rsidRPr="005246FB" w:rsidRDefault="00101EEB" w:rsidP="00D1713D">
            <w:pPr>
              <w:spacing w:line="240" w:lineRule="exact"/>
              <w:rPr>
                <w:rFonts w:ascii="HG丸ｺﾞｼｯｸM-PRO" w:eastAsia="HG丸ｺﾞｼｯｸM-PRO" w:hAnsi="HG丸ｺﾞｼｯｸM-PRO"/>
                <w:sz w:val="20"/>
                <w:szCs w:val="20"/>
              </w:rPr>
            </w:pPr>
          </w:p>
          <w:p w14:paraId="72DAE2BC" w14:textId="523932DE" w:rsidR="00101EEB" w:rsidRPr="005246FB" w:rsidRDefault="00101EEB" w:rsidP="00D1713D">
            <w:pPr>
              <w:spacing w:line="240" w:lineRule="exact"/>
              <w:rPr>
                <w:rFonts w:ascii="HG丸ｺﾞｼｯｸM-PRO" w:eastAsia="HG丸ｺﾞｼｯｸM-PRO" w:hAnsi="HG丸ｺﾞｼｯｸM-PRO"/>
                <w:sz w:val="20"/>
                <w:szCs w:val="20"/>
              </w:rPr>
            </w:pPr>
          </w:p>
          <w:p w14:paraId="77615021" w14:textId="6B4BE7E3" w:rsidR="00101EEB" w:rsidRPr="005246FB" w:rsidRDefault="00101EEB" w:rsidP="00D1713D">
            <w:pPr>
              <w:spacing w:line="240" w:lineRule="exact"/>
              <w:rPr>
                <w:rFonts w:ascii="HG丸ｺﾞｼｯｸM-PRO" w:eastAsia="HG丸ｺﾞｼｯｸM-PRO" w:hAnsi="HG丸ｺﾞｼｯｸM-PRO"/>
                <w:sz w:val="20"/>
                <w:szCs w:val="20"/>
              </w:rPr>
            </w:pPr>
          </w:p>
          <w:p w14:paraId="5A0BF0DD" w14:textId="172442CD" w:rsidR="00101EEB" w:rsidRPr="005246FB" w:rsidRDefault="00101EEB" w:rsidP="00D1713D">
            <w:pPr>
              <w:spacing w:line="240" w:lineRule="exact"/>
              <w:rPr>
                <w:rFonts w:ascii="HG丸ｺﾞｼｯｸM-PRO" w:eastAsia="HG丸ｺﾞｼｯｸM-PRO" w:hAnsi="HG丸ｺﾞｼｯｸM-PRO"/>
                <w:sz w:val="20"/>
                <w:szCs w:val="20"/>
              </w:rPr>
            </w:pPr>
          </w:p>
          <w:p w14:paraId="65237741" w14:textId="77777777" w:rsidR="00101EEB" w:rsidRPr="005246FB" w:rsidRDefault="00101EEB" w:rsidP="00D1713D">
            <w:pPr>
              <w:spacing w:line="240" w:lineRule="exact"/>
              <w:rPr>
                <w:rFonts w:ascii="HG丸ｺﾞｼｯｸM-PRO" w:eastAsia="HG丸ｺﾞｼｯｸM-PRO" w:hAnsi="HG丸ｺﾞｼｯｸM-PRO"/>
                <w:sz w:val="20"/>
                <w:szCs w:val="20"/>
              </w:rPr>
            </w:pPr>
          </w:p>
          <w:p w14:paraId="61DA2A90" w14:textId="77777777" w:rsidR="005C7960" w:rsidRPr="005246FB" w:rsidRDefault="005C7960" w:rsidP="00D1713D">
            <w:pPr>
              <w:spacing w:line="240" w:lineRule="exact"/>
              <w:rPr>
                <w:rFonts w:ascii="HG丸ｺﾞｼｯｸM-PRO" w:eastAsia="HG丸ｺﾞｼｯｸM-PRO" w:hAnsi="HG丸ｺﾞｼｯｸM-PRO"/>
                <w:sz w:val="20"/>
                <w:szCs w:val="20"/>
              </w:rPr>
            </w:pPr>
          </w:p>
          <w:p w14:paraId="1F8D272E" w14:textId="08951A48" w:rsidR="00D1713D" w:rsidRPr="005246FB" w:rsidRDefault="006D6A11" w:rsidP="00D1713D">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キ</w:t>
            </w:r>
            <w:r w:rsidR="00502F47" w:rsidRPr="005246FB">
              <w:rPr>
                <w:rFonts w:ascii="HG丸ｺﾞｼｯｸM-PRO" w:eastAsia="HG丸ｺﾞｼｯｸM-PRO" w:hAnsi="HG丸ｺﾞｼｯｸM-PRO" w:hint="eastAsia"/>
                <w:sz w:val="20"/>
                <w:szCs w:val="20"/>
              </w:rPr>
              <w:t xml:space="preserve">　</w:t>
            </w:r>
            <w:r w:rsidR="009628A5" w:rsidRPr="005246FB">
              <w:rPr>
                <w:rFonts w:ascii="HG丸ｺﾞｼｯｸM-PRO" w:eastAsia="HG丸ｺﾞｼｯｸM-PRO" w:hAnsi="HG丸ｺﾞｼｯｸM-PRO" w:hint="eastAsia"/>
                <w:sz w:val="20"/>
                <w:szCs w:val="20"/>
              </w:rPr>
              <w:t>・防災訓練（地震１回・火災２回</w:t>
            </w:r>
            <w:r w:rsidR="00282FC0" w:rsidRPr="005246FB">
              <w:rPr>
                <w:rFonts w:ascii="HG丸ｺﾞｼｯｸM-PRO" w:eastAsia="HG丸ｺﾞｼｯｸM-PRO" w:hAnsi="HG丸ｺﾞｼｯｸM-PRO" w:hint="eastAsia"/>
                <w:sz w:val="20"/>
                <w:szCs w:val="20"/>
              </w:rPr>
              <w:t>・</w:t>
            </w:r>
          </w:p>
          <w:p w14:paraId="15550328" w14:textId="34D4B365" w:rsidR="0040699F" w:rsidRPr="005246FB" w:rsidRDefault="00282FC0" w:rsidP="00D1713D">
            <w:pPr>
              <w:spacing w:line="240" w:lineRule="exact"/>
              <w:ind w:firstLineChars="200" w:firstLine="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Jアラート</w:t>
            </w:r>
            <w:r w:rsidR="00D1713D" w:rsidRPr="005246FB">
              <w:rPr>
                <w:rFonts w:ascii="HG丸ｺﾞｼｯｸM-PRO" w:eastAsia="HG丸ｺﾞｼｯｸM-PRO" w:hAnsi="HG丸ｺﾞｼｯｸM-PRO" w:hint="eastAsia"/>
                <w:sz w:val="20"/>
                <w:szCs w:val="20"/>
              </w:rPr>
              <w:t>１回</w:t>
            </w:r>
            <w:r w:rsidR="009628A5" w:rsidRPr="005246FB">
              <w:rPr>
                <w:rFonts w:ascii="HG丸ｺﾞｼｯｸM-PRO" w:eastAsia="HG丸ｺﾞｼｯｸM-PRO" w:hAnsi="HG丸ｺﾞｼｯｸM-PRO" w:hint="eastAsia"/>
                <w:sz w:val="20"/>
                <w:szCs w:val="20"/>
              </w:rPr>
              <w:t>）</w:t>
            </w:r>
          </w:p>
          <w:p w14:paraId="7AAC9BB1" w14:textId="4F6C1C74" w:rsidR="0040699F" w:rsidRPr="005246FB" w:rsidRDefault="00D1713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・防犯訓練（教員・児童生徒各１回）</w:t>
            </w:r>
          </w:p>
          <w:p w14:paraId="3B65C6D6" w14:textId="2354491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2D39C23D" w14:textId="26ABB6A5" w:rsidR="0040699F" w:rsidRPr="005246FB" w:rsidRDefault="00BC09A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sz w:val="20"/>
                <w:szCs w:val="20"/>
              </w:rPr>
              <w:t>)</w:t>
            </w:r>
          </w:p>
          <w:p w14:paraId="5453C0F2"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0F5E3779" w14:textId="2DCA3CB0" w:rsidR="0040699F" w:rsidRPr="005246FB" w:rsidRDefault="00EC7602"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00B10956" w:rsidRPr="005246FB">
              <w:rPr>
                <w:rFonts w:ascii="HG丸ｺﾞｼｯｸM-PRO" w:eastAsia="HG丸ｺﾞｼｯｸM-PRO" w:hAnsi="HG丸ｺﾞｼｯｸM-PRO" w:hint="eastAsia"/>
                <w:sz w:val="20"/>
                <w:szCs w:val="20"/>
              </w:rPr>
              <w:t>・</w:t>
            </w:r>
            <w:r w:rsidRPr="005246FB">
              <w:rPr>
                <w:rFonts w:ascii="HG丸ｺﾞｼｯｸM-PRO" w:eastAsia="HG丸ｺﾞｼｯｸM-PRO" w:hAnsi="HG丸ｺﾞｼｯｸM-PRO" w:hint="eastAsia"/>
                <w:sz w:val="20"/>
                <w:szCs w:val="20"/>
              </w:rPr>
              <w:t>校長の授業観察、</w:t>
            </w:r>
            <w:r w:rsidR="005F5081" w:rsidRPr="005246FB">
              <w:rPr>
                <w:rFonts w:ascii="HG丸ｺﾞｼｯｸM-PRO" w:eastAsia="HG丸ｺﾞｼｯｸM-PRO" w:hAnsi="HG丸ｺﾞｼｯｸM-PRO" w:hint="eastAsia"/>
                <w:sz w:val="20"/>
                <w:szCs w:val="20"/>
              </w:rPr>
              <w:t>部主事等からの聞き取りで確認</w:t>
            </w:r>
            <w:r w:rsidR="00F70349" w:rsidRPr="005246FB">
              <w:rPr>
                <w:rFonts w:ascii="HG丸ｺﾞｼｯｸM-PRO" w:eastAsia="HG丸ｺﾞｼｯｸM-PRO" w:hAnsi="HG丸ｺﾞｼｯｸM-PRO" w:hint="eastAsia"/>
                <w:sz w:val="20"/>
                <w:szCs w:val="20"/>
              </w:rPr>
              <w:t xml:space="preserve">　年１回以上</w:t>
            </w:r>
          </w:p>
          <w:p w14:paraId="20BB0CB6" w14:textId="77777777" w:rsidR="00F52E3C" w:rsidRPr="005246FB" w:rsidRDefault="00F52E3C" w:rsidP="00D60BAB">
            <w:pPr>
              <w:spacing w:line="240" w:lineRule="exact"/>
              <w:ind w:left="400" w:hangingChars="200" w:hanging="400"/>
              <w:rPr>
                <w:rFonts w:ascii="HG丸ｺﾞｼｯｸM-PRO" w:eastAsia="HG丸ｺﾞｼｯｸM-PRO" w:hAnsi="HG丸ｺﾞｼｯｸM-PRO"/>
                <w:sz w:val="20"/>
                <w:szCs w:val="20"/>
              </w:rPr>
            </w:pPr>
          </w:p>
          <w:p w14:paraId="628245BF" w14:textId="3FC9F577" w:rsidR="0040699F" w:rsidRPr="005246FB" w:rsidRDefault="00502F47" w:rsidP="008C6E00">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D04FD0" w:rsidRPr="005246FB">
              <w:rPr>
                <w:rFonts w:ascii="HG丸ｺﾞｼｯｸM-PRO" w:eastAsia="HG丸ｺﾞｼｯｸM-PRO" w:hAnsi="HG丸ｺﾞｼｯｸM-PRO" w:hint="eastAsia"/>
                <w:sz w:val="20"/>
                <w:szCs w:val="20"/>
              </w:rPr>
              <w:t xml:space="preserve">　・十分な準備のもと、他学部の</w:t>
            </w:r>
            <w:r w:rsidR="002938AD" w:rsidRPr="005246FB">
              <w:rPr>
                <w:rFonts w:ascii="HG丸ｺﾞｼｯｸM-PRO" w:eastAsia="HG丸ｺﾞｼｯｸM-PRO" w:hAnsi="HG丸ｺﾞｼｯｸM-PRO" w:hint="eastAsia"/>
                <w:sz w:val="20"/>
                <w:szCs w:val="20"/>
              </w:rPr>
              <w:t>ミドルリーダー</w:t>
            </w:r>
            <w:r w:rsidR="00D04FD0" w:rsidRPr="005246FB">
              <w:rPr>
                <w:rFonts w:ascii="HG丸ｺﾞｼｯｸM-PRO" w:eastAsia="HG丸ｺﾞｼｯｸM-PRO" w:hAnsi="HG丸ｺﾞｼｯｸM-PRO" w:hint="eastAsia"/>
                <w:sz w:val="20"/>
                <w:szCs w:val="20"/>
              </w:rPr>
              <w:t>等が丸一日担任を入れ替わり、児童生徒の指導支援を行う</w:t>
            </w:r>
            <w:r w:rsidR="00BC09AD" w:rsidRPr="005246FB">
              <w:rPr>
                <w:rFonts w:ascii="HG丸ｺﾞｼｯｸM-PRO" w:eastAsia="HG丸ｺﾞｼｯｸM-PRO" w:hAnsi="HG丸ｺﾞｼｯｸM-PRO" w:hint="eastAsia"/>
                <w:sz w:val="20"/>
                <w:szCs w:val="20"/>
              </w:rPr>
              <w:t xml:space="preserve">　</w:t>
            </w:r>
            <w:r w:rsidR="00D04FD0" w:rsidRPr="005246FB">
              <w:rPr>
                <w:rFonts w:ascii="HG丸ｺﾞｼｯｸM-PRO" w:eastAsia="HG丸ｺﾞｼｯｸM-PRO" w:hAnsi="HG丸ｺﾞｼｯｸM-PRO" w:hint="eastAsia"/>
                <w:sz w:val="20"/>
                <w:szCs w:val="20"/>
              </w:rPr>
              <w:t>年１回</w:t>
            </w:r>
          </w:p>
          <w:p w14:paraId="266BE12A" w14:textId="72E4531B"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3C5522C1" w14:textId="5DF99A57" w:rsidR="00101EEB" w:rsidRPr="005246FB" w:rsidRDefault="00101EEB" w:rsidP="00D60BAB">
            <w:pPr>
              <w:spacing w:line="240" w:lineRule="exact"/>
              <w:ind w:left="400" w:hangingChars="200" w:hanging="400"/>
              <w:rPr>
                <w:rFonts w:ascii="HG丸ｺﾞｼｯｸM-PRO" w:eastAsia="HG丸ｺﾞｼｯｸM-PRO" w:hAnsi="HG丸ｺﾞｼｯｸM-PRO"/>
                <w:sz w:val="20"/>
                <w:szCs w:val="20"/>
              </w:rPr>
            </w:pPr>
          </w:p>
          <w:p w14:paraId="4BA2D1D9" w14:textId="77777777" w:rsidR="000D5234" w:rsidRPr="005246FB" w:rsidRDefault="000D5234" w:rsidP="00D60BAB">
            <w:pPr>
              <w:spacing w:line="240" w:lineRule="exact"/>
              <w:ind w:left="400" w:hangingChars="200" w:hanging="400"/>
              <w:rPr>
                <w:rFonts w:ascii="HG丸ｺﾞｼｯｸM-PRO" w:eastAsia="HG丸ｺﾞｼｯｸM-PRO" w:hAnsi="HG丸ｺﾞｼｯｸM-PRO"/>
                <w:sz w:val="20"/>
                <w:szCs w:val="20"/>
              </w:rPr>
            </w:pPr>
          </w:p>
          <w:p w14:paraId="790DBD8A" w14:textId="6E300CC1" w:rsidR="00C25C17" w:rsidRPr="005246FB" w:rsidRDefault="00C25C17" w:rsidP="00D60BAB">
            <w:pPr>
              <w:spacing w:line="240" w:lineRule="exact"/>
              <w:ind w:left="400" w:hangingChars="200" w:hanging="400"/>
              <w:rPr>
                <w:rFonts w:ascii="HG丸ｺﾞｼｯｸM-PRO" w:eastAsia="HG丸ｺﾞｼｯｸM-PRO" w:hAnsi="HG丸ｺﾞｼｯｸM-PRO"/>
                <w:sz w:val="20"/>
                <w:szCs w:val="20"/>
              </w:rPr>
            </w:pPr>
          </w:p>
          <w:p w14:paraId="31CA5598" w14:textId="443E0706" w:rsidR="0040699F" w:rsidRPr="005246FB" w:rsidRDefault="00BC09AD" w:rsidP="00BC09AD">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5A71EFE0" w14:textId="77777777" w:rsidR="002714D6" w:rsidRPr="005246FB" w:rsidRDefault="002714D6" w:rsidP="00D60BAB">
            <w:pPr>
              <w:spacing w:line="240" w:lineRule="exact"/>
              <w:ind w:left="400" w:hangingChars="200" w:hanging="400"/>
              <w:rPr>
                <w:rFonts w:ascii="HG丸ｺﾞｼｯｸM-PRO" w:eastAsia="HG丸ｺﾞｼｯｸM-PRO" w:hAnsi="HG丸ｺﾞｼｯｸM-PRO"/>
                <w:sz w:val="20"/>
                <w:szCs w:val="20"/>
              </w:rPr>
            </w:pPr>
          </w:p>
          <w:p w14:paraId="369A608D" w14:textId="1EDA00D8" w:rsidR="0040699F" w:rsidRPr="005246FB" w:rsidRDefault="00CE65C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6A49BA" w:rsidRPr="005246FB">
              <w:rPr>
                <w:rFonts w:ascii="HG丸ｺﾞｼｯｸM-PRO" w:eastAsia="HG丸ｺﾞｼｯｸM-PRO" w:hAnsi="HG丸ｺﾞｼｯｸM-PRO" w:hint="eastAsia"/>
                <w:sz w:val="20"/>
                <w:szCs w:val="20"/>
              </w:rPr>
              <w:t xml:space="preserve">　・学期</w:t>
            </w:r>
            <w:r w:rsidR="00501843" w:rsidRPr="005246FB">
              <w:rPr>
                <w:rFonts w:ascii="HG丸ｺﾞｼｯｸM-PRO" w:eastAsia="HG丸ｺﾞｼｯｸM-PRO" w:hAnsi="HG丸ｺﾞｼｯｸM-PRO" w:hint="eastAsia"/>
                <w:sz w:val="20"/>
                <w:szCs w:val="20"/>
              </w:rPr>
              <w:t>２</w:t>
            </w:r>
            <w:r w:rsidR="006A49BA" w:rsidRPr="005246FB">
              <w:rPr>
                <w:rFonts w:ascii="HG丸ｺﾞｼｯｸM-PRO" w:eastAsia="HG丸ｺﾞｼｯｸM-PRO" w:hAnsi="HG丸ｺﾞｼｯｸM-PRO" w:hint="eastAsia"/>
                <w:sz w:val="20"/>
                <w:szCs w:val="20"/>
              </w:rPr>
              <w:t>回以上の実施</w:t>
            </w:r>
          </w:p>
          <w:p w14:paraId="78A7F307" w14:textId="672800A7" w:rsidR="0040699F" w:rsidRPr="005246FB" w:rsidRDefault="006A49BA"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回につき</w:t>
            </w:r>
            <w:r w:rsidR="00501843"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hint="eastAsia"/>
                <w:sz w:val="20"/>
                <w:szCs w:val="20"/>
              </w:rPr>
              <w:t>件以上の相談</w:t>
            </w:r>
          </w:p>
          <w:p w14:paraId="08E99F3F"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2F59902E"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4CA91511" w14:textId="01AB39C7" w:rsidR="000C590A" w:rsidRPr="005246FB" w:rsidRDefault="000C590A" w:rsidP="000C590A">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・情報提供　バス運行日数×２回以上</w:t>
            </w:r>
          </w:p>
          <w:p w14:paraId="6961BADC" w14:textId="77777777" w:rsidR="000C590A" w:rsidRPr="005246FB" w:rsidRDefault="000C590A" w:rsidP="000C590A">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p>
          <w:p w14:paraId="72469CFC" w14:textId="77777777" w:rsidR="000C590A" w:rsidRPr="005246FB" w:rsidRDefault="000C590A" w:rsidP="000C590A">
            <w:pPr>
              <w:spacing w:line="240" w:lineRule="exact"/>
              <w:ind w:left="400" w:hangingChars="200" w:hanging="400"/>
              <w:rPr>
                <w:rFonts w:ascii="HG丸ｺﾞｼｯｸM-PRO" w:eastAsia="HG丸ｺﾞｼｯｸM-PRO" w:hAnsi="HG丸ｺﾞｼｯｸM-PRO"/>
                <w:sz w:val="20"/>
                <w:szCs w:val="20"/>
              </w:rPr>
            </w:pPr>
          </w:p>
          <w:p w14:paraId="3FB97D82" w14:textId="77777777" w:rsidR="000C590A" w:rsidRPr="005246FB" w:rsidRDefault="000C590A" w:rsidP="000C590A">
            <w:pPr>
              <w:spacing w:line="240" w:lineRule="exact"/>
              <w:ind w:left="400" w:hangingChars="200" w:hanging="400"/>
              <w:rPr>
                <w:rFonts w:ascii="HG丸ｺﾞｼｯｸM-PRO" w:eastAsia="HG丸ｺﾞｼｯｸM-PRO" w:hAnsi="HG丸ｺﾞｼｯｸM-PRO"/>
                <w:sz w:val="20"/>
                <w:szCs w:val="20"/>
              </w:rPr>
            </w:pPr>
          </w:p>
          <w:p w14:paraId="18A05160" w14:textId="1A015228" w:rsidR="0040699F" w:rsidRPr="005246FB" w:rsidRDefault="00BC09AD" w:rsidP="000C590A">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sz w:val="20"/>
                <w:szCs w:val="20"/>
              </w:rPr>
              <w:t>)</w:t>
            </w:r>
          </w:p>
          <w:p w14:paraId="2322227F" w14:textId="77777777" w:rsidR="00F52E3C" w:rsidRPr="005246FB" w:rsidRDefault="00F52E3C" w:rsidP="00D60BAB">
            <w:pPr>
              <w:spacing w:line="240" w:lineRule="exact"/>
              <w:ind w:left="400" w:hangingChars="200" w:hanging="400"/>
              <w:rPr>
                <w:rFonts w:ascii="HG丸ｺﾞｼｯｸM-PRO" w:eastAsia="HG丸ｺﾞｼｯｸM-PRO" w:hAnsi="HG丸ｺﾞｼｯｸM-PRO"/>
                <w:sz w:val="20"/>
                <w:szCs w:val="20"/>
              </w:rPr>
            </w:pPr>
          </w:p>
          <w:p w14:paraId="1D659CE4"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2885750B" w14:textId="3E3DFC63" w:rsidR="0040699F" w:rsidRPr="005246FB" w:rsidRDefault="00CE65C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w:t>
            </w:r>
            <w:r w:rsidR="00B10956" w:rsidRPr="005246FB">
              <w:rPr>
                <w:rFonts w:ascii="HG丸ｺﾞｼｯｸM-PRO" w:eastAsia="HG丸ｺﾞｼｯｸM-PRO" w:hAnsi="HG丸ｺﾞｼｯｸM-PRO" w:hint="eastAsia"/>
                <w:sz w:val="20"/>
                <w:szCs w:val="20"/>
              </w:rPr>
              <w:t xml:space="preserve">　・寝屋川公園の清掃活動を実施</w:t>
            </w:r>
          </w:p>
          <w:p w14:paraId="366426B9" w14:textId="5931B38C" w:rsidR="0040699F" w:rsidRPr="005246FB" w:rsidRDefault="00B10956"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小中学部　年</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回以上</w:t>
            </w:r>
          </w:p>
          <w:p w14:paraId="795CE86C"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412889D0" w14:textId="0E16879B" w:rsidR="0040699F" w:rsidRPr="005246FB" w:rsidRDefault="00CE65C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・学校間交流実施　年</w:t>
            </w:r>
            <w:r w:rsidR="00501843"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hint="eastAsia"/>
                <w:sz w:val="20"/>
                <w:szCs w:val="20"/>
              </w:rPr>
              <w:t>回以上</w:t>
            </w:r>
          </w:p>
          <w:p w14:paraId="5112949B"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1CC0BE53"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73E2EE07" w14:textId="3636B81F" w:rsidR="00972AC4" w:rsidRPr="005246FB" w:rsidRDefault="00972AC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　・希望する居住地校交流実施100％</w:t>
            </w:r>
          </w:p>
          <w:p w14:paraId="6C4254C7" w14:textId="77777777" w:rsidR="00972AC4" w:rsidRPr="005246FB" w:rsidRDefault="00972AC4" w:rsidP="00D60BAB">
            <w:pPr>
              <w:spacing w:line="240" w:lineRule="exact"/>
              <w:ind w:left="400" w:hangingChars="200" w:hanging="400"/>
              <w:rPr>
                <w:rFonts w:ascii="HG丸ｺﾞｼｯｸM-PRO" w:eastAsia="HG丸ｺﾞｼｯｸM-PRO" w:hAnsi="HG丸ｺﾞｼｯｸM-PRO"/>
                <w:sz w:val="20"/>
                <w:szCs w:val="20"/>
              </w:rPr>
            </w:pPr>
          </w:p>
          <w:p w14:paraId="16C8DE1A" w14:textId="18C5E734" w:rsidR="0040699F" w:rsidRPr="005246FB" w:rsidRDefault="00F1361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エ　</w:t>
            </w:r>
            <w:r w:rsidR="00972AC4" w:rsidRPr="005246FB">
              <w:rPr>
                <w:rFonts w:ascii="HG丸ｺﾞｼｯｸM-PRO" w:eastAsia="HG丸ｺﾞｼｯｸM-PRO" w:hAnsi="HG丸ｺﾞｼｯｸM-PRO" w:hint="eastAsia"/>
                <w:sz w:val="20"/>
                <w:szCs w:val="20"/>
              </w:rPr>
              <w:t>・</w:t>
            </w:r>
            <w:r w:rsidRPr="005246FB">
              <w:rPr>
                <w:rFonts w:ascii="HG丸ｺﾞｼｯｸM-PRO" w:eastAsia="HG丸ｺﾞｼｯｸM-PRO" w:hAnsi="HG丸ｺﾞｼｯｸM-PRO" w:hint="eastAsia"/>
                <w:sz w:val="20"/>
                <w:szCs w:val="20"/>
              </w:rPr>
              <w:t>年度末に</w:t>
            </w:r>
            <w:r w:rsidR="002938AD" w:rsidRPr="005246FB">
              <w:rPr>
                <w:rFonts w:ascii="HG丸ｺﾞｼｯｸM-PRO" w:eastAsia="HG丸ｺﾞｼｯｸM-PRO" w:hAnsi="HG丸ｺﾞｼｯｸM-PRO" w:hint="eastAsia"/>
                <w:sz w:val="20"/>
                <w:szCs w:val="20"/>
              </w:rPr>
              <w:t>教職員</w:t>
            </w:r>
            <w:r w:rsidRPr="005246FB">
              <w:rPr>
                <w:rFonts w:ascii="HG丸ｺﾞｼｯｸM-PRO" w:eastAsia="HG丸ｺﾞｼｯｸM-PRO" w:hAnsi="HG丸ｺﾞｼｯｸM-PRO" w:hint="eastAsia"/>
                <w:sz w:val="20"/>
                <w:szCs w:val="20"/>
              </w:rPr>
              <w:t>アンケートを実施</w:t>
            </w:r>
          </w:p>
          <w:p w14:paraId="32F53194" w14:textId="382EA740" w:rsidR="00F13614" w:rsidRPr="005246FB" w:rsidRDefault="00F1361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「挨拶が増えた」肯定的評価67％</w:t>
            </w:r>
          </w:p>
          <w:p w14:paraId="3ABC7A61"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4C195096" w14:textId="70F49BA0"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730340B5" w14:textId="2E4080D3" w:rsidR="00D3108B" w:rsidRPr="005246FB" w:rsidRDefault="00BC09A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sz w:val="20"/>
                <w:szCs w:val="20"/>
              </w:rPr>
              <w:t>)</w:t>
            </w:r>
          </w:p>
          <w:p w14:paraId="60969279" w14:textId="77777777" w:rsidR="00D3108B" w:rsidRPr="005246FB" w:rsidRDefault="00D3108B" w:rsidP="00D60BAB">
            <w:pPr>
              <w:spacing w:line="240" w:lineRule="exact"/>
              <w:ind w:left="400" w:hangingChars="200" w:hanging="400"/>
              <w:rPr>
                <w:rFonts w:ascii="HG丸ｺﾞｼｯｸM-PRO" w:eastAsia="HG丸ｺﾞｼｯｸM-PRO" w:hAnsi="HG丸ｺﾞｼｯｸM-PRO"/>
                <w:sz w:val="20"/>
                <w:szCs w:val="20"/>
              </w:rPr>
            </w:pPr>
          </w:p>
          <w:p w14:paraId="57EC04CE"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2F8F5C9D" w14:textId="6E0A76FE" w:rsidR="0040699F" w:rsidRPr="005246FB" w:rsidRDefault="005F14E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・全校配付プリントの</w:t>
            </w:r>
            <w:r w:rsidR="004A30AA" w:rsidRPr="005246FB">
              <w:rPr>
                <w:rFonts w:ascii="HG丸ｺﾞｼｯｸM-PRO" w:eastAsia="HG丸ｺﾞｼｯｸM-PRO" w:hAnsi="HG丸ｺﾞｼｯｸM-PRO" w:hint="eastAsia"/>
                <w:sz w:val="20"/>
                <w:szCs w:val="20"/>
              </w:rPr>
              <w:t>配信</w:t>
            </w:r>
            <w:r w:rsidRPr="005246FB">
              <w:rPr>
                <w:rFonts w:ascii="HG丸ｺﾞｼｯｸM-PRO" w:eastAsia="HG丸ｺﾞｼｯｸM-PRO" w:hAnsi="HG丸ｺﾞｼｯｸM-PRO" w:hint="eastAsia"/>
                <w:sz w:val="20"/>
                <w:szCs w:val="20"/>
              </w:rPr>
              <w:t>率90</w:t>
            </w:r>
            <w:r w:rsidR="004A30AA" w:rsidRPr="005246FB">
              <w:rPr>
                <w:rFonts w:ascii="HG丸ｺﾞｼｯｸM-PRO" w:eastAsia="HG丸ｺﾞｼｯｸM-PRO" w:hAnsi="HG丸ｺﾞｼｯｸM-PRO" w:hint="eastAsia"/>
                <w:sz w:val="20"/>
                <w:szCs w:val="20"/>
              </w:rPr>
              <w:t>％</w:t>
            </w:r>
          </w:p>
          <w:p w14:paraId="2CBF45FA" w14:textId="38AD8ECF" w:rsidR="0040699F" w:rsidRPr="005246FB" w:rsidRDefault="005F14E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・全校アンケートのデジタル化90％</w:t>
            </w:r>
          </w:p>
          <w:p w14:paraId="7409D5DC" w14:textId="77777777" w:rsidR="00972AC4" w:rsidRPr="005246FB" w:rsidRDefault="00972AC4" w:rsidP="006A49BA">
            <w:pPr>
              <w:spacing w:line="240" w:lineRule="exact"/>
              <w:ind w:left="400" w:hangingChars="200" w:hanging="400"/>
              <w:rPr>
                <w:rFonts w:ascii="HG丸ｺﾞｼｯｸM-PRO" w:eastAsia="HG丸ｺﾞｼｯｸM-PRO" w:hAnsi="HG丸ｺﾞｼｯｸM-PRO"/>
                <w:sz w:val="20"/>
                <w:szCs w:val="20"/>
              </w:rPr>
            </w:pPr>
          </w:p>
          <w:p w14:paraId="15322219" w14:textId="59A9E084" w:rsidR="00972AC4" w:rsidRPr="005246FB" w:rsidRDefault="00972AC4" w:rsidP="006A49BA">
            <w:pPr>
              <w:spacing w:line="240" w:lineRule="exact"/>
              <w:ind w:left="400" w:hangingChars="200" w:hanging="400"/>
              <w:rPr>
                <w:rFonts w:ascii="HG丸ｺﾞｼｯｸM-PRO" w:eastAsia="HG丸ｺﾞｼｯｸM-PRO" w:hAnsi="HG丸ｺﾞｼｯｸM-PRO"/>
                <w:sz w:val="20"/>
                <w:szCs w:val="20"/>
              </w:rPr>
            </w:pPr>
          </w:p>
          <w:p w14:paraId="65171067" w14:textId="77777777" w:rsidR="00101EEB" w:rsidRPr="005246FB" w:rsidRDefault="00101EEB" w:rsidP="006A49BA">
            <w:pPr>
              <w:spacing w:line="240" w:lineRule="exact"/>
              <w:ind w:left="400" w:hangingChars="200" w:hanging="400"/>
              <w:rPr>
                <w:rFonts w:ascii="HG丸ｺﾞｼｯｸM-PRO" w:eastAsia="HG丸ｺﾞｼｯｸM-PRO" w:hAnsi="HG丸ｺﾞｼｯｸM-PRO"/>
                <w:sz w:val="20"/>
                <w:szCs w:val="20"/>
              </w:rPr>
            </w:pPr>
          </w:p>
          <w:p w14:paraId="5A6A07B4" w14:textId="2C75D860" w:rsidR="00C25C17" w:rsidRPr="005246FB" w:rsidRDefault="00C25C17" w:rsidP="006A49BA">
            <w:pPr>
              <w:spacing w:line="240" w:lineRule="exact"/>
              <w:ind w:left="400" w:hangingChars="200" w:hanging="400"/>
              <w:rPr>
                <w:rFonts w:ascii="HG丸ｺﾞｼｯｸM-PRO" w:eastAsia="HG丸ｺﾞｼｯｸM-PRO" w:hAnsi="HG丸ｺﾞｼｯｸM-PRO"/>
                <w:sz w:val="20"/>
                <w:szCs w:val="20"/>
              </w:rPr>
            </w:pPr>
          </w:p>
          <w:p w14:paraId="6880E478" w14:textId="268AF445" w:rsidR="00972AC4" w:rsidRPr="005246FB" w:rsidRDefault="00972AC4" w:rsidP="006A49BA">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3BC9D056" w14:textId="77777777" w:rsidR="00972AC4" w:rsidRPr="005246FB" w:rsidRDefault="00972AC4" w:rsidP="006A49BA">
            <w:pPr>
              <w:spacing w:line="240" w:lineRule="exact"/>
              <w:ind w:left="400" w:hangingChars="200" w:hanging="400"/>
              <w:rPr>
                <w:rFonts w:ascii="HG丸ｺﾞｼｯｸM-PRO" w:eastAsia="HG丸ｺﾞｼｯｸM-PRO" w:hAnsi="HG丸ｺﾞｼｯｸM-PRO"/>
                <w:sz w:val="20"/>
                <w:szCs w:val="20"/>
              </w:rPr>
            </w:pPr>
          </w:p>
          <w:p w14:paraId="0E557182" w14:textId="5C93E10F" w:rsidR="006A49BA" w:rsidRPr="005246FB" w:rsidRDefault="006A49BA" w:rsidP="006A49BA">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・ストレスチェックの総合健康リスクを</w:t>
            </w:r>
            <w:r w:rsidR="00BC09AD" w:rsidRPr="005246FB">
              <w:rPr>
                <w:rFonts w:ascii="HG丸ｺﾞｼｯｸM-PRO" w:eastAsia="HG丸ｺﾞｼｯｸM-PRO" w:hAnsi="HG丸ｺﾞｼｯｸM-PRO" w:hint="eastAsia"/>
                <w:sz w:val="20"/>
                <w:szCs w:val="20"/>
              </w:rPr>
              <w:t>昨年度</w:t>
            </w:r>
            <w:r w:rsidRPr="005246FB">
              <w:rPr>
                <w:rFonts w:ascii="HG丸ｺﾞｼｯｸM-PRO" w:eastAsia="HG丸ｺﾞｼｯｸM-PRO" w:hAnsi="HG丸ｺﾞｼｯｸM-PRO" w:hint="eastAsia"/>
                <w:sz w:val="20"/>
                <w:szCs w:val="20"/>
              </w:rPr>
              <w:t>より</w:t>
            </w:r>
            <w:r w:rsidR="002938AD" w:rsidRPr="005246FB">
              <w:rPr>
                <w:rFonts w:ascii="HG丸ｺﾞｼｯｸM-PRO" w:eastAsia="HG丸ｺﾞｼｯｸM-PRO" w:hAnsi="HG丸ｺﾞｼｯｸM-PRO" w:hint="eastAsia"/>
                <w:sz w:val="20"/>
                <w:szCs w:val="20"/>
              </w:rPr>
              <w:t>下</w:t>
            </w:r>
            <w:r w:rsidRPr="005246FB">
              <w:rPr>
                <w:rFonts w:ascii="HG丸ｺﾞｼｯｸM-PRO" w:eastAsia="HG丸ｺﾞｼｯｸM-PRO" w:hAnsi="HG丸ｺﾞｼｯｸM-PRO" w:hint="eastAsia"/>
                <w:sz w:val="20"/>
                <w:szCs w:val="20"/>
              </w:rPr>
              <w:t>回る〔10</w:t>
            </w:r>
            <w:r w:rsidR="00E21C5B" w:rsidRPr="005246FB">
              <w:rPr>
                <w:rFonts w:ascii="HG丸ｺﾞｼｯｸM-PRO" w:eastAsia="HG丸ｺﾞｼｯｸM-PRO" w:hAnsi="HG丸ｺﾞｼｯｸM-PRO" w:hint="eastAsia"/>
                <w:sz w:val="20"/>
                <w:szCs w:val="20"/>
              </w:rPr>
              <w:t>7</w:t>
            </w:r>
            <w:r w:rsidRPr="005246FB">
              <w:rPr>
                <w:rFonts w:ascii="HG丸ｺﾞｼｯｸM-PRO" w:eastAsia="HG丸ｺﾞｼｯｸM-PRO" w:hAnsi="HG丸ｺﾞｼｯｸM-PRO" w:hint="eastAsia"/>
                <w:sz w:val="20"/>
                <w:szCs w:val="20"/>
              </w:rPr>
              <w:t>〕</w:t>
            </w:r>
          </w:p>
          <w:p w14:paraId="7EF05014" w14:textId="77777777" w:rsidR="006A49BA" w:rsidRPr="005246FB" w:rsidRDefault="006A49BA" w:rsidP="006A49BA">
            <w:pPr>
              <w:spacing w:line="240" w:lineRule="exact"/>
              <w:ind w:left="400" w:hangingChars="200" w:hanging="400"/>
              <w:rPr>
                <w:rFonts w:ascii="HG丸ｺﾞｼｯｸM-PRO" w:eastAsia="HG丸ｺﾞｼｯｸM-PRO" w:hAnsi="HG丸ｺﾞｼｯｸM-PRO"/>
                <w:sz w:val="20"/>
                <w:szCs w:val="20"/>
              </w:rPr>
            </w:pPr>
          </w:p>
          <w:p w14:paraId="643D16E2" w14:textId="6848C19F" w:rsidR="006A49BA" w:rsidRPr="005246FB" w:rsidRDefault="006A49BA" w:rsidP="006A49BA">
            <w:pPr>
              <w:spacing w:line="240" w:lineRule="exact"/>
              <w:ind w:left="400" w:hangingChars="200" w:hanging="400"/>
              <w:rPr>
                <w:rFonts w:ascii="HG丸ｺﾞｼｯｸM-PRO" w:eastAsia="HG丸ｺﾞｼｯｸM-PRO" w:hAnsi="HG丸ｺﾞｼｯｸM-PRO"/>
                <w:sz w:val="20"/>
                <w:szCs w:val="20"/>
              </w:rPr>
            </w:pPr>
          </w:p>
          <w:p w14:paraId="16A3D39D" w14:textId="34D44B20" w:rsidR="006A49BA" w:rsidRPr="005246FB" w:rsidRDefault="006A49BA" w:rsidP="006A49BA">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　・時間外勤務実績</w:t>
            </w:r>
            <w:r w:rsidR="00BC09AD" w:rsidRPr="005246FB">
              <w:rPr>
                <w:rFonts w:ascii="HG丸ｺﾞｼｯｸM-PRO" w:eastAsia="HG丸ｺﾞｼｯｸM-PRO" w:hAnsi="HG丸ｺﾞｼｯｸM-PRO" w:hint="eastAsia"/>
                <w:sz w:val="20"/>
                <w:szCs w:val="20"/>
              </w:rPr>
              <w:t>昨年</w:t>
            </w:r>
            <w:r w:rsidRPr="005246FB">
              <w:rPr>
                <w:rFonts w:ascii="HG丸ｺﾞｼｯｸM-PRO" w:eastAsia="HG丸ｺﾞｼｯｸM-PRO" w:hAnsi="HG丸ｺﾞｼｯｸM-PRO" w:hint="eastAsia"/>
                <w:sz w:val="20"/>
                <w:szCs w:val="20"/>
              </w:rPr>
              <w:t>度比</w:t>
            </w:r>
            <w:r w:rsidR="00501843"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hint="eastAsia"/>
                <w:sz w:val="20"/>
                <w:szCs w:val="20"/>
              </w:rPr>
              <w:t>%削減</w:t>
            </w:r>
          </w:p>
          <w:p w14:paraId="2BF995D8" w14:textId="2342C3A3" w:rsidR="0040699F" w:rsidRPr="005246FB" w:rsidRDefault="006A49BA" w:rsidP="006A49BA">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p>
          <w:p w14:paraId="229BC195" w14:textId="77777777" w:rsidR="003171DE" w:rsidRPr="005246FB" w:rsidRDefault="003171DE" w:rsidP="00D60BAB">
            <w:pPr>
              <w:spacing w:line="240" w:lineRule="exact"/>
              <w:ind w:left="400" w:hangingChars="200" w:hanging="400"/>
              <w:rPr>
                <w:rFonts w:ascii="HG丸ｺﾞｼｯｸM-PRO" w:eastAsia="HG丸ｺﾞｼｯｸM-PRO" w:hAnsi="HG丸ｺﾞｼｯｸM-PRO"/>
                <w:sz w:val="20"/>
                <w:szCs w:val="20"/>
              </w:rPr>
            </w:pPr>
          </w:p>
          <w:p w14:paraId="52C61EF2" w14:textId="086C2325" w:rsidR="003171DE" w:rsidRPr="005246FB" w:rsidRDefault="00BC09A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(２</w:t>
            </w:r>
            <w:r w:rsidRPr="005246FB">
              <w:rPr>
                <w:rFonts w:ascii="HG丸ｺﾞｼｯｸM-PRO" w:eastAsia="HG丸ｺﾞｼｯｸM-PRO" w:hAnsi="HG丸ｺﾞｼｯｸM-PRO"/>
                <w:sz w:val="20"/>
                <w:szCs w:val="20"/>
              </w:rPr>
              <w:t>)</w:t>
            </w:r>
          </w:p>
          <w:p w14:paraId="281B897B" w14:textId="77777777" w:rsidR="00972AC4" w:rsidRPr="005246FB" w:rsidRDefault="00972AC4" w:rsidP="00D60BAB">
            <w:pPr>
              <w:spacing w:line="240" w:lineRule="exact"/>
              <w:ind w:left="400" w:hangingChars="200" w:hanging="400"/>
              <w:rPr>
                <w:rFonts w:ascii="HG丸ｺﾞｼｯｸM-PRO" w:eastAsia="HG丸ｺﾞｼｯｸM-PRO" w:hAnsi="HG丸ｺﾞｼｯｸM-PRO"/>
                <w:sz w:val="20"/>
                <w:szCs w:val="20"/>
              </w:rPr>
            </w:pPr>
          </w:p>
          <w:p w14:paraId="6AC08C3F" w14:textId="0689969C" w:rsidR="003171DE" w:rsidRPr="005246FB" w:rsidRDefault="003171DE"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ア　</w:t>
            </w:r>
            <w:r w:rsidR="00972AC4" w:rsidRPr="005246FB">
              <w:rPr>
                <w:rFonts w:ascii="HG丸ｺﾞｼｯｸM-PRO" w:eastAsia="HG丸ｺﾞｼｯｸM-PRO" w:hAnsi="HG丸ｺﾞｼｯｸM-PRO" w:hint="eastAsia"/>
                <w:sz w:val="20"/>
                <w:szCs w:val="20"/>
              </w:rPr>
              <w:t>・</w:t>
            </w:r>
            <w:r w:rsidRPr="005246FB">
              <w:rPr>
                <w:rFonts w:ascii="HG丸ｺﾞｼｯｸM-PRO" w:eastAsia="HG丸ｺﾞｼｯｸM-PRO" w:hAnsi="HG丸ｺﾞｼｯｸM-PRO" w:hint="eastAsia"/>
                <w:sz w:val="20"/>
                <w:szCs w:val="20"/>
              </w:rPr>
              <w:t>教材バンクに格納された情報教材数</w:t>
            </w:r>
          </w:p>
          <w:p w14:paraId="0FD8973D" w14:textId="23BF5AAD" w:rsidR="006B20BE" w:rsidRPr="005246FB" w:rsidRDefault="006B20BE"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昨年度比120%</w:t>
            </w:r>
          </w:p>
          <w:p w14:paraId="6F720F6A" w14:textId="77777777" w:rsidR="003171DE" w:rsidRPr="005246FB" w:rsidRDefault="003171DE" w:rsidP="00D60BAB">
            <w:pPr>
              <w:spacing w:line="240" w:lineRule="exact"/>
              <w:ind w:left="400" w:hangingChars="200" w:hanging="400"/>
              <w:rPr>
                <w:rFonts w:ascii="HG丸ｺﾞｼｯｸM-PRO" w:eastAsia="HG丸ｺﾞｼｯｸM-PRO" w:hAnsi="HG丸ｺﾞｼｯｸM-PRO"/>
                <w:sz w:val="20"/>
                <w:szCs w:val="20"/>
              </w:rPr>
            </w:pPr>
          </w:p>
          <w:p w14:paraId="2573E162" w14:textId="77E6A78B" w:rsidR="0040699F" w:rsidRPr="005246FB" w:rsidRDefault="00972AC4"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4E2589"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w:t>
            </w:r>
            <w:r w:rsidR="004E2589" w:rsidRPr="005246FB">
              <w:rPr>
                <w:rFonts w:ascii="HG丸ｺﾞｼｯｸM-PRO" w:eastAsia="HG丸ｺﾞｼｯｸM-PRO" w:hAnsi="HG丸ｺﾞｼｯｸM-PRO" w:hint="eastAsia"/>
                <w:sz w:val="20"/>
                <w:szCs w:val="20"/>
              </w:rPr>
              <w:t>首席・分掌長等への面談時に確認</w:t>
            </w:r>
          </w:p>
          <w:p w14:paraId="49528D0B" w14:textId="749E0CCB" w:rsidR="0040699F" w:rsidRPr="005246FB" w:rsidRDefault="00F70349"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年１回以上</w:t>
            </w:r>
          </w:p>
          <w:p w14:paraId="3E576D8A" w14:textId="77777777" w:rsidR="00C15327" w:rsidRPr="005246FB" w:rsidRDefault="00C15327" w:rsidP="00D60BAB">
            <w:pPr>
              <w:spacing w:line="240" w:lineRule="exact"/>
              <w:ind w:left="400" w:hangingChars="200" w:hanging="400"/>
              <w:rPr>
                <w:rFonts w:ascii="HG丸ｺﾞｼｯｸM-PRO" w:eastAsia="HG丸ｺﾞｼｯｸM-PRO" w:hAnsi="HG丸ｺﾞｼｯｸM-PRO"/>
                <w:sz w:val="20"/>
                <w:szCs w:val="20"/>
              </w:rPr>
            </w:pPr>
          </w:p>
          <w:p w14:paraId="1059ED63" w14:textId="7B531B9E" w:rsidR="002548AC" w:rsidRPr="005246FB" w:rsidRDefault="002548AC"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ウ　・職員用ロッカー・靴箱、教材倉庫の整理整頓の実施</w:t>
            </w:r>
          </w:p>
          <w:p w14:paraId="6A56B39F" w14:textId="782E0347" w:rsidR="002548AC" w:rsidRPr="005246FB" w:rsidRDefault="002548AC"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・50周年の取組みに関連し、清掃用具を中心とした新機購入・管理</w:t>
            </w:r>
          </w:p>
          <w:p w14:paraId="479F670A" w14:textId="5FE7ABCB" w:rsidR="002548AC" w:rsidRPr="005246FB" w:rsidRDefault="002548AC"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・毎月の安全点検の実施と補修の依頼の実施</w:t>
            </w:r>
          </w:p>
          <w:p w14:paraId="313121B2" w14:textId="53FDE07A" w:rsidR="0040699F" w:rsidRPr="005246FB" w:rsidRDefault="00E21C5B" w:rsidP="002548AC">
            <w:pPr>
              <w:spacing w:line="240" w:lineRule="exact"/>
              <w:ind w:leftChars="100" w:left="410" w:hangingChars="100" w:hanging="2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w:t>
            </w:r>
            <w:r w:rsidR="00256540" w:rsidRPr="005246FB">
              <w:rPr>
                <w:rFonts w:ascii="HG丸ｺﾞｼｯｸM-PRO" w:eastAsia="HG丸ｺﾞｼｯｸM-PRO" w:hAnsi="HG丸ｺﾞｼｯｸM-PRO" w:hint="eastAsia"/>
                <w:sz w:val="20"/>
                <w:szCs w:val="20"/>
              </w:rPr>
              <w:t>・</w:t>
            </w:r>
            <w:r w:rsidRPr="005246FB">
              <w:rPr>
                <w:rFonts w:ascii="HG丸ｺﾞｼｯｸM-PRO" w:eastAsia="HG丸ｺﾞｼｯｸM-PRO" w:hAnsi="HG丸ｺﾞｼｯｸM-PRO" w:hint="eastAsia"/>
                <w:sz w:val="20"/>
                <w:szCs w:val="20"/>
              </w:rPr>
              <w:t>プール学習開始前に洗浄促進剤を投入</w:t>
            </w:r>
          </w:p>
          <w:p w14:paraId="593EA9D2"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34119B52"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321F7A2A" w14:textId="640FB712" w:rsidR="0040699F" w:rsidRPr="005246FB" w:rsidRDefault="00E21C5B"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エ　・溶解処理の計画・実施を行う</w:t>
            </w:r>
          </w:p>
          <w:p w14:paraId="65C791B3"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65248D73"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782DBF86" w14:textId="44232E2A"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オ　</w:t>
            </w:r>
            <w:r w:rsidR="00033978" w:rsidRPr="005246FB">
              <w:rPr>
                <w:rFonts w:ascii="HG丸ｺﾞｼｯｸM-PRO" w:eastAsia="HG丸ｺﾞｼｯｸM-PRO" w:hAnsi="HG丸ｺﾞｼｯｸM-PRO" w:hint="eastAsia"/>
                <w:sz w:val="20"/>
                <w:szCs w:val="20"/>
              </w:rPr>
              <w:t>・</w:t>
            </w:r>
            <w:r w:rsidRPr="005246FB">
              <w:rPr>
                <w:rFonts w:ascii="HG丸ｺﾞｼｯｸM-PRO" w:eastAsia="HG丸ｺﾞｼｯｸM-PRO" w:hAnsi="HG丸ｺﾞｼｯｸM-PRO" w:hint="eastAsia"/>
                <w:sz w:val="20"/>
                <w:szCs w:val="20"/>
              </w:rPr>
              <w:t>首席・分掌長等への面談時に確認</w:t>
            </w:r>
          </w:p>
          <w:p w14:paraId="030A5FFD" w14:textId="5B8083E9" w:rsidR="0040699F" w:rsidRPr="005246FB" w:rsidRDefault="00F70349"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年１回以上</w:t>
            </w:r>
          </w:p>
          <w:p w14:paraId="48372D1D"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0009D6C9"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47B11F68" w14:textId="378DA7A4" w:rsidR="0040699F" w:rsidRPr="005246FB" w:rsidRDefault="00033978" w:rsidP="00033978">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・学校教育自己診断教職員評価</w:t>
            </w:r>
          </w:p>
          <w:p w14:paraId="5064FEA4" w14:textId="29CF17BA" w:rsidR="00033978" w:rsidRPr="005246FB" w:rsidRDefault="00033978" w:rsidP="00033978">
            <w:pPr>
              <w:spacing w:line="240" w:lineRule="exact"/>
              <w:ind w:leftChars="200" w:left="42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「行事の工夫・改善」88%〔83%〕</w:t>
            </w:r>
          </w:p>
          <w:p w14:paraId="5D88D4A1"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1790976E"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662F545E" w14:textId="4FB395F4" w:rsidR="006F4517" w:rsidRPr="005246FB" w:rsidRDefault="006F4517" w:rsidP="00D60BAB">
            <w:pPr>
              <w:spacing w:line="240" w:lineRule="exact"/>
              <w:ind w:left="400" w:hangingChars="200" w:hanging="400"/>
              <w:rPr>
                <w:rFonts w:ascii="HG丸ｺﾞｼｯｸM-PRO" w:eastAsia="HG丸ｺﾞｼｯｸM-PRO" w:hAnsi="HG丸ｺﾞｼｯｸM-PRO"/>
                <w:sz w:val="20"/>
                <w:szCs w:val="20"/>
              </w:rPr>
            </w:pPr>
          </w:p>
          <w:p w14:paraId="378C9765" w14:textId="77777777" w:rsidR="00DE4FFC" w:rsidRPr="005246FB" w:rsidRDefault="00DE4FFC" w:rsidP="00D60BAB">
            <w:pPr>
              <w:spacing w:line="240" w:lineRule="exact"/>
              <w:ind w:left="400" w:hangingChars="200" w:hanging="400"/>
              <w:rPr>
                <w:rFonts w:ascii="HG丸ｺﾞｼｯｸM-PRO" w:eastAsia="HG丸ｺﾞｼｯｸM-PRO" w:hAnsi="HG丸ｺﾞｼｯｸM-PRO"/>
                <w:sz w:val="20"/>
                <w:szCs w:val="20"/>
              </w:rPr>
            </w:pPr>
          </w:p>
          <w:p w14:paraId="5870184D" w14:textId="3397EB6C" w:rsidR="0040699F" w:rsidRPr="005246FB" w:rsidRDefault="00BC09A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(３</w:t>
            </w:r>
            <w:r w:rsidRPr="005246FB">
              <w:rPr>
                <w:rFonts w:ascii="HG丸ｺﾞｼｯｸM-PRO" w:eastAsia="HG丸ｺﾞｼｯｸM-PRO" w:hAnsi="HG丸ｺﾞｼｯｸM-PRO"/>
                <w:sz w:val="20"/>
                <w:szCs w:val="20"/>
              </w:rPr>
              <w:t>)</w:t>
            </w:r>
          </w:p>
          <w:p w14:paraId="2E67E7CD" w14:textId="77777777" w:rsidR="0040699F" w:rsidRPr="005246FB" w:rsidRDefault="0040699F" w:rsidP="00D60BAB">
            <w:pPr>
              <w:spacing w:line="240" w:lineRule="exact"/>
              <w:ind w:left="400" w:hangingChars="200" w:hanging="400"/>
              <w:rPr>
                <w:rFonts w:ascii="HG丸ｺﾞｼｯｸM-PRO" w:eastAsia="HG丸ｺﾞｼｯｸM-PRO" w:hAnsi="HG丸ｺﾞｼｯｸM-PRO"/>
                <w:sz w:val="20"/>
                <w:szCs w:val="20"/>
              </w:rPr>
            </w:pPr>
          </w:p>
          <w:p w14:paraId="6AD2F01E" w14:textId="7A713F08" w:rsidR="00B10956" w:rsidRPr="005246FB" w:rsidRDefault="00B52B1A"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・総括首席を指名する</w:t>
            </w:r>
          </w:p>
          <w:p w14:paraId="331195D5" w14:textId="43F5792F" w:rsidR="00B10956" w:rsidRPr="005246FB" w:rsidRDefault="00B52B1A"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・首席を教頭補佐とする</w:t>
            </w:r>
          </w:p>
          <w:p w14:paraId="5D772EC0" w14:textId="6C359CCB" w:rsidR="00B10956" w:rsidRPr="005246FB" w:rsidRDefault="00B52B1A"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・首席会を実施する</w:t>
            </w:r>
          </w:p>
          <w:p w14:paraId="5FCD1373" w14:textId="1DD8817B" w:rsidR="000C590A" w:rsidRPr="005246FB" w:rsidRDefault="000C590A"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・PTの推進担当とする</w:t>
            </w:r>
          </w:p>
          <w:p w14:paraId="60F5622A" w14:textId="36DBAF1B" w:rsidR="00B10956" w:rsidRPr="005246FB" w:rsidRDefault="00B52B1A" w:rsidP="00B52B1A">
            <w:pPr>
              <w:spacing w:line="240" w:lineRule="exact"/>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イ</w:t>
            </w:r>
            <w:r w:rsidR="004E2589" w:rsidRPr="005246FB">
              <w:rPr>
                <w:rFonts w:ascii="HG丸ｺﾞｼｯｸM-PRO" w:eastAsia="HG丸ｺﾞｼｯｸM-PRO" w:hAnsi="HG丸ｺﾞｼｯｸM-PRO" w:hint="eastAsia"/>
                <w:sz w:val="20"/>
                <w:szCs w:val="20"/>
              </w:rPr>
              <w:t xml:space="preserve">　</w:t>
            </w:r>
            <w:r w:rsidRPr="005246FB">
              <w:rPr>
                <w:rFonts w:ascii="HG丸ｺﾞｼｯｸM-PRO" w:eastAsia="HG丸ｺﾞｼｯｸM-PRO" w:hAnsi="HG丸ｺﾞｼｯｸM-PRO" w:hint="eastAsia"/>
                <w:sz w:val="20"/>
                <w:szCs w:val="20"/>
              </w:rPr>
              <w:t>・</w:t>
            </w:r>
            <w:r w:rsidR="004E2589" w:rsidRPr="005246FB">
              <w:rPr>
                <w:rFonts w:ascii="HG丸ｺﾞｼｯｸM-PRO" w:eastAsia="HG丸ｺﾞｼｯｸM-PRO" w:hAnsi="HG丸ｺﾞｼｯｸM-PRO" w:hint="eastAsia"/>
                <w:sz w:val="20"/>
                <w:szCs w:val="20"/>
              </w:rPr>
              <w:t>首席・分掌長等の面談時に確認</w:t>
            </w:r>
          </w:p>
          <w:p w14:paraId="3543FD2E" w14:textId="77777777" w:rsidR="00B10956" w:rsidRPr="005246FB" w:rsidRDefault="00B10956" w:rsidP="00D60BAB">
            <w:pPr>
              <w:spacing w:line="240" w:lineRule="exact"/>
              <w:ind w:left="400" w:hangingChars="200" w:hanging="400"/>
              <w:rPr>
                <w:rFonts w:ascii="HG丸ｺﾞｼｯｸM-PRO" w:eastAsia="HG丸ｺﾞｼｯｸM-PRO" w:hAnsi="HG丸ｺﾞｼｯｸM-PRO"/>
                <w:sz w:val="20"/>
                <w:szCs w:val="20"/>
              </w:rPr>
            </w:pPr>
          </w:p>
          <w:p w14:paraId="38E51197" w14:textId="5D01A5EC" w:rsidR="00C15327" w:rsidRPr="005246FB" w:rsidRDefault="00C15327" w:rsidP="00D60BAB">
            <w:pPr>
              <w:spacing w:line="240" w:lineRule="exact"/>
              <w:ind w:left="400" w:hangingChars="200" w:hanging="400"/>
              <w:rPr>
                <w:rFonts w:ascii="HG丸ｺﾞｼｯｸM-PRO" w:eastAsia="HG丸ｺﾞｼｯｸM-PRO" w:hAnsi="HG丸ｺﾞｼｯｸM-PRO"/>
                <w:sz w:val="20"/>
                <w:szCs w:val="20"/>
              </w:rPr>
            </w:pPr>
          </w:p>
          <w:p w14:paraId="23473AA2" w14:textId="7EA121E7" w:rsidR="00101EEB" w:rsidRPr="005246FB" w:rsidRDefault="00101EEB" w:rsidP="00D60BAB">
            <w:pPr>
              <w:spacing w:line="240" w:lineRule="exact"/>
              <w:ind w:left="400" w:hangingChars="200" w:hanging="400"/>
              <w:rPr>
                <w:rFonts w:ascii="HG丸ｺﾞｼｯｸM-PRO" w:eastAsia="HG丸ｺﾞｼｯｸM-PRO" w:hAnsi="HG丸ｺﾞｼｯｸM-PRO"/>
                <w:sz w:val="20"/>
                <w:szCs w:val="20"/>
              </w:rPr>
            </w:pPr>
          </w:p>
          <w:p w14:paraId="069E9EF2" w14:textId="77777777" w:rsidR="00101EEB" w:rsidRPr="005246FB" w:rsidRDefault="00101EEB" w:rsidP="00D60BAB">
            <w:pPr>
              <w:spacing w:line="240" w:lineRule="exact"/>
              <w:ind w:left="400" w:hangingChars="200" w:hanging="400"/>
              <w:rPr>
                <w:rFonts w:ascii="HG丸ｺﾞｼｯｸM-PRO" w:eastAsia="HG丸ｺﾞｼｯｸM-PRO" w:hAnsi="HG丸ｺﾞｼｯｸM-PRO"/>
                <w:sz w:val="20"/>
                <w:szCs w:val="20"/>
              </w:rPr>
            </w:pPr>
          </w:p>
          <w:p w14:paraId="5B4E9F01" w14:textId="529C49E6" w:rsidR="00B10956" w:rsidRPr="005246FB" w:rsidRDefault="00BC09AD"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(１</w:t>
            </w:r>
            <w:r w:rsidRPr="005246FB">
              <w:rPr>
                <w:rFonts w:ascii="HG丸ｺﾞｼｯｸM-PRO" w:eastAsia="HG丸ｺﾞｼｯｸM-PRO" w:hAnsi="HG丸ｺﾞｼｯｸM-PRO"/>
                <w:sz w:val="20"/>
                <w:szCs w:val="20"/>
              </w:rPr>
              <w:t>)</w:t>
            </w:r>
          </w:p>
          <w:p w14:paraId="11A248DB" w14:textId="77777777" w:rsidR="00B10956" w:rsidRPr="005246FB" w:rsidRDefault="00B10956" w:rsidP="00D60BAB">
            <w:pPr>
              <w:spacing w:line="240" w:lineRule="exact"/>
              <w:ind w:left="400" w:hangingChars="200" w:hanging="400"/>
              <w:rPr>
                <w:rFonts w:ascii="HG丸ｺﾞｼｯｸM-PRO" w:eastAsia="HG丸ｺﾞｼｯｸM-PRO" w:hAnsi="HG丸ｺﾞｼｯｸM-PRO"/>
                <w:sz w:val="20"/>
                <w:szCs w:val="20"/>
              </w:rPr>
            </w:pPr>
          </w:p>
          <w:p w14:paraId="7D277A37" w14:textId="4DEA6916" w:rsidR="003A3E83" w:rsidRPr="005246FB" w:rsidRDefault="00BE3582"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ア　・すべての依頼について、各市の教育委員会と協同で実施</w:t>
            </w:r>
          </w:p>
          <w:p w14:paraId="6E616FB9" w14:textId="77777777" w:rsidR="003A3E83" w:rsidRPr="005246FB" w:rsidRDefault="003A3E83" w:rsidP="00D60BAB">
            <w:pPr>
              <w:spacing w:line="240" w:lineRule="exact"/>
              <w:ind w:left="400" w:hangingChars="200" w:hanging="400"/>
              <w:rPr>
                <w:rFonts w:ascii="HG丸ｺﾞｼｯｸM-PRO" w:eastAsia="HG丸ｺﾞｼｯｸM-PRO" w:hAnsi="HG丸ｺﾞｼｯｸM-PRO"/>
                <w:sz w:val="20"/>
                <w:szCs w:val="20"/>
              </w:rPr>
            </w:pPr>
          </w:p>
          <w:p w14:paraId="6CBA41F2" w14:textId="51DF8E12" w:rsidR="003A3E83" w:rsidRPr="005246FB" w:rsidRDefault="00BE3582"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　　・同行回数　年</w:t>
            </w:r>
            <w:r w:rsidR="00501843" w:rsidRPr="005246FB">
              <w:rPr>
                <w:rFonts w:ascii="HG丸ｺﾞｼｯｸM-PRO" w:eastAsia="HG丸ｺﾞｼｯｸM-PRO" w:hAnsi="HG丸ｺﾞｼｯｸM-PRO" w:hint="eastAsia"/>
                <w:sz w:val="20"/>
                <w:szCs w:val="20"/>
              </w:rPr>
              <w:t>５</w:t>
            </w:r>
            <w:r w:rsidRPr="005246FB">
              <w:rPr>
                <w:rFonts w:ascii="HG丸ｺﾞｼｯｸM-PRO" w:eastAsia="HG丸ｺﾞｼｯｸM-PRO" w:hAnsi="HG丸ｺﾞｼｯｸM-PRO" w:hint="eastAsia"/>
                <w:sz w:val="20"/>
                <w:szCs w:val="20"/>
              </w:rPr>
              <w:t>回</w:t>
            </w:r>
          </w:p>
          <w:p w14:paraId="2666A5D4" w14:textId="19E69A58" w:rsidR="003A3E83" w:rsidRPr="005246FB" w:rsidRDefault="003A3E83" w:rsidP="00D60BAB">
            <w:pPr>
              <w:spacing w:line="240" w:lineRule="exact"/>
              <w:ind w:left="400" w:hangingChars="200" w:hanging="400"/>
              <w:rPr>
                <w:rFonts w:ascii="HG丸ｺﾞｼｯｸM-PRO" w:eastAsia="HG丸ｺﾞｼｯｸM-PRO" w:hAnsi="HG丸ｺﾞｼｯｸM-PRO"/>
                <w:sz w:val="20"/>
                <w:szCs w:val="20"/>
              </w:rPr>
            </w:pPr>
          </w:p>
          <w:p w14:paraId="3EBBEF25" w14:textId="77777777" w:rsidR="00F73E80" w:rsidRPr="005246FB" w:rsidRDefault="00F73E80" w:rsidP="00D60BAB">
            <w:pPr>
              <w:spacing w:line="240" w:lineRule="exact"/>
              <w:ind w:left="400" w:hangingChars="200" w:hanging="400"/>
              <w:rPr>
                <w:rFonts w:ascii="HG丸ｺﾞｼｯｸM-PRO" w:eastAsia="HG丸ｺﾞｼｯｸM-PRO" w:hAnsi="HG丸ｺﾞｼｯｸM-PRO"/>
                <w:sz w:val="20"/>
                <w:szCs w:val="20"/>
              </w:rPr>
            </w:pPr>
          </w:p>
          <w:p w14:paraId="3B581151" w14:textId="097F7853" w:rsidR="003A3E83" w:rsidRPr="005246FB" w:rsidRDefault="00F52E3C" w:rsidP="00D60BAB">
            <w:pPr>
              <w:spacing w:line="240" w:lineRule="exact"/>
              <w:ind w:left="400" w:hangingChars="200" w:hanging="400"/>
              <w:rPr>
                <w:rFonts w:ascii="HG丸ｺﾞｼｯｸM-PRO" w:eastAsia="HG丸ｺﾞｼｯｸM-PRO" w:hAnsi="HG丸ｺﾞｼｯｸM-PRO"/>
                <w:sz w:val="20"/>
                <w:szCs w:val="20"/>
              </w:rPr>
            </w:pPr>
            <w:r w:rsidRPr="005246FB">
              <w:rPr>
                <w:rFonts w:ascii="HG丸ｺﾞｼｯｸM-PRO" w:eastAsia="HG丸ｺﾞｼｯｸM-PRO" w:hAnsi="HG丸ｺﾞｼｯｸM-PRO" w:hint="eastAsia"/>
                <w:sz w:val="20"/>
                <w:szCs w:val="20"/>
              </w:rPr>
              <w:t xml:space="preserve">イ　</w:t>
            </w:r>
            <w:r w:rsidR="003A3E83" w:rsidRPr="005246FB">
              <w:rPr>
                <w:rFonts w:ascii="HG丸ｺﾞｼｯｸM-PRO" w:eastAsia="HG丸ｺﾞｼｯｸM-PRO" w:hAnsi="HG丸ｺﾞｼｯｸM-PRO" w:hint="eastAsia"/>
                <w:sz w:val="20"/>
                <w:szCs w:val="20"/>
              </w:rPr>
              <w:t>・高等学校（含私学）への相談支援・研修等を２回以上、実施する。</w:t>
            </w:r>
          </w:p>
          <w:p w14:paraId="73553081" w14:textId="081B6C31" w:rsidR="003A3E83" w:rsidRPr="005246FB" w:rsidRDefault="003A3E83" w:rsidP="00D60BAB">
            <w:pPr>
              <w:spacing w:line="240" w:lineRule="exact"/>
              <w:ind w:left="400" w:hangingChars="200" w:hanging="400"/>
              <w:rPr>
                <w:rFonts w:ascii="HG丸ｺﾞｼｯｸM-PRO" w:eastAsia="HG丸ｺﾞｼｯｸM-PRO" w:hAnsi="HG丸ｺﾞｼｯｸM-PRO"/>
                <w:sz w:val="20"/>
                <w:szCs w:val="20"/>
              </w:rPr>
            </w:pPr>
          </w:p>
        </w:tc>
        <w:tc>
          <w:tcPr>
            <w:tcW w:w="3367" w:type="dxa"/>
            <w:tcBorders>
              <w:left w:val="single" w:sz="4" w:space="0" w:color="auto"/>
              <w:right w:val="single" w:sz="4" w:space="0" w:color="auto"/>
            </w:tcBorders>
            <w:shd w:val="clear" w:color="auto" w:fill="auto"/>
            <w:tcMar>
              <w:top w:w="85" w:type="dxa"/>
              <w:left w:w="85" w:type="dxa"/>
              <w:bottom w:w="85" w:type="dxa"/>
              <w:right w:w="85" w:type="dxa"/>
            </w:tcMar>
          </w:tcPr>
          <w:p w14:paraId="3243CE25" w14:textId="4F72DA4B" w:rsidR="00953108" w:rsidRPr="005246FB" w:rsidRDefault="00B06FB8" w:rsidP="00F6606D">
            <w:pPr>
              <w:spacing w:line="240" w:lineRule="exact"/>
              <w:rPr>
                <w:rFonts w:ascii="HG丸ｺﾞｼｯｸM-PRO" w:eastAsia="HG丸ｺﾞｼｯｸM-PRO" w:hAnsi="HG丸ｺﾞｼｯｸM-PRO"/>
                <w:b/>
                <w:sz w:val="20"/>
                <w:szCs w:val="20"/>
              </w:rPr>
            </w:pPr>
            <w:r w:rsidRPr="005246FB">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1312" behindDoc="0" locked="0" layoutInCell="1" allowOverlap="1" wp14:anchorId="3ABBC00A" wp14:editId="291E5179">
                      <wp:simplePos x="0" y="0"/>
                      <wp:positionH relativeFrom="column">
                        <wp:posOffset>630067</wp:posOffset>
                      </wp:positionH>
                      <wp:positionV relativeFrom="paragraph">
                        <wp:posOffset>71120</wp:posOffset>
                      </wp:positionV>
                      <wp:extent cx="78971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789710" cy="297815"/>
                              </a:xfrm>
                              <a:prstGeom prst="rect">
                                <a:avLst/>
                              </a:prstGeom>
                              <a:solidFill>
                                <a:schemeClr val="lt1"/>
                              </a:solidFill>
                              <a:ln w="6350">
                                <a:noFill/>
                              </a:ln>
                            </wps:spPr>
                            <wps:txbx>
                              <w:txbxContent>
                                <w:p w14:paraId="1FF3E5CD" w14:textId="1D9F0676" w:rsidR="008B567E" w:rsidRDefault="008B567E">
                                  <w:r>
                                    <w:rPr>
                                      <w:rFonts w:ascii="ＭＳ 明朝" w:hAnsi="ＭＳ 明朝" w:hint="eastAsia"/>
                                      <w:sz w:val="20"/>
                                      <w:szCs w:val="20"/>
                                    </w:rPr>
                                    <w:t>進捗状況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C00A" id="テキスト ボックス 2" o:spid="_x0000_s1035" type="#_x0000_t202" style="position:absolute;left:0;text-align:left;margin-left:49.6pt;margin-top:5.6pt;width:62.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" fillcolor="white [3201]" stroked="f" strokeweight=".5pt">
                      <v:textbox>
                        <w:txbxContent>
                          <w:p w14:paraId="1FF3E5CD" w14:textId="1D9F0676" w:rsidR="008B567E" w:rsidRDefault="008B567E">
                            <w:r>
                              <w:rPr>
                                <w:rFonts w:ascii="ＭＳ 明朝" w:hAnsi="ＭＳ 明朝" w:hint="eastAsia"/>
                                <w:sz w:val="20"/>
                                <w:szCs w:val="20"/>
                              </w:rPr>
                              <w:t>進捗状況</w:t>
                            </w:r>
                          </w:p>
                        </w:txbxContent>
                      </v:textbox>
                    </v:shape>
                  </w:pict>
                </mc:Fallback>
              </mc:AlternateContent>
            </w:r>
          </w:p>
          <w:p w14:paraId="5FFAFA29" w14:textId="7CFF2831" w:rsidR="00953108" w:rsidRPr="005246FB" w:rsidRDefault="00953108" w:rsidP="00F6606D">
            <w:pPr>
              <w:spacing w:line="240" w:lineRule="exact"/>
              <w:rPr>
                <w:rFonts w:ascii="HG丸ｺﾞｼｯｸM-PRO" w:eastAsia="HG丸ｺﾞｼｯｸM-PRO" w:hAnsi="HG丸ｺﾞｼｯｸM-PRO"/>
                <w:b/>
                <w:sz w:val="20"/>
                <w:szCs w:val="20"/>
              </w:rPr>
            </w:pPr>
          </w:p>
          <w:p w14:paraId="7123F9CB" w14:textId="77777777" w:rsidR="00953108" w:rsidRPr="005246FB" w:rsidRDefault="00953108" w:rsidP="00F6606D">
            <w:pPr>
              <w:spacing w:line="240" w:lineRule="exact"/>
              <w:rPr>
                <w:rFonts w:ascii="HG丸ｺﾞｼｯｸM-PRO" w:eastAsia="HG丸ｺﾞｼｯｸM-PRO" w:hAnsi="HG丸ｺﾞｼｯｸM-PRO"/>
                <w:b/>
                <w:sz w:val="20"/>
                <w:szCs w:val="20"/>
              </w:rPr>
            </w:pPr>
          </w:p>
          <w:p w14:paraId="12800EFB" w14:textId="77777777" w:rsidR="00953108" w:rsidRPr="005246FB" w:rsidRDefault="00953108" w:rsidP="00F6606D">
            <w:pPr>
              <w:spacing w:line="240" w:lineRule="exact"/>
              <w:rPr>
                <w:rFonts w:ascii="HG丸ｺﾞｼｯｸM-PRO" w:eastAsia="HG丸ｺﾞｼｯｸM-PRO" w:hAnsi="HG丸ｺﾞｼｯｸM-PRO"/>
                <w:b/>
                <w:sz w:val="20"/>
                <w:szCs w:val="20"/>
              </w:rPr>
            </w:pPr>
          </w:p>
          <w:p w14:paraId="2632C3B8" w14:textId="415D7E1F" w:rsidR="007563EB" w:rsidRPr="005246FB" w:rsidRDefault="007563EB" w:rsidP="00F6606D">
            <w:pPr>
              <w:spacing w:line="240" w:lineRule="exact"/>
              <w:rPr>
                <w:rFonts w:ascii="HG丸ｺﾞｼｯｸM-PRO" w:eastAsia="HG丸ｺﾞｼｯｸM-PRO" w:hAnsi="HG丸ｺﾞｼｯｸM-PRO"/>
                <w:sz w:val="20"/>
                <w:szCs w:val="20"/>
              </w:rPr>
            </w:pPr>
          </w:p>
        </w:tc>
      </w:tr>
    </w:tbl>
    <w:p w14:paraId="66867CE1" w14:textId="5307DE71" w:rsidR="00903BFD" w:rsidRPr="00EB25BB" w:rsidRDefault="00101EEB" w:rsidP="000E19F5">
      <w:pPr>
        <w:rPr>
          <w:rFonts w:ascii="HG丸ｺﾞｼｯｸM-PRO" w:eastAsia="HG丸ｺﾞｼｯｸM-PRO" w:hAnsi="HG丸ｺﾞｼｯｸM-PRO"/>
          <w:sz w:val="22"/>
          <w:szCs w:val="22"/>
        </w:rPr>
      </w:pPr>
      <w:r w:rsidRPr="005246FB">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87936" behindDoc="0" locked="0" layoutInCell="1" allowOverlap="1" wp14:anchorId="3FD2378B" wp14:editId="06E9059A">
                <wp:simplePos x="0" y="0"/>
                <wp:positionH relativeFrom="column">
                  <wp:posOffset>-17780</wp:posOffset>
                </wp:positionH>
                <wp:positionV relativeFrom="paragraph">
                  <wp:posOffset>1680083</wp:posOffset>
                </wp:positionV>
                <wp:extent cx="9512935" cy="0"/>
                <wp:effectExtent l="0" t="0" r="31115" b="19050"/>
                <wp:wrapNone/>
                <wp:docPr id="12" name="直線コネクタ 12"/>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EEB202" id="直線コネクタ 12"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4pt,132.3pt" to="747.65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" strokecolor="windowText" strokeweight=".5pt">
                <v:stroke joinstyle="miter"/>
              </v:line>
            </w:pict>
          </mc:Fallback>
        </mc:AlternateContent>
      </w:r>
    </w:p>
    <w:sectPr w:rsidR="00903BFD" w:rsidRPr="00EB25BB" w:rsidSect="00D858FE">
      <w:headerReference w:type="default" r:id="rId8"/>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23CF" w14:textId="77777777" w:rsidR="008B567E" w:rsidRDefault="008B567E">
      <w:r>
        <w:separator/>
      </w:r>
    </w:p>
  </w:endnote>
  <w:endnote w:type="continuationSeparator" w:id="0">
    <w:p w14:paraId="3DC7C4F6" w14:textId="77777777" w:rsidR="008B567E" w:rsidRDefault="008B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DA91" w14:textId="77777777" w:rsidR="008B567E" w:rsidRDefault="008B567E">
      <w:r>
        <w:separator/>
      </w:r>
    </w:p>
  </w:footnote>
  <w:footnote w:type="continuationSeparator" w:id="0">
    <w:p w14:paraId="25C76B94" w14:textId="77777777" w:rsidR="008B567E" w:rsidRDefault="008B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32E" w14:textId="6365C1EA" w:rsidR="008B567E" w:rsidRDefault="008B567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506A28F8" w14:textId="2A6B270C" w:rsidR="008B567E" w:rsidRDefault="008B567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p w14:paraId="6BC5BB78" w14:textId="77777777" w:rsidR="008B567E" w:rsidRPr="003A3356" w:rsidRDefault="008B567E" w:rsidP="003A3356">
    <w:pPr>
      <w:spacing w:line="360" w:lineRule="exact"/>
      <w:ind w:rightChars="100" w:right="210"/>
      <w:jc w:val="right"/>
      <w:rPr>
        <w:rFonts w:ascii="ＭＳ 明朝" w:hAnsi="ＭＳ 明朝"/>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F3829"/>
    <w:multiLevelType w:val="hybridMultilevel"/>
    <w:tmpl w:val="4872B798"/>
    <w:lvl w:ilvl="0" w:tplc="058E9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7ED"/>
    <w:rsid w:val="00013C0C"/>
    <w:rsid w:val="00014126"/>
    <w:rsid w:val="00014961"/>
    <w:rsid w:val="00015620"/>
    <w:rsid w:val="000156EF"/>
    <w:rsid w:val="00015786"/>
    <w:rsid w:val="00017238"/>
    <w:rsid w:val="000221FB"/>
    <w:rsid w:val="00022A4C"/>
    <w:rsid w:val="00024B33"/>
    <w:rsid w:val="00026237"/>
    <w:rsid w:val="0003035A"/>
    <w:rsid w:val="00031A86"/>
    <w:rsid w:val="00033978"/>
    <w:rsid w:val="000354D4"/>
    <w:rsid w:val="00043363"/>
    <w:rsid w:val="00045480"/>
    <w:rsid w:val="00050194"/>
    <w:rsid w:val="00051F97"/>
    <w:rsid w:val="000524AE"/>
    <w:rsid w:val="00053596"/>
    <w:rsid w:val="00056888"/>
    <w:rsid w:val="00061289"/>
    <w:rsid w:val="00061D45"/>
    <w:rsid w:val="00063B1E"/>
    <w:rsid w:val="00063F39"/>
    <w:rsid w:val="000721A5"/>
    <w:rsid w:val="000724B0"/>
    <w:rsid w:val="00074F06"/>
    <w:rsid w:val="00075059"/>
    <w:rsid w:val="00085EE3"/>
    <w:rsid w:val="00091587"/>
    <w:rsid w:val="00092F02"/>
    <w:rsid w:val="0009658C"/>
    <w:rsid w:val="000967CE"/>
    <w:rsid w:val="00097A4C"/>
    <w:rsid w:val="00097D22"/>
    <w:rsid w:val="000A1890"/>
    <w:rsid w:val="000A29C0"/>
    <w:rsid w:val="000A471E"/>
    <w:rsid w:val="000A58AD"/>
    <w:rsid w:val="000A5C81"/>
    <w:rsid w:val="000B0C54"/>
    <w:rsid w:val="000B1011"/>
    <w:rsid w:val="000B174F"/>
    <w:rsid w:val="000B395F"/>
    <w:rsid w:val="000B6773"/>
    <w:rsid w:val="000B7D84"/>
    <w:rsid w:val="000B7F10"/>
    <w:rsid w:val="000C0CDB"/>
    <w:rsid w:val="000C153C"/>
    <w:rsid w:val="000C590A"/>
    <w:rsid w:val="000C7AF5"/>
    <w:rsid w:val="000D1B70"/>
    <w:rsid w:val="000D5234"/>
    <w:rsid w:val="000D7707"/>
    <w:rsid w:val="000D7C02"/>
    <w:rsid w:val="000E19F5"/>
    <w:rsid w:val="000E1F4D"/>
    <w:rsid w:val="000E5470"/>
    <w:rsid w:val="000E6B9D"/>
    <w:rsid w:val="000F31CB"/>
    <w:rsid w:val="000F4C88"/>
    <w:rsid w:val="000F7917"/>
    <w:rsid w:val="000F7B2E"/>
    <w:rsid w:val="00100533"/>
    <w:rsid w:val="00100CC5"/>
    <w:rsid w:val="00101EEB"/>
    <w:rsid w:val="00103546"/>
    <w:rsid w:val="00106D65"/>
    <w:rsid w:val="001112AC"/>
    <w:rsid w:val="00112A5C"/>
    <w:rsid w:val="00113E64"/>
    <w:rsid w:val="0011514C"/>
    <w:rsid w:val="00116AE7"/>
    <w:rsid w:val="001218A7"/>
    <w:rsid w:val="00126E8F"/>
    <w:rsid w:val="00127BB5"/>
    <w:rsid w:val="0013061B"/>
    <w:rsid w:val="00132D6F"/>
    <w:rsid w:val="00134824"/>
    <w:rsid w:val="001349D0"/>
    <w:rsid w:val="00134C8D"/>
    <w:rsid w:val="00135CE9"/>
    <w:rsid w:val="00137359"/>
    <w:rsid w:val="00144EA5"/>
    <w:rsid w:val="00145D50"/>
    <w:rsid w:val="0014740D"/>
    <w:rsid w:val="00151399"/>
    <w:rsid w:val="001557FE"/>
    <w:rsid w:val="00156A3A"/>
    <w:rsid w:val="00157860"/>
    <w:rsid w:val="00164C87"/>
    <w:rsid w:val="001671A4"/>
    <w:rsid w:val="00175D83"/>
    <w:rsid w:val="00177E1C"/>
    <w:rsid w:val="00181993"/>
    <w:rsid w:val="0018261A"/>
    <w:rsid w:val="00184B1B"/>
    <w:rsid w:val="001857FD"/>
    <w:rsid w:val="001915E8"/>
    <w:rsid w:val="00192419"/>
    <w:rsid w:val="00193569"/>
    <w:rsid w:val="00195DCF"/>
    <w:rsid w:val="0019718F"/>
    <w:rsid w:val="001A23E5"/>
    <w:rsid w:val="001A36DE"/>
    <w:rsid w:val="001A4539"/>
    <w:rsid w:val="001A60C0"/>
    <w:rsid w:val="001A72AE"/>
    <w:rsid w:val="001B38EB"/>
    <w:rsid w:val="001B72B5"/>
    <w:rsid w:val="001C0509"/>
    <w:rsid w:val="001C1962"/>
    <w:rsid w:val="001C3FF4"/>
    <w:rsid w:val="001C4A70"/>
    <w:rsid w:val="001C6B84"/>
    <w:rsid w:val="001C7FE4"/>
    <w:rsid w:val="001D259D"/>
    <w:rsid w:val="001D401B"/>
    <w:rsid w:val="001D44D9"/>
    <w:rsid w:val="001D5135"/>
    <w:rsid w:val="001E22E7"/>
    <w:rsid w:val="001E36AF"/>
    <w:rsid w:val="001E4FDA"/>
    <w:rsid w:val="001F074A"/>
    <w:rsid w:val="001F359F"/>
    <w:rsid w:val="001F472F"/>
    <w:rsid w:val="00201979"/>
    <w:rsid w:val="00201A51"/>
    <w:rsid w:val="00201C86"/>
    <w:rsid w:val="002021FF"/>
    <w:rsid w:val="002034A6"/>
    <w:rsid w:val="00211CD2"/>
    <w:rsid w:val="0021285A"/>
    <w:rsid w:val="002138A3"/>
    <w:rsid w:val="00214193"/>
    <w:rsid w:val="00216CD6"/>
    <w:rsid w:val="0022073E"/>
    <w:rsid w:val="00220AE7"/>
    <w:rsid w:val="00221AA2"/>
    <w:rsid w:val="00224AB0"/>
    <w:rsid w:val="00225A63"/>
    <w:rsid w:val="00225C70"/>
    <w:rsid w:val="00230487"/>
    <w:rsid w:val="00230694"/>
    <w:rsid w:val="00235785"/>
    <w:rsid w:val="00235B86"/>
    <w:rsid w:val="002369DC"/>
    <w:rsid w:val="0024006D"/>
    <w:rsid w:val="002439A4"/>
    <w:rsid w:val="00245E1E"/>
    <w:rsid w:val="00246CE7"/>
    <w:rsid w:val="002479D4"/>
    <w:rsid w:val="002548AC"/>
    <w:rsid w:val="00255FF2"/>
    <w:rsid w:val="00256540"/>
    <w:rsid w:val="00260185"/>
    <w:rsid w:val="00260FCE"/>
    <w:rsid w:val="00261A28"/>
    <w:rsid w:val="00262794"/>
    <w:rsid w:val="00264B0F"/>
    <w:rsid w:val="00264C0F"/>
    <w:rsid w:val="00265B04"/>
    <w:rsid w:val="00266A94"/>
    <w:rsid w:val="00267D3C"/>
    <w:rsid w:val="00271252"/>
    <w:rsid w:val="0027129F"/>
    <w:rsid w:val="002714D6"/>
    <w:rsid w:val="00273CCF"/>
    <w:rsid w:val="00274864"/>
    <w:rsid w:val="002758B5"/>
    <w:rsid w:val="00275DE4"/>
    <w:rsid w:val="00277476"/>
    <w:rsid w:val="00277761"/>
    <w:rsid w:val="002811C9"/>
    <w:rsid w:val="00282FC0"/>
    <w:rsid w:val="002918EC"/>
    <w:rsid w:val="002938AD"/>
    <w:rsid w:val="00295E93"/>
    <w:rsid w:val="00295EB2"/>
    <w:rsid w:val="0029712A"/>
    <w:rsid w:val="002A0AA7"/>
    <w:rsid w:val="002A148E"/>
    <w:rsid w:val="002A254D"/>
    <w:rsid w:val="002A2B44"/>
    <w:rsid w:val="002A4232"/>
    <w:rsid w:val="002A5D9B"/>
    <w:rsid w:val="002A5F31"/>
    <w:rsid w:val="002A766F"/>
    <w:rsid w:val="002B0BC8"/>
    <w:rsid w:val="002B299E"/>
    <w:rsid w:val="002B3BE1"/>
    <w:rsid w:val="002B49C1"/>
    <w:rsid w:val="002B690B"/>
    <w:rsid w:val="002B7AB1"/>
    <w:rsid w:val="002C40DD"/>
    <w:rsid w:val="002C423D"/>
    <w:rsid w:val="002C5EC5"/>
    <w:rsid w:val="002C6C57"/>
    <w:rsid w:val="002D3AD2"/>
    <w:rsid w:val="002D3DC7"/>
    <w:rsid w:val="002E11E6"/>
    <w:rsid w:val="002E667F"/>
    <w:rsid w:val="002F1AA9"/>
    <w:rsid w:val="002F55BE"/>
    <w:rsid w:val="002F608A"/>
    <w:rsid w:val="002F62DD"/>
    <w:rsid w:val="002F6E1B"/>
    <w:rsid w:val="002F73FF"/>
    <w:rsid w:val="003000F9"/>
    <w:rsid w:val="00301498"/>
    <w:rsid w:val="00301B59"/>
    <w:rsid w:val="003029E3"/>
    <w:rsid w:val="00302EB2"/>
    <w:rsid w:val="0030555A"/>
    <w:rsid w:val="00305D0E"/>
    <w:rsid w:val="00310285"/>
    <w:rsid w:val="00310645"/>
    <w:rsid w:val="0031492C"/>
    <w:rsid w:val="0031505D"/>
    <w:rsid w:val="003171DE"/>
    <w:rsid w:val="00317BC6"/>
    <w:rsid w:val="00321F12"/>
    <w:rsid w:val="00322A61"/>
    <w:rsid w:val="00324B67"/>
    <w:rsid w:val="00331327"/>
    <w:rsid w:val="00334F83"/>
    <w:rsid w:val="00336089"/>
    <w:rsid w:val="00341FFF"/>
    <w:rsid w:val="003448E3"/>
    <w:rsid w:val="003551CD"/>
    <w:rsid w:val="00361497"/>
    <w:rsid w:val="0036174C"/>
    <w:rsid w:val="00364F35"/>
    <w:rsid w:val="00365FC9"/>
    <w:rsid w:val="00370849"/>
    <w:rsid w:val="00372FEC"/>
    <w:rsid w:val="003730D3"/>
    <w:rsid w:val="0037367C"/>
    <w:rsid w:val="0037506F"/>
    <w:rsid w:val="00381D32"/>
    <w:rsid w:val="00382CC5"/>
    <w:rsid w:val="00384C02"/>
    <w:rsid w:val="00386133"/>
    <w:rsid w:val="00387D41"/>
    <w:rsid w:val="00390880"/>
    <w:rsid w:val="003977B1"/>
    <w:rsid w:val="00397C89"/>
    <w:rsid w:val="003A3356"/>
    <w:rsid w:val="003A3E83"/>
    <w:rsid w:val="003A53C7"/>
    <w:rsid w:val="003A62E8"/>
    <w:rsid w:val="003C237F"/>
    <w:rsid w:val="003C2BEC"/>
    <w:rsid w:val="003C503E"/>
    <w:rsid w:val="003D288C"/>
    <w:rsid w:val="003D2C9D"/>
    <w:rsid w:val="003D71A7"/>
    <w:rsid w:val="003D7473"/>
    <w:rsid w:val="003E3CAD"/>
    <w:rsid w:val="003E55A0"/>
    <w:rsid w:val="003E7899"/>
    <w:rsid w:val="003F110C"/>
    <w:rsid w:val="003F1E21"/>
    <w:rsid w:val="003F3941"/>
    <w:rsid w:val="00400648"/>
    <w:rsid w:val="004062E8"/>
    <w:rsid w:val="0040699F"/>
    <w:rsid w:val="004078AD"/>
    <w:rsid w:val="00407905"/>
    <w:rsid w:val="00414618"/>
    <w:rsid w:val="00416A59"/>
    <w:rsid w:val="004172D8"/>
    <w:rsid w:val="00420312"/>
    <w:rsid w:val="004243CF"/>
    <w:rsid w:val="00424543"/>
    <w:rsid w:val="004245A1"/>
    <w:rsid w:val="00427E0B"/>
    <w:rsid w:val="004312EE"/>
    <w:rsid w:val="00431687"/>
    <w:rsid w:val="004319FE"/>
    <w:rsid w:val="00434231"/>
    <w:rsid w:val="004368AD"/>
    <w:rsid w:val="00436BBA"/>
    <w:rsid w:val="00441743"/>
    <w:rsid w:val="00443351"/>
    <w:rsid w:val="004457CF"/>
    <w:rsid w:val="00445E74"/>
    <w:rsid w:val="00451E1D"/>
    <w:rsid w:val="00454AF4"/>
    <w:rsid w:val="004552E5"/>
    <w:rsid w:val="00457C4C"/>
    <w:rsid w:val="004606D0"/>
    <w:rsid w:val="00460710"/>
    <w:rsid w:val="00460F8E"/>
    <w:rsid w:val="004632FA"/>
    <w:rsid w:val="00465B85"/>
    <w:rsid w:val="00467C11"/>
    <w:rsid w:val="00471B82"/>
    <w:rsid w:val="0047556F"/>
    <w:rsid w:val="00475D50"/>
    <w:rsid w:val="0048087F"/>
    <w:rsid w:val="00480EB4"/>
    <w:rsid w:val="00482E6E"/>
    <w:rsid w:val="00490C7E"/>
    <w:rsid w:val="00491C40"/>
    <w:rsid w:val="004930C6"/>
    <w:rsid w:val="00494399"/>
    <w:rsid w:val="004949CC"/>
    <w:rsid w:val="00497ABE"/>
    <w:rsid w:val="004A1605"/>
    <w:rsid w:val="004A30AA"/>
    <w:rsid w:val="004A5180"/>
    <w:rsid w:val="004A7442"/>
    <w:rsid w:val="004C1B92"/>
    <w:rsid w:val="004C2F46"/>
    <w:rsid w:val="004C3BB1"/>
    <w:rsid w:val="004C4E80"/>
    <w:rsid w:val="004C5A47"/>
    <w:rsid w:val="004C6D4A"/>
    <w:rsid w:val="004D16DF"/>
    <w:rsid w:val="004D1BCF"/>
    <w:rsid w:val="004D28A8"/>
    <w:rsid w:val="004D33D9"/>
    <w:rsid w:val="004D70F9"/>
    <w:rsid w:val="004D7C3F"/>
    <w:rsid w:val="004E08FB"/>
    <w:rsid w:val="004E2589"/>
    <w:rsid w:val="004E4D5E"/>
    <w:rsid w:val="004E5B6D"/>
    <w:rsid w:val="004E5ED2"/>
    <w:rsid w:val="004E6E22"/>
    <w:rsid w:val="004F1CF6"/>
    <w:rsid w:val="004F2B87"/>
    <w:rsid w:val="004F3627"/>
    <w:rsid w:val="004F58B5"/>
    <w:rsid w:val="00500AF9"/>
    <w:rsid w:val="00501843"/>
    <w:rsid w:val="005018F8"/>
    <w:rsid w:val="00502EF2"/>
    <w:rsid w:val="00502F47"/>
    <w:rsid w:val="0050410F"/>
    <w:rsid w:val="00506C94"/>
    <w:rsid w:val="00507E4D"/>
    <w:rsid w:val="00511A86"/>
    <w:rsid w:val="00513A73"/>
    <w:rsid w:val="0051706C"/>
    <w:rsid w:val="005177C7"/>
    <w:rsid w:val="00521CCA"/>
    <w:rsid w:val="00522C19"/>
    <w:rsid w:val="005246FB"/>
    <w:rsid w:val="0052580C"/>
    <w:rsid w:val="005261C4"/>
    <w:rsid w:val="00526530"/>
    <w:rsid w:val="00546E63"/>
    <w:rsid w:val="0054712D"/>
    <w:rsid w:val="00554955"/>
    <w:rsid w:val="00565B55"/>
    <w:rsid w:val="00565EAC"/>
    <w:rsid w:val="00566D63"/>
    <w:rsid w:val="00575298"/>
    <w:rsid w:val="00577DE4"/>
    <w:rsid w:val="00581CF9"/>
    <w:rsid w:val="005846E8"/>
    <w:rsid w:val="00585D6A"/>
    <w:rsid w:val="00586254"/>
    <w:rsid w:val="005875B4"/>
    <w:rsid w:val="00590527"/>
    <w:rsid w:val="0059472B"/>
    <w:rsid w:val="00595E59"/>
    <w:rsid w:val="00597BF2"/>
    <w:rsid w:val="00597E7D"/>
    <w:rsid w:val="00597FBA"/>
    <w:rsid w:val="005A2C72"/>
    <w:rsid w:val="005A47E6"/>
    <w:rsid w:val="005B0FAD"/>
    <w:rsid w:val="005B22F5"/>
    <w:rsid w:val="005B2944"/>
    <w:rsid w:val="005B45E9"/>
    <w:rsid w:val="005B66F8"/>
    <w:rsid w:val="005C115A"/>
    <w:rsid w:val="005C2C84"/>
    <w:rsid w:val="005C7960"/>
    <w:rsid w:val="005D01A1"/>
    <w:rsid w:val="005D3E6B"/>
    <w:rsid w:val="005D41A3"/>
    <w:rsid w:val="005D4962"/>
    <w:rsid w:val="005D7BA5"/>
    <w:rsid w:val="005E218B"/>
    <w:rsid w:val="005E3C2A"/>
    <w:rsid w:val="005E535C"/>
    <w:rsid w:val="005F14ED"/>
    <w:rsid w:val="005F2C9F"/>
    <w:rsid w:val="005F4201"/>
    <w:rsid w:val="005F5081"/>
    <w:rsid w:val="005F6D86"/>
    <w:rsid w:val="00601FA0"/>
    <w:rsid w:val="00606705"/>
    <w:rsid w:val="0061051D"/>
    <w:rsid w:val="00611B70"/>
    <w:rsid w:val="0061299A"/>
    <w:rsid w:val="006132A4"/>
    <w:rsid w:val="006206CE"/>
    <w:rsid w:val="00622313"/>
    <w:rsid w:val="00624A4E"/>
    <w:rsid w:val="0062534D"/>
    <w:rsid w:val="00626485"/>
    <w:rsid w:val="00626AE2"/>
    <w:rsid w:val="00630EC1"/>
    <w:rsid w:val="00631815"/>
    <w:rsid w:val="006324F0"/>
    <w:rsid w:val="00634F9A"/>
    <w:rsid w:val="00637161"/>
    <w:rsid w:val="00637C03"/>
    <w:rsid w:val="00640174"/>
    <w:rsid w:val="00640210"/>
    <w:rsid w:val="00644AE0"/>
    <w:rsid w:val="00647631"/>
    <w:rsid w:val="006478E9"/>
    <w:rsid w:val="00650CBF"/>
    <w:rsid w:val="00652C04"/>
    <w:rsid w:val="0065302E"/>
    <w:rsid w:val="006567B2"/>
    <w:rsid w:val="00656B78"/>
    <w:rsid w:val="00661189"/>
    <w:rsid w:val="00661971"/>
    <w:rsid w:val="00662CD6"/>
    <w:rsid w:val="00663113"/>
    <w:rsid w:val="006632F1"/>
    <w:rsid w:val="006709D4"/>
    <w:rsid w:val="006713D7"/>
    <w:rsid w:val="0067301E"/>
    <w:rsid w:val="00682FC5"/>
    <w:rsid w:val="00686E48"/>
    <w:rsid w:val="00694962"/>
    <w:rsid w:val="00695954"/>
    <w:rsid w:val="006968E9"/>
    <w:rsid w:val="006971F3"/>
    <w:rsid w:val="006A2ADA"/>
    <w:rsid w:val="006A49BA"/>
    <w:rsid w:val="006A62FF"/>
    <w:rsid w:val="006A7EF2"/>
    <w:rsid w:val="006B20BE"/>
    <w:rsid w:val="006B348C"/>
    <w:rsid w:val="006B4E60"/>
    <w:rsid w:val="006B5B51"/>
    <w:rsid w:val="006C220F"/>
    <w:rsid w:val="006C5797"/>
    <w:rsid w:val="006C772B"/>
    <w:rsid w:val="006C7FE8"/>
    <w:rsid w:val="006D2FE5"/>
    <w:rsid w:val="006D4F17"/>
    <w:rsid w:val="006D54AE"/>
    <w:rsid w:val="006D5A31"/>
    <w:rsid w:val="006D601A"/>
    <w:rsid w:val="006D687C"/>
    <w:rsid w:val="006D6A11"/>
    <w:rsid w:val="006D7BC2"/>
    <w:rsid w:val="006E239A"/>
    <w:rsid w:val="006E7299"/>
    <w:rsid w:val="006F4517"/>
    <w:rsid w:val="006F4599"/>
    <w:rsid w:val="006F4A3D"/>
    <w:rsid w:val="00701AD6"/>
    <w:rsid w:val="0070235C"/>
    <w:rsid w:val="00703386"/>
    <w:rsid w:val="00712D9B"/>
    <w:rsid w:val="0071748A"/>
    <w:rsid w:val="00717D96"/>
    <w:rsid w:val="0072189F"/>
    <w:rsid w:val="0072763C"/>
    <w:rsid w:val="00727B59"/>
    <w:rsid w:val="007325F7"/>
    <w:rsid w:val="007330BB"/>
    <w:rsid w:val="00735E63"/>
    <w:rsid w:val="00740B36"/>
    <w:rsid w:val="0074118C"/>
    <w:rsid w:val="00741E56"/>
    <w:rsid w:val="007520A2"/>
    <w:rsid w:val="00752671"/>
    <w:rsid w:val="007541E8"/>
    <w:rsid w:val="0075612D"/>
    <w:rsid w:val="007563EB"/>
    <w:rsid w:val="007578CC"/>
    <w:rsid w:val="00757914"/>
    <w:rsid w:val="007606A0"/>
    <w:rsid w:val="0077187A"/>
    <w:rsid w:val="00773E39"/>
    <w:rsid w:val="00775D41"/>
    <w:rsid w:val="00775EE3"/>
    <w:rsid w:val="007765E0"/>
    <w:rsid w:val="00781F22"/>
    <w:rsid w:val="00782E9D"/>
    <w:rsid w:val="00783219"/>
    <w:rsid w:val="007850D3"/>
    <w:rsid w:val="00786F0E"/>
    <w:rsid w:val="0079217B"/>
    <w:rsid w:val="007922A7"/>
    <w:rsid w:val="00792B44"/>
    <w:rsid w:val="00795494"/>
    <w:rsid w:val="00795C88"/>
    <w:rsid w:val="00795F95"/>
    <w:rsid w:val="00796024"/>
    <w:rsid w:val="007979BB"/>
    <w:rsid w:val="007A31B2"/>
    <w:rsid w:val="007A3E54"/>
    <w:rsid w:val="007A47FF"/>
    <w:rsid w:val="007A69E8"/>
    <w:rsid w:val="007A7851"/>
    <w:rsid w:val="007B1DB6"/>
    <w:rsid w:val="007B485B"/>
    <w:rsid w:val="007B4993"/>
    <w:rsid w:val="007B5299"/>
    <w:rsid w:val="007B7C57"/>
    <w:rsid w:val="007C63C6"/>
    <w:rsid w:val="007C70D0"/>
    <w:rsid w:val="007D2295"/>
    <w:rsid w:val="007D6241"/>
    <w:rsid w:val="007E1F8D"/>
    <w:rsid w:val="007E38FC"/>
    <w:rsid w:val="007E7E38"/>
    <w:rsid w:val="007F275C"/>
    <w:rsid w:val="007F4C68"/>
    <w:rsid w:val="007F5A7B"/>
    <w:rsid w:val="007F65CF"/>
    <w:rsid w:val="007F7499"/>
    <w:rsid w:val="00806F97"/>
    <w:rsid w:val="008101A4"/>
    <w:rsid w:val="008131A2"/>
    <w:rsid w:val="00813BB8"/>
    <w:rsid w:val="00826282"/>
    <w:rsid w:val="00827C74"/>
    <w:rsid w:val="0083218E"/>
    <w:rsid w:val="008333AC"/>
    <w:rsid w:val="00835254"/>
    <w:rsid w:val="00842346"/>
    <w:rsid w:val="008455F4"/>
    <w:rsid w:val="00853545"/>
    <w:rsid w:val="00853745"/>
    <w:rsid w:val="008563E0"/>
    <w:rsid w:val="008569DB"/>
    <w:rsid w:val="00860B13"/>
    <w:rsid w:val="008641E1"/>
    <w:rsid w:val="00866790"/>
    <w:rsid w:val="0086696C"/>
    <w:rsid w:val="008678F7"/>
    <w:rsid w:val="0087170D"/>
    <w:rsid w:val="008741C2"/>
    <w:rsid w:val="00877719"/>
    <w:rsid w:val="00880907"/>
    <w:rsid w:val="00885FB9"/>
    <w:rsid w:val="008912ED"/>
    <w:rsid w:val="008914E5"/>
    <w:rsid w:val="0089387E"/>
    <w:rsid w:val="00894CC0"/>
    <w:rsid w:val="00896BC5"/>
    <w:rsid w:val="00897939"/>
    <w:rsid w:val="008A0615"/>
    <w:rsid w:val="008A16B7"/>
    <w:rsid w:val="008A315D"/>
    <w:rsid w:val="008A5D1C"/>
    <w:rsid w:val="008A63F1"/>
    <w:rsid w:val="008A64A8"/>
    <w:rsid w:val="008B091B"/>
    <w:rsid w:val="008B0A1B"/>
    <w:rsid w:val="008B215E"/>
    <w:rsid w:val="008B4A9D"/>
    <w:rsid w:val="008B4E9B"/>
    <w:rsid w:val="008B567E"/>
    <w:rsid w:val="008B7A00"/>
    <w:rsid w:val="008C14B1"/>
    <w:rsid w:val="008C533F"/>
    <w:rsid w:val="008C6685"/>
    <w:rsid w:val="008C6E00"/>
    <w:rsid w:val="008D1E47"/>
    <w:rsid w:val="008D2DDE"/>
    <w:rsid w:val="008D3E85"/>
    <w:rsid w:val="008D7B68"/>
    <w:rsid w:val="008E1182"/>
    <w:rsid w:val="008E4C0E"/>
    <w:rsid w:val="008E4EEE"/>
    <w:rsid w:val="008E6130"/>
    <w:rsid w:val="008E62B7"/>
    <w:rsid w:val="008E6311"/>
    <w:rsid w:val="008F1840"/>
    <w:rsid w:val="008F317E"/>
    <w:rsid w:val="008F328C"/>
    <w:rsid w:val="008F3517"/>
    <w:rsid w:val="008F394E"/>
    <w:rsid w:val="008F5597"/>
    <w:rsid w:val="00900180"/>
    <w:rsid w:val="009008EB"/>
    <w:rsid w:val="00903BFD"/>
    <w:rsid w:val="009127B8"/>
    <w:rsid w:val="00913244"/>
    <w:rsid w:val="009155A7"/>
    <w:rsid w:val="00920383"/>
    <w:rsid w:val="009221A5"/>
    <w:rsid w:val="00923A42"/>
    <w:rsid w:val="00930A1C"/>
    <w:rsid w:val="00933817"/>
    <w:rsid w:val="00944C7A"/>
    <w:rsid w:val="009470D0"/>
    <w:rsid w:val="00947184"/>
    <w:rsid w:val="00947C4F"/>
    <w:rsid w:val="00953108"/>
    <w:rsid w:val="00953790"/>
    <w:rsid w:val="00954440"/>
    <w:rsid w:val="00955BEC"/>
    <w:rsid w:val="0095709F"/>
    <w:rsid w:val="00960E3A"/>
    <w:rsid w:val="009619D2"/>
    <w:rsid w:val="009628A5"/>
    <w:rsid w:val="00965224"/>
    <w:rsid w:val="0096649A"/>
    <w:rsid w:val="00971A46"/>
    <w:rsid w:val="00972AC4"/>
    <w:rsid w:val="00972EC4"/>
    <w:rsid w:val="00980DC9"/>
    <w:rsid w:val="009817F2"/>
    <w:rsid w:val="00982F42"/>
    <w:rsid w:val="009835B8"/>
    <w:rsid w:val="00984506"/>
    <w:rsid w:val="009870A5"/>
    <w:rsid w:val="009919BC"/>
    <w:rsid w:val="0099250B"/>
    <w:rsid w:val="009936AA"/>
    <w:rsid w:val="009A5117"/>
    <w:rsid w:val="009A6072"/>
    <w:rsid w:val="009B1C3D"/>
    <w:rsid w:val="009B3446"/>
    <w:rsid w:val="009B365C"/>
    <w:rsid w:val="009B4DEB"/>
    <w:rsid w:val="009B5AD2"/>
    <w:rsid w:val="009B64A0"/>
    <w:rsid w:val="009C001C"/>
    <w:rsid w:val="009C0352"/>
    <w:rsid w:val="009C251A"/>
    <w:rsid w:val="009C4E7E"/>
    <w:rsid w:val="009D244F"/>
    <w:rsid w:val="009D2470"/>
    <w:rsid w:val="009D2861"/>
    <w:rsid w:val="009D31EC"/>
    <w:rsid w:val="009D38D7"/>
    <w:rsid w:val="009D3F0F"/>
    <w:rsid w:val="009D6553"/>
    <w:rsid w:val="009E5106"/>
    <w:rsid w:val="009E6251"/>
    <w:rsid w:val="009E6494"/>
    <w:rsid w:val="009E6F57"/>
    <w:rsid w:val="009F42FF"/>
    <w:rsid w:val="00A01807"/>
    <w:rsid w:val="00A07A63"/>
    <w:rsid w:val="00A10C04"/>
    <w:rsid w:val="00A11D75"/>
    <w:rsid w:val="00A12A53"/>
    <w:rsid w:val="00A12EA9"/>
    <w:rsid w:val="00A15A93"/>
    <w:rsid w:val="00A163D5"/>
    <w:rsid w:val="00A16862"/>
    <w:rsid w:val="00A16E26"/>
    <w:rsid w:val="00A16E48"/>
    <w:rsid w:val="00A204E1"/>
    <w:rsid w:val="00A225C1"/>
    <w:rsid w:val="00A25C5D"/>
    <w:rsid w:val="00A31BD7"/>
    <w:rsid w:val="00A353DA"/>
    <w:rsid w:val="00A3581D"/>
    <w:rsid w:val="00A36138"/>
    <w:rsid w:val="00A4023A"/>
    <w:rsid w:val="00A4248D"/>
    <w:rsid w:val="00A45371"/>
    <w:rsid w:val="00A47ADC"/>
    <w:rsid w:val="00A55A76"/>
    <w:rsid w:val="00A61524"/>
    <w:rsid w:val="00A631C6"/>
    <w:rsid w:val="00A63201"/>
    <w:rsid w:val="00A653FF"/>
    <w:rsid w:val="00A65A38"/>
    <w:rsid w:val="00A6668E"/>
    <w:rsid w:val="00A80203"/>
    <w:rsid w:val="00A81BA8"/>
    <w:rsid w:val="00A8325E"/>
    <w:rsid w:val="00A87AEC"/>
    <w:rsid w:val="00A90FCE"/>
    <w:rsid w:val="00A920A8"/>
    <w:rsid w:val="00A9370A"/>
    <w:rsid w:val="00A9400C"/>
    <w:rsid w:val="00AA4BF8"/>
    <w:rsid w:val="00AA540D"/>
    <w:rsid w:val="00AA774C"/>
    <w:rsid w:val="00AB00E6"/>
    <w:rsid w:val="00AB0349"/>
    <w:rsid w:val="00AB2205"/>
    <w:rsid w:val="00AB2E00"/>
    <w:rsid w:val="00AC3438"/>
    <w:rsid w:val="00AC3902"/>
    <w:rsid w:val="00AC39A6"/>
    <w:rsid w:val="00AC65BD"/>
    <w:rsid w:val="00AD123A"/>
    <w:rsid w:val="00AD3212"/>
    <w:rsid w:val="00AD4EA7"/>
    <w:rsid w:val="00AD64C2"/>
    <w:rsid w:val="00AD6CC7"/>
    <w:rsid w:val="00AE0DFA"/>
    <w:rsid w:val="00AE2843"/>
    <w:rsid w:val="00AE37B7"/>
    <w:rsid w:val="00AE4677"/>
    <w:rsid w:val="00AE5E7B"/>
    <w:rsid w:val="00AF52D3"/>
    <w:rsid w:val="00AF7084"/>
    <w:rsid w:val="00AF77FF"/>
    <w:rsid w:val="00B00840"/>
    <w:rsid w:val="00B008B1"/>
    <w:rsid w:val="00B03A11"/>
    <w:rsid w:val="00B05652"/>
    <w:rsid w:val="00B063A9"/>
    <w:rsid w:val="00B06FB8"/>
    <w:rsid w:val="00B10956"/>
    <w:rsid w:val="00B12FD0"/>
    <w:rsid w:val="00B131DD"/>
    <w:rsid w:val="00B14426"/>
    <w:rsid w:val="00B14EFE"/>
    <w:rsid w:val="00B20450"/>
    <w:rsid w:val="00B20620"/>
    <w:rsid w:val="00B20E9D"/>
    <w:rsid w:val="00B24BA4"/>
    <w:rsid w:val="00B25096"/>
    <w:rsid w:val="00B27B3C"/>
    <w:rsid w:val="00B30B35"/>
    <w:rsid w:val="00B320C1"/>
    <w:rsid w:val="00B3243C"/>
    <w:rsid w:val="00B34710"/>
    <w:rsid w:val="00B350E4"/>
    <w:rsid w:val="00B42334"/>
    <w:rsid w:val="00B42CBA"/>
    <w:rsid w:val="00B43DB1"/>
    <w:rsid w:val="00B44397"/>
    <w:rsid w:val="00B44B20"/>
    <w:rsid w:val="00B466D8"/>
    <w:rsid w:val="00B500F6"/>
    <w:rsid w:val="00B5228D"/>
    <w:rsid w:val="00B52B1A"/>
    <w:rsid w:val="00B52BB6"/>
    <w:rsid w:val="00B56C32"/>
    <w:rsid w:val="00B6075E"/>
    <w:rsid w:val="00B60833"/>
    <w:rsid w:val="00B6294D"/>
    <w:rsid w:val="00B64726"/>
    <w:rsid w:val="00B653EF"/>
    <w:rsid w:val="00B66ED2"/>
    <w:rsid w:val="00B7090D"/>
    <w:rsid w:val="00B71799"/>
    <w:rsid w:val="00B75528"/>
    <w:rsid w:val="00B8044F"/>
    <w:rsid w:val="00B814A7"/>
    <w:rsid w:val="00B850FE"/>
    <w:rsid w:val="00B854CE"/>
    <w:rsid w:val="00B867E6"/>
    <w:rsid w:val="00B90CDA"/>
    <w:rsid w:val="00B9424B"/>
    <w:rsid w:val="00B94DEA"/>
    <w:rsid w:val="00B97ABE"/>
    <w:rsid w:val="00BA584C"/>
    <w:rsid w:val="00BB0F86"/>
    <w:rsid w:val="00BB1121"/>
    <w:rsid w:val="00BB5396"/>
    <w:rsid w:val="00BC09AD"/>
    <w:rsid w:val="00BC0A90"/>
    <w:rsid w:val="00BC40F4"/>
    <w:rsid w:val="00BC55F6"/>
    <w:rsid w:val="00BD5CB2"/>
    <w:rsid w:val="00BD5CD4"/>
    <w:rsid w:val="00BD6470"/>
    <w:rsid w:val="00BD69B1"/>
    <w:rsid w:val="00BE1991"/>
    <w:rsid w:val="00BE3582"/>
    <w:rsid w:val="00BE47DD"/>
    <w:rsid w:val="00BE49F0"/>
    <w:rsid w:val="00BE550F"/>
    <w:rsid w:val="00BE62AE"/>
    <w:rsid w:val="00BE66CD"/>
    <w:rsid w:val="00BF3A51"/>
    <w:rsid w:val="00BF432C"/>
    <w:rsid w:val="00BF7338"/>
    <w:rsid w:val="00C0026F"/>
    <w:rsid w:val="00C02630"/>
    <w:rsid w:val="00C03CE3"/>
    <w:rsid w:val="00C05741"/>
    <w:rsid w:val="00C0740C"/>
    <w:rsid w:val="00C15327"/>
    <w:rsid w:val="00C158A6"/>
    <w:rsid w:val="00C17F2E"/>
    <w:rsid w:val="00C22589"/>
    <w:rsid w:val="00C22906"/>
    <w:rsid w:val="00C238C1"/>
    <w:rsid w:val="00C25C17"/>
    <w:rsid w:val="00C33FF4"/>
    <w:rsid w:val="00C37416"/>
    <w:rsid w:val="00C41D79"/>
    <w:rsid w:val="00C43728"/>
    <w:rsid w:val="00C444E6"/>
    <w:rsid w:val="00C45BFA"/>
    <w:rsid w:val="00C4635D"/>
    <w:rsid w:val="00C47A1A"/>
    <w:rsid w:val="00C52C00"/>
    <w:rsid w:val="00C54096"/>
    <w:rsid w:val="00C54F82"/>
    <w:rsid w:val="00C57E1B"/>
    <w:rsid w:val="00C674BE"/>
    <w:rsid w:val="00C7349E"/>
    <w:rsid w:val="00C81CD5"/>
    <w:rsid w:val="00C82210"/>
    <w:rsid w:val="00C8337B"/>
    <w:rsid w:val="00C84658"/>
    <w:rsid w:val="00C87770"/>
    <w:rsid w:val="00C9291D"/>
    <w:rsid w:val="00C96E3A"/>
    <w:rsid w:val="00C97C29"/>
    <w:rsid w:val="00CA0FAE"/>
    <w:rsid w:val="00CA70DE"/>
    <w:rsid w:val="00CB1146"/>
    <w:rsid w:val="00CB274E"/>
    <w:rsid w:val="00CB2D93"/>
    <w:rsid w:val="00CB355B"/>
    <w:rsid w:val="00CB4BC6"/>
    <w:rsid w:val="00CB5D88"/>
    <w:rsid w:val="00CB5DEC"/>
    <w:rsid w:val="00CC03B1"/>
    <w:rsid w:val="00CC19D9"/>
    <w:rsid w:val="00CC4640"/>
    <w:rsid w:val="00CC62E6"/>
    <w:rsid w:val="00CD084D"/>
    <w:rsid w:val="00CD1354"/>
    <w:rsid w:val="00CD2A5E"/>
    <w:rsid w:val="00CD3940"/>
    <w:rsid w:val="00CD4A9E"/>
    <w:rsid w:val="00CD4D67"/>
    <w:rsid w:val="00CE2D05"/>
    <w:rsid w:val="00CE323E"/>
    <w:rsid w:val="00CE5ADB"/>
    <w:rsid w:val="00CE65C4"/>
    <w:rsid w:val="00CE6CBD"/>
    <w:rsid w:val="00CF0218"/>
    <w:rsid w:val="00CF1922"/>
    <w:rsid w:val="00CF2FD9"/>
    <w:rsid w:val="00CF33FF"/>
    <w:rsid w:val="00CF4321"/>
    <w:rsid w:val="00D01E46"/>
    <w:rsid w:val="00D0467C"/>
    <w:rsid w:val="00D04F92"/>
    <w:rsid w:val="00D04FD0"/>
    <w:rsid w:val="00D07F2D"/>
    <w:rsid w:val="00D12709"/>
    <w:rsid w:val="00D130B4"/>
    <w:rsid w:val="00D1608B"/>
    <w:rsid w:val="00D1616F"/>
    <w:rsid w:val="00D1713D"/>
    <w:rsid w:val="00D23660"/>
    <w:rsid w:val="00D3108B"/>
    <w:rsid w:val="00D37257"/>
    <w:rsid w:val="00D40A2A"/>
    <w:rsid w:val="00D41C37"/>
    <w:rsid w:val="00D465CC"/>
    <w:rsid w:val="00D47A51"/>
    <w:rsid w:val="00D52A28"/>
    <w:rsid w:val="00D53369"/>
    <w:rsid w:val="00D55E11"/>
    <w:rsid w:val="00D60BAB"/>
    <w:rsid w:val="00D62464"/>
    <w:rsid w:val="00D62CCB"/>
    <w:rsid w:val="00D62F3A"/>
    <w:rsid w:val="00D65AC6"/>
    <w:rsid w:val="00D65F11"/>
    <w:rsid w:val="00D66601"/>
    <w:rsid w:val="00D726CB"/>
    <w:rsid w:val="00D72C44"/>
    <w:rsid w:val="00D77C73"/>
    <w:rsid w:val="00D8247A"/>
    <w:rsid w:val="00D842D5"/>
    <w:rsid w:val="00D84CC8"/>
    <w:rsid w:val="00D858FE"/>
    <w:rsid w:val="00D86B5B"/>
    <w:rsid w:val="00D90F21"/>
    <w:rsid w:val="00D926BB"/>
    <w:rsid w:val="00D93825"/>
    <w:rsid w:val="00D946B7"/>
    <w:rsid w:val="00DA13D1"/>
    <w:rsid w:val="00DA34D6"/>
    <w:rsid w:val="00DA5D3B"/>
    <w:rsid w:val="00DA7B8C"/>
    <w:rsid w:val="00DB1858"/>
    <w:rsid w:val="00DB3163"/>
    <w:rsid w:val="00DB3D1A"/>
    <w:rsid w:val="00DC1840"/>
    <w:rsid w:val="00DC2FCD"/>
    <w:rsid w:val="00DC79BD"/>
    <w:rsid w:val="00DC7B53"/>
    <w:rsid w:val="00DE27FC"/>
    <w:rsid w:val="00DE4FFC"/>
    <w:rsid w:val="00DE626E"/>
    <w:rsid w:val="00DE64EF"/>
    <w:rsid w:val="00DE744C"/>
    <w:rsid w:val="00DE7658"/>
    <w:rsid w:val="00DF1FD1"/>
    <w:rsid w:val="00DF3B21"/>
    <w:rsid w:val="00DF49F3"/>
    <w:rsid w:val="00DF5FA4"/>
    <w:rsid w:val="00E02A68"/>
    <w:rsid w:val="00E05623"/>
    <w:rsid w:val="00E15291"/>
    <w:rsid w:val="00E159FE"/>
    <w:rsid w:val="00E1683E"/>
    <w:rsid w:val="00E2104D"/>
    <w:rsid w:val="00E21C5B"/>
    <w:rsid w:val="00E231D8"/>
    <w:rsid w:val="00E2353B"/>
    <w:rsid w:val="00E23FBF"/>
    <w:rsid w:val="00E25349"/>
    <w:rsid w:val="00E30D03"/>
    <w:rsid w:val="00E331F1"/>
    <w:rsid w:val="00E34C87"/>
    <w:rsid w:val="00E35CE6"/>
    <w:rsid w:val="00E37C13"/>
    <w:rsid w:val="00E418BA"/>
    <w:rsid w:val="00E429DE"/>
    <w:rsid w:val="00E50B6C"/>
    <w:rsid w:val="00E53EE3"/>
    <w:rsid w:val="00E56A95"/>
    <w:rsid w:val="00E57525"/>
    <w:rsid w:val="00E600AD"/>
    <w:rsid w:val="00E67370"/>
    <w:rsid w:val="00E72813"/>
    <w:rsid w:val="00E72A85"/>
    <w:rsid w:val="00E73DA5"/>
    <w:rsid w:val="00E743C0"/>
    <w:rsid w:val="00E77F22"/>
    <w:rsid w:val="00E817D8"/>
    <w:rsid w:val="00E83069"/>
    <w:rsid w:val="00E86B12"/>
    <w:rsid w:val="00E86B3E"/>
    <w:rsid w:val="00E87E7A"/>
    <w:rsid w:val="00E92928"/>
    <w:rsid w:val="00E94243"/>
    <w:rsid w:val="00E94958"/>
    <w:rsid w:val="00EA05FD"/>
    <w:rsid w:val="00EA1F65"/>
    <w:rsid w:val="00EA2B01"/>
    <w:rsid w:val="00EA35C0"/>
    <w:rsid w:val="00EA5C58"/>
    <w:rsid w:val="00EA6BCB"/>
    <w:rsid w:val="00EB0108"/>
    <w:rsid w:val="00EB1601"/>
    <w:rsid w:val="00EB1D58"/>
    <w:rsid w:val="00EB25BB"/>
    <w:rsid w:val="00EB3DB7"/>
    <w:rsid w:val="00EB4A00"/>
    <w:rsid w:val="00EC4C42"/>
    <w:rsid w:val="00EC5FAE"/>
    <w:rsid w:val="00EC7602"/>
    <w:rsid w:val="00ED2AB2"/>
    <w:rsid w:val="00ED5214"/>
    <w:rsid w:val="00ED7939"/>
    <w:rsid w:val="00EE07A7"/>
    <w:rsid w:val="00EE60DA"/>
    <w:rsid w:val="00EE730B"/>
    <w:rsid w:val="00EE74A1"/>
    <w:rsid w:val="00EE7E25"/>
    <w:rsid w:val="00EF0D37"/>
    <w:rsid w:val="00EF1275"/>
    <w:rsid w:val="00EF69A0"/>
    <w:rsid w:val="00EF6B2E"/>
    <w:rsid w:val="00F015CF"/>
    <w:rsid w:val="00F01768"/>
    <w:rsid w:val="00F0238C"/>
    <w:rsid w:val="00F0586D"/>
    <w:rsid w:val="00F0612C"/>
    <w:rsid w:val="00F070B8"/>
    <w:rsid w:val="00F0750B"/>
    <w:rsid w:val="00F110CE"/>
    <w:rsid w:val="00F11D49"/>
    <w:rsid w:val="00F13614"/>
    <w:rsid w:val="00F149A7"/>
    <w:rsid w:val="00F14B82"/>
    <w:rsid w:val="00F15844"/>
    <w:rsid w:val="00F16E0D"/>
    <w:rsid w:val="00F21EF0"/>
    <w:rsid w:val="00F2332E"/>
    <w:rsid w:val="00F237FD"/>
    <w:rsid w:val="00F24590"/>
    <w:rsid w:val="00F24B05"/>
    <w:rsid w:val="00F304BF"/>
    <w:rsid w:val="00F32283"/>
    <w:rsid w:val="00F322BB"/>
    <w:rsid w:val="00F33B2B"/>
    <w:rsid w:val="00F3418F"/>
    <w:rsid w:val="00F36095"/>
    <w:rsid w:val="00F41E55"/>
    <w:rsid w:val="00F44556"/>
    <w:rsid w:val="00F47E7B"/>
    <w:rsid w:val="00F50FC1"/>
    <w:rsid w:val="00F516CE"/>
    <w:rsid w:val="00F52E3C"/>
    <w:rsid w:val="00F52E95"/>
    <w:rsid w:val="00F56260"/>
    <w:rsid w:val="00F573C7"/>
    <w:rsid w:val="00F60599"/>
    <w:rsid w:val="00F611F6"/>
    <w:rsid w:val="00F619A4"/>
    <w:rsid w:val="00F61D4D"/>
    <w:rsid w:val="00F627CD"/>
    <w:rsid w:val="00F64729"/>
    <w:rsid w:val="00F65AC7"/>
    <w:rsid w:val="00F65F11"/>
    <w:rsid w:val="00F6606D"/>
    <w:rsid w:val="00F6686B"/>
    <w:rsid w:val="00F70349"/>
    <w:rsid w:val="00F71540"/>
    <w:rsid w:val="00F71E78"/>
    <w:rsid w:val="00F7271C"/>
    <w:rsid w:val="00F72C7A"/>
    <w:rsid w:val="00F73514"/>
    <w:rsid w:val="00F73A1A"/>
    <w:rsid w:val="00F73E80"/>
    <w:rsid w:val="00F746FB"/>
    <w:rsid w:val="00F7539D"/>
    <w:rsid w:val="00F76B28"/>
    <w:rsid w:val="00F77F28"/>
    <w:rsid w:val="00F80DBA"/>
    <w:rsid w:val="00F80E7E"/>
    <w:rsid w:val="00F80F97"/>
    <w:rsid w:val="00F81A35"/>
    <w:rsid w:val="00F843AA"/>
    <w:rsid w:val="00F84E81"/>
    <w:rsid w:val="00F85189"/>
    <w:rsid w:val="00F93090"/>
    <w:rsid w:val="00F962CA"/>
    <w:rsid w:val="00F974C2"/>
    <w:rsid w:val="00FA086F"/>
    <w:rsid w:val="00FA72A0"/>
    <w:rsid w:val="00FB6CA9"/>
    <w:rsid w:val="00FC71A1"/>
    <w:rsid w:val="00FD5C8E"/>
    <w:rsid w:val="00FD7E65"/>
    <w:rsid w:val="00FE0692"/>
    <w:rsid w:val="00FE11A5"/>
    <w:rsid w:val="00FE4763"/>
    <w:rsid w:val="00FE512D"/>
    <w:rsid w:val="00FE606E"/>
    <w:rsid w:val="00FF19EE"/>
    <w:rsid w:val="00FF6050"/>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64C4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301E"/>
    <w:pPr>
      <w:ind w:leftChars="400" w:left="840"/>
    </w:pPr>
  </w:style>
  <w:style w:type="character" w:styleId="ab">
    <w:name w:val="annotation reference"/>
    <w:basedOn w:val="a0"/>
    <w:rsid w:val="00BD5CB2"/>
    <w:rPr>
      <w:sz w:val="18"/>
      <w:szCs w:val="18"/>
    </w:rPr>
  </w:style>
  <w:style w:type="paragraph" w:styleId="ac">
    <w:name w:val="annotation text"/>
    <w:basedOn w:val="a"/>
    <w:link w:val="ad"/>
    <w:rsid w:val="00BD5CB2"/>
    <w:pPr>
      <w:jc w:val="left"/>
    </w:pPr>
  </w:style>
  <w:style w:type="character" w:customStyle="1" w:styleId="ad">
    <w:name w:val="コメント文字列 (文字)"/>
    <w:basedOn w:val="a0"/>
    <w:link w:val="ac"/>
    <w:rsid w:val="00BD5CB2"/>
    <w:rPr>
      <w:kern w:val="2"/>
      <w:sz w:val="21"/>
      <w:szCs w:val="24"/>
    </w:rPr>
  </w:style>
  <w:style w:type="paragraph" w:styleId="ae">
    <w:name w:val="annotation subject"/>
    <w:basedOn w:val="ac"/>
    <w:next w:val="ac"/>
    <w:link w:val="af"/>
    <w:semiHidden/>
    <w:unhideWhenUsed/>
    <w:rsid w:val="00BD5CB2"/>
    <w:rPr>
      <w:b/>
      <w:bCs/>
    </w:rPr>
  </w:style>
  <w:style w:type="character" w:customStyle="1" w:styleId="af">
    <w:name w:val="コメント内容 (文字)"/>
    <w:basedOn w:val="ad"/>
    <w:link w:val="ae"/>
    <w:semiHidden/>
    <w:rsid w:val="00BD5C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FF0D-F8BB-49FE-9238-B3E0D2D8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5850</Words>
  <Characters>1141</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2024-04-23T03:30:00Z</dcterms:created>
  <dcterms:modified xsi:type="dcterms:W3CDTF">2024-05-02T06:11:00Z</dcterms:modified>
</cp:coreProperties>
</file>