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2AB5" w14:textId="77777777" w:rsidR="0042493C" w:rsidRPr="00635B70" w:rsidRDefault="0042493C" w:rsidP="0042493C">
      <w:pPr>
        <w:spacing w:line="360" w:lineRule="exact"/>
        <w:ind w:rightChars="-326" w:right="-685"/>
        <w:jc w:val="center"/>
        <w:rPr>
          <w:rFonts w:ascii="ＭＳ ゴシック" w:eastAsia="ＭＳ ゴシック" w:hAnsi="ＭＳ ゴシック"/>
          <w:b/>
          <w:sz w:val="32"/>
          <w:szCs w:val="32"/>
        </w:rPr>
      </w:pPr>
      <w:r w:rsidRPr="00635B70">
        <w:rPr>
          <w:rFonts w:ascii="ＭＳ ゴシック" w:eastAsia="ＭＳ ゴシック" w:hAnsi="ＭＳ ゴシック" w:hint="eastAsia"/>
          <w:b/>
          <w:sz w:val="32"/>
          <w:szCs w:val="32"/>
        </w:rPr>
        <w:t>令和６年度　学校経営計画及び学校評価</w:t>
      </w:r>
    </w:p>
    <w:p w14:paraId="2FFB40B0" w14:textId="77777777" w:rsidR="0042493C" w:rsidRPr="00635B70" w:rsidRDefault="0042493C" w:rsidP="0042493C">
      <w:pPr>
        <w:spacing w:line="300" w:lineRule="exact"/>
        <w:ind w:hanging="187"/>
        <w:jc w:val="left"/>
        <w:rPr>
          <w:rFonts w:ascii="ＭＳ ゴシック" w:eastAsia="ＭＳ ゴシック" w:hAnsi="ＭＳ ゴシック"/>
          <w:szCs w:val="21"/>
        </w:rPr>
      </w:pPr>
      <w:r w:rsidRPr="00635B7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42493C" w:rsidRPr="00635B70" w14:paraId="6519E7A5" w14:textId="77777777" w:rsidTr="00D31238">
        <w:trPr>
          <w:trHeight w:val="3241"/>
          <w:jc w:val="center"/>
        </w:trPr>
        <w:tc>
          <w:tcPr>
            <w:tcW w:w="14944" w:type="dxa"/>
            <w:shd w:val="clear" w:color="auto" w:fill="auto"/>
            <w:tcMar>
              <w:top w:w="142" w:type="dxa"/>
              <w:left w:w="142" w:type="dxa"/>
              <w:bottom w:w="142" w:type="dxa"/>
              <w:right w:w="142" w:type="dxa"/>
            </w:tcMar>
          </w:tcPr>
          <w:p w14:paraId="54ED7F18" w14:textId="77777777" w:rsidR="0042493C" w:rsidRPr="00635B70" w:rsidRDefault="0042493C" w:rsidP="00D31238">
            <w:pPr>
              <w:pStyle w:val="ab"/>
              <w:ind w:firstLineChars="100" w:firstLine="320"/>
              <w:jc w:val="left"/>
            </w:pPr>
            <w:r w:rsidRPr="00635B70">
              <w:rPr>
                <w:rFonts w:hint="eastAsia"/>
              </w:rPr>
              <w:t>すべての人が将来に希望を持ち、それぞれの自立と社会参加をめざす学校</w:t>
            </w:r>
          </w:p>
          <w:p w14:paraId="3631AFC9" w14:textId="77777777" w:rsidR="0042493C" w:rsidRPr="00635B70" w:rsidRDefault="0042493C" w:rsidP="00D31238">
            <w:pPr>
              <w:spacing w:line="360" w:lineRule="exact"/>
              <w:ind w:leftChars="300" w:left="630"/>
              <w:rPr>
                <w:rFonts w:ascii="ＭＳ ゴシック" w:eastAsia="ＭＳ ゴシック" w:hAnsi="ＭＳ ゴシック"/>
                <w:szCs w:val="21"/>
              </w:rPr>
            </w:pPr>
            <w:r w:rsidRPr="00635B70">
              <w:rPr>
                <w:rFonts w:ascii="ＭＳ ゴシック" w:eastAsia="ＭＳ ゴシック" w:hAnsi="ＭＳ ゴシック" w:hint="eastAsia"/>
                <w:szCs w:val="21"/>
              </w:rPr>
              <w:t>１　安全安心な環境の中で、児童生徒がよりよく生きる意欲（自己肯定感）を育む場となる。</w:t>
            </w:r>
          </w:p>
          <w:p w14:paraId="2B31735C" w14:textId="77777777" w:rsidR="0042493C" w:rsidRPr="00635B70" w:rsidRDefault="0042493C" w:rsidP="00D31238">
            <w:pPr>
              <w:spacing w:line="360" w:lineRule="exact"/>
              <w:ind w:leftChars="300" w:left="630"/>
              <w:rPr>
                <w:rFonts w:ascii="ＭＳ ゴシック" w:eastAsia="ＭＳ ゴシック" w:hAnsi="ＭＳ ゴシック"/>
                <w:szCs w:val="21"/>
              </w:rPr>
            </w:pPr>
            <w:r w:rsidRPr="00635B70">
              <w:rPr>
                <w:rFonts w:ascii="ＭＳ ゴシック" w:eastAsia="ＭＳ ゴシック" w:hAnsi="ＭＳ ゴシック" w:hint="eastAsia"/>
                <w:szCs w:val="21"/>
              </w:rPr>
              <w:t>２　保護者が安心して子どもの教育を委ねることができる場となる。</w:t>
            </w:r>
          </w:p>
          <w:p w14:paraId="232352E3" w14:textId="77777777" w:rsidR="0042493C" w:rsidRPr="00635B70" w:rsidRDefault="0042493C" w:rsidP="00D31238">
            <w:pPr>
              <w:spacing w:line="360" w:lineRule="exact"/>
              <w:ind w:firstLineChars="300" w:firstLine="630"/>
              <w:rPr>
                <w:rFonts w:ascii="ＭＳ ゴシック" w:eastAsia="ＭＳ ゴシック" w:hAnsi="ＭＳ ゴシック"/>
                <w:szCs w:val="21"/>
              </w:rPr>
            </w:pPr>
            <w:r w:rsidRPr="00635B70">
              <w:rPr>
                <w:rFonts w:ascii="ＭＳ ゴシック" w:eastAsia="ＭＳ ゴシック" w:hAnsi="ＭＳ ゴシック" w:hint="eastAsia"/>
                <w:szCs w:val="21"/>
              </w:rPr>
              <w:t>３　地域における支援教育の中心的役割を果たし、地域と共に児童生徒を育てることができる場となる。</w:t>
            </w:r>
          </w:p>
          <w:p w14:paraId="1D2F865D" w14:textId="77777777" w:rsidR="0042493C" w:rsidRPr="00635B70" w:rsidRDefault="0042493C" w:rsidP="00D31238">
            <w:pPr>
              <w:spacing w:line="360" w:lineRule="exact"/>
              <w:ind w:firstLineChars="300" w:firstLine="630"/>
              <w:rPr>
                <w:rFonts w:ascii="ＭＳ ゴシック" w:eastAsia="ＭＳ ゴシック" w:hAnsi="ＭＳ ゴシック"/>
                <w:szCs w:val="21"/>
              </w:rPr>
            </w:pPr>
            <w:r w:rsidRPr="00635B70">
              <w:rPr>
                <w:rFonts w:ascii="ＭＳ ゴシック" w:eastAsia="ＭＳ ゴシック" w:hAnsi="ＭＳ ゴシック" w:hint="eastAsia"/>
                <w:szCs w:val="21"/>
              </w:rPr>
              <w:t>４　児童生徒一人ひとりの障がいの状態や発達段階に応じながら、教科横断的なキャリア教育を行う場となる。</w:t>
            </w:r>
          </w:p>
          <w:p w14:paraId="43426498" w14:textId="77777777" w:rsidR="0042493C" w:rsidRPr="00635B70" w:rsidRDefault="0042493C" w:rsidP="00D31238">
            <w:pPr>
              <w:spacing w:line="360" w:lineRule="exact"/>
              <w:rPr>
                <w:rFonts w:ascii="ＭＳ ゴシック" w:eastAsia="ＭＳ ゴシック" w:hAnsi="ＭＳ ゴシック"/>
                <w:szCs w:val="21"/>
              </w:rPr>
            </w:pPr>
            <w:r w:rsidRPr="00635B70">
              <w:rPr>
                <w:rFonts w:ascii="ＭＳ ゴシック" w:eastAsia="ＭＳ ゴシック" w:hAnsi="ＭＳ ゴシック" w:hint="eastAsia"/>
                <w:szCs w:val="21"/>
              </w:rPr>
              <w:t xml:space="preserve">　　　５　教職公務員としての自覚と高い人権意識を備えた教職員集団のチームワークにより、児童生徒へ質の高い教育を行う場となる。</w:t>
            </w:r>
          </w:p>
        </w:tc>
      </w:tr>
    </w:tbl>
    <w:p w14:paraId="2DD88946" w14:textId="77777777" w:rsidR="0042493C" w:rsidRPr="00635B70" w:rsidRDefault="0042493C" w:rsidP="0042493C">
      <w:pPr>
        <w:spacing w:line="300" w:lineRule="exact"/>
        <w:jc w:val="left"/>
        <w:rPr>
          <w:rFonts w:ascii="ＭＳ ゴシック" w:eastAsia="ＭＳ ゴシック" w:hAnsi="ＭＳ ゴシック"/>
          <w:szCs w:val="21"/>
        </w:rPr>
      </w:pPr>
    </w:p>
    <w:p w14:paraId="6716FE38" w14:textId="77777777" w:rsidR="0042493C" w:rsidRPr="00635B70" w:rsidRDefault="0042493C" w:rsidP="0042493C">
      <w:pPr>
        <w:spacing w:line="300" w:lineRule="exact"/>
        <w:ind w:hanging="187"/>
        <w:jc w:val="left"/>
        <w:rPr>
          <w:rFonts w:ascii="ＭＳ ゴシック" w:eastAsia="ＭＳ ゴシック" w:hAnsi="ＭＳ ゴシック"/>
          <w:szCs w:val="21"/>
        </w:rPr>
      </w:pPr>
      <w:r w:rsidRPr="00635B70">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42493C" w:rsidRPr="00635B70" w14:paraId="51058436" w14:textId="77777777" w:rsidTr="00D31238">
        <w:trPr>
          <w:jc w:val="center"/>
        </w:trPr>
        <w:tc>
          <w:tcPr>
            <w:tcW w:w="14944" w:type="dxa"/>
            <w:shd w:val="clear" w:color="auto" w:fill="auto"/>
            <w:tcMar>
              <w:top w:w="142" w:type="dxa"/>
              <w:left w:w="142" w:type="dxa"/>
              <w:bottom w:w="142" w:type="dxa"/>
              <w:right w:w="142" w:type="dxa"/>
            </w:tcMar>
          </w:tcPr>
          <w:p w14:paraId="7823A898" w14:textId="77777777" w:rsidR="0042493C" w:rsidRPr="00635B70" w:rsidRDefault="0042493C" w:rsidP="00D31238">
            <w:pPr>
              <w:pStyle w:val="1"/>
              <w:rPr>
                <w:rFonts w:ascii="ＭＳ ゴシック" w:eastAsia="ＭＳ ゴシック" w:hAnsi="ＭＳ ゴシック"/>
                <w:color w:val="000000" w:themeColor="text1"/>
              </w:rPr>
            </w:pPr>
            <w:r w:rsidRPr="00635B70">
              <w:rPr>
                <w:rFonts w:ascii="ＭＳ ゴシック" w:eastAsia="ＭＳ ゴシック" w:hAnsi="ＭＳ ゴシック" w:hint="eastAsia"/>
                <w:color w:val="000000" w:themeColor="text1"/>
              </w:rPr>
              <w:t>１　安全安心な環境の中で、児童生徒がよりよく生きる意欲（自己肯定感）を育む場となる</w:t>
            </w:r>
          </w:p>
          <w:p w14:paraId="0B07D1E6" w14:textId="77777777" w:rsidR="0042493C" w:rsidRPr="00635B70" w:rsidRDefault="0042493C" w:rsidP="00D31238">
            <w:pPr>
              <w:spacing w:line="360" w:lineRule="exact"/>
              <w:rPr>
                <w:rFonts w:ascii="ＭＳ ゴシック" w:eastAsia="ＭＳ ゴシック" w:hAnsi="ＭＳ ゴシック"/>
                <w:color w:val="000000" w:themeColor="text1"/>
                <w:szCs w:val="21"/>
              </w:rPr>
            </w:pPr>
            <w:r w:rsidRPr="00635B70">
              <w:rPr>
                <w:rFonts w:ascii="ＭＳ ゴシック" w:eastAsia="ＭＳ ゴシック" w:hAnsi="ＭＳ ゴシック" w:hint="eastAsia"/>
                <w:color w:val="000000" w:themeColor="text1"/>
                <w:szCs w:val="21"/>
              </w:rPr>
              <w:t>（１）児童生徒の学習環境や</w:t>
            </w:r>
            <w:r w:rsidRPr="00635B70">
              <w:rPr>
                <w:rFonts w:ascii="ＭＳ ゴシック" w:eastAsia="ＭＳ ゴシック" w:hAnsi="ＭＳ ゴシック" w:hint="eastAsia"/>
                <w:color w:val="000000" w:themeColor="text1"/>
                <w:szCs w:val="21"/>
                <w:u w:val="single"/>
              </w:rPr>
              <w:t>学校</w:t>
            </w:r>
            <w:r w:rsidRPr="00635B70">
              <w:rPr>
                <w:rFonts w:ascii="ＭＳ ゴシック" w:eastAsia="ＭＳ ゴシック" w:hAnsi="ＭＳ ゴシック" w:hint="eastAsia"/>
                <w:color w:val="000000" w:themeColor="text1"/>
                <w:szCs w:val="21"/>
              </w:rPr>
              <w:t>生活を守るための校内支援体制（組織）の強化</w:t>
            </w:r>
          </w:p>
          <w:p w14:paraId="460C0FA3" w14:textId="77777777" w:rsidR="0042493C" w:rsidRPr="00635B70" w:rsidRDefault="0042493C" w:rsidP="00D31238">
            <w:pPr>
              <w:spacing w:line="360" w:lineRule="exact"/>
              <w:rPr>
                <w:rFonts w:ascii="ＭＳ ゴシック" w:eastAsia="ＭＳ ゴシック" w:hAnsi="ＭＳ ゴシック"/>
                <w:color w:val="000000" w:themeColor="text1"/>
                <w:szCs w:val="21"/>
              </w:rPr>
            </w:pPr>
            <w:r w:rsidRPr="00635B70">
              <w:rPr>
                <w:rFonts w:ascii="ＭＳ ゴシック" w:eastAsia="ＭＳ ゴシック" w:hAnsi="ＭＳ ゴシック" w:hint="eastAsia"/>
                <w:color w:val="000000" w:themeColor="text1"/>
                <w:szCs w:val="21"/>
              </w:rPr>
              <w:t>（２）児童生徒が自分自身のことを知る力の育成。自分や周りの人を大切にできる心の育成</w:t>
            </w:r>
          </w:p>
          <w:p w14:paraId="57C0CB10" w14:textId="77777777" w:rsidR="0042493C" w:rsidRPr="00635B70" w:rsidRDefault="0042493C" w:rsidP="00D31238">
            <w:pPr>
              <w:spacing w:line="360" w:lineRule="exact"/>
              <w:rPr>
                <w:rFonts w:ascii="ＭＳ ゴシック" w:eastAsia="ＭＳ ゴシック" w:hAnsi="ＭＳ ゴシック"/>
                <w:color w:val="000000" w:themeColor="text1"/>
                <w:szCs w:val="21"/>
              </w:rPr>
            </w:pPr>
            <w:r w:rsidRPr="00635B70">
              <w:rPr>
                <w:rFonts w:ascii="ＭＳ ゴシック" w:eastAsia="ＭＳ ゴシック" w:hAnsi="ＭＳ ゴシック" w:hint="eastAsia"/>
                <w:color w:val="000000" w:themeColor="text1"/>
                <w:szCs w:val="21"/>
              </w:rPr>
              <w:t>（３）ライフキャリアの向上を見据えて、教育活動全体に自立活動の観点をもった指導の充実</w:t>
            </w:r>
          </w:p>
          <w:p w14:paraId="1A3AFF67" w14:textId="039D5D09" w:rsidR="0042493C" w:rsidRPr="00635B70" w:rsidRDefault="0042493C" w:rsidP="00D31238">
            <w:pPr>
              <w:spacing w:line="360" w:lineRule="exact"/>
              <w:rPr>
                <w:rFonts w:ascii="ＭＳ ゴシック" w:eastAsia="ＭＳ ゴシック" w:hAnsi="ＭＳ ゴシック"/>
                <w:color w:val="000000" w:themeColor="text1"/>
                <w:szCs w:val="21"/>
              </w:rPr>
            </w:pPr>
            <w:r w:rsidRPr="00635B70">
              <w:rPr>
                <w:rFonts w:ascii="ＭＳ ゴシック" w:eastAsia="ＭＳ ゴシック" w:hAnsi="ＭＳ ゴシック" w:hint="eastAsia"/>
                <w:color w:val="000000" w:themeColor="text1"/>
                <w:szCs w:val="21"/>
              </w:rPr>
              <w:t>（４）GIGAスクールの体制整備と改善、ICTを活用した児童生徒たちの学びを止めることのない教育活動の充実</w:t>
            </w:r>
          </w:p>
          <w:p w14:paraId="4706D9B7" w14:textId="0F1CF878" w:rsidR="00F17564" w:rsidRPr="00635B70" w:rsidRDefault="00A15345" w:rsidP="00A15345">
            <w:pPr>
              <w:spacing w:line="360" w:lineRule="exact"/>
              <w:ind w:left="420" w:hangingChars="200" w:hanging="420"/>
              <w:rPr>
                <w:rFonts w:ascii="ＭＳ ゴシック" w:eastAsia="ＭＳ ゴシック" w:hAnsi="ＭＳ ゴシック"/>
                <w:color w:val="000000" w:themeColor="text1"/>
                <w:szCs w:val="21"/>
              </w:rPr>
            </w:pPr>
            <w:r w:rsidRPr="00635B70">
              <w:rPr>
                <w:rFonts w:ascii="ＭＳ ゴシック" w:eastAsia="ＭＳ ゴシック" w:hAnsi="ＭＳ ゴシック" w:hint="eastAsia"/>
                <w:color w:val="000000" w:themeColor="text1"/>
                <w:szCs w:val="21"/>
              </w:rPr>
              <w:t xml:space="preserve">　　＊職員向け学校教育自己診断における「私は、授業などでタブレットなどの ICT 機器を有効に活用している。」の肯定的回答率について、</w:t>
            </w:r>
            <w:r w:rsidR="00F17564" w:rsidRPr="00635B70">
              <w:rPr>
                <w:rFonts w:ascii="ＭＳ ゴシック" w:eastAsia="ＭＳ ゴシック" w:hAnsi="ＭＳ ゴシック" w:hint="eastAsia"/>
                <w:color w:val="000000" w:themeColor="text1"/>
                <w:szCs w:val="21"/>
              </w:rPr>
              <w:t>毎年３</w:t>
            </w:r>
            <w:r w:rsidR="0008067F" w:rsidRPr="00635B70">
              <w:rPr>
                <w:rFonts w:ascii="ＭＳ ゴシック" w:eastAsia="ＭＳ ゴシック" w:hAnsi="ＭＳ ゴシック" w:hint="eastAsia"/>
                <w:color w:val="000000" w:themeColor="text1"/>
                <w:szCs w:val="21"/>
              </w:rPr>
              <w:t>ポイント</w:t>
            </w:r>
            <w:r w:rsidR="00F17564" w:rsidRPr="00635B70">
              <w:rPr>
                <w:rFonts w:ascii="ＭＳ ゴシック" w:eastAsia="ＭＳ ゴシック" w:hAnsi="ＭＳ ゴシック" w:hint="eastAsia"/>
                <w:color w:val="000000" w:themeColor="text1"/>
                <w:szCs w:val="21"/>
              </w:rPr>
              <w:t>の向上を図り、令和６年度には【85％】令和７年度には【88％】令和８年度には【9</w:t>
            </w:r>
            <w:r w:rsidR="00F17564" w:rsidRPr="00635B70">
              <w:rPr>
                <w:rFonts w:ascii="ＭＳ ゴシック" w:eastAsia="ＭＳ ゴシック" w:hAnsi="ＭＳ ゴシック"/>
                <w:color w:val="000000" w:themeColor="text1"/>
                <w:szCs w:val="21"/>
              </w:rPr>
              <w:t>0%</w:t>
            </w:r>
            <w:r w:rsidR="00F17564" w:rsidRPr="00635B70">
              <w:rPr>
                <w:rFonts w:ascii="ＭＳ ゴシック" w:eastAsia="ＭＳ ゴシック" w:hAnsi="ＭＳ ゴシック" w:hint="eastAsia"/>
                <w:color w:val="000000" w:themeColor="text1"/>
                <w:szCs w:val="21"/>
              </w:rPr>
              <w:t>】をめざす【R</w:t>
            </w:r>
            <w:r w:rsidR="004112CE" w:rsidRPr="00635B70">
              <w:rPr>
                <w:rFonts w:ascii="ＭＳ ゴシック" w:eastAsia="ＭＳ ゴシック" w:hAnsi="ＭＳ ゴシック" w:hint="eastAsia"/>
                <w:color w:val="000000" w:themeColor="text1"/>
                <w:szCs w:val="21"/>
              </w:rPr>
              <w:t>５</w:t>
            </w:r>
            <w:r w:rsidR="00F17564" w:rsidRPr="00635B70">
              <w:rPr>
                <w:rFonts w:ascii="ＭＳ ゴシック" w:eastAsia="ＭＳ ゴシック" w:hAnsi="ＭＳ ゴシック" w:hint="eastAsia"/>
                <w:color w:val="000000" w:themeColor="text1"/>
                <w:szCs w:val="21"/>
              </w:rPr>
              <w:t>:</w:t>
            </w:r>
            <w:r w:rsidR="00F17564" w:rsidRPr="00635B70">
              <w:rPr>
                <w:rFonts w:ascii="ＭＳ ゴシック" w:eastAsia="ＭＳ ゴシック" w:hAnsi="ＭＳ ゴシック"/>
                <w:color w:val="000000" w:themeColor="text1"/>
                <w:szCs w:val="21"/>
              </w:rPr>
              <w:t>83.6%</w:t>
            </w:r>
            <w:r w:rsidR="00F17564" w:rsidRPr="00635B70">
              <w:rPr>
                <w:rFonts w:ascii="ＭＳ ゴシック" w:eastAsia="ＭＳ ゴシック" w:hAnsi="ＭＳ ゴシック" w:hint="eastAsia"/>
                <w:color w:val="000000" w:themeColor="text1"/>
                <w:szCs w:val="21"/>
              </w:rPr>
              <w:t>】</w:t>
            </w:r>
          </w:p>
          <w:p w14:paraId="31B158B7" w14:textId="77777777" w:rsidR="00F17564" w:rsidRPr="00635B70" w:rsidRDefault="00F17564" w:rsidP="00D31238">
            <w:pPr>
              <w:spacing w:line="360" w:lineRule="exact"/>
              <w:rPr>
                <w:rFonts w:ascii="ＭＳ ゴシック" w:eastAsia="ＭＳ ゴシック" w:hAnsi="ＭＳ ゴシック"/>
                <w:color w:val="000000" w:themeColor="text1"/>
                <w:szCs w:val="21"/>
              </w:rPr>
            </w:pPr>
          </w:p>
          <w:p w14:paraId="0C80EBE8" w14:textId="3C0CA5CF" w:rsidR="0042493C" w:rsidRPr="00635B70" w:rsidRDefault="0042493C" w:rsidP="00D31238">
            <w:pPr>
              <w:pStyle w:val="1"/>
              <w:rPr>
                <w:rFonts w:ascii="ＭＳ ゴシック" w:eastAsia="ＭＳ ゴシック" w:hAnsi="ＭＳ ゴシック"/>
                <w:color w:val="000000" w:themeColor="text1"/>
              </w:rPr>
            </w:pPr>
            <w:r w:rsidRPr="00635B70">
              <w:rPr>
                <w:rFonts w:ascii="ＭＳ ゴシック" w:eastAsia="ＭＳ ゴシック" w:hAnsi="ＭＳ ゴシック" w:hint="eastAsia"/>
                <w:color w:val="000000" w:themeColor="text1"/>
              </w:rPr>
              <w:t>２　保護者が安心して子どもの教育を委ねることができる場となる</w:t>
            </w:r>
          </w:p>
          <w:p w14:paraId="48E6CEE4" w14:textId="77777777" w:rsidR="0042493C" w:rsidRPr="00635B70" w:rsidRDefault="0042493C" w:rsidP="00D31238">
            <w:pPr>
              <w:spacing w:line="360" w:lineRule="exact"/>
              <w:rPr>
                <w:rFonts w:ascii="ＭＳ ゴシック" w:eastAsia="ＭＳ ゴシック" w:hAnsi="ＭＳ ゴシック"/>
                <w:color w:val="000000" w:themeColor="text1"/>
                <w:szCs w:val="21"/>
              </w:rPr>
            </w:pPr>
            <w:r w:rsidRPr="00635B70">
              <w:rPr>
                <w:rFonts w:ascii="ＭＳ ゴシック" w:eastAsia="ＭＳ ゴシック" w:hAnsi="ＭＳ ゴシック" w:hint="eastAsia"/>
                <w:color w:val="000000" w:themeColor="text1"/>
                <w:szCs w:val="21"/>
              </w:rPr>
              <w:t>（１）個人情報の適切な管理システムの運用と改善</w:t>
            </w:r>
          </w:p>
          <w:p w14:paraId="599BCFBA" w14:textId="77777777" w:rsidR="0042493C" w:rsidRPr="00635B70" w:rsidRDefault="0042493C" w:rsidP="00D31238">
            <w:pPr>
              <w:spacing w:line="360" w:lineRule="exact"/>
              <w:rPr>
                <w:rFonts w:ascii="ＭＳ ゴシック" w:eastAsia="ＭＳ ゴシック" w:hAnsi="ＭＳ ゴシック"/>
                <w:color w:val="000000" w:themeColor="text1"/>
                <w:szCs w:val="21"/>
              </w:rPr>
            </w:pPr>
            <w:r w:rsidRPr="00635B70">
              <w:rPr>
                <w:rFonts w:ascii="ＭＳ ゴシック" w:eastAsia="ＭＳ ゴシック" w:hAnsi="ＭＳ ゴシック" w:hint="eastAsia"/>
                <w:color w:val="000000" w:themeColor="text1"/>
                <w:szCs w:val="21"/>
              </w:rPr>
              <w:t>（２）大災害等、不測の事態から児童生徒を守る校内設備。組織体制の向上</w:t>
            </w:r>
          </w:p>
          <w:p w14:paraId="497CF6AD" w14:textId="352F83F7" w:rsidR="0042493C" w:rsidRPr="00635B70" w:rsidRDefault="0042493C" w:rsidP="00D31238">
            <w:pPr>
              <w:spacing w:line="360" w:lineRule="exact"/>
              <w:rPr>
                <w:rFonts w:ascii="ＭＳ ゴシック" w:eastAsia="ＭＳ ゴシック" w:hAnsi="ＭＳ ゴシック"/>
                <w:color w:val="000000" w:themeColor="text1"/>
                <w:szCs w:val="21"/>
              </w:rPr>
            </w:pPr>
            <w:r w:rsidRPr="00635B70">
              <w:rPr>
                <w:rFonts w:ascii="ＭＳ ゴシック" w:eastAsia="ＭＳ ゴシック" w:hAnsi="ＭＳ ゴシック" w:hint="eastAsia"/>
                <w:color w:val="000000" w:themeColor="text1"/>
                <w:szCs w:val="21"/>
              </w:rPr>
              <w:t>（３）校内マニュアルに即した</w:t>
            </w:r>
            <w:r w:rsidR="007C42AE" w:rsidRPr="00635B70">
              <w:rPr>
                <w:rFonts w:ascii="ＭＳ ゴシック" w:eastAsia="ＭＳ ゴシック" w:hAnsi="ＭＳ ゴシック" w:hint="eastAsia"/>
                <w:color w:val="000000" w:themeColor="text1"/>
                <w:szCs w:val="21"/>
              </w:rPr>
              <w:t>安全</w:t>
            </w:r>
            <w:r w:rsidRPr="00635B70">
              <w:rPr>
                <w:rFonts w:ascii="ＭＳ ゴシック" w:eastAsia="ＭＳ ゴシック" w:hAnsi="ＭＳ ゴシック" w:hint="eastAsia"/>
                <w:color w:val="000000" w:themeColor="text1"/>
                <w:szCs w:val="21"/>
              </w:rPr>
              <w:t>安心な医療的ケア・救急搬送を伴うような体調急変時の対応力向上及び食物アレルギー対応に関する取組みの継続</w:t>
            </w:r>
          </w:p>
          <w:p w14:paraId="5A101819" w14:textId="77777777" w:rsidR="0042493C" w:rsidRPr="00635B70" w:rsidRDefault="0042493C" w:rsidP="00D31238">
            <w:pPr>
              <w:spacing w:line="360" w:lineRule="exact"/>
              <w:rPr>
                <w:rFonts w:ascii="ＭＳ ゴシック" w:eastAsia="ＭＳ ゴシック" w:hAnsi="ＭＳ ゴシック"/>
                <w:color w:val="000000" w:themeColor="text1"/>
                <w:szCs w:val="21"/>
              </w:rPr>
            </w:pPr>
            <w:r w:rsidRPr="00635B70">
              <w:rPr>
                <w:rFonts w:ascii="ＭＳ ゴシック" w:eastAsia="ＭＳ ゴシック" w:hAnsi="ＭＳ ゴシック" w:hint="eastAsia"/>
                <w:color w:val="000000" w:themeColor="text1"/>
                <w:szCs w:val="21"/>
              </w:rPr>
              <w:t>（４）訪問教育について合理的配慮を基にした教育環境整備</w:t>
            </w:r>
          </w:p>
          <w:p w14:paraId="36795B56" w14:textId="77777777" w:rsidR="0042493C" w:rsidRPr="00635B70" w:rsidRDefault="0042493C" w:rsidP="00D31238">
            <w:pPr>
              <w:spacing w:line="360" w:lineRule="exact"/>
              <w:rPr>
                <w:rFonts w:ascii="ＭＳ ゴシック" w:eastAsia="ＭＳ ゴシック" w:hAnsi="ＭＳ ゴシック"/>
                <w:color w:val="000000" w:themeColor="text1"/>
                <w:szCs w:val="21"/>
              </w:rPr>
            </w:pPr>
            <w:r w:rsidRPr="00635B70">
              <w:rPr>
                <w:rFonts w:ascii="ＭＳ ゴシック" w:eastAsia="ＭＳ ゴシック" w:hAnsi="ＭＳ ゴシック" w:hint="eastAsia"/>
                <w:color w:val="000000" w:themeColor="text1"/>
                <w:szCs w:val="21"/>
              </w:rPr>
              <w:t>（５）学校HPやきめ細やかなメール配信サービスの活用による学校情報のタイムリーな発信</w:t>
            </w:r>
          </w:p>
          <w:p w14:paraId="68B1CD6E" w14:textId="77777777" w:rsidR="0042493C" w:rsidRPr="00635B70" w:rsidRDefault="0042493C" w:rsidP="00D31238">
            <w:pPr>
              <w:spacing w:line="360" w:lineRule="exact"/>
              <w:rPr>
                <w:rFonts w:ascii="ＭＳ ゴシック" w:eastAsia="ＭＳ ゴシック" w:hAnsi="ＭＳ ゴシック"/>
                <w:color w:val="000000" w:themeColor="text1"/>
                <w:szCs w:val="21"/>
              </w:rPr>
            </w:pPr>
          </w:p>
          <w:p w14:paraId="0822D0FA" w14:textId="12D42CF2" w:rsidR="0042493C" w:rsidRPr="00635B70" w:rsidRDefault="0042493C" w:rsidP="00D31238">
            <w:pPr>
              <w:pStyle w:val="1"/>
              <w:rPr>
                <w:rFonts w:ascii="ＭＳ ゴシック" w:eastAsia="ＭＳ ゴシック" w:hAnsi="ＭＳ ゴシック"/>
                <w:color w:val="000000" w:themeColor="text1"/>
              </w:rPr>
            </w:pPr>
            <w:r w:rsidRPr="00635B70">
              <w:rPr>
                <w:rFonts w:ascii="ＭＳ ゴシック" w:eastAsia="ＭＳ ゴシック" w:hAnsi="ＭＳ ゴシック" w:hint="eastAsia"/>
                <w:szCs w:val="21"/>
              </w:rPr>
              <w:t>３　地域における支援教育の中心的役割を果たし、地域と共に児童生徒を育てることができる場となる</w:t>
            </w:r>
          </w:p>
          <w:p w14:paraId="3AB7BC65" w14:textId="77777777" w:rsidR="0042493C" w:rsidRPr="00635B70" w:rsidRDefault="0042493C" w:rsidP="00D31238">
            <w:pPr>
              <w:spacing w:line="360" w:lineRule="exact"/>
              <w:rPr>
                <w:rFonts w:ascii="ＭＳ ゴシック" w:eastAsia="ＭＳ ゴシック" w:hAnsi="ＭＳ ゴシック"/>
                <w:color w:val="000000" w:themeColor="text1"/>
                <w:szCs w:val="21"/>
              </w:rPr>
            </w:pPr>
            <w:r w:rsidRPr="00635B70">
              <w:rPr>
                <w:rFonts w:ascii="ＭＳ ゴシック" w:eastAsia="ＭＳ ゴシック" w:hAnsi="ＭＳ ゴシック" w:hint="eastAsia"/>
                <w:color w:val="000000" w:themeColor="text1"/>
                <w:szCs w:val="21"/>
              </w:rPr>
              <w:t>（１）地域で学ぶ障がいのある児童生徒の支援を通し、地域の学校の支援教育力向上への貢献</w:t>
            </w:r>
          </w:p>
          <w:p w14:paraId="35C343A9" w14:textId="77777777" w:rsidR="0042493C" w:rsidRPr="00635B70" w:rsidRDefault="0042493C" w:rsidP="00D31238">
            <w:pPr>
              <w:spacing w:line="360" w:lineRule="exact"/>
              <w:rPr>
                <w:rFonts w:ascii="ＭＳ ゴシック" w:eastAsia="ＭＳ ゴシック" w:hAnsi="ＭＳ ゴシック"/>
                <w:color w:val="000000" w:themeColor="text1"/>
                <w:szCs w:val="21"/>
              </w:rPr>
            </w:pPr>
            <w:r w:rsidRPr="00635B70">
              <w:rPr>
                <w:rFonts w:ascii="ＭＳ ゴシック" w:eastAsia="ＭＳ ゴシック" w:hAnsi="ＭＳ ゴシック" w:hint="eastAsia"/>
                <w:color w:val="000000" w:themeColor="text1"/>
                <w:szCs w:val="21"/>
              </w:rPr>
              <w:t>（２）児童生徒の交流及び共同学習の推進</w:t>
            </w:r>
          </w:p>
          <w:p w14:paraId="1F07837D" w14:textId="77777777" w:rsidR="0042493C" w:rsidRPr="00635B70" w:rsidRDefault="0042493C" w:rsidP="00D31238">
            <w:pPr>
              <w:spacing w:line="360" w:lineRule="exact"/>
              <w:rPr>
                <w:rFonts w:ascii="ＭＳ ゴシック" w:eastAsia="ＭＳ ゴシック" w:hAnsi="ＭＳ ゴシック"/>
                <w:color w:val="000000" w:themeColor="text1"/>
                <w:szCs w:val="21"/>
              </w:rPr>
            </w:pPr>
            <w:r w:rsidRPr="00635B70">
              <w:rPr>
                <w:rFonts w:ascii="ＭＳ ゴシック" w:eastAsia="ＭＳ ゴシック" w:hAnsi="ＭＳ ゴシック" w:hint="eastAsia"/>
                <w:color w:val="000000" w:themeColor="text1"/>
                <w:szCs w:val="21"/>
              </w:rPr>
              <w:t>（３）「開かれた学校づくり」のための体制整備をし、地域社会と連携する機会を増やす</w:t>
            </w:r>
          </w:p>
          <w:p w14:paraId="7E4C04C2" w14:textId="77777777" w:rsidR="0042493C" w:rsidRPr="00635B70" w:rsidRDefault="0042493C" w:rsidP="00D31238">
            <w:pPr>
              <w:pStyle w:val="1"/>
              <w:spacing w:line="360" w:lineRule="exact"/>
              <w:rPr>
                <w:rFonts w:ascii="ＭＳ ゴシック" w:eastAsia="ＭＳ ゴシック" w:hAnsi="ＭＳ ゴシック"/>
                <w:color w:val="000000" w:themeColor="text1"/>
              </w:rPr>
            </w:pPr>
          </w:p>
          <w:p w14:paraId="455F8914" w14:textId="0567E98D" w:rsidR="0042493C" w:rsidRPr="00635B70" w:rsidRDefault="0042493C" w:rsidP="00D31238">
            <w:pPr>
              <w:pStyle w:val="1"/>
              <w:rPr>
                <w:rFonts w:ascii="ＭＳ ゴシック" w:eastAsia="ＭＳ ゴシック" w:hAnsi="ＭＳ ゴシック"/>
                <w:color w:val="000000" w:themeColor="text1"/>
              </w:rPr>
            </w:pPr>
            <w:r w:rsidRPr="00635B70">
              <w:rPr>
                <w:rFonts w:ascii="ＭＳ ゴシック" w:eastAsia="ＭＳ ゴシック" w:hAnsi="ＭＳ ゴシック" w:hint="eastAsia"/>
                <w:szCs w:val="21"/>
              </w:rPr>
              <w:t>４　児童生徒一人ひとりの障がいの状態や発達段階に応じながら、教科横断的にキャリア教育を行う場となる</w:t>
            </w:r>
          </w:p>
          <w:p w14:paraId="7D1A8ED1" w14:textId="77777777" w:rsidR="0042493C" w:rsidRPr="00635B70" w:rsidRDefault="0042493C" w:rsidP="00D31238">
            <w:pPr>
              <w:spacing w:line="360" w:lineRule="exact"/>
              <w:rPr>
                <w:rFonts w:ascii="ＭＳ ゴシック" w:eastAsia="ＭＳ ゴシック" w:hAnsi="ＭＳ ゴシック"/>
                <w:color w:val="000000" w:themeColor="text1"/>
                <w:szCs w:val="21"/>
              </w:rPr>
            </w:pPr>
            <w:r w:rsidRPr="00635B70">
              <w:rPr>
                <w:rFonts w:ascii="ＭＳ ゴシック" w:eastAsia="ＭＳ ゴシック" w:hAnsi="ＭＳ ゴシック" w:hint="eastAsia"/>
                <w:color w:val="000000" w:themeColor="text1"/>
                <w:szCs w:val="21"/>
              </w:rPr>
              <w:t>（１）障がいの状況や発達段階に応じて、小学部から高等部まで一貫したキャリア教育プログラムの開発</w:t>
            </w:r>
          </w:p>
          <w:p w14:paraId="7EE5DDDC" w14:textId="4A5793CF" w:rsidR="0042493C" w:rsidRPr="00635B70" w:rsidRDefault="0042493C" w:rsidP="00D31238">
            <w:pPr>
              <w:spacing w:line="360" w:lineRule="exact"/>
              <w:rPr>
                <w:rFonts w:ascii="ＭＳ ゴシック" w:eastAsia="ＭＳ ゴシック" w:hAnsi="ＭＳ ゴシック"/>
                <w:color w:val="000000" w:themeColor="text1"/>
                <w:szCs w:val="21"/>
              </w:rPr>
            </w:pPr>
            <w:r w:rsidRPr="00635B70">
              <w:rPr>
                <w:rFonts w:ascii="ＭＳ ゴシック" w:eastAsia="ＭＳ ゴシック" w:hAnsi="ＭＳ ゴシック" w:hint="eastAsia"/>
                <w:color w:val="000000" w:themeColor="text1"/>
                <w:szCs w:val="21"/>
              </w:rPr>
              <w:t>（２）各教科の授業におい</w:t>
            </w:r>
            <w:r w:rsidR="000B4BBB" w:rsidRPr="00635B70">
              <w:rPr>
                <w:rFonts w:ascii="ＭＳ ゴシック" w:eastAsia="ＭＳ ゴシック" w:hAnsi="ＭＳ ゴシック" w:hint="eastAsia"/>
                <w:color w:val="000000" w:themeColor="text1"/>
                <w:szCs w:val="21"/>
              </w:rPr>
              <w:t>て、キャリアマトリックスを指標とした授業計画、指導、評価の工夫</w:t>
            </w:r>
          </w:p>
          <w:p w14:paraId="537D3D87" w14:textId="3EC4AD08" w:rsidR="0042493C" w:rsidRPr="00635B70" w:rsidRDefault="0042493C" w:rsidP="00D31238">
            <w:pPr>
              <w:spacing w:line="360" w:lineRule="exact"/>
              <w:ind w:left="420" w:hangingChars="200" w:hanging="420"/>
              <w:rPr>
                <w:rFonts w:ascii="ＭＳ ゴシック" w:eastAsia="ＭＳ ゴシック" w:hAnsi="ＭＳ ゴシック"/>
                <w:color w:val="000000" w:themeColor="text1"/>
                <w:szCs w:val="21"/>
              </w:rPr>
            </w:pPr>
            <w:r w:rsidRPr="00635B70">
              <w:rPr>
                <w:rFonts w:ascii="ＭＳ ゴシック" w:eastAsia="ＭＳ ゴシック" w:hAnsi="ＭＳ ゴシック" w:hint="eastAsia"/>
                <w:color w:val="000000" w:themeColor="text1"/>
                <w:szCs w:val="21"/>
              </w:rPr>
              <w:t xml:space="preserve">　</w:t>
            </w:r>
            <w:r w:rsidR="00A15345" w:rsidRPr="00635B70">
              <w:rPr>
                <w:rFonts w:ascii="ＭＳ ゴシック" w:eastAsia="ＭＳ ゴシック" w:hAnsi="ＭＳ ゴシック" w:hint="eastAsia"/>
                <w:color w:val="000000" w:themeColor="text1"/>
                <w:szCs w:val="21"/>
              </w:rPr>
              <w:t xml:space="preserve">　＊</w:t>
            </w:r>
            <w:r w:rsidRPr="00635B70">
              <w:rPr>
                <w:rFonts w:ascii="ＭＳ ゴシック" w:eastAsia="ＭＳ ゴシック" w:hAnsi="ＭＳ ゴシック" w:hint="eastAsia"/>
                <w:color w:val="000000" w:themeColor="text1"/>
                <w:szCs w:val="21"/>
              </w:rPr>
              <w:t>職員向け学校教育自己診断における「私は、個別の指導計画を活用し、個に応じた教育を行っている。」の肯定的回答率について毎年</w:t>
            </w:r>
            <w:r w:rsidR="00A15345" w:rsidRPr="00635B70">
              <w:rPr>
                <w:rFonts w:ascii="ＭＳ ゴシック" w:eastAsia="ＭＳ ゴシック" w:hAnsi="ＭＳ ゴシック" w:hint="eastAsia"/>
                <w:color w:val="000000" w:themeColor="text1"/>
                <w:szCs w:val="21"/>
              </w:rPr>
              <w:t>２</w:t>
            </w:r>
            <w:r w:rsidR="0008067F" w:rsidRPr="00635B70">
              <w:rPr>
                <w:rFonts w:ascii="ＭＳ ゴシック" w:eastAsia="ＭＳ ゴシック" w:hAnsi="ＭＳ ゴシック" w:hint="eastAsia"/>
                <w:color w:val="000000" w:themeColor="text1"/>
                <w:szCs w:val="21"/>
              </w:rPr>
              <w:t>ポイント</w:t>
            </w:r>
            <w:r w:rsidRPr="00635B70">
              <w:rPr>
                <w:rFonts w:ascii="ＭＳ ゴシック" w:eastAsia="ＭＳ ゴシック" w:hAnsi="ＭＳ ゴシック" w:hint="eastAsia"/>
                <w:color w:val="000000" w:themeColor="text1"/>
                <w:szCs w:val="21"/>
              </w:rPr>
              <w:t>の向上を図り令和６年度には【</w:t>
            </w:r>
            <w:r w:rsidR="00A15345" w:rsidRPr="00635B70">
              <w:rPr>
                <w:rFonts w:ascii="ＭＳ ゴシック" w:eastAsia="ＭＳ ゴシック" w:hAnsi="ＭＳ ゴシック" w:hint="eastAsia"/>
                <w:color w:val="000000" w:themeColor="text1"/>
                <w:szCs w:val="21"/>
              </w:rPr>
              <w:t>9</w:t>
            </w:r>
            <w:r w:rsidR="00A15345" w:rsidRPr="00635B70">
              <w:rPr>
                <w:rFonts w:ascii="ＭＳ ゴシック" w:eastAsia="ＭＳ ゴシック" w:hAnsi="ＭＳ ゴシック"/>
                <w:color w:val="000000" w:themeColor="text1"/>
                <w:szCs w:val="21"/>
              </w:rPr>
              <w:t>2</w:t>
            </w:r>
            <w:r w:rsidRPr="00635B70">
              <w:rPr>
                <w:rFonts w:ascii="ＭＳ ゴシック" w:eastAsia="ＭＳ ゴシック" w:hAnsi="ＭＳ ゴシック" w:hint="eastAsia"/>
                <w:color w:val="000000" w:themeColor="text1"/>
                <w:szCs w:val="21"/>
              </w:rPr>
              <w:t>％以上】令和７年度には【9</w:t>
            </w:r>
            <w:r w:rsidR="00A15345" w:rsidRPr="00635B70">
              <w:rPr>
                <w:rFonts w:ascii="ＭＳ ゴシック" w:eastAsia="ＭＳ ゴシック" w:hAnsi="ＭＳ ゴシック"/>
                <w:color w:val="000000" w:themeColor="text1"/>
                <w:szCs w:val="21"/>
              </w:rPr>
              <w:t>4</w:t>
            </w:r>
            <w:r w:rsidRPr="00635B70">
              <w:rPr>
                <w:rFonts w:ascii="ＭＳ ゴシック" w:eastAsia="ＭＳ ゴシック" w:hAnsi="ＭＳ ゴシック" w:hint="eastAsia"/>
                <w:color w:val="000000" w:themeColor="text1"/>
                <w:szCs w:val="21"/>
              </w:rPr>
              <w:t>％以上】</w:t>
            </w:r>
            <w:r w:rsidR="00A15345" w:rsidRPr="00635B70">
              <w:rPr>
                <w:rFonts w:ascii="ＭＳ ゴシック" w:eastAsia="ＭＳ ゴシック" w:hAnsi="ＭＳ ゴシック" w:hint="eastAsia"/>
                <w:color w:val="000000" w:themeColor="text1"/>
                <w:szCs w:val="21"/>
              </w:rPr>
              <w:t>令和８年度には【9</w:t>
            </w:r>
            <w:r w:rsidR="00A15345" w:rsidRPr="00635B70">
              <w:rPr>
                <w:rFonts w:ascii="ＭＳ ゴシック" w:eastAsia="ＭＳ ゴシック" w:hAnsi="ＭＳ ゴシック"/>
                <w:color w:val="000000" w:themeColor="text1"/>
                <w:szCs w:val="21"/>
              </w:rPr>
              <w:t>6%</w:t>
            </w:r>
            <w:r w:rsidR="00A15345" w:rsidRPr="00635B70">
              <w:rPr>
                <w:rFonts w:ascii="ＭＳ ゴシック" w:eastAsia="ＭＳ ゴシック" w:hAnsi="ＭＳ ゴシック" w:hint="eastAsia"/>
                <w:color w:val="000000" w:themeColor="text1"/>
                <w:szCs w:val="21"/>
              </w:rPr>
              <w:t>以上】をめざす【R</w:t>
            </w:r>
            <w:r w:rsidR="004112CE" w:rsidRPr="00635B70">
              <w:rPr>
                <w:rFonts w:ascii="ＭＳ ゴシック" w:eastAsia="ＭＳ ゴシック" w:hAnsi="ＭＳ ゴシック" w:hint="eastAsia"/>
                <w:color w:val="000000" w:themeColor="text1"/>
                <w:szCs w:val="21"/>
              </w:rPr>
              <w:t>３</w:t>
            </w:r>
            <w:r w:rsidR="00A15345" w:rsidRPr="00635B70">
              <w:rPr>
                <w:rFonts w:ascii="ＭＳ ゴシック" w:eastAsia="ＭＳ ゴシック" w:hAnsi="ＭＳ ゴシック"/>
                <w:color w:val="000000" w:themeColor="text1"/>
                <w:szCs w:val="21"/>
              </w:rPr>
              <w:t xml:space="preserve">:85.5%   </w:t>
            </w:r>
            <w:r w:rsidR="00A15345" w:rsidRPr="00635B70">
              <w:rPr>
                <w:rFonts w:ascii="ＭＳ ゴシック" w:eastAsia="ＭＳ ゴシック" w:hAnsi="ＭＳ ゴシック" w:hint="eastAsia"/>
                <w:color w:val="000000" w:themeColor="text1"/>
                <w:szCs w:val="21"/>
              </w:rPr>
              <w:t>R</w:t>
            </w:r>
            <w:r w:rsidR="004112CE" w:rsidRPr="00635B70">
              <w:rPr>
                <w:rFonts w:ascii="ＭＳ ゴシック" w:eastAsia="ＭＳ ゴシック" w:hAnsi="ＭＳ ゴシック" w:hint="eastAsia"/>
                <w:color w:val="000000" w:themeColor="text1"/>
                <w:szCs w:val="21"/>
              </w:rPr>
              <w:t>４</w:t>
            </w:r>
            <w:r w:rsidR="00A15345" w:rsidRPr="00635B70">
              <w:rPr>
                <w:rFonts w:ascii="ＭＳ ゴシック" w:eastAsia="ＭＳ ゴシック" w:hAnsi="ＭＳ ゴシック"/>
                <w:color w:val="000000" w:themeColor="text1"/>
                <w:szCs w:val="21"/>
              </w:rPr>
              <w:t>:88.7%   R</w:t>
            </w:r>
            <w:r w:rsidR="004112CE" w:rsidRPr="00635B70">
              <w:rPr>
                <w:rFonts w:ascii="ＭＳ ゴシック" w:eastAsia="ＭＳ ゴシック" w:hAnsi="ＭＳ ゴシック" w:hint="eastAsia"/>
                <w:color w:val="000000" w:themeColor="text1"/>
                <w:szCs w:val="21"/>
              </w:rPr>
              <w:t>５</w:t>
            </w:r>
            <w:r w:rsidR="00A15345" w:rsidRPr="00635B70">
              <w:rPr>
                <w:rFonts w:ascii="ＭＳ ゴシック" w:eastAsia="ＭＳ ゴシック" w:hAnsi="ＭＳ ゴシック"/>
                <w:color w:val="000000" w:themeColor="text1"/>
                <w:szCs w:val="21"/>
              </w:rPr>
              <w:t>:90.0%</w:t>
            </w:r>
            <w:r w:rsidR="00A15345" w:rsidRPr="00635B70">
              <w:rPr>
                <w:rFonts w:ascii="ＭＳ ゴシック" w:eastAsia="ＭＳ ゴシック" w:hAnsi="ＭＳ ゴシック" w:hint="eastAsia"/>
                <w:color w:val="000000" w:themeColor="text1"/>
                <w:szCs w:val="21"/>
              </w:rPr>
              <w:t>】</w:t>
            </w:r>
          </w:p>
          <w:p w14:paraId="06AE4095" w14:textId="77777777" w:rsidR="0042493C" w:rsidRPr="00635B70" w:rsidRDefault="0042493C" w:rsidP="00D31238">
            <w:pPr>
              <w:spacing w:line="360" w:lineRule="exact"/>
              <w:rPr>
                <w:rFonts w:ascii="ＭＳ ゴシック" w:eastAsia="ＭＳ ゴシック" w:hAnsi="ＭＳ ゴシック"/>
                <w:szCs w:val="21"/>
              </w:rPr>
            </w:pPr>
            <w:r w:rsidRPr="00635B70">
              <w:rPr>
                <w:rFonts w:ascii="ＭＳ ゴシック" w:eastAsia="ＭＳ ゴシック" w:hAnsi="ＭＳ ゴシック" w:hint="eastAsia"/>
                <w:color w:val="000000" w:themeColor="text1"/>
                <w:szCs w:val="21"/>
              </w:rPr>
              <w:t>（３）校内外のスポーツ等を通した交流及び余暇活動の充実</w:t>
            </w:r>
            <w:r w:rsidRPr="00635B70">
              <w:rPr>
                <w:rFonts w:ascii="ＭＳ ゴシック" w:eastAsia="ＭＳ ゴシック" w:hAnsi="ＭＳ ゴシック" w:hint="eastAsia"/>
                <w:szCs w:val="21"/>
              </w:rPr>
              <w:t>と児童生徒会活動の活性化</w:t>
            </w:r>
          </w:p>
          <w:p w14:paraId="65F0541E" w14:textId="77777777" w:rsidR="0042493C" w:rsidRPr="00635B70" w:rsidRDefault="0042493C" w:rsidP="00D31238">
            <w:pPr>
              <w:spacing w:line="360" w:lineRule="exact"/>
              <w:rPr>
                <w:rFonts w:ascii="ＭＳ ゴシック" w:eastAsia="ＭＳ ゴシック" w:hAnsi="ＭＳ ゴシック"/>
                <w:color w:val="000000" w:themeColor="text1"/>
                <w:szCs w:val="21"/>
              </w:rPr>
            </w:pPr>
          </w:p>
          <w:p w14:paraId="4FD7E162" w14:textId="47EF206D" w:rsidR="0042493C" w:rsidRPr="00635B70" w:rsidRDefault="0042493C" w:rsidP="00D31238">
            <w:pPr>
              <w:pStyle w:val="1"/>
              <w:rPr>
                <w:rFonts w:ascii="ＭＳ ゴシック" w:eastAsia="ＭＳ ゴシック" w:hAnsi="ＭＳ ゴシック"/>
                <w:color w:val="000000" w:themeColor="text1"/>
              </w:rPr>
            </w:pPr>
            <w:r w:rsidRPr="00635B70">
              <w:rPr>
                <w:rFonts w:ascii="ＭＳ ゴシック" w:eastAsia="ＭＳ ゴシック" w:hAnsi="ＭＳ ゴシック" w:hint="eastAsia"/>
                <w:szCs w:val="21"/>
              </w:rPr>
              <w:t>５　教職公務員としての自覚と高い人権意識を備えた教職員集団のチームワークにより、児童生徒へ質の高い教育を行う場となる</w:t>
            </w:r>
          </w:p>
          <w:p w14:paraId="27EE4851" w14:textId="77777777" w:rsidR="0042493C" w:rsidRPr="00635B70" w:rsidRDefault="0042493C" w:rsidP="00D31238">
            <w:pPr>
              <w:spacing w:line="360" w:lineRule="exact"/>
              <w:rPr>
                <w:rFonts w:ascii="ＭＳ ゴシック" w:eastAsia="ＭＳ ゴシック" w:hAnsi="ＭＳ ゴシック"/>
                <w:color w:val="000000" w:themeColor="text1"/>
              </w:rPr>
            </w:pPr>
            <w:r w:rsidRPr="00635B70">
              <w:rPr>
                <w:rFonts w:ascii="ＭＳ ゴシック" w:eastAsia="ＭＳ ゴシック" w:hAnsi="ＭＳ ゴシック" w:hint="eastAsia"/>
                <w:color w:val="000000" w:themeColor="text1"/>
              </w:rPr>
              <w:t>（１）思いやりをもって関わり合い、互いに協力し合い、分担し合い、高め合える教職員集団づくり</w:t>
            </w:r>
          </w:p>
          <w:p w14:paraId="7B590B7C" w14:textId="77777777" w:rsidR="0042493C" w:rsidRPr="00635B70" w:rsidRDefault="0042493C" w:rsidP="00D31238">
            <w:pPr>
              <w:spacing w:line="360" w:lineRule="exact"/>
              <w:rPr>
                <w:rFonts w:ascii="ＭＳ ゴシック" w:eastAsia="ＭＳ ゴシック" w:hAnsi="ＭＳ ゴシック"/>
                <w:color w:val="000000" w:themeColor="text1"/>
              </w:rPr>
            </w:pPr>
            <w:r w:rsidRPr="00635B70">
              <w:rPr>
                <w:rFonts w:ascii="ＭＳ ゴシック" w:eastAsia="ＭＳ ゴシック" w:hAnsi="ＭＳ ゴシック" w:hint="eastAsia"/>
                <w:color w:val="000000" w:themeColor="text1"/>
              </w:rPr>
              <w:t>（２）学校運営組織の役割分担の明確化と各分掌等の連携を促進し、風通しの良い職場環境をつくる</w:t>
            </w:r>
          </w:p>
          <w:p w14:paraId="29860A14" w14:textId="77777777" w:rsidR="00AC781B" w:rsidRPr="00635B70" w:rsidRDefault="00A15345" w:rsidP="0008067F">
            <w:pPr>
              <w:spacing w:line="360" w:lineRule="exact"/>
              <w:ind w:left="840" w:hangingChars="400" w:hanging="840"/>
              <w:rPr>
                <w:rFonts w:ascii="ＭＳ ゴシック" w:eastAsia="ＭＳ ゴシック" w:hAnsi="ＭＳ ゴシック"/>
                <w:color w:val="000000" w:themeColor="text1"/>
              </w:rPr>
            </w:pPr>
            <w:r w:rsidRPr="00635B70">
              <w:rPr>
                <w:rFonts w:ascii="ＭＳ ゴシック" w:eastAsia="ＭＳ ゴシック" w:hAnsi="ＭＳ ゴシック" w:hint="eastAsia"/>
                <w:color w:val="000000" w:themeColor="text1"/>
              </w:rPr>
              <w:t xml:space="preserve">　　＊</w:t>
            </w:r>
            <w:r w:rsidR="0042493C" w:rsidRPr="00635B70">
              <w:rPr>
                <w:rFonts w:ascii="ＭＳ ゴシック" w:eastAsia="ＭＳ ゴシック" w:hAnsi="ＭＳ ゴシック" w:hint="eastAsia"/>
                <w:color w:val="000000" w:themeColor="text1"/>
              </w:rPr>
              <w:t>職員向け学校教育自己診断における「各校務分掌間で連携をとり、風通しのよい学校組織となっている。」の肯定的回答率について毎年３</w:t>
            </w:r>
            <w:r w:rsidR="0008067F" w:rsidRPr="00635B70">
              <w:rPr>
                <w:rFonts w:ascii="ＭＳ ゴシック" w:eastAsia="ＭＳ ゴシック" w:hAnsi="ＭＳ ゴシック" w:hint="eastAsia"/>
                <w:color w:val="000000" w:themeColor="text1"/>
              </w:rPr>
              <w:t>ポイント</w:t>
            </w:r>
            <w:r w:rsidR="0042493C" w:rsidRPr="00635B70">
              <w:rPr>
                <w:rFonts w:ascii="ＭＳ ゴシック" w:eastAsia="ＭＳ ゴシック" w:hAnsi="ＭＳ ゴシック" w:hint="eastAsia"/>
                <w:color w:val="000000" w:themeColor="text1"/>
              </w:rPr>
              <w:t>の</w:t>
            </w:r>
          </w:p>
          <w:p w14:paraId="221A9FDD" w14:textId="4A1F3020" w:rsidR="0042493C" w:rsidRPr="00635B70" w:rsidRDefault="0042493C" w:rsidP="00AC781B">
            <w:pPr>
              <w:spacing w:line="360" w:lineRule="exact"/>
              <w:ind w:leftChars="300" w:left="840" w:hangingChars="100" w:hanging="210"/>
              <w:rPr>
                <w:rFonts w:ascii="ＭＳ ゴシック" w:eastAsia="ＭＳ ゴシック" w:hAnsi="ＭＳ ゴシック"/>
                <w:i/>
                <w:color w:val="000000" w:themeColor="text1"/>
              </w:rPr>
            </w:pPr>
            <w:r w:rsidRPr="00635B70">
              <w:rPr>
                <w:rFonts w:ascii="ＭＳ ゴシック" w:eastAsia="ＭＳ ゴシック" w:hAnsi="ＭＳ ゴシック" w:hint="eastAsia"/>
                <w:color w:val="000000" w:themeColor="text1"/>
              </w:rPr>
              <w:t>向上を図り令和６年度には【</w:t>
            </w:r>
            <w:r w:rsidR="00A15345" w:rsidRPr="00635B70">
              <w:rPr>
                <w:rFonts w:ascii="ＭＳ ゴシック" w:eastAsia="ＭＳ ゴシック" w:hAnsi="ＭＳ ゴシック" w:hint="eastAsia"/>
                <w:color w:val="000000" w:themeColor="text1"/>
              </w:rPr>
              <w:t>7</w:t>
            </w:r>
            <w:r w:rsidR="00A15345" w:rsidRPr="00635B70">
              <w:rPr>
                <w:rFonts w:ascii="ＭＳ ゴシック" w:eastAsia="ＭＳ ゴシック" w:hAnsi="ＭＳ ゴシック"/>
                <w:color w:val="000000" w:themeColor="text1"/>
              </w:rPr>
              <w:t>2</w:t>
            </w:r>
            <w:r w:rsidRPr="00635B70">
              <w:rPr>
                <w:rFonts w:ascii="ＭＳ ゴシック" w:eastAsia="ＭＳ ゴシック" w:hAnsi="ＭＳ ゴシック" w:hint="eastAsia"/>
                <w:color w:val="000000" w:themeColor="text1"/>
              </w:rPr>
              <w:t>％以上】</w:t>
            </w:r>
            <w:r w:rsidRPr="00635B70">
              <w:rPr>
                <w:rFonts w:ascii="ＭＳ ゴシック" w:eastAsia="ＭＳ ゴシック" w:hAnsi="ＭＳ ゴシック" w:hint="eastAsia"/>
                <w:color w:val="000000" w:themeColor="text1"/>
                <w:szCs w:val="21"/>
              </w:rPr>
              <w:t>令和７年度には【</w:t>
            </w:r>
            <w:r w:rsidR="00A15345" w:rsidRPr="00635B70">
              <w:rPr>
                <w:rFonts w:ascii="ＭＳ ゴシック" w:eastAsia="ＭＳ ゴシック" w:hAnsi="ＭＳ ゴシック"/>
                <w:color w:val="000000" w:themeColor="text1"/>
                <w:szCs w:val="21"/>
              </w:rPr>
              <w:t>75</w:t>
            </w:r>
            <w:r w:rsidRPr="00635B70">
              <w:rPr>
                <w:rFonts w:ascii="ＭＳ ゴシック" w:eastAsia="ＭＳ ゴシック" w:hAnsi="ＭＳ ゴシック" w:hint="eastAsia"/>
                <w:color w:val="000000" w:themeColor="text1"/>
                <w:szCs w:val="21"/>
              </w:rPr>
              <w:t>％以上】</w:t>
            </w:r>
            <w:r w:rsidR="00A15345" w:rsidRPr="00635B70">
              <w:rPr>
                <w:rFonts w:ascii="ＭＳ ゴシック" w:eastAsia="ＭＳ ゴシック" w:hAnsi="ＭＳ ゴシック" w:hint="eastAsia"/>
                <w:color w:val="000000" w:themeColor="text1"/>
                <w:szCs w:val="21"/>
              </w:rPr>
              <w:t>令和８年度には【7</w:t>
            </w:r>
            <w:r w:rsidR="00A15345" w:rsidRPr="00635B70">
              <w:rPr>
                <w:rFonts w:ascii="ＭＳ ゴシック" w:eastAsia="ＭＳ ゴシック" w:hAnsi="ＭＳ ゴシック"/>
                <w:color w:val="000000" w:themeColor="text1"/>
                <w:szCs w:val="21"/>
              </w:rPr>
              <w:t>7</w:t>
            </w:r>
            <w:r w:rsidR="00A15345" w:rsidRPr="00635B70">
              <w:rPr>
                <w:rFonts w:ascii="ＭＳ ゴシック" w:eastAsia="ＭＳ ゴシック" w:hAnsi="ＭＳ ゴシック" w:hint="eastAsia"/>
                <w:color w:val="000000" w:themeColor="text1"/>
                <w:szCs w:val="21"/>
              </w:rPr>
              <w:t>％以上】</w:t>
            </w:r>
            <w:r w:rsidRPr="00635B70">
              <w:rPr>
                <w:rFonts w:ascii="ＭＳ ゴシック" w:eastAsia="ＭＳ ゴシック" w:hAnsi="ＭＳ ゴシック" w:hint="eastAsia"/>
                <w:color w:val="000000" w:themeColor="text1"/>
              </w:rPr>
              <w:t>をめざす【R</w:t>
            </w:r>
            <w:r w:rsidR="004112CE" w:rsidRPr="00635B70">
              <w:rPr>
                <w:rFonts w:ascii="ＭＳ ゴシック" w:eastAsia="ＭＳ ゴシック" w:hAnsi="ＭＳ ゴシック" w:hint="eastAsia"/>
                <w:color w:val="000000" w:themeColor="text1"/>
              </w:rPr>
              <w:t>３</w:t>
            </w:r>
            <w:r w:rsidRPr="00635B70">
              <w:rPr>
                <w:rFonts w:ascii="ＭＳ ゴシック" w:eastAsia="ＭＳ ゴシック" w:hAnsi="ＭＳ ゴシック" w:hint="eastAsia"/>
                <w:color w:val="000000" w:themeColor="text1"/>
              </w:rPr>
              <w:t>:61.8%　　R</w:t>
            </w:r>
            <w:r w:rsidR="004112CE" w:rsidRPr="00635B70">
              <w:rPr>
                <w:rFonts w:ascii="ＭＳ ゴシック" w:eastAsia="ＭＳ ゴシック" w:hAnsi="ＭＳ ゴシック" w:hint="eastAsia"/>
                <w:color w:val="000000" w:themeColor="text1"/>
              </w:rPr>
              <w:t>４</w:t>
            </w:r>
            <w:r w:rsidRPr="00635B70">
              <w:rPr>
                <w:rFonts w:ascii="ＭＳ ゴシック" w:eastAsia="ＭＳ ゴシック" w:hAnsi="ＭＳ ゴシック" w:hint="eastAsia"/>
                <w:color w:val="000000" w:themeColor="text1"/>
              </w:rPr>
              <w:t>:67.3%</w:t>
            </w:r>
            <w:r w:rsidR="00A15345" w:rsidRPr="00635B70">
              <w:rPr>
                <w:rFonts w:ascii="ＭＳ ゴシック" w:eastAsia="ＭＳ ゴシック" w:hAnsi="ＭＳ ゴシック" w:hint="eastAsia"/>
                <w:color w:val="000000" w:themeColor="text1"/>
              </w:rPr>
              <w:t xml:space="preserve">　　R</w:t>
            </w:r>
            <w:r w:rsidR="004112CE" w:rsidRPr="00635B70">
              <w:rPr>
                <w:rFonts w:ascii="ＭＳ ゴシック" w:eastAsia="ＭＳ ゴシック" w:hAnsi="ＭＳ ゴシック" w:hint="eastAsia"/>
                <w:color w:val="000000" w:themeColor="text1"/>
              </w:rPr>
              <w:t>５</w:t>
            </w:r>
            <w:r w:rsidR="00A15345" w:rsidRPr="00635B70">
              <w:rPr>
                <w:rFonts w:ascii="ＭＳ ゴシック" w:eastAsia="ＭＳ ゴシック" w:hAnsi="ＭＳ ゴシック"/>
                <w:color w:val="000000" w:themeColor="text1"/>
              </w:rPr>
              <w:t>:69.3%</w:t>
            </w:r>
            <w:r w:rsidRPr="00635B70">
              <w:rPr>
                <w:rFonts w:ascii="ＭＳ ゴシック" w:eastAsia="ＭＳ ゴシック" w:hAnsi="ＭＳ ゴシック" w:hint="eastAsia"/>
                <w:color w:val="000000" w:themeColor="text1"/>
              </w:rPr>
              <w:t xml:space="preserve">】　</w:t>
            </w:r>
          </w:p>
          <w:p w14:paraId="7273B906" w14:textId="40CF4C78" w:rsidR="0042493C" w:rsidRPr="00635B70" w:rsidRDefault="0042493C" w:rsidP="00D31238">
            <w:pPr>
              <w:spacing w:line="360" w:lineRule="exact"/>
              <w:rPr>
                <w:rFonts w:ascii="ＭＳ ゴシック" w:eastAsia="ＭＳ ゴシック" w:hAnsi="ＭＳ ゴシック"/>
                <w:color w:val="000000" w:themeColor="text1"/>
              </w:rPr>
            </w:pPr>
            <w:r w:rsidRPr="00635B70">
              <w:rPr>
                <w:rFonts w:ascii="ＭＳ ゴシック" w:eastAsia="ＭＳ ゴシック" w:hAnsi="ＭＳ ゴシック" w:hint="eastAsia"/>
                <w:color w:val="000000" w:themeColor="text1"/>
              </w:rPr>
              <w:t>（３）業務改善を通した職場環境整備：働き方改革（ライフワークバランス）の推進</w:t>
            </w:r>
          </w:p>
          <w:p w14:paraId="5C8E0FEB" w14:textId="2A27222D" w:rsidR="0042493C" w:rsidRPr="00635B70" w:rsidRDefault="00A15345" w:rsidP="000B4BBB">
            <w:pPr>
              <w:spacing w:line="360" w:lineRule="exact"/>
              <w:ind w:leftChars="200" w:left="420"/>
              <w:rPr>
                <w:rFonts w:ascii="ＭＳ ゴシック" w:eastAsia="ＭＳ ゴシック" w:hAnsi="ＭＳ ゴシック"/>
                <w:color w:val="000000" w:themeColor="text1"/>
              </w:rPr>
            </w:pPr>
            <w:r w:rsidRPr="00635B70">
              <w:rPr>
                <w:rFonts w:ascii="ＭＳ ゴシック" w:eastAsia="ＭＳ ゴシック" w:hAnsi="ＭＳ ゴシック" w:hint="eastAsia"/>
                <w:color w:val="000000" w:themeColor="text1"/>
              </w:rPr>
              <w:t>＊</w:t>
            </w:r>
            <w:r w:rsidR="0042493C" w:rsidRPr="00635B70">
              <w:rPr>
                <w:rFonts w:ascii="ＭＳ ゴシック" w:eastAsia="ＭＳ ゴシック" w:hAnsi="ＭＳ ゴシック" w:hint="eastAsia"/>
                <w:color w:val="000000" w:themeColor="text1"/>
              </w:rPr>
              <w:t>職員向け学校教育自己診断における「学校運営にかかわる会議は適切に設定されている」の肯定的回答率について毎年３</w:t>
            </w:r>
            <w:r w:rsidR="0008067F" w:rsidRPr="00635B70">
              <w:rPr>
                <w:rFonts w:ascii="ＭＳ ゴシック" w:eastAsia="ＭＳ ゴシック" w:hAnsi="ＭＳ ゴシック" w:hint="eastAsia"/>
                <w:color w:val="000000" w:themeColor="text1"/>
              </w:rPr>
              <w:t>ポイント</w:t>
            </w:r>
            <w:r w:rsidR="0042493C" w:rsidRPr="00635B70">
              <w:rPr>
                <w:rFonts w:ascii="ＭＳ ゴシック" w:eastAsia="ＭＳ ゴシック" w:hAnsi="ＭＳ ゴシック" w:hint="eastAsia"/>
                <w:color w:val="000000" w:themeColor="text1"/>
              </w:rPr>
              <w:t>の向上を図り、令和６年度には【</w:t>
            </w:r>
            <w:r w:rsidR="000B4BBB" w:rsidRPr="00635B70">
              <w:rPr>
                <w:rFonts w:ascii="ＭＳ ゴシック" w:eastAsia="ＭＳ ゴシック" w:hAnsi="ＭＳ ゴシック" w:hint="eastAsia"/>
                <w:color w:val="000000" w:themeColor="text1"/>
              </w:rPr>
              <w:t>8</w:t>
            </w:r>
            <w:r w:rsidR="000B4BBB" w:rsidRPr="00635B70">
              <w:rPr>
                <w:rFonts w:ascii="ＭＳ ゴシック" w:eastAsia="ＭＳ ゴシック" w:hAnsi="ＭＳ ゴシック"/>
                <w:color w:val="000000" w:themeColor="text1"/>
              </w:rPr>
              <w:t>3</w:t>
            </w:r>
            <w:r w:rsidR="0042493C" w:rsidRPr="00635B70">
              <w:rPr>
                <w:rFonts w:ascii="ＭＳ ゴシック" w:eastAsia="ＭＳ ゴシック" w:hAnsi="ＭＳ ゴシック" w:hint="eastAsia"/>
                <w:color w:val="000000" w:themeColor="text1"/>
              </w:rPr>
              <w:t>％以上】</w:t>
            </w:r>
            <w:r w:rsidR="0042493C" w:rsidRPr="00635B70">
              <w:rPr>
                <w:rFonts w:ascii="ＭＳ ゴシック" w:eastAsia="ＭＳ ゴシック" w:hAnsi="ＭＳ ゴシック" w:hint="eastAsia"/>
                <w:color w:val="000000" w:themeColor="text1"/>
                <w:szCs w:val="21"/>
              </w:rPr>
              <w:t>令和７年度には【8</w:t>
            </w:r>
            <w:r w:rsidR="000B4BBB" w:rsidRPr="00635B70">
              <w:rPr>
                <w:rFonts w:ascii="ＭＳ ゴシック" w:eastAsia="ＭＳ ゴシック" w:hAnsi="ＭＳ ゴシック"/>
                <w:color w:val="000000" w:themeColor="text1"/>
                <w:szCs w:val="21"/>
              </w:rPr>
              <w:t>6</w:t>
            </w:r>
            <w:r w:rsidR="0042493C" w:rsidRPr="00635B70">
              <w:rPr>
                <w:rFonts w:ascii="ＭＳ ゴシック" w:eastAsia="ＭＳ ゴシック" w:hAnsi="ＭＳ ゴシック" w:hint="eastAsia"/>
                <w:color w:val="000000" w:themeColor="text1"/>
                <w:szCs w:val="21"/>
              </w:rPr>
              <w:t>％以上】</w:t>
            </w:r>
            <w:r w:rsidR="000B4BBB" w:rsidRPr="00635B70">
              <w:rPr>
                <w:rFonts w:ascii="ＭＳ ゴシック" w:eastAsia="ＭＳ ゴシック" w:hAnsi="ＭＳ ゴシック" w:hint="eastAsia"/>
                <w:color w:val="000000" w:themeColor="text1"/>
                <w:szCs w:val="21"/>
              </w:rPr>
              <w:t>令和８年度には【</w:t>
            </w:r>
            <w:r w:rsidR="000B4BBB" w:rsidRPr="00635B70">
              <w:rPr>
                <w:rFonts w:ascii="ＭＳ ゴシック" w:eastAsia="ＭＳ ゴシック" w:hAnsi="ＭＳ ゴシック"/>
                <w:color w:val="000000" w:themeColor="text1"/>
                <w:szCs w:val="21"/>
              </w:rPr>
              <w:t>89</w:t>
            </w:r>
            <w:r w:rsidR="000B4BBB" w:rsidRPr="00635B70">
              <w:rPr>
                <w:rFonts w:ascii="ＭＳ ゴシック" w:eastAsia="ＭＳ ゴシック" w:hAnsi="ＭＳ ゴシック" w:hint="eastAsia"/>
                <w:color w:val="000000" w:themeColor="text1"/>
                <w:szCs w:val="21"/>
              </w:rPr>
              <w:t>％以上】</w:t>
            </w:r>
            <w:r w:rsidR="0042493C" w:rsidRPr="00635B70">
              <w:rPr>
                <w:rFonts w:ascii="ＭＳ ゴシック" w:eastAsia="ＭＳ ゴシック" w:hAnsi="ＭＳ ゴシック" w:hint="eastAsia"/>
                <w:color w:val="000000" w:themeColor="text1"/>
              </w:rPr>
              <w:t>をめざす</w:t>
            </w:r>
            <w:r w:rsidRPr="00635B70">
              <w:rPr>
                <w:rFonts w:ascii="ＭＳ ゴシック" w:eastAsia="ＭＳ ゴシック" w:hAnsi="ＭＳ ゴシック" w:hint="eastAsia"/>
                <w:color w:val="000000" w:themeColor="text1"/>
              </w:rPr>
              <w:t>【R</w:t>
            </w:r>
            <w:r w:rsidR="004112CE" w:rsidRPr="00635B70">
              <w:rPr>
                <w:rFonts w:ascii="ＭＳ ゴシック" w:eastAsia="ＭＳ ゴシック" w:hAnsi="ＭＳ ゴシック" w:hint="eastAsia"/>
                <w:color w:val="000000" w:themeColor="text1"/>
              </w:rPr>
              <w:t>３</w:t>
            </w:r>
            <w:r w:rsidR="000B4BBB" w:rsidRPr="00635B70">
              <w:rPr>
                <w:rFonts w:ascii="ＭＳ ゴシック" w:eastAsia="ＭＳ ゴシック" w:hAnsi="ＭＳ ゴシック"/>
                <w:color w:val="000000" w:themeColor="text1"/>
              </w:rPr>
              <w:t>:77.0</w:t>
            </w:r>
            <w:r w:rsidRPr="00635B70">
              <w:rPr>
                <w:rFonts w:ascii="ＭＳ ゴシック" w:eastAsia="ＭＳ ゴシック" w:hAnsi="ＭＳ ゴシック"/>
                <w:color w:val="000000" w:themeColor="text1"/>
              </w:rPr>
              <w:t>%   R</w:t>
            </w:r>
            <w:r w:rsidR="004112CE" w:rsidRPr="00635B70">
              <w:rPr>
                <w:rFonts w:ascii="ＭＳ ゴシック" w:eastAsia="ＭＳ ゴシック" w:hAnsi="ＭＳ ゴシック" w:hint="eastAsia"/>
                <w:color w:val="000000" w:themeColor="text1"/>
              </w:rPr>
              <w:t>４</w:t>
            </w:r>
            <w:r w:rsidRPr="00635B70">
              <w:rPr>
                <w:rFonts w:ascii="ＭＳ ゴシック" w:eastAsia="ＭＳ ゴシック" w:hAnsi="ＭＳ ゴシック"/>
                <w:color w:val="000000" w:themeColor="text1"/>
              </w:rPr>
              <w:t>:</w:t>
            </w:r>
            <w:r w:rsidR="000B4BBB" w:rsidRPr="00635B70">
              <w:rPr>
                <w:rFonts w:ascii="ＭＳ ゴシック" w:eastAsia="ＭＳ ゴシック" w:hAnsi="ＭＳ ゴシック"/>
                <w:color w:val="000000" w:themeColor="text1"/>
              </w:rPr>
              <w:t>81.3%   R</w:t>
            </w:r>
            <w:r w:rsidR="004112CE" w:rsidRPr="00635B70">
              <w:rPr>
                <w:rFonts w:ascii="ＭＳ ゴシック" w:eastAsia="ＭＳ ゴシック" w:hAnsi="ＭＳ ゴシック" w:hint="eastAsia"/>
                <w:color w:val="000000" w:themeColor="text1"/>
              </w:rPr>
              <w:t>５</w:t>
            </w:r>
            <w:r w:rsidR="000B4BBB" w:rsidRPr="00635B70">
              <w:rPr>
                <w:rFonts w:ascii="ＭＳ ゴシック" w:eastAsia="ＭＳ ゴシック" w:hAnsi="ＭＳ ゴシック"/>
                <w:color w:val="000000" w:themeColor="text1"/>
              </w:rPr>
              <w:t>:79.3%</w:t>
            </w:r>
            <w:r w:rsidRPr="00635B70">
              <w:rPr>
                <w:rFonts w:ascii="ＭＳ ゴシック" w:eastAsia="ＭＳ ゴシック" w:hAnsi="ＭＳ ゴシック" w:hint="eastAsia"/>
                <w:color w:val="000000" w:themeColor="text1"/>
              </w:rPr>
              <w:t>】</w:t>
            </w:r>
          </w:p>
        </w:tc>
      </w:tr>
    </w:tbl>
    <w:p w14:paraId="5BADDD4A" w14:textId="77777777" w:rsidR="0042493C" w:rsidRPr="00635B70" w:rsidRDefault="0042493C" w:rsidP="0042493C">
      <w:pPr>
        <w:spacing w:line="300" w:lineRule="exact"/>
        <w:ind w:leftChars="-342" w:left="-718" w:firstLineChars="250" w:firstLine="525"/>
        <w:rPr>
          <w:rFonts w:ascii="ＭＳ ゴシック" w:eastAsia="ＭＳ ゴシック" w:hAnsi="ＭＳ ゴシック"/>
          <w:color w:val="000000" w:themeColor="text1"/>
          <w:szCs w:val="21"/>
        </w:rPr>
      </w:pPr>
    </w:p>
    <w:p w14:paraId="4F11FBB4" w14:textId="77777777" w:rsidR="00267D3C" w:rsidRPr="00635B70"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635B70">
        <w:rPr>
          <w:rFonts w:ascii="ＭＳ ゴシック" w:eastAsia="ＭＳ ゴシック" w:hAnsi="ＭＳ ゴシック" w:hint="eastAsia"/>
          <w:color w:val="000000" w:themeColor="text1"/>
          <w:szCs w:val="21"/>
        </w:rPr>
        <w:t>【</w:t>
      </w:r>
      <w:r w:rsidR="0037367C" w:rsidRPr="00635B70">
        <w:rPr>
          <w:rFonts w:ascii="ＭＳ ゴシック" w:eastAsia="ＭＳ ゴシック" w:hAnsi="ＭＳ ゴシック" w:hint="eastAsia"/>
          <w:color w:val="000000" w:themeColor="text1"/>
          <w:szCs w:val="21"/>
        </w:rPr>
        <w:t>学校教育自己診断</w:t>
      </w:r>
      <w:r w:rsidR="005E3C2A" w:rsidRPr="00635B70">
        <w:rPr>
          <w:rFonts w:ascii="ＭＳ ゴシック" w:eastAsia="ＭＳ ゴシック" w:hAnsi="ＭＳ ゴシック" w:hint="eastAsia"/>
          <w:color w:val="000000" w:themeColor="text1"/>
          <w:szCs w:val="21"/>
        </w:rPr>
        <w:t>の</w:t>
      </w:r>
      <w:r w:rsidR="0037367C" w:rsidRPr="00635B70">
        <w:rPr>
          <w:rFonts w:ascii="ＭＳ ゴシック" w:eastAsia="ＭＳ ゴシック" w:hAnsi="ＭＳ ゴシック" w:hint="eastAsia"/>
          <w:color w:val="000000" w:themeColor="text1"/>
          <w:szCs w:val="21"/>
        </w:rPr>
        <w:t>結果と分析・学校</w:t>
      </w:r>
      <w:r w:rsidR="00C158A6" w:rsidRPr="00635B70">
        <w:rPr>
          <w:rFonts w:ascii="ＭＳ ゴシック" w:eastAsia="ＭＳ ゴシック" w:hAnsi="ＭＳ ゴシック" w:hint="eastAsia"/>
          <w:color w:val="000000" w:themeColor="text1"/>
          <w:szCs w:val="21"/>
        </w:rPr>
        <w:t>運営</w:t>
      </w:r>
      <w:r w:rsidR="0037367C" w:rsidRPr="00635B70">
        <w:rPr>
          <w:rFonts w:ascii="ＭＳ ゴシック" w:eastAsia="ＭＳ ゴシック" w:hAnsi="ＭＳ ゴシック" w:hint="eastAsia"/>
          <w:color w:val="000000" w:themeColor="text1"/>
          <w:szCs w:val="21"/>
        </w:rPr>
        <w:t>協議会</w:t>
      </w:r>
      <w:r w:rsidR="0096649A" w:rsidRPr="00635B70">
        <w:rPr>
          <w:rFonts w:ascii="ＭＳ ゴシック" w:eastAsia="ＭＳ ゴシック" w:hAnsi="ＭＳ ゴシック" w:hint="eastAsia"/>
          <w:color w:val="000000" w:themeColor="text1"/>
          <w:szCs w:val="21"/>
        </w:rPr>
        <w:t>からの意見</w:t>
      </w:r>
      <w:r w:rsidRPr="00635B70">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43DCE" w:rsidRPr="00635B70" w14:paraId="4CCB3A25" w14:textId="77777777" w:rsidTr="004245A1">
        <w:trPr>
          <w:trHeight w:val="411"/>
          <w:jc w:val="center"/>
        </w:trPr>
        <w:tc>
          <w:tcPr>
            <w:tcW w:w="6771" w:type="dxa"/>
            <w:shd w:val="clear" w:color="auto" w:fill="auto"/>
            <w:vAlign w:val="center"/>
          </w:tcPr>
          <w:p w14:paraId="7FF2075C" w14:textId="5A54D8EE" w:rsidR="00267D3C" w:rsidRPr="00635B70" w:rsidRDefault="00267D3C" w:rsidP="001D401B">
            <w:pPr>
              <w:spacing w:line="300" w:lineRule="exact"/>
              <w:jc w:val="center"/>
              <w:rPr>
                <w:rFonts w:ascii="ＭＳ 明朝" w:hAnsi="ＭＳ 明朝"/>
                <w:color w:val="000000" w:themeColor="text1"/>
                <w:sz w:val="20"/>
                <w:szCs w:val="20"/>
              </w:rPr>
            </w:pPr>
            <w:r w:rsidRPr="00635B70">
              <w:rPr>
                <w:rFonts w:ascii="ＭＳ 明朝" w:hAnsi="ＭＳ 明朝" w:hint="eastAsia"/>
                <w:color w:val="000000" w:themeColor="text1"/>
                <w:sz w:val="20"/>
                <w:szCs w:val="20"/>
              </w:rPr>
              <w:t>学校教育自己診断の結果と分析［</w:t>
            </w:r>
            <w:r w:rsidR="002B1A8F" w:rsidRPr="00635B70">
              <w:rPr>
                <w:rFonts w:ascii="ＭＳ 明朝" w:hAnsi="ＭＳ 明朝" w:hint="eastAsia"/>
                <w:color w:val="000000" w:themeColor="text1"/>
                <w:sz w:val="20"/>
                <w:szCs w:val="20"/>
              </w:rPr>
              <w:t>令和</w:t>
            </w:r>
            <w:r w:rsidR="00BA0269" w:rsidRPr="00635B70">
              <w:rPr>
                <w:rFonts w:ascii="ＭＳ 明朝" w:hAnsi="ＭＳ 明朝" w:hint="eastAsia"/>
                <w:color w:val="000000" w:themeColor="text1"/>
                <w:sz w:val="20"/>
                <w:szCs w:val="20"/>
              </w:rPr>
              <w:t>６</w:t>
            </w:r>
            <w:r w:rsidRPr="00635B70">
              <w:rPr>
                <w:rFonts w:ascii="ＭＳ 明朝" w:hAnsi="ＭＳ 明朝" w:hint="eastAsia"/>
                <w:color w:val="000000" w:themeColor="text1"/>
                <w:sz w:val="20"/>
                <w:szCs w:val="20"/>
              </w:rPr>
              <w:t>年</w:t>
            </w:r>
            <w:r w:rsidR="00914A51" w:rsidRPr="00635B70">
              <w:rPr>
                <w:rFonts w:ascii="ＭＳ 明朝" w:hAnsi="ＭＳ 明朝" w:hint="eastAsia"/>
                <w:color w:val="000000" w:themeColor="text1"/>
                <w:sz w:val="20"/>
                <w:szCs w:val="20"/>
              </w:rPr>
              <w:t>11</w:t>
            </w:r>
            <w:r w:rsidRPr="00635B70">
              <w:rPr>
                <w:rFonts w:ascii="ＭＳ 明朝" w:hAnsi="ＭＳ 明朝" w:hint="eastAsia"/>
                <w:color w:val="000000" w:themeColor="text1"/>
                <w:sz w:val="20"/>
                <w:szCs w:val="20"/>
              </w:rPr>
              <w:t>月実施分］</w:t>
            </w:r>
          </w:p>
        </w:tc>
        <w:tc>
          <w:tcPr>
            <w:tcW w:w="8221" w:type="dxa"/>
            <w:shd w:val="clear" w:color="auto" w:fill="auto"/>
            <w:vAlign w:val="center"/>
          </w:tcPr>
          <w:p w14:paraId="03116137" w14:textId="77777777" w:rsidR="00267D3C" w:rsidRPr="00635B70" w:rsidRDefault="00267D3C" w:rsidP="00225A63">
            <w:pPr>
              <w:spacing w:line="300" w:lineRule="exact"/>
              <w:jc w:val="center"/>
              <w:rPr>
                <w:rFonts w:ascii="ＭＳ 明朝" w:hAnsi="ＭＳ 明朝"/>
                <w:color w:val="000000" w:themeColor="text1"/>
                <w:sz w:val="20"/>
                <w:szCs w:val="20"/>
              </w:rPr>
            </w:pPr>
            <w:r w:rsidRPr="00635B70">
              <w:rPr>
                <w:rFonts w:ascii="ＭＳ 明朝" w:hAnsi="ＭＳ 明朝" w:hint="eastAsia"/>
                <w:color w:val="000000" w:themeColor="text1"/>
                <w:sz w:val="20"/>
                <w:szCs w:val="20"/>
              </w:rPr>
              <w:t>学校</w:t>
            </w:r>
            <w:r w:rsidR="00B063A9" w:rsidRPr="00635B70">
              <w:rPr>
                <w:rFonts w:ascii="ＭＳ 明朝" w:hAnsi="ＭＳ 明朝" w:hint="eastAsia"/>
                <w:color w:val="000000" w:themeColor="text1"/>
                <w:sz w:val="20"/>
                <w:szCs w:val="20"/>
              </w:rPr>
              <w:t>運営</w:t>
            </w:r>
            <w:r w:rsidRPr="00635B70">
              <w:rPr>
                <w:rFonts w:ascii="ＭＳ 明朝" w:hAnsi="ＭＳ 明朝" w:hint="eastAsia"/>
                <w:color w:val="000000" w:themeColor="text1"/>
                <w:sz w:val="20"/>
                <w:szCs w:val="20"/>
              </w:rPr>
              <w:t>協議会</w:t>
            </w:r>
            <w:r w:rsidR="00225A63" w:rsidRPr="00635B70">
              <w:rPr>
                <w:rFonts w:ascii="ＭＳ 明朝" w:hAnsi="ＭＳ 明朝" w:hint="eastAsia"/>
                <w:color w:val="000000" w:themeColor="text1"/>
                <w:sz w:val="20"/>
                <w:szCs w:val="20"/>
              </w:rPr>
              <w:t>からの意見</w:t>
            </w:r>
          </w:p>
        </w:tc>
      </w:tr>
      <w:tr w:rsidR="0086696C" w:rsidRPr="00635B70" w14:paraId="5B7A8937" w14:textId="77777777" w:rsidTr="00486C3A">
        <w:trPr>
          <w:trHeight w:val="642"/>
          <w:jc w:val="center"/>
        </w:trPr>
        <w:tc>
          <w:tcPr>
            <w:tcW w:w="6771" w:type="dxa"/>
            <w:shd w:val="clear" w:color="auto" w:fill="auto"/>
            <w:tcMar>
              <w:top w:w="142" w:type="dxa"/>
              <w:left w:w="142" w:type="dxa"/>
              <w:bottom w:w="142" w:type="dxa"/>
              <w:right w:w="142" w:type="dxa"/>
            </w:tcMar>
          </w:tcPr>
          <w:p w14:paraId="72152650" w14:textId="675F52F0" w:rsidR="003E3DC5" w:rsidRPr="00635B70" w:rsidRDefault="003E3DC5" w:rsidP="003E3DC5">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 xml:space="preserve">・教職員アンケートについて </w:t>
            </w:r>
          </w:p>
          <w:p w14:paraId="32957F20" w14:textId="4BCFACEB" w:rsidR="003E3DC5" w:rsidRPr="00635B70" w:rsidRDefault="003E3DC5" w:rsidP="00B426A8">
            <w:pPr>
              <w:spacing w:line="300" w:lineRule="exact"/>
              <w:ind w:firstLineChars="100" w:firstLine="200"/>
              <w:rPr>
                <w:rFonts w:ascii="ＭＳ 明朝" w:hAnsi="ＭＳ 明朝"/>
                <w:color w:val="000000" w:themeColor="text1"/>
                <w:sz w:val="20"/>
                <w:szCs w:val="20"/>
              </w:rPr>
            </w:pPr>
            <w:r w:rsidRPr="00635B70">
              <w:rPr>
                <w:rFonts w:ascii="ＭＳ 明朝" w:hAnsi="ＭＳ 明朝" w:hint="eastAsia"/>
                <w:color w:val="000000" w:themeColor="text1"/>
                <w:sz w:val="20"/>
                <w:szCs w:val="20"/>
              </w:rPr>
              <w:t>今年度より教職員、保護者共に「</w:t>
            </w:r>
            <w:r w:rsidR="00746E22" w:rsidRPr="00635B70">
              <w:rPr>
                <w:rFonts w:ascii="ＭＳ 明朝" w:hAnsi="ＭＳ 明朝" w:hint="eastAsia"/>
                <w:color w:val="000000" w:themeColor="text1"/>
                <w:sz w:val="20"/>
                <w:szCs w:val="20"/>
              </w:rPr>
              <w:t>学習支援連絡網</w:t>
            </w:r>
            <w:r w:rsidRPr="00635B70">
              <w:rPr>
                <w:rFonts w:ascii="ＭＳ 明朝" w:hAnsi="ＭＳ 明朝" w:hint="eastAsia"/>
                <w:color w:val="000000" w:themeColor="text1"/>
                <w:sz w:val="20"/>
                <w:szCs w:val="20"/>
              </w:rPr>
              <w:t xml:space="preserve">」での回答方法で実施した。教職員については、前年度よりも回答が少なく68％と減少した。次年度以降は、提出率を上げるために、再度、回答方法を再考する。 </w:t>
            </w:r>
          </w:p>
          <w:p w14:paraId="2C3AAB2B" w14:textId="0DB1746F" w:rsidR="003E3DC5" w:rsidRPr="00635B70" w:rsidRDefault="003E3DC5" w:rsidP="00B426A8">
            <w:pPr>
              <w:spacing w:line="300" w:lineRule="exact"/>
              <w:ind w:firstLineChars="100" w:firstLine="200"/>
              <w:rPr>
                <w:rFonts w:ascii="ＭＳ 明朝" w:hAnsi="ＭＳ 明朝"/>
                <w:color w:val="000000" w:themeColor="text1"/>
                <w:sz w:val="20"/>
                <w:szCs w:val="20"/>
              </w:rPr>
            </w:pPr>
            <w:r w:rsidRPr="00635B70">
              <w:rPr>
                <w:rFonts w:ascii="ＭＳ 明朝" w:hAnsi="ＭＳ 明朝" w:hint="eastAsia"/>
                <w:color w:val="000000" w:themeColor="text1"/>
                <w:sz w:val="20"/>
                <w:szCs w:val="20"/>
              </w:rPr>
              <w:t xml:space="preserve">学校教育に関わる教職員全員で意見を出し合い、教育の向上を図っていく必要があるので100％の提出をめざして改善していきたい。 </w:t>
            </w:r>
          </w:p>
          <w:p w14:paraId="64769EA4" w14:textId="60A8BBCB" w:rsidR="003E3DC5" w:rsidRPr="00635B70" w:rsidRDefault="003E3DC5" w:rsidP="00B426A8">
            <w:pPr>
              <w:spacing w:line="300" w:lineRule="exact"/>
              <w:ind w:firstLineChars="100" w:firstLine="200"/>
              <w:rPr>
                <w:rFonts w:ascii="ＭＳ 明朝" w:hAnsi="ＭＳ 明朝"/>
                <w:color w:val="000000" w:themeColor="text1"/>
                <w:sz w:val="20"/>
                <w:szCs w:val="20"/>
              </w:rPr>
            </w:pPr>
            <w:r w:rsidRPr="00635B70">
              <w:rPr>
                <w:rFonts w:ascii="ＭＳ 明朝" w:hAnsi="ＭＳ 明朝" w:hint="eastAsia"/>
                <w:color w:val="000000" w:themeColor="text1"/>
                <w:sz w:val="20"/>
                <w:szCs w:val="20"/>
              </w:rPr>
              <w:t>保護者に関しては、</w:t>
            </w:r>
            <w:r w:rsidR="00815C78" w:rsidRPr="00635B70">
              <w:rPr>
                <w:rFonts w:ascii="ＭＳ 明朝" w:hAnsi="ＭＳ 明朝" w:hint="eastAsia"/>
                <w:color w:val="000000" w:themeColor="text1"/>
                <w:sz w:val="20"/>
                <w:szCs w:val="20"/>
              </w:rPr>
              <w:t>「</w:t>
            </w:r>
            <w:r w:rsidR="00746E22" w:rsidRPr="00635B70">
              <w:rPr>
                <w:rFonts w:ascii="ＭＳ 明朝" w:hAnsi="ＭＳ 明朝" w:hint="eastAsia"/>
                <w:color w:val="000000" w:themeColor="text1"/>
                <w:sz w:val="20"/>
                <w:szCs w:val="20"/>
              </w:rPr>
              <w:t>学習支援連絡網</w:t>
            </w:r>
            <w:r w:rsidR="00815C78" w:rsidRPr="00635B70">
              <w:rPr>
                <w:rFonts w:ascii="ＭＳ 明朝" w:hAnsi="ＭＳ 明朝" w:hint="eastAsia"/>
                <w:color w:val="000000" w:themeColor="text1"/>
                <w:sz w:val="20"/>
                <w:szCs w:val="20"/>
              </w:rPr>
              <w:t>」</w:t>
            </w:r>
            <w:r w:rsidRPr="00635B70">
              <w:rPr>
                <w:rFonts w:ascii="ＭＳ 明朝" w:hAnsi="ＭＳ 明朝" w:hint="eastAsia"/>
                <w:color w:val="000000" w:themeColor="text1"/>
                <w:sz w:val="20"/>
                <w:szCs w:val="20"/>
              </w:rPr>
              <w:t>にすることで、若干ではあるが</w:t>
            </w:r>
            <w:r w:rsidRPr="00635B70">
              <w:rPr>
                <w:rFonts w:ascii="ＭＳ 明朝" w:hAnsi="ＭＳ 明朝" w:hint="eastAsia"/>
                <w:color w:val="000000" w:themeColor="text1"/>
                <w:sz w:val="20"/>
                <w:szCs w:val="20"/>
              </w:rPr>
              <w:lastRenderedPageBreak/>
              <w:t>回答率が上がっている。次年度もこのまま</w:t>
            </w:r>
            <w:r w:rsidR="00746E22" w:rsidRPr="00635B70">
              <w:rPr>
                <w:rFonts w:ascii="ＭＳ 明朝" w:hAnsi="ＭＳ 明朝" w:hint="eastAsia"/>
                <w:color w:val="000000" w:themeColor="text1"/>
                <w:sz w:val="20"/>
                <w:szCs w:val="20"/>
              </w:rPr>
              <w:t>学習支援連絡網</w:t>
            </w:r>
            <w:r w:rsidRPr="00635B70">
              <w:rPr>
                <w:rFonts w:ascii="ＭＳ 明朝" w:hAnsi="ＭＳ 明朝" w:hint="eastAsia"/>
                <w:color w:val="000000" w:themeColor="text1"/>
                <w:sz w:val="20"/>
                <w:szCs w:val="20"/>
              </w:rPr>
              <w:t xml:space="preserve">を活用し増加できるようにしたい。 </w:t>
            </w:r>
          </w:p>
          <w:p w14:paraId="35B0E7A6" w14:textId="77777777" w:rsidR="003E3DC5" w:rsidRPr="00635B70" w:rsidRDefault="003E3DC5" w:rsidP="003E3DC5">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 xml:space="preserve">・生徒アンケートについて </w:t>
            </w:r>
          </w:p>
          <w:p w14:paraId="477A8B70" w14:textId="50CAABEB" w:rsidR="003E3DC5" w:rsidRPr="00635B70" w:rsidRDefault="003E3DC5" w:rsidP="00B426A8">
            <w:pPr>
              <w:spacing w:line="300" w:lineRule="exact"/>
              <w:ind w:firstLineChars="100" w:firstLine="200"/>
              <w:rPr>
                <w:rFonts w:ascii="ＭＳ 明朝" w:hAnsi="ＭＳ 明朝"/>
                <w:color w:val="000000" w:themeColor="text1"/>
                <w:sz w:val="20"/>
                <w:szCs w:val="20"/>
              </w:rPr>
            </w:pPr>
            <w:r w:rsidRPr="00635B70">
              <w:rPr>
                <w:rFonts w:ascii="ＭＳ 明朝" w:hAnsi="ＭＳ 明朝" w:hint="eastAsia"/>
                <w:color w:val="000000" w:themeColor="text1"/>
                <w:sz w:val="20"/>
                <w:szCs w:val="20"/>
              </w:rPr>
              <w:t>例年通り、高等部の全生徒対象に実施した。しかし、自分で回答できる生徒が少なく担任の判断で自己診断そのものを実施しないクラスが多くみられた。期限内での提出は33.3%と低く、期限を大幅に延長して</w:t>
            </w:r>
            <w:r w:rsidR="004A6F35" w:rsidRPr="00635B70">
              <w:rPr>
                <w:rFonts w:ascii="ＭＳ 明朝" w:hAnsi="ＭＳ 明朝" w:hint="eastAsia"/>
                <w:color w:val="000000" w:themeColor="text1"/>
                <w:sz w:val="20"/>
                <w:szCs w:val="20"/>
              </w:rPr>
              <w:t>ようやく</w:t>
            </w:r>
            <w:r w:rsidRPr="00635B70">
              <w:rPr>
                <w:rFonts w:ascii="ＭＳ 明朝" w:hAnsi="ＭＳ 明朝" w:hint="eastAsia"/>
                <w:color w:val="000000" w:themeColor="text1"/>
                <w:sz w:val="20"/>
                <w:szCs w:val="20"/>
              </w:rPr>
              <w:t>48.1％まで上げることができた。しかし、半分以下の提出率になってしまい、前年度との正確な比較ができていない。また、アンケートの実施方法についても、高等部全体で行うべきなのか考えていく。</w:t>
            </w:r>
          </w:p>
          <w:p w14:paraId="2B827C01" w14:textId="139E6F97" w:rsidR="00202B9E" w:rsidRPr="00635B70" w:rsidRDefault="003E3DC5" w:rsidP="00B426A8">
            <w:pPr>
              <w:spacing w:line="300" w:lineRule="exact"/>
              <w:ind w:firstLineChars="100" w:firstLine="200"/>
              <w:rPr>
                <w:rFonts w:ascii="ＭＳ 明朝" w:hAnsi="ＭＳ 明朝"/>
                <w:color w:val="000000" w:themeColor="text1"/>
                <w:sz w:val="20"/>
                <w:szCs w:val="20"/>
              </w:rPr>
            </w:pPr>
            <w:r w:rsidRPr="00635B70">
              <w:rPr>
                <w:rFonts w:ascii="ＭＳ 明朝" w:hAnsi="ＭＳ 明朝" w:hint="eastAsia"/>
                <w:color w:val="000000" w:themeColor="text1"/>
                <w:sz w:val="20"/>
                <w:szCs w:val="20"/>
              </w:rPr>
              <w:t>提出されたアンケートについては、肯定されるものが多く日ごろの教育活動で教員と生徒の信頼関係が結べているのがうかがえる。また、無回答についても若干名いるが、すべての項目での無回答ではない。無回答が少ないから良いのではなく、無回答を減らせるような教育活動を</w:t>
            </w:r>
            <w:r w:rsidR="00815C78" w:rsidRPr="00635B70">
              <w:rPr>
                <w:rFonts w:ascii="ＭＳ 明朝" w:hAnsi="ＭＳ 明朝" w:hint="eastAsia"/>
                <w:color w:val="000000" w:themeColor="text1"/>
                <w:sz w:val="20"/>
                <w:szCs w:val="20"/>
              </w:rPr>
              <w:t>め</w:t>
            </w:r>
            <w:r w:rsidRPr="00635B70">
              <w:rPr>
                <w:rFonts w:ascii="ＭＳ 明朝" w:hAnsi="ＭＳ 明朝" w:hint="eastAsia"/>
                <w:color w:val="000000" w:themeColor="text1"/>
                <w:sz w:val="20"/>
                <w:szCs w:val="20"/>
              </w:rPr>
              <w:t>ざしていきたい。</w:t>
            </w:r>
          </w:p>
          <w:p w14:paraId="13A93BB2" w14:textId="233F5237" w:rsidR="00032E21" w:rsidRPr="00635B70" w:rsidRDefault="00032E21" w:rsidP="00032E21">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＜教職員アンケートについて＞</w:t>
            </w:r>
          </w:p>
          <w:p w14:paraId="2098DB46" w14:textId="77777777" w:rsidR="00B07260" w:rsidRPr="00635B70" w:rsidRDefault="009B1E31" w:rsidP="00B426A8">
            <w:pPr>
              <w:spacing w:line="300" w:lineRule="exact"/>
              <w:ind w:firstLineChars="100" w:firstLine="200"/>
              <w:rPr>
                <w:rFonts w:ascii="ＭＳ 明朝" w:hAnsi="ＭＳ 明朝"/>
                <w:color w:val="000000" w:themeColor="text1"/>
                <w:sz w:val="20"/>
                <w:szCs w:val="20"/>
              </w:rPr>
            </w:pPr>
            <w:r w:rsidRPr="00635B70">
              <w:rPr>
                <w:rFonts w:ascii="ＭＳ 明朝" w:hAnsi="ＭＳ 明朝" w:hint="eastAsia"/>
                <w:color w:val="000000" w:themeColor="text1"/>
                <w:sz w:val="20"/>
                <w:szCs w:val="20"/>
              </w:rPr>
              <w:t>質問項目２「</w:t>
            </w:r>
            <w:r w:rsidR="00B426A8" w:rsidRPr="00635B70">
              <w:rPr>
                <w:rFonts w:ascii="ＭＳ 明朝" w:hAnsi="ＭＳ 明朝" w:hint="eastAsia"/>
                <w:color w:val="000000" w:themeColor="text1"/>
                <w:sz w:val="20"/>
                <w:szCs w:val="20"/>
              </w:rPr>
              <w:t>私は、教育活動全般にわたる評価を行い、次年度の計画に生かしている」</w:t>
            </w:r>
            <w:r w:rsidRPr="00635B70">
              <w:rPr>
                <w:rFonts w:ascii="ＭＳ 明朝" w:hAnsi="ＭＳ 明朝" w:hint="eastAsia"/>
                <w:color w:val="000000" w:themeColor="text1"/>
                <w:sz w:val="20"/>
                <w:szCs w:val="20"/>
              </w:rPr>
              <w:t>については、肯定率は前年度より下がっているものの高い肯定率を保っている。日々、ゆとりをもって児童生徒と関わる時間を設け、教員同士で話し合える環境を整えられるようにしたい。</w:t>
            </w:r>
          </w:p>
          <w:p w14:paraId="38EBED03" w14:textId="075A35B8" w:rsidR="00B426A8" w:rsidRPr="00635B70" w:rsidRDefault="00B426A8" w:rsidP="00765737">
            <w:pPr>
              <w:spacing w:line="300" w:lineRule="exact"/>
              <w:ind w:firstLineChars="100" w:firstLine="200"/>
              <w:rPr>
                <w:rFonts w:ascii="ＭＳ 明朝" w:hAnsi="ＭＳ 明朝"/>
                <w:color w:val="000000" w:themeColor="text1"/>
                <w:sz w:val="20"/>
                <w:szCs w:val="20"/>
              </w:rPr>
            </w:pPr>
            <w:r w:rsidRPr="00635B70">
              <w:rPr>
                <w:rFonts w:ascii="ＭＳ 明朝" w:hAnsi="ＭＳ 明朝" w:hint="eastAsia"/>
                <w:color w:val="000000" w:themeColor="text1"/>
                <w:sz w:val="20"/>
                <w:szCs w:val="20"/>
              </w:rPr>
              <w:t>質問項目</w:t>
            </w:r>
            <w:r w:rsidR="00765737" w:rsidRPr="00635B70">
              <w:rPr>
                <w:rFonts w:ascii="ＭＳ 明朝" w:hAnsi="ＭＳ 明朝" w:hint="eastAsia"/>
                <w:color w:val="000000" w:themeColor="text1"/>
                <w:sz w:val="20"/>
                <w:szCs w:val="20"/>
              </w:rPr>
              <w:t>４「私は、子どもの課題や家庭のニーズに即した、将来に向けての指導をしている」についての肯定率は非常に高く、前年度よりも5.6％高くなっている。これは、日々の連絡帳や個人懇談で保護者のニーズに対応し、自立や将来に向けた指導を心掛けている</w:t>
            </w:r>
            <w:r w:rsidR="000C2DD9" w:rsidRPr="00635B70">
              <w:rPr>
                <w:rFonts w:ascii="ＭＳ 明朝" w:hAnsi="ＭＳ 明朝" w:hint="eastAsia"/>
                <w:color w:val="000000" w:themeColor="text1"/>
                <w:sz w:val="20"/>
                <w:szCs w:val="20"/>
              </w:rPr>
              <w:t>ため</w:t>
            </w:r>
            <w:r w:rsidR="00765737" w:rsidRPr="00635B70">
              <w:rPr>
                <w:rFonts w:ascii="ＭＳ 明朝" w:hAnsi="ＭＳ 明朝" w:hint="eastAsia"/>
                <w:color w:val="000000" w:themeColor="text1"/>
                <w:sz w:val="20"/>
                <w:szCs w:val="20"/>
              </w:rPr>
              <w:t>と思われる。</w:t>
            </w:r>
          </w:p>
          <w:p w14:paraId="2478F473" w14:textId="2B145F3F" w:rsidR="00765737" w:rsidRPr="00635B70" w:rsidRDefault="000361C5" w:rsidP="003F1F58">
            <w:pPr>
              <w:spacing w:line="300" w:lineRule="exact"/>
              <w:ind w:firstLineChars="100" w:firstLine="200"/>
              <w:rPr>
                <w:rFonts w:ascii="ＭＳ 明朝" w:hAnsi="ＭＳ 明朝"/>
                <w:color w:val="000000" w:themeColor="text1"/>
                <w:sz w:val="20"/>
                <w:szCs w:val="20"/>
              </w:rPr>
            </w:pPr>
            <w:r w:rsidRPr="00635B70">
              <w:rPr>
                <w:rFonts w:ascii="ＭＳ 明朝" w:hAnsi="ＭＳ 明朝" w:hint="eastAsia"/>
                <w:color w:val="000000" w:themeColor="text1"/>
                <w:sz w:val="20"/>
                <w:szCs w:val="20"/>
              </w:rPr>
              <w:t>質問項目８「</w:t>
            </w:r>
            <w:r w:rsidR="003F1F58" w:rsidRPr="00635B70">
              <w:rPr>
                <w:rFonts w:ascii="ＭＳ 明朝" w:hAnsi="ＭＳ 明朝" w:hint="eastAsia"/>
                <w:color w:val="000000" w:themeColor="text1"/>
                <w:sz w:val="20"/>
                <w:szCs w:val="20"/>
              </w:rPr>
              <w:t>学校は、ホームページ等を活用し、教育活動の様子を積極的に公開している</w:t>
            </w:r>
            <w:r w:rsidRPr="00635B70">
              <w:rPr>
                <w:rFonts w:ascii="ＭＳ 明朝" w:hAnsi="ＭＳ 明朝" w:hint="eastAsia"/>
                <w:color w:val="000000" w:themeColor="text1"/>
                <w:sz w:val="20"/>
                <w:szCs w:val="20"/>
              </w:rPr>
              <w:t>」についても前年度より8.6</w:t>
            </w:r>
            <w:r w:rsidR="006732AB" w:rsidRPr="00635B70">
              <w:rPr>
                <w:rFonts w:ascii="ＭＳ 明朝" w:hAnsi="ＭＳ 明朝" w:hint="eastAsia"/>
                <w:color w:val="000000" w:themeColor="text1"/>
                <w:sz w:val="20"/>
                <w:szCs w:val="20"/>
              </w:rPr>
              <w:t>ポイント</w:t>
            </w:r>
            <w:r w:rsidRPr="00635B70">
              <w:rPr>
                <w:rFonts w:ascii="ＭＳ 明朝" w:hAnsi="ＭＳ 明朝" w:hint="eastAsia"/>
                <w:color w:val="000000" w:themeColor="text1"/>
                <w:sz w:val="20"/>
                <w:szCs w:val="20"/>
              </w:rPr>
              <w:t>肯定率が高くなっている。教職員も</w:t>
            </w:r>
            <w:r w:rsidR="00746E22" w:rsidRPr="00635B70">
              <w:rPr>
                <w:rFonts w:ascii="ＭＳ 明朝" w:hAnsi="ＭＳ 明朝" w:hint="eastAsia"/>
                <w:color w:val="000000" w:themeColor="text1"/>
                <w:sz w:val="20"/>
                <w:szCs w:val="20"/>
              </w:rPr>
              <w:t>学習支援連絡網</w:t>
            </w:r>
            <w:r w:rsidRPr="00635B70">
              <w:rPr>
                <w:rFonts w:ascii="ＭＳ 明朝" w:hAnsi="ＭＳ 明朝" w:hint="eastAsia"/>
                <w:color w:val="000000" w:themeColor="text1"/>
                <w:sz w:val="20"/>
                <w:szCs w:val="20"/>
              </w:rPr>
              <w:t>やＨＰを活用し日々の教育活動の様子などを積極的に公開している。また、保護者に関しても、この項目は4.5</w:t>
            </w:r>
            <w:r w:rsidR="006732AB" w:rsidRPr="00635B70">
              <w:rPr>
                <w:rFonts w:ascii="ＭＳ 明朝" w:hAnsi="ＭＳ 明朝" w:hint="eastAsia"/>
                <w:color w:val="000000" w:themeColor="text1"/>
                <w:sz w:val="20"/>
                <w:szCs w:val="20"/>
              </w:rPr>
              <w:t>ポイント</w:t>
            </w:r>
            <w:r w:rsidRPr="00635B70">
              <w:rPr>
                <w:rFonts w:ascii="ＭＳ 明朝" w:hAnsi="ＭＳ 明朝" w:hint="eastAsia"/>
                <w:color w:val="000000" w:themeColor="text1"/>
                <w:sz w:val="20"/>
                <w:szCs w:val="20"/>
              </w:rPr>
              <w:t>向上しており、少しずつではあるが、教職員の取組みが周知されてきたと思われる。今後も、積極的に情報を公開し、</w:t>
            </w:r>
            <w:r w:rsidR="00746E22" w:rsidRPr="00635B70">
              <w:rPr>
                <w:rFonts w:ascii="ＭＳ 明朝" w:hAnsi="ＭＳ 明朝" w:hint="eastAsia"/>
                <w:color w:val="000000" w:themeColor="text1"/>
                <w:sz w:val="20"/>
                <w:szCs w:val="20"/>
              </w:rPr>
              <w:t>学習支援連絡網</w:t>
            </w:r>
            <w:r w:rsidRPr="00635B70">
              <w:rPr>
                <w:rFonts w:ascii="ＭＳ 明朝" w:hAnsi="ＭＳ 明朝" w:hint="eastAsia"/>
                <w:color w:val="000000" w:themeColor="text1"/>
                <w:sz w:val="20"/>
                <w:szCs w:val="20"/>
              </w:rPr>
              <w:t>等で更新状況をお知らせできるようにしたい。</w:t>
            </w:r>
          </w:p>
          <w:p w14:paraId="0F2B6B1E" w14:textId="16BCF833" w:rsidR="00B844ED" w:rsidRPr="00635B70" w:rsidRDefault="00B844ED" w:rsidP="00B844ED">
            <w:pPr>
              <w:spacing w:line="300" w:lineRule="exact"/>
              <w:ind w:firstLineChars="100" w:firstLine="200"/>
              <w:rPr>
                <w:rFonts w:ascii="ＭＳ 明朝" w:hAnsi="ＭＳ 明朝"/>
                <w:color w:val="000000" w:themeColor="text1"/>
                <w:sz w:val="20"/>
                <w:szCs w:val="20"/>
              </w:rPr>
            </w:pPr>
            <w:r w:rsidRPr="00635B70">
              <w:rPr>
                <w:rFonts w:ascii="ＭＳ 明朝" w:hAnsi="ＭＳ 明朝" w:hint="eastAsia"/>
                <w:color w:val="000000" w:themeColor="text1"/>
                <w:sz w:val="20"/>
                <w:szCs w:val="20"/>
              </w:rPr>
              <w:t>質問項目27「</w:t>
            </w:r>
            <w:r w:rsidR="00CE3B97" w:rsidRPr="00635B70">
              <w:rPr>
                <w:rFonts w:ascii="ＭＳ 明朝" w:hAnsi="ＭＳ 明朝" w:hint="eastAsia"/>
                <w:color w:val="000000" w:themeColor="text1"/>
                <w:sz w:val="20"/>
                <w:szCs w:val="20"/>
              </w:rPr>
              <w:t>学校での、研修や授業研究は充実している</w:t>
            </w:r>
            <w:r w:rsidRPr="00635B70">
              <w:rPr>
                <w:rFonts w:ascii="ＭＳ 明朝" w:hAnsi="ＭＳ 明朝" w:hint="eastAsia"/>
                <w:color w:val="000000" w:themeColor="text1"/>
                <w:sz w:val="20"/>
                <w:szCs w:val="20"/>
              </w:rPr>
              <w:t>」については、前年度より6.5</w:t>
            </w:r>
            <w:r w:rsidR="006732AB" w:rsidRPr="00635B70">
              <w:rPr>
                <w:rFonts w:ascii="ＭＳ 明朝" w:hAnsi="ＭＳ 明朝" w:hint="eastAsia"/>
                <w:color w:val="000000" w:themeColor="text1"/>
                <w:sz w:val="20"/>
                <w:szCs w:val="20"/>
              </w:rPr>
              <w:t>ポイント</w:t>
            </w:r>
            <w:r w:rsidRPr="00635B70">
              <w:rPr>
                <w:rFonts w:ascii="ＭＳ 明朝" w:hAnsi="ＭＳ 明朝" w:hint="eastAsia"/>
                <w:color w:val="000000" w:themeColor="text1"/>
                <w:sz w:val="20"/>
                <w:szCs w:val="20"/>
              </w:rPr>
              <w:t xml:space="preserve">も下がってしまった。今年度は、研修の日程が被っていたり、同じ時間帯で行っていたりした。日程調整など一括して調整する機関を設け、教職員が研修を有意義に受けられるようにしていくことが必要と思われる。また、研究授業なども会議や校外学習などと被ってしまう </w:t>
            </w:r>
          </w:p>
          <w:p w14:paraId="0233FFE0" w14:textId="77777777" w:rsidR="003F1F58" w:rsidRPr="00635B70" w:rsidRDefault="00B844ED" w:rsidP="00CE3B97">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ことがあった。できるだけ、たくさんの教員が</w:t>
            </w:r>
            <w:r w:rsidR="00CE3B97" w:rsidRPr="00635B70">
              <w:rPr>
                <w:rFonts w:ascii="ＭＳ 明朝" w:hAnsi="ＭＳ 明朝" w:hint="eastAsia"/>
                <w:color w:val="000000" w:themeColor="text1"/>
                <w:sz w:val="20"/>
                <w:szCs w:val="20"/>
              </w:rPr>
              <w:t>様々</w:t>
            </w:r>
            <w:r w:rsidRPr="00635B70">
              <w:rPr>
                <w:rFonts w:ascii="ＭＳ 明朝" w:hAnsi="ＭＳ 明朝" w:hint="eastAsia"/>
                <w:color w:val="000000" w:themeColor="text1"/>
                <w:sz w:val="20"/>
                <w:szCs w:val="20"/>
              </w:rPr>
              <w:t>な授業を見て研究できるようにしていきたい。</w:t>
            </w:r>
          </w:p>
          <w:p w14:paraId="3BE2F343" w14:textId="77777777" w:rsidR="00E27DA2" w:rsidRPr="00635B70" w:rsidRDefault="00E27DA2" w:rsidP="00CE3B97">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 xml:space="preserve">　</w:t>
            </w:r>
            <w:r w:rsidR="00032E21" w:rsidRPr="00635B70">
              <w:rPr>
                <w:rFonts w:ascii="ＭＳ 明朝" w:hAnsi="ＭＳ 明朝" w:hint="eastAsia"/>
                <w:color w:val="000000" w:themeColor="text1"/>
                <w:sz w:val="20"/>
                <w:szCs w:val="20"/>
              </w:rPr>
              <w:t>＜保護者アンケートについて＞</w:t>
            </w:r>
          </w:p>
          <w:p w14:paraId="2022D390" w14:textId="73996EDB" w:rsidR="00032E21" w:rsidRPr="00635B70" w:rsidRDefault="00032E21" w:rsidP="00602AE8">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 xml:space="preserve">　</w:t>
            </w:r>
            <w:r w:rsidR="00237C35" w:rsidRPr="00635B70">
              <w:rPr>
                <w:rFonts w:ascii="ＭＳ 明朝" w:hAnsi="ＭＳ 明朝" w:hint="eastAsia"/>
                <w:color w:val="000000" w:themeColor="text1"/>
                <w:sz w:val="20"/>
                <w:szCs w:val="20"/>
              </w:rPr>
              <w:t>質問項目６「</w:t>
            </w:r>
            <w:r w:rsidR="00602AE8" w:rsidRPr="00635B70">
              <w:rPr>
                <w:rFonts w:ascii="ＭＳ 明朝" w:hAnsi="ＭＳ 明朝" w:hint="eastAsia"/>
                <w:color w:val="000000" w:themeColor="text1"/>
                <w:sz w:val="20"/>
                <w:szCs w:val="20"/>
              </w:rPr>
              <w:t>学校は、いじめについて子どもが困っていることがあれば真剣に対応してくれる</w:t>
            </w:r>
            <w:r w:rsidR="00237C35" w:rsidRPr="00635B70">
              <w:rPr>
                <w:rFonts w:ascii="ＭＳ 明朝" w:hAnsi="ＭＳ 明朝" w:hint="eastAsia"/>
                <w:color w:val="000000" w:themeColor="text1"/>
                <w:sz w:val="20"/>
                <w:szCs w:val="20"/>
              </w:rPr>
              <w:t>」については、近年、学校いじめ防止対策会議が中心となって全保護者、教職員に対し「いじめ防止基本方針」について丁寧な説明を行っていることで、「いじめに該当する行為」への認知を高める取組みが定着してきたと考えられる。保護者と教職員が児童生徒の言動に対して常に見守っていることで、いじめ未然防止につながっていると考えられる。生徒のアンケートについても肯定率が上がっており、何かあればすぐに対応してくれるという信頼関係が結ばれてきたと思う。この信頼関係を大切に今後も日々の教育活動を進めていきたい。</w:t>
            </w:r>
          </w:p>
          <w:p w14:paraId="1F019EE6" w14:textId="77777777" w:rsidR="00602AE8" w:rsidRPr="00635B70" w:rsidRDefault="00602AE8" w:rsidP="00602AE8">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＜生徒アンケートについて＞</w:t>
            </w:r>
          </w:p>
          <w:p w14:paraId="47DC05AF" w14:textId="603EB15B" w:rsidR="00602AE8" w:rsidRPr="00635B70" w:rsidRDefault="00602AE8" w:rsidP="00602AE8">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 xml:space="preserve">　</w:t>
            </w:r>
            <w:r w:rsidR="00E61D19" w:rsidRPr="00635B70">
              <w:rPr>
                <w:rFonts w:ascii="ＭＳ 明朝" w:hAnsi="ＭＳ 明朝" w:hint="eastAsia"/>
                <w:color w:val="000000" w:themeColor="text1"/>
                <w:sz w:val="20"/>
                <w:szCs w:val="20"/>
              </w:rPr>
              <w:t>アンケートの回収率が今年度</w:t>
            </w:r>
            <w:r w:rsidR="00746E22" w:rsidRPr="00635B70">
              <w:rPr>
                <w:rFonts w:ascii="ＭＳ 明朝" w:hAnsi="ＭＳ 明朝"/>
                <w:color w:val="000000" w:themeColor="text1"/>
                <w:sz w:val="20"/>
                <w:szCs w:val="20"/>
              </w:rPr>
              <w:t>4</w:t>
            </w:r>
            <w:r w:rsidR="00E61D19" w:rsidRPr="00635B70">
              <w:rPr>
                <w:rFonts w:ascii="ＭＳ 明朝" w:hAnsi="ＭＳ 明朝" w:hint="eastAsia"/>
                <w:color w:val="000000" w:themeColor="text1"/>
                <w:sz w:val="20"/>
                <w:szCs w:val="20"/>
              </w:rPr>
              <w:t>8％（136名中65名提出）であった。昨年度は71％（140名中100名提出）であり、昨年度より提出率が下がった。配付方法と周知のやり方について振り返り、改善していく。その中で質問項目３「</w:t>
            </w:r>
            <w:r w:rsidR="00DE08BC" w:rsidRPr="00635B70">
              <w:rPr>
                <w:rFonts w:ascii="ＭＳ 明朝" w:hAnsi="ＭＳ 明朝" w:hint="eastAsia"/>
                <w:color w:val="000000" w:themeColor="text1"/>
                <w:sz w:val="20"/>
                <w:szCs w:val="20"/>
              </w:rPr>
              <w:t>将来の進路や生き方について考える機会がある</w:t>
            </w:r>
            <w:r w:rsidR="00E61D19" w:rsidRPr="00635B70">
              <w:rPr>
                <w:rFonts w:ascii="ＭＳ 明朝" w:hAnsi="ＭＳ 明朝" w:hint="eastAsia"/>
                <w:color w:val="000000" w:themeColor="text1"/>
                <w:sz w:val="20"/>
                <w:szCs w:val="20"/>
              </w:rPr>
              <w:t>」</w:t>
            </w:r>
            <w:r w:rsidR="00DE08BC" w:rsidRPr="00635B70">
              <w:rPr>
                <w:rFonts w:ascii="ＭＳ 明朝" w:hAnsi="ＭＳ 明朝" w:hint="eastAsia"/>
                <w:color w:val="000000" w:themeColor="text1"/>
                <w:sz w:val="20"/>
                <w:szCs w:val="20"/>
              </w:rPr>
              <w:t>と質問項目４「</w:t>
            </w:r>
            <w:r w:rsidR="009B6DEC" w:rsidRPr="00635B70">
              <w:rPr>
                <w:rFonts w:ascii="ＭＳ 明朝" w:hAnsi="ＭＳ 明朝" w:hint="eastAsia"/>
                <w:color w:val="000000" w:themeColor="text1"/>
                <w:sz w:val="20"/>
                <w:szCs w:val="20"/>
              </w:rPr>
              <w:t>先生は、いじめについて私が困っていることがあれば真剣に対応してくれる</w:t>
            </w:r>
            <w:r w:rsidR="00DE08BC" w:rsidRPr="00635B70">
              <w:rPr>
                <w:rFonts w:ascii="ＭＳ 明朝" w:hAnsi="ＭＳ 明朝" w:hint="eastAsia"/>
                <w:color w:val="000000" w:themeColor="text1"/>
                <w:sz w:val="20"/>
                <w:szCs w:val="20"/>
              </w:rPr>
              <w:t>」</w:t>
            </w:r>
            <w:r w:rsidR="00E61D19" w:rsidRPr="00635B70">
              <w:rPr>
                <w:rFonts w:ascii="ＭＳ 明朝" w:hAnsi="ＭＳ 明朝" w:hint="eastAsia"/>
                <w:color w:val="000000" w:themeColor="text1"/>
                <w:sz w:val="20"/>
                <w:szCs w:val="20"/>
              </w:rPr>
              <w:t>は前年度より肯定率が特に上がっている。これは、いじめに関する理解学習、高１からの進路実習などの取組みによるものではないかと考えられる。また、質問項目12</w:t>
            </w:r>
            <w:r w:rsidR="009B6DEC" w:rsidRPr="00635B70">
              <w:rPr>
                <w:rFonts w:ascii="ＭＳ 明朝" w:hAnsi="ＭＳ 明朝" w:hint="eastAsia"/>
                <w:color w:val="000000" w:themeColor="text1"/>
                <w:sz w:val="20"/>
                <w:szCs w:val="20"/>
              </w:rPr>
              <w:t>「</w:t>
            </w:r>
            <w:r w:rsidR="00E15A49" w:rsidRPr="00635B70">
              <w:rPr>
                <w:rFonts w:ascii="ＭＳ 明朝" w:hAnsi="ＭＳ 明朝" w:hint="eastAsia"/>
                <w:color w:val="000000" w:themeColor="text1"/>
                <w:sz w:val="20"/>
                <w:szCs w:val="20"/>
              </w:rPr>
              <w:t>先生は、タブレットやパソコンの使い方について教えてくれる</w:t>
            </w:r>
            <w:r w:rsidR="009B6DEC" w:rsidRPr="00635B70">
              <w:rPr>
                <w:rFonts w:ascii="ＭＳ 明朝" w:hAnsi="ＭＳ 明朝" w:hint="eastAsia"/>
                <w:color w:val="000000" w:themeColor="text1"/>
                <w:sz w:val="20"/>
                <w:szCs w:val="20"/>
              </w:rPr>
              <w:t>」</w:t>
            </w:r>
            <w:r w:rsidR="00E61D19" w:rsidRPr="00635B70">
              <w:rPr>
                <w:rFonts w:ascii="ＭＳ 明朝" w:hAnsi="ＭＳ 明朝" w:hint="eastAsia"/>
                <w:color w:val="000000" w:themeColor="text1"/>
                <w:sz w:val="20"/>
                <w:szCs w:val="20"/>
              </w:rPr>
              <w:t>は前年度より肯定率があまり上がっていない。教員がICT</w:t>
            </w:r>
            <w:r w:rsidR="00E15A49" w:rsidRPr="00635B70">
              <w:rPr>
                <w:rFonts w:ascii="ＭＳ 明朝" w:hAnsi="ＭＳ 明朝" w:hint="eastAsia"/>
                <w:color w:val="000000" w:themeColor="text1"/>
                <w:sz w:val="20"/>
                <w:szCs w:val="20"/>
              </w:rPr>
              <w:t>機器</w:t>
            </w:r>
            <w:r w:rsidR="00E61D19" w:rsidRPr="00635B70">
              <w:rPr>
                <w:rFonts w:ascii="ＭＳ 明朝" w:hAnsi="ＭＳ 明朝" w:hint="eastAsia"/>
                <w:color w:val="000000" w:themeColor="text1"/>
                <w:sz w:val="20"/>
                <w:szCs w:val="20"/>
              </w:rPr>
              <w:t>を積極的に利用し、授業や校務で活用できる力が求められていると考えられる。</w:t>
            </w:r>
          </w:p>
        </w:tc>
        <w:tc>
          <w:tcPr>
            <w:tcW w:w="8221" w:type="dxa"/>
            <w:shd w:val="clear" w:color="auto" w:fill="auto"/>
            <w:tcMar>
              <w:top w:w="142" w:type="dxa"/>
              <w:left w:w="142" w:type="dxa"/>
              <w:bottom w:w="142" w:type="dxa"/>
              <w:right w:w="142" w:type="dxa"/>
            </w:tcMar>
          </w:tcPr>
          <w:p w14:paraId="79A7EC1B" w14:textId="5903A941"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lastRenderedPageBreak/>
              <w:t>【第</w:t>
            </w:r>
            <w:r w:rsidR="00746E22" w:rsidRPr="00635B70">
              <w:rPr>
                <w:rFonts w:ascii="ＭＳ 明朝" w:hAnsi="ＭＳ 明朝" w:hint="eastAsia"/>
                <w:color w:val="000000" w:themeColor="text1"/>
                <w:sz w:val="20"/>
                <w:szCs w:val="20"/>
              </w:rPr>
              <w:t>１</w:t>
            </w:r>
            <w:r w:rsidRPr="00635B70">
              <w:rPr>
                <w:rFonts w:ascii="ＭＳ 明朝" w:hAnsi="ＭＳ 明朝" w:hint="eastAsia"/>
                <w:color w:val="000000" w:themeColor="text1"/>
                <w:sz w:val="20"/>
                <w:szCs w:val="20"/>
              </w:rPr>
              <w:t>回　６月６日】</w:t>
            </w:r>
          </w:p>
          <w:p w14:paraId="3A19CF5B"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（学校経営計画について）</w:t>
            </w:r>
          </w:p>
          <w:p w14:paraId="0B34A02B"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ICTを活用について、支援学校の児童生徒用に工夫するのがすごく難しいと思う。情報部などが発信をしたりして先生方自ら研修みたいなものをしたりしていると思う。学校として先生達のICTの能力を高めるために研修などを行っているのかどうか。また、高等部の場合、就職や卒業後のことを考えて使用する場面が多い。この辺りの工夫などしているのか。</w:t>
            </w:r>
          </w:p>
          <w:p w14:paraId="7CF13762"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lastRenderedPageBreak/>
              <w:t>・訪問教育について、担当者が孤立してしまわないように学校としてバックアップして欲しい。保護者とうまくいかせようと、担当者が全部抱えこんでしまうということが昔あった。周りに相談しづらい状況でかなりしんどい思いをさせてしまったことがあった。現在の訪問担当者はどのように選任しているのか。</w:t>
            </w:r>
          </w:p>
          <w:p w14:paraId="4CE6996C"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PTAも様々な情報をみなさんに発信していきたいと思っているが、学校もPTAも発信していくとやはり容量が気になる。また、HPにもPTAに関する項目があるが何年も更新が止まっている状況。更新していけたら良いと思っているがHPの容量なども決まっているのか。</w:t>
            </w:r>
          </w:p>
          <w:p w14:paraId="45989096"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（教科用図書の選定について）</w:t>
            </w:r>
          </w:p>
          <w:p w14:paraId="08EFA7DB"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本（教科用図書）を探すとき目に留まるものは、自分の受け持つ子どもに合っているかという見方をすると思う。新図書の中から子どもたちに合ったもの、時代に沿った文章、絵本は日々変わる中で、どこかで情報が集約できる場所があれば、先生方の興味が持てる本が見つかるかもしれない。</w:t>
            </w:r>
          </w:p>
          <w:p w14:paraId="6D073C78" w14:textId="563A3D3C"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 xml:space="preserve">【第２回　</w:t>
            </w:r>
            <w:r w:rsidR="00FB1AD0" w:rsidRPr="00635B70">
              <w:rPr>
                <w:rFonts w:ascii="ＭＳ 明朝" w:hAnsi="ＭＳ 明朝" w:hint="eastAsia"/>
                <w:color w:val="000000" w:themeColor="text1"/>
                <w:sz w:val="20"/>
                <w:szCs w:val="20"/>
              </w:rPr>
              <w:t>11</w:t>
            </w:r>
            <w:r w:rsidRPr="00635B70">
              <w:rPr>
                <w:rFonts w:ascii="ＭＳ 明朝" w:hAnsi="ＭＳ 明朝" w:hint="eastAsia"/>
                <w:color w:val="000000" w:themeColor="text1"/>
                <w:sz w:val="20"/>
                <w:szCs w:val="20"/>
              </w:rPr>
              <w:t>月</w:t>
            </w:r>
            <w:r w:rsidR="004A6F35" w:rsidRPr="00635B70">
              <w:rPr>
                <w:rFonts w:ascii="ＭＳ 明朝" w:hAnsi="ＭＳ 明朝" w:hint="eastAsia"/>
                <w:color w:val="000000" w:themeColor="text1"/>
                <w:sz w:val="20"/>
                <w:szCs w:val="20"/>
              </w:rPr>
              <w:t>22</w:t>
            </w:r>
            <w:r w:rsidRPr="00635B70">
              <w:rPr>
                <w:rFonts w:ascii="ＭＳ 明朝" w:hAnsi="ＭＳ 明朝" w:hint="eastAsia"/>
                <w:color w:val="000000" w:themeColor="text1"/>
                <w:sz w:val="20"/>
                <w:szCs w:val="20"/>
              </w:rPr>
              <w:t>日】</w:t>
            </w:r>
          </w:p>
          <w:p w14:paraId="49A7C579"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（授業アンケートについて）</w:t>
            </w:r>
          </w:p>
          <w:p w14:paraId="444F92CA" w14:textId="548A155C"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・教員の仕事は授業をすること。校務分掌など授業以外の仕事もたくさんあって大変だと思う。子どもに</w:t>
            </w:r>
            <w:r w:rsidR="00596521" w:rsidRPr="00635B70">
              <w:rPr>
                <w:rFonts w:ascii="ＭＳ 明朝" w:hAnsi="ＭＳ 明朝" w:hint="eastAsia"/>
                <w:color w:val="000000" w:themeColor="text1"/>
                <w:sz w:val="20"/>
                <w:szCs w:val="20"/>
              </w:rPr>
              <w:t>対</w:t>
            </w:r>
            <w:r w:rsidRPr="00635B70">
              <w:rPr>
                <w:rFonts w:ascii="ＭＳ 明朝" w:hAnsi="ＭＳ 明朝" w:hint="eastAsia"/>
                <w:color w:val="000000" w:themeColor="text1"/>
                <w:sz w:val="20"/>
                <w:szCs w:val="20"/>
              </w:rPr>
              <w:t>して授業をするということを保護者が一番望んでいること。</w:t>
            </w:r>
          </w:p>
          <w:p w14:paraId="3BBF3570"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授業をするにあたってあまり熱意がない先生を評価されてしまうと、学校の評価も下がってしまう。協議会などで先生方の授業を見学する機会があるが、校長などが見学に来ると空気感が変わってしまうことがある。</w:t>
            </w:r>
          </w:p>
          <w:p w14:paraId="3171CC4D"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・客観的に見るという所で保護者の評価が大切になってくる。日々、子どもとどのように接することが大切かを思い出してもらえると学校がよくなっていく。</w:t>
            </w:r>
          </w:p>
          <w:p w14:paraId="75B76BCE"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授業アンケートなどwebで回答ができるようになれば良いと思う。保護者も紙で回答するのが苦手な人もいる。参観には、行くけどわざわざ記入してまで・・・という人も中にはおり、直接、担任に伝える人もいる。メールのように、回答できたら集計等も先生方の負担にならないのかと思う。</w:t>
            </w:r>
          </w:p>
          <w:p w14:paraId="18AFA2C4"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【第３回　２月３日】</w:t>
            </w:r>
          </w:p>
          <w:p w14:paraId="25040675"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（学校経営計画について）</w:t>
            </w:r>
          </w:p>
          <w:p w14:paraId="26787466"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・職業コースについて、挨拶について気になる。挨拶と返事は大事。教員の研修でも取り入れてもらってしっかりやっていったらと思う。</w:t>
            </w:r>
          </w:p>
          <w:p w14:paraId="761621E0"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・基本的に人間関係を構築するためにも挨拶は必要。初対面では自分から挨拶できることが大事。先生方の人間関係を構築するためにも大事。</w:t>
            </w:r>
          </w:p>
          <w:p w14:paraId="4A1E90C0"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通学バスについて、とても長いコース、下校の時は事故が起きたりする中、できるだけコースは毎年見比べて変更していただいているとは思うが、身近に感じるためにも実際に乗って、体験していただいて乗車時間が短くなるよう努力していただけたらと思う。</w:t>
            </w:r>
          </w:p>
          <w:p w14:paraId="11A3F1B1"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・通学バスについて、学校がここまで苦労していただいているのだなと知った。</w:t>
            </w:r>
          </w:p>
          <w:p w14:paraId="597BC1E8"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・研修が予定とおり取れなかったということ、毎年大変だと思うがタイムリーな研修もあろうかと思う。そんな研修も組み込む柔軟性も持ってほしい。予定変更はしんどいが他人事にならないように。</w:t>
            </w:r>
          </w:p>
          <w:p w14:paraId="7BCABA5E"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新しく始まる就労選択支援事業について。これまでB型に希望があれば自動的に行くことができたが、一旦入所してしまうと１％しか就労に繋がっていなかったというのが現状。新１～２年生からが対象で、本人の力の見極めをするための事業が始まってくる。本来なら一定期間お試しの後見直す形だったがそこがしっかりなされてなかったことにメスが入ることになる。</w:t>
            </w:r>
          </w:p>
          <w:p w14:paraId="2B5CA73A"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（学校教育自己診断について）</w:t>
            </w:r>
          </w:p>
          <w:p w14:paraId="1C88384F"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生徒の自由記述で「みんなの好きな事をする行事をすれば良いと思う」という発想が嬉しいなと思った。「相談できるような先生があまりいない」という生徒については、例えば親などその他でいたらよいが、全くいないのであれば、とても心配。</w:t>
            </w:r>
          </w:p>
          <w:p w14:paraId="30E4F92E"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教員の提出率が）68％という数字は何かの間違いではないかと思った。意見がばらけるのは仕方ないが、これだけ出せていないのは驚き。元々90％後半はあったはず。先生方の意識改革含めて、これは教員にとっては仕事だと思うので是非改善をお願いしたい。</w:t>
            </w:r>
          </w:p>
          <w:p w14:paraId="5B382251"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（授業アンケートについて）</w:t>
            </w:r>
          </w:p>
          <w:p w14:paraId="138957A4"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・良いご意見が多い。お子様の能力的に色々ある中で難しいという感想が出てくるのは当然。そこも踏まえて役立てていただけたらと思う。</w:t>
            </w:r>
          </w:p>
          <w:p w14:paraId="16F3FCBB" w14:textId="77777777" w:rsidR="008E1B3D" w:rsidRPr="00635B70" w:rsidRDefault="008E1B3D" w:rsidP="008E1B3D">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授業アンケートはしっかりやっていただいているが毎年やることに意味がある。保護者が見ているのは授業。教材を突き詰めていくか、今日は適当にやるか、見る人が見るとわかる。保護者の信頼を得るには子どものためにやるという姿勢を持つことが大事。それをやって初めてプロと言える。授業アンケートのためにやるのではなく、日々の授業をこつこつ大切にやっていってほしい。</w:t>
            </w:r>
          </w:p>
          <w:p w14:paraId="5ED2E3D0" w14:textId="5C87BCA4" w:rsidR="000B5540" w:rsidRPr="00635B70" w:rsidRDefault="008E1B3D" w:rsidP="00B34B24">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・今年度はなるべく同じ授業を見るようにした。１学期心配だったところ、２学期には改善が見られた。素直に受け取って先生が頑張ってくださったことが嬉しかった。</w:t>
            </w:r>
          </w:p>
        </w:tc>
      </w:tr>
    </w:tbl>
    <w:p w14:paraId="592AFAEA" w14:textId="59101626" w:rsidR="001F4766" w:rsidRPr="00635B70" w:rsidRDefault="001F4766" w:rsidP="000E2961">
      <w:pPr>
        <w:jc w:val="left"/>
        <w:rPr>
          <w:rFonts w:ascii="ＭＳ ゴシック" w:eastAsia="ＭＳ ゴシック" w:hAnsi="ＭＳ ゴシック"/>
          <w:color w:val="000000" w:themeColor="text1"/>
          <w:szCs w:val="21"/>
        </w:rPr>
      </w:pPr>
    </w:p>
    <w:p w14:paraId="3AF13A6C" w14:textId="77777777" w:rsidR="00D031B2" w:rsidRPr="00635B70" w:rsidRDefault="00D031B2" w:rsidP="000E2961">
      <w:pPr>
        <w:jc w:val="left"/>
        <w:rPr>
          <w:rFonts w:ascii="ＭＳ ゴシック" w:eastAsia="ＭＳ ゴシック" w:hAnsi="ＭＳ ゴシック"/>
          <w:color w:val="000000" w:themeColor="text1"/>
          <w:szCs w:val="21"/>
        </w:rPr>
      </w:pPr>
    </w:p>
    <w:p w14:paraId="6A21AE73" w14:textId="77777777" w:rsidR="00D031B2" w:rsidRPr="00635B70" w:rsidRDefault="00D031B2" w:rsidP="000E2961">
      <w:pPr>
        <w:jc w:val="left"/>
        <w:rPr>
          <w:rFonts w:ascii="ＭＳ ゴシック" w:eastAsia="ＭＳ ゴシック" w:hAnsi="ＭＳ ゴシック"/>
          <w:color w:val="000000" w:themeColor="text1"/>
          <w:szCs w:val="21"/>
        </w:rPr>
      </w:pPr>
    </w:p>
    <w:p w14:paraId="74678C68" w14:textId="77777777" w:rsidR="00D031B2" w:rsidRPr="00635B70" w:rsidRDefault="00D031B2" w:rsidP="000E2961">
      <w:pPr>
        <w:jc w:val="left"/>
        <w:rPr>
          <w:rFonts w:ascii="ＭＳ ゴシック" w:eastAsia="ＭＳ ゴシック" w:hAnsi="ＭＳ ゴシック"/>
          <w:color w:val="000000" w:themeColor="text1"/>
          <w:szCs w:val="21"/>
        </w:rPr>
      </w:pPr>
    </w:p>
    <w:p w14:paraId="2D53B779" w14:textId="77777777" w:rsidR="00E60A06" w:rsidRPr="00635B70" w:rsidRDefault="00E60A06" w:rsidP="000E2961">
      <w:pPr>
        <w:jc w:val="left"/>
        <w:rPr>
          <w:rFonts w:ascii="ＭＳ ゴシック" w:eastAsia="ＭＳ ゴシック" w:hAnsi="ＭＳ ゴシック"/>
          <w:color w:val="000000" w:themeColor="text1"/>
          <w:szCs w:val="21"/>
        </w:rPr>
      </w:pPr>
    </w:p>
    <w:p w14:paraId="7B453022" w14:textId="77777777" w:rsidR="00E60A06" w:rsidRPr="00635B70" w:rsidRDefault="00E60A06" w:rsidP="000E2961">
      <w:pPr>
        <w:jc w:val="left"/>
        <w:rPr>
          <w:rFonts w:ascii="ＭＳ ゴシック" w:eastAsia="ＭＳ ゴシック" w:hAnsi="ＭＳ ゴシック"/>
          <w:color w:val="000000" w:themeColor="text1"/>
          <w:szCs w:val="21"/>
        </w:rPr>
      </w:pPr>
    </w:p>
    <w:p w14:paraId="21DA3637" w14:textId="77777777" w:rsidR="00AA7BA5" w:rsidRPr="00635B70" w:rsidRDefault="00AA7BA5" w:rsidP="000E2961">
      <w:pPr>
        <w:jc w:val="left"/>
        <w:rPr>
          <w:rFonts w:ascii="ＭＳ ゴシック" w:eastAsia="ＭＳ ゴシック" w:hAnsi="ＭＳ ゴシック"/>
          <w:color w:val="000000" w:themeColor="text1"/>
          <w:szCs w:val="21"/>
        </w:rPr>
      </w:pPr>
    </w:p>
    <w:p w14:paraId="3C2CD286" w14:textId="491F8480" w:rsidR="0086696C" w:rsidRPr="00635B70" w:rsidRDefault="00391E4B" w:rsidP="000E2961">
      <w:pPr>
        <w:jc w:val="left"/>
        <w:rPr>
          <w:rFonts w:ascii="ＭＳ ゴシック" w:eastAsia="ＭＳ ゴシック" w:hAnsi="ＭＳ ゴシック"/>
          <w:color w:val="000000" w:themeColor="text1"/>
          <w:szCs w:val="21"/>
        </w:rPr>
      </w:pPr>
      <w:r w:rsidRPr="00635B70">
        <w:rPr>
          <w:rFonts w:ascii="ＭＳ ゴシック" w:eastAsia="ＭＳ ゴシック" w:hAnsi="ＭＳ ゴシック" w:hint="eastAsia"/>
          <w:color w:val="000000" w:themeColor="text1"/>
          <w:szCs w:val="21"/>
        </w:rPr>
        <w:lastRenderedPageBreak/>
        <w:t>３</w:t>
      </w:r>
      <w:r w:rsidR="0037367C" w:rsidRPr="00635B70">
        <w:rPr>
          <w:rFonts w:ascii="ＭＳ ゴシック" w:eastAsia="ＭＳ ゴシック" w:hAnsi="ＭＳ ゴシック" w:hint="eastAsia"/>
          <w:color w:val="000000" w:themeColor="text1"/>
          <w:szCs w:val="21"/>
        </w:rPr>
        <w:t xml:space="preserve">　</w:t>
      </w:r>
      <w:r w:rsidR="0086696C" w:rsidRPr="00635B70">
        <w:rPr>
          <w:rFonts w:ascii="ＭＳ ゴシック" w:eastAsia="ＭＳ ゴシック" w:hAnsi="ＭＳ ゴシック" w:hint="eastAsia"/>
          <w:color w:val="000000" w:themeColor="text1"/>
          <w:szCs w:val="21"/>
        </w:rPr>
        <w:t>本年度の</w:t>
      </w:r>
      <w:r w:rsidR="00FF2058" w:rsidRPr="00635B70">
        <w:rPr>
          <w:rFonts w:ascii="ＭＳ ゴシック" w:eastAsia="ＭＳ ゴシック" w:hAnsi="ＭＳ ゴシック" w:hint="eastAsia"/>
          <w:color w:val="000000" w:themeColor="text1"/>
          <w:szCs w:val="21"/>
        </w:rPr>
        <w:t>取組み</w:t>
      </w:r>
      <w:r w:rsidR="0037367C" w:rsidRPr="00635B70">
        <w:rPr>
          <w:rFonts w:ascii="ＭＳ ゴシック" w:eastAsia="ＭＳ ゴシック" w:hAnsi="ＭＳ ゴシック" w:hint="eastAsia"/>
          <w:color w:val="000000" w:themeColor="text1"/>
          <w:szCs w:val="21"/>
        </w:rPr>
        <w:t>内容</w:t>
      </w:r>
      <w:r w:rsidR="0086696C" w:rsidRPr="00635B70">
        <w:rPr>
          <w:rFonts w:ascii="ＭＳ ゴシック" w:eastAsia="ＭＳ ゴシック" w:hAnsi="ＭＳ ゴシック" w:hint="eastAsia"/>
          <w:color w:val="000000" w:themeColor="text1"/>
          <w:szCs w:val="21"/>
        </w:rPr>
        <w:t>及び自己評価</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1"/>
        <w:gridCol w:w="5670"/>
        <w:gridCol w:w="4039"/>
        <w:gridCol w:w="2977"/>
      </w:tblGrid>
      <w:tr w:rsidR="00B43DCE" w:rsidRPr="00635B70" w14:paraId="657A6BCE" w14:textId="77777777" w:rsidTr="00977AB1">
        <w:trPr>
          <w:trHeight w:val="586"/>
          <w:jc w:val="center"/>
        </w:trPr>
        <w:tc>
          <w:tcPr>
            <w:tcW w:w="881" w:type="dxa"/>
            <w:shd w:val="clear" w:color="auto" w:fill="auto"/>
            <w:vAlign w:val="center"/>
          </w:tcPr>
          <w:p w14:paraId="1E95208B" w14:textId="77777777" w:rsidR="00897939" w:rsidRPr="00635B70" w:rsidRDefault="00897939" w:rsidP="007943E9">
            <w:pPr>
              <w:spacing w:line="240" w:lineRule="exact"/>
              <w:jc w:val="center"/>
              <w:rPr>
                <w:rFonts w:ascii="ＭＳ 明朝" w:hAnsi="ＭＳ 明朝"/>
                <w:color w:val="000000" w:themeColor="text1"/>
                <w:sz w:val="20"/>
                <w:szCs w:val="20"/>
              </w:rPr>
            </w:pPr>
            <w:r w:rsidRPr="00635B70">
              <w:rPr>
                <w:rFonts w:ascii="ＭＳ 明朝" w:hAnsi="ＭＳ 明朝" w:hint="eastAsia"/>
                <w:color w:val="000000" w:themeColor="text1"/>
                <w:sz w:val="20"/>
                <w:szCs w:val="20"/>
              </w:rPr>
              <w:t>中期的</w:t>
            </w:r>
          </w:p>
          <w:p w14:paraId="5A0E415F" w14:textId="77777777" w:rsidR="00897939" w:rsidRPr="00635B70" w:rsidRDefault="00897939" w:rsidP="007943E9">
            <w:pPr>
              <w:spacing w:line="240" w:lineRule="exact"/>
              <w:jc w:val="center"/>
              <w:rPr>
                <w:rFonts w:ascii="ＭＳ 明朝" w:hAnsi="ＭＳ 明朝"/>
                <w:color w:val="000000" w:themeColor="text1"/>
                <w:spacing w:val="-20"/>
                <w:sz w:val="20"/>
                <w:szCs w:val="20"/>
              </w:rPr>
            </w:pPr>
            <w:r w:rsidRPr="00635B70">
              <w:rPr>
                <w:rFonts w:ascii="ＭＳ 明朝" w:hAnsi="ＭＳ 明朝" w:hint="eastAsia"/>
                <w:color w:val="000000" w:themeColor="text1"/>
                <w:sz w:val="20"/>
                <w:szCs w:val="20"/>
              </w:rPr>
              <w:t>目標</w:t>
            </w:r>
          </w:p>
        </w:tc>
        <w:tc>
          <w:tcPr>
            <w:tcW w:w="2021" w:type="dxa"/>
            <w:shd w:val="clear" w:color="auto" w:fill="auto"/>
            <w:vAlign w:val="center"/>
          </w:tcPr>
          <w:p w14:paraId="6FEEC149" w14:textId="77777777" w:rsidR="00897939" w:rsidRPr="00635B70" w:rsidRDefault="00897939" w:rsidP="007943E9">
            <w:pPr>
              <w:spacing w:line="320" w:lineRule="exact"/>
              <w:jc w:val="center"/>
              <w:rPr>
                <w:rFonts w:ascii="ＭＳ 明朝" w:hAnsi="ＭＳ 明朝"/>
                <w:color w:val="000000" w:themeColor="text1"/>
                <w:sz w:val="20"/>
                <w:szCs w:val="20"/>
              </w:rPr>
            </w:pPr>
            <w:r w:rsidRPr="00635B70">
              <w:rPr>
                <w:rFonts w:ascii="ＭＳ 明朝" w:hAnsi="ＭＳ 明朝" w:hint="eastAsia"/>
                <w:color w:val="000000" w:themeColor="text1"/>
                <w:sz w:val="20"/>
                <w:szCs w:val="20"/>
              </w:rPr>
              <w:t>今年度の重点目標</w:t>
            </w:r>
          </w:p>
        </w:tc>
        <w:tc>
          <w:tcPr>
            <w:tcW w:w="5670" w:type="dxa"/>
            <w:tcBorders>
              <w:right w:val="dashed" w:sz="4" w:space="0" w:color="auto"/>
            </w:tcBorders>
            <w:shd w:val="clear" w:color="auto" w:fill="auto"/>
            <w:vAlign w:val="center"/>
          </w:tcPr>
          <w:p w14:paraId="3579FD50" w14:textId="77777777" w:rsidR="00897939" w:rsidRPr="00635B70" w:rsidRDefault="00897939" w:rsidP="007943E9">
            <w:pPr>
              <w:spacing w:line="320" w:lineRule="exact"/>
              <w:jc w:val="center"/>
              <w:rPr>
                <w:rFonts w:ascii="ＭＳ 明朝" w:hAnsi="ＭＳ 明朝"/>
                <w:color w:val="000000" w:themeColor="text1"/>
                <w:sz w:val="20"/>
                <w:szCs w:val="20"/>
              </w:rPr>
            </w:pPr>
            <w:r w:rsidRPr="00635B70">
              <w:rPr>
                <w:rFonts w:ascii="ＭＳ 明朝" w:hAnsi="ＭＳ 明朝" w:hint="eastAsia"/>
                <w:color w:val="000000" w:themeColor="text1"/>
                <w:sz w:val="20"/>
                <w:szCs w:val="20"/>
              </w:rPr>
              <w:t>具体的な</w:t>
            </w:r>
            <w:r w:rsidR="00FF2058" w:rsidRPr="00635B70">
              <w:rPr>
                <w:rFonts w:ascii="ＭＳ 明朝" w:hAnsi="ＭＳ 明朝" w:hint="eastAsia"/>
                <w:color w:val="000000" w:themeColor="text1"/>
                <w:sz w:val="20"/>
                <w:szCs w:val="20"/>
              </w:rPr>
              <w:t>取組み</w:t>
            </w:r>
            <w:r w:rsidRPr="00635B70">
              <w:rPr>
                <w:rFonts w:ascii="ＭＳ 明朝" w:hAnsi="ＭＳ 明朝" w:hint="eastAsia"/>
                <w:color w:val="000000" w:themeColor="text1"/>
                <w:sz w:val="20"/>
                <w:szCs w:val="20"/>
              </w:rPr>
              <w:t>計画・内容</w:t>
            </w:r>
          </w:p>
        </w:tc>
        <w:tc>
          <w:tcPr>
            <w:tcW w:w="4039" w:type="dxa"/>
            <w:tcBorders>
              <w:right w:val="dashed" w:sz="4" w:space="0" w:color="auto"/>
            </w:tcBorders>
            <w:vAlign w:val="center"/>
          </w:tcPr>
          <w:p w14:paraId="23F7C034" w14:textId="18994226" w:rsidR="00897939" w:rsidRPr="00635B70" w:rsidRDefault="00897939" w:rsidP="00A74EBC">
            <w:pPr>
              <w:spacing w:line="320" w:lineRule="exact"/>
              <w:jc w:val="center"/>
              <w:rPr>
                <w:rFonts w:ascii="ＭＳ 明朝" w:hAnsi="ＭＳ 明朝"/>
                <w:color w:val="000000" w:themeColor="text1"/>
                <w:sz w:val="20"/>
                <w:szCs w:val="20"/>
              </w:rPr>
            </w:pPr>
            <w:r w:rsidRPr="00635B70">
              <w:rPr>
                <w:rFonts w:ascii="ＭＳ 明朝" w:hAnsi="ＭＳ 明朝" w:hint="eastAsia"/>
                <w:color w:val="000000" w:themeColor="text1"/>
                <w:sz w:val="20"/>
                <w:szCs w:val="20"/>
              </w:rPr>
              <w:t>評価指標</w:t>
            </w:r>
            <w:r w:rsidR="00E60833" w:rsidRPr="00635B70">
              <w:rPr>
                <w:rFonts w:ascii="ＭＳ 明朝" w:hAnsi="ＭＳ 明朝"/>
                <w:color w:val="000000" w:themeColor="text1"/>
                <w:sz w:val="20"/>
                <w:szCs w:val="20"/>
              </w:rPr>
              <w:t>[</w:t>
            </w:r>
            <w:r w:rsidR="00391E4B" w:rsidRPr="00635B70">
              <w:rPr>
                <w:rFonts w:ascii="ＭＳ 明朝" w:hAnsi="ＭＳ 明朝"/>
                <w:color w:val="000000" w:themeColor="text1"/>
                <w:sz w:val="20"/>
                <w:szCs w:val="20"/>
              </w:rPr>
              <w:t>R</w:t>
            </w:r>
            <w:r w:rsidR="00A74EBC" w:rsidRPr="00635B70">
              <w:rPr>
                <w:rFonts w:ascii="ＭＳ 明朝" w:hAnsi="ＭＳ 明朝" w:hint="eastAsia"/>
                <w:color w:val="000000" w:themeColor="text1"/>
                <w:sz w:val="20"/>
                <w:szCs w:val="20"/>
              </w:rPr>
              <w:t>５</w:t>
            </w:r>
            <w:r w:rsidR="00E60833" w:rsidRPr="00635B70">
              <w:rPr>
                <w:rFonts w:ascii="ＭＳ 明朝" w:hAnsi="ＭＳ 明朝"/>
                <w:color w:val="000000" w:themeColor="text1"/>
                <w:sz w:val="20"/>
                <w:szCs w:val="20"/>
              </w:rPr>
              <w:t>年度</w:t>
            </w:r>
            <w:r w:rsidR="004F4D67" w:rsidRPr="00635B70">
              <w:rPr>
                <w:rFonts w:ascii="ＭＳ 明朝" w:hAnsi="ＭＳ 明朝" w:hint="eastAsia"/>
                <w:color w:val="000000" w:themeColor="text1"/>
                <w:sz w:val="20"/>
                <w:szCs w:val="20"/>
              </w:rPr>
              <w:t>値</w:t>
            </w:r>
            <w:r w:rsidR="00E60833" w:rsidRPr="00635B70">
              <w:rPr>
                <w:rFonts w:ascii="ＭＳ 明朝" w:hAnsi="ＭＳ 明朝"/>
                <w:color w:val="000000" w:themeColor="text1"/>
                <w:sz w:val="20"/>
                <w:szCs w:val="20"/>
              </w:rPr>
              <w:t>]</w:t>
            </w:r>
          </w:p>
        </w:tc>
        <w:tc>
          <w:tcPr>
            <w:tcW w:w="2977" w:type="dxa"/>
            <w:tcBorders>
              <w:left w:val="dashed" w:sz="4" w:space="0" w:color="auto"/>
              <w:right w:val="single" w:sz="4" w:space="0" w:color="auto"/>
            </w:tcBorders>
            <w:shd w:val="clear" w:color="auto" w:fill="auto"/>
            <w:vAlign w:val="center"/>
          </w:tcPr>
          <w:p w14:paraId="72955212" w14:textId="77777777" w:rsidR="00897939" w:rsidRPr="00635B70" w:rsidRDefault="00897939" w:rsidP="007943E9">
            <w:pPr>
              <w:spacing w:line="320" w:lineRule="exact"/>
              <w:jc w:val="center"/>
              <w:rPr>
                <w:rFonts w:ascii="ＭＳ 明朝" w:hAnsi="ＭＳ 明朝"/>
                <w:color w:val="000000" w:themeColor="text1"/>
                <w:sz w:val="20"/>
                <w:szCs w:val="20"/>
              </w:rPr>
            </w:pPr>
            <w:r w:rsidRPr="00635B70">
              <w:rPr>
                <w:rFonts w:ascii="ＭＳ 明朝" w:hAnsi="ＭＳ 明朝" w:hint="eastAsia"/>
                <w:color w:val="000000" w:themeColor="text1"/>
                <w:sz w:val="20"/>
                <w:szCs w:val="20"/>
              </w:rPr>
              <w:t>自己評価</w:t>
            </w:r>
          </w:p>
        </w:tc>
      </w:tr>
      <w:tr w:rsidR="00B43DCE" w:rsidRPr="00635B70" w14:paraId="1678384A" w14:textId="77777777" w:rsidTr="00810CE2">
        <w:trPr>
          <w:cantSplit/>
          <w:trHeight w:val="14970"/>
          <w:jc w:val="center"/>
        </w:trPr>
        <w:tc>
          <w:tcPr>
            <w:tcW w:w="881" w:type="dxa"/>
            <w:shd w:val="clear" w:color="auto" w:fill="auto"/>
            <w:textDirection w:val="tbRlV"/>
            <w:vAlign w:val="center"/>
          </w:tcPr>
          <w:p w14:paraId="17732459" w14:textId="28233940" w:rsidR="00D47F1C" w:rsidRPr="00635B70" w:rsidRDefault="00D47F1C" w:rsidP="000B336A">
            <w:pPr>
              <w:spacing w:line="240" w:lineRule="exact"/>
              <w:ind w:left="113" w:right="113"/>
              <w:jc w:val="center"/>
              <w:rPr>
                <w:rFonts w:ascii="ＭＳ 明朝" w:hAnsi="ＭＳ 明朝"/>
                <w:color w:val="000000" w:themeColor="text1"/>
                <w:sz w:val="20"/>
                <w:szCs w:val="20"/>
              </w:rPr>
            </w:pPr>
            <w:r w:rsidRPr="00635B70">
              <w:rPr>
                <w:rFonts w:ascii="ＭＳ 明朝" w:hAnsi="ＭＳ 明朝" w:hint="eastAsia"/>
                <w:color w:val="000000" w:themeColor="text1"/>
                <w:sz w:val="20"/>
                <w:szCs w:val="20"/>
              </w:rPr>
              <w:t xml:space="preserve">１　</w:t>
            </w:r>
            <w:r w:rsidR="000B336A" w:rsidRPr="00635B70">
              <w:rPr>
                <w:rFonts w:ascii="ＭＳ 明朝" w:hAnsi="ＭＳ 明朝" w:hint="eastAsia"/>
                <w:color w:val="000000" w:themeColor="text1"/>
                <w:sz w:val="20"/>
                <w:szCs w:val="20"/>
              </w:rPr>
              <w:t>安全安心な環境の中で、児童生徒がよりよく生きる意欲（自己肯定感）を育む場となる</w:t>
            </w:r>
          </w:p>
        </w:tc>
        <w:tc>
          <w:tcPr>
            <w:tcW w:w="2021" w:type="dxa"/>
            <w:shd w:val="clear" w:color="auto" w:fill="auto"/>
          </w:tcPr>
          <w:p w14:paraId="3B6CE4D0" w14:textId="21688C00" w:rsidR="00D47F1C" w:rsidRPr="00635B70" w:rsidRDefault="00D47F1C"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（１）</w:t>
            </w:r>
            <w:r w:rsidR="0085748D" w:rsidRPr="00635B70">
              <w:rPr>
                <w:rFonts w:ascii="ＭＳ 明朝" w:hAnsi="ＭＳ 明朝" w:hint="eastAsia"/>
                <w:color w:val="000000" w:themeColor="text1"/>
                <w:sz w:val="20"/>
                <w:szCs w:val="20"/>
              </w:rPr>
              <w:t>児童生徒の学習環境や学校生活を守るための校内支援体制（組織）の強化</w:t>
            </w:r>
          </w:p>
          <w:p w14:paraId="5B92E29E" w14:textId="77777777" w:rsidR="00D47F1C" w:rsidRPr="00635B70" w:rsidRDefault="00D47F1C" w:rsidP="00D47F1C">
            <w:pPr>
              <w:spacing w:line="320" w:lineRule="exact"/>
              <w:rPr>
                <w:rFonts w:ascii="ＭＳ 明朝" w:hAnsi="ＭＳ 明朝"/>
                <w:color w:val="000000" w:themeColor="text1"/>
                <w:sz w:val="20"/>
                <w:szCs w:val="20"/>
              </w:rPr>
            </w:pPr>
          </w:p>
          <w:p w14:paraId="2D0CA62F"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59502A4C"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73737B8D"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3057B72D"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301B0301"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174F060C"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4DA7B52D"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35DE6FBE"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3171912F" w14:textId="60E8C9BC"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5D900C42" w14:textId="52F939FA" w:rsidR="001F4766" w:rsidRPr="00635B70" w:rsidRDefault="001F4766" w:rsidP="00D47F1C">
            <w:pPr>
              <w:spacing w:line="320" w:lineRule="exact"/>
              <w:rPr>
                <w:rFonts w:ascii="ＭＳ 明朝" w:hAnsi="ＭＳ 明朝"/>
                <w:color w:val="000000" w:themeColor="text1"/>
                <w:sz w:val="20"/>
                <w:szCs w:val="20"/>
                <w:shd w:val="pct15" w:color="auto" w:fill="FFFFFF"/>
              </w:rPr>
            </w:pPr>
          </w:p>
          <w:p w14:paraId="3E32170B" w14:textId="7EB5C35F" w:rsidR="001F4766" w:rsidRPr="00635B70" w:rsidRDefault="001F4766" w:rsidP="00D47F1C">
            <w:pPr>
              <w:spacing w:line="320" w:lineRule="exact"/>
              <w:rPr>
                <w:rFonts w:ascii="ＭＳ 明朝" w:hAnsi="ＭＳ 明朝"/>
                <w:color w:val="000000" w:themeColor="text1"/>
                <w:sz w:val="20"/>
                <w:szCs w:val="20"/>
                <w:shd w:val="pct15" w:color="auto" w:fill="FFFFFF"/>
              </w:rPr>
            </w:pPr>
          </w:p>
          <w:p w14:paraId="1E150EEC" w14:textId="3DB43063" w:rsidR="00734235" w:rsidRPr="00635B70" w:rsidRDefault="00734235" w:rsidP="00D47F1C">
            <w:pPr>
              <w:spacing w:line="320" w:lineRule="exact"/>
              <w:rPr>
                <w:rFonts w:ascii="ＭＳ 明朝" w:hAnsi="ＭＳ 明朝"/>
                <w:color w:val="000000" w:themeColor="text1"/>
                <w:sz w:val="20"/>
                <w:szCs w:val="20"/>
                <w:shd w:val="pct15" w:color="auto" w:fill="FFFFFF"/>
              </w:rPr>
            </w:pPr>
          </w:p>
          <w:p w14:paraId="44B10AD3" w14:textId="268D9E89" w:rsidR="00734235" w:rsidRPr="00635B70" w:rsidRDefault="00734235" w:rsidP="00D47F1C">
            <w:pPr>
              <w:spacing w:line="320" w:lineRule="exact"/>
              <w:rPr>
                <w:rFonts w:ascii="ＭＳ 明朝" w:hAnsi="ＭＳ 明朝"/>
                <w:color w:val="000000" w:themeColor="text1"/>
                <w:sz w:val="20"/>
                <w:szCs w:val="20"/>
                <w:shd w:val="pct15" w:color="auto" w:fill="FFFFFF"/>
              </w:rPr>
            </w:pPr>
          </w:p>
          <w:p w14:paraId="2207BA20" w14:textId="1D7C2BA1" w:rsidR="00734235" w:rsidRPr="00635B70" w:rsidRDefault="00734235" w:rsidP="00D47F1C">
            <w:pPr>
              <w:spacing w:line="320" w:lineRule="exact"/>
              <w:rPr>
                <w:rFonts w:ascii="ＭＳ 明朝" w:hAnsi="ＭＳ 明朝"/>
                <w:color w:val="000000" w:themeColor="text1"/>
                <w:sz w:val="20"/>
                <w:szCs w:val="20"/>
                <w:shd w:val="pct15" w:color="auto" w:fill="FFFFFF"/>
              </w:rPr>
            </w:pPr>
          </w:p>
          <w:p w14:paraId="3FA27656" w14:textId="56A29995" w:rsidR="00734235" w:rsidRPr="00635B70" w:rsidRDefault="00734235" w:rsidP="00D47F1C">
            <w:pPr>
              <w:spacing w:line="320" w:lineRule="exact"/>
              <w:rPr>
                <w:rFonts w:ascii="ＭＳ 明朝" w:hAnsi="ＭＳ 明朝"/>
                <w:color w:val="000000" w:themeColor="text1"/>
                <w:sz w:val="20"/>
                <w:szCs w:val="20"/>
                <w:shd w:val="pct15" w:color="auto" w:fill="FFFFFF"/>
              </w:rPr>
            </w:pPr>
          </w:p>
          <w:p w14:paraId="36EAC8E3" w14:textId="68298B8C" w:rsidR="00734235" w:rsidRPr="00635B70" w:rsidRDefault="00734235" w:rsidP="00D47F1C">
            <w:pPr>
              <w:spacing w:line="320" w:lineRule="exact"/>
              <w:rPr>
                <w:rFonts w:ascii="ＭＳ 明朝" w:hAnsi="ＭＳ 明朝"/>
                <w:color w:val="000000" w:themeColor="text1"/>
                <w:sz w:val="20"/>
                <w:szCs w:val="20"/>
                <w:shd w:val="pct15" w:color="auto" w:fill="FFFFFF"/>
              </w:rPr>
            </w:pPr>
          </w:p>
          <w:p w14:paraId="1CDB66F5" w14:textId="047D0FD0" w:rsidR="00734235" w:rsidRPr="00635B70" w:rsidRDefault="00734235" w:rsidP="00D47F1C">
            <w:pPr>
              <w:spacing w:line="320" w:lineRule="exact"/>
              <w:rPr>
                <w:rFonts w:ascii="ＭＳ 明朝" w:hAnsi="ＭＳ 明朝"/>
                <w:color w:val="000000" w:themeColor="text1"/>
                <w:sz w:val="20"/>
                <w:szCs w:val="20"/>
                <w:shd w:val="pct15" w:color="auto" w:fill="FFFFFF"/>
              </w:rPr>
            </w:pPr>
          </w:p>
          <w:p w14:paraId="4CD456D5" w14:textId="09141308" w:rsidR="00734235" w:rsidRPr="00635B70" w:rsidRDefault="00734235" w:rsidP="00D47F1C">
            <w:pPr>
              <w:spacing w:line="320" w:lineRule="exact"/>
              <w:rPr>
                <w:rFonts w:ascii="ＭＳ 明朝" w:hAnsi="ＭＳ 明朝"/>
                <w:color w:val="000000" w:themeColor="text1"/>
                <w:sz w:val="20"/>
                <w:szCs w:val="20"/>
                <w:shd w:val="pct15" w:color="auto" w:fill="FFFFFF"/>
              </w:rPr>
            </w:pPr>
          </w:p>
          <w:p w14:paraId="622AD1BA" w14:textId="77777777" w:rsidR="00734235" w:rsidRPr="00635B70" w:rsidRDefault="00734235" w:rsidP="00D47F1C">
            <w:pPr>
              <w:spacing w:line="320" w:lineRule="exact"/>
              <w:rPr>
                <w:rFonts w:ascii="ＭＳ 明朝" w:hAnsi="ＭＳ 明朝"/>
                <w:color w:val="000000" w:themeColor="text1"/>
                <w:sz w:val="20"/>
                <w:szCs w:val="20"/>
                <w:shd w:val="pct15" w:color="auto" w:fill="FFFFFF"/>
              </w:rPr>
            </w:pPr>
          </w:p>
          <w:p w14:paraId="6CDB84A6" w14:textId="4F8CFA8C"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6E749A7C" w14:textId="0A5767C8" w:rsidR="00B348B8" w:rsidRPr="00635B70" w:rsidRDefault="00B348B8" w:rsidP="00D47F1C">
            <w:pPr>
              <w:spacing w:line="320" w:lineRule="exact"/>
              <w:rPr>
                <w:rFonts w:ascii="ＭＳ 明朝" w:hAnsi="ＭＳ 明朝"/>
                <w:color w:val="000000" w:themeColor="text1"/>
                <w:sz w:val="20"/>
                <w:szCs w:val="20"/>
                <w:shd w:val="pct15" w:color="auto" w:fill="FFFFFF"/>
              </w:rPr>
            </w:pPr>
          </w:p>
          <w:p w14:paraId="56352A50" w14:textId="50A523EA" w:rsidR="00B348B8" w:rsidRPr="00635B70" w:rsidRDefault="00B348B8" w:rsidP="00D47F1C">
            <w:pPr>
              <w:spacing w:line="320" w:lineRule="exact"/>
              <w:rPr>
                <w:rFonts w:ascii="ＭＳ 明朝" w:hAnsi="ＭＳ 明朝"/>
                <w:color w:val="000000" w:themeColor="text1"/>
                <w:sz w:val="20"/>
                <w:szCs w:val="20"/>
                <w:shd w:val="pct15" w:color="auto" w:fill="FFFFFF"/>
              </w:rPr>
            </w:pPr>
          </w:p>
          <w:p w14:paraId="63BACF9D" w14:textId="44B76A6E" w:rsidR="00C5215D" w:rsidRPr="00635B70" w:rsidRDefault="00C5215D" w:rsidP="00D47F1C">
            <w:pPr>
              <w:spacing w:line="320" w:lineRule="exact"/>
              <w:rPr>
                <w:rFonts w:ascii="ＭＳ 明朝" w:hAnsi="ＭＳ 明朝"/>
                <w:color w:val="000000" w:themeColor="text1"/>
                <w:sz w:val="20"/>
                <w:szCs w:val="20"/>
                <w:shd w:val="pct15" w:color="auto" w:fill="FFFFFF"/>
              </w:rPr>
            </w:pPr>
          </w:p>
          <w:p w14:paraId="0C9CAB12" w14:textId="6A12B0AE" w:rsidR="00C5215D" w:rsidRPr="00635B70" w:rsidRDefault="00C5215D" w:rsidP="00D47F1C">
            <w:pPr>
              <w:spacing w:line="320" w:lineRule="exact"/>
              <w:rPr>
                <w:rFonts w:ascii="ＭＳ 明朝" w:hAnsi="ＭＳ 明朝"/>
                <w:color w:val="000000" w:themeColor="text1"/>
                <w:sz w:val="20"/>
                <w:szCs w:val="20"/>
                <w:shd w:val="pct15" w:color="auto" w:fill="FFFFFF"/>
              </w:rPr>
            </w:pPr>
          </w:p>
          <w:p w14:paraId="27ABE2FA" w14:textId="77777777" w:rsidR="005F4131" w:rsidRPr="00635B70" w:rsidRDefault="005F4131" w:rsidP="00D47F1C">
            <w:pPr>
              <w:spacing w:line="320" w:lineRule="exact"/>
              <w:rPr>
                <w:rFonts w:ascii="ＭＳ 明朝" w:hAnsi="ＭＳ 明朝"/>
                <w:color w:val="000000" w:themeColor="text1"/>
                <w:sz w:val="20"/>
                <w:szCs w:val="20"/>
                <w:shd w:val="pct15" w:color="auto" w:fill="FFFFFF"/>
              </w:rPr>
            </w:pPr>
          </w:p>
          <w:p w14:paraId="1CB1775D" w14:textId="77777777" w:rsidR="005F4131" w:rsidRPr="00635B70" w:rsidRDefault="005F4131" w:rsidP="00D47F1C">
            <w:pPr>
              <w:spacing w:line="320" w:lineRule="exact"/>
              <w:rPr>
                <w:rFonts w:ascii="ＭＳ 明朝" w:hAnsi="ＭＳ 明朝"/>
                <w:color w:val="000000" w:themeColor="text1"/>
                <w:sz w:val="20"/>
                <w:szCs w:val="20"/>
                <w:shd w:val="pct15" w:color="auto" w:fill="FFFFFF"/>
              </w:rPr>
            </w:pPr>
          </w:p>
          <w:p w14:paraId="636E28CB" w14:textId="77777777" w:rsidR="005F4131" w:rsidRPr="00635B70" w:rsidRDefault="005F4131" w:rsidP="00D47F1C">
            <w:pPr>
              <w:spacing w:line="320" w:lineRule="exact"/>
              <w:rPr>
                <w:rFonts w:ascii="ＭＳ 明朝" w:hAnsi="ＭＳ 明朝"/>
                <w:color w:val="000000" w:themeColor="text1"/>
                <w:sz w:val="20"/>
                <w:szCs w:val="20"/>
                <w:shd w:val="pct15" w:color="auto" w:fill="FFFFFF"/>
              </w:rPr>
            </w:pPr>
          </w:p>
          <w:p w14:paraId="3C7CC692" w14:textId="193BB822" w:rsidR="00D47F1C" w:rsidRPr="00635B70" w:rsidRDefault="00D47F1C"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（２）</w:t>
            </w:r>
            <w:r w:rsidR="0085748D" w:rsidRPr="00635B70">
              <w:rPr>
                <w:rFonts w:ascii="ＭＳ 明朝" w:hAnsi="ＭＳ 明朝" w:hint="eastAsia"/>
                <w:color w:val="000000" w:themeColor="text1"/>
                <w:sz w:val="20"/>
                <w:szCs w:val="20"/>
              </w:rPr>
              <w:t>児童生徒が自分自身のことを知る力の育成。自分や周りの人を大切にできる心の育成</w:t>
            </w:r>
          </w:p>
          <w:p w14:paraId="19DAA908"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74935126"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529D1651"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5DC4E678" w14:textId="749F732B"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3746381C" w14:textId="69306ECD" w:rsidR="00D47F1C" w:rsidRPr="00635B70" w:rsidRDefault="00D47F1C" w:rsidP="00D47F1C">
            <w:pPr>
              <w:spacing w:line="320" w:lineRule="exact"/>
              <w:jc w:val="center"/>
              <w:rPr>
                <w:rFonts w:ascii="ＭＳ 明朝" w:hAnsi="ＭＳ 明朝"/>
                <w:color w:val="000000" w:themeColor="text1"/>
                <w:sz w:val="20"/>
                <w:szCs w:val="20"/>
                <w:shd w:val="pct15" w:color="auto" w:fill="FFFFFF"/>
              </w:rPr>
            </w:pPr>
          </w:p>
        </w:tc>
        <w:tc>
          <w:tcPr>
            <w:tcW w:w="5670" w:type="dxa"/>
            <w:tcBorders>
              <w:right w:val="dashed" w:sz="4" w:space="0" w:color="auto"/>
            </w:tcBorders>
            <w:shd w:val="clear" w:color="auto" w:fill="auto"/>
          </w:tcPr>
          <w:p w14:paraId="0B2AB459" w14:textId="1E1A7DA3" w:rsidR="00D47F1C" w:rsidRPr="00635B70" w:rsidRDefault="00D47F1C"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w:t>
            </w:r>
            <w:r w:rsidR="00BA0269" w:rsidRPr="00635B70">
              <w:rPr>
                <w:rFonts w:ascii="ＭＳ 明朝" w:hAnsi="ＭＳ 明朝" w:hint="eastAsia"/>
                <w:color w:val="000000" w:themeColor="text1"/>
                <w:sz w:val="20"/>
                <w:szCs w:val="20"/>
              </w:rPr>
              <w:t>教職員への研修を通じて、現在の「いじめ」の定義について理解を深めたり、具体的な事例から考えられる機会を設定したりすることで、法律上の「いじめの認知」について情報共有する。また、児童生徒記録を促進させ、同じ事例でも教育現場でのアプローチは異なることを理解して取り組める土台を整備する。</w:t>
            </w:r>
            <w:r w:rsidR="00F75E50" w:rsidRPr="00635B70">
              <w:rPr>
                <w:rFonts w:ascii="ＭＳ 明朝" w:hAnsi="ＭＳ 明朝" w:hint="eastAsia"/>
                <w:color w:val="000000" w:themeColor="text1"/>
                <w:sz w:val="20"/>
                <w:szCs w:val="20"/>
              </w:rPr>
              <w:t>【児童生徒部】</w:t>
            </w:r>
            <w:r w:rsidRPr="00635B70">
              <w:rPr>
                <w:rFonts w:ascii="ＭＳ 明朝" w:hAnsi="ＭＳ 明朝" w:hint="eastAsia"/>
                <w:color w:val="000000" w:themeColor="text1"/>
                <w:sz w:val="20"/>
                <w:szCs w:val="20"/>
              </w:rPr>
              <w:t>【学校いじめ防止対策委員会】</w:t>
            </w:r>
          </w:p>
          <w:p w14:paraId="00556220" w14:textId="549C1B58" w:rsidR="00D47F1C" w:rsidRPr="00635B70" w:rsidRDefault="00D47F1C" w:rsidP="00D47F1C">
            <w:pPr>
              <w:spacing w:line="320" w:lineRule="exact"/>
              <w:rPr>
                <w:rFonts w:ascii="ＭＳ 明朝" w:hAnsi="ＭＳ 明朝"/>
                <w:color w:val="000000" w:themeColor="text1"/>
                <w:sz w:val="20"/>
                <w:szCs w:val="20"/>
              </w:rPr>
            </w:pPr>
          </w:p>
          <w:p w14:paraId="03D1EBFE" w14:textId="77777777" w:rsidR="00BA0269" w:rsidRPr="00635B70" w:rsidRDefault="00BA0269" w:rsidP="00D47F1C">
            <w:pPr>
              <w:spacing w:line="320" w:lineRule="exact"/>
              <w:rPr>
                <w:rFonts w:ascii="ＭＳ Ｐゴシック" w:eastAsia="ＭＳ Ｐゴシック" w:hAnsi="ＭＳ Ｐゴシック"/>
                <w:color w:val="FF0000"/>
                <w:sz w:val="20"/>
                <w:szCs w:val="20"/>
              </w:rPr>
            </w:pPr>
          </w:p>
          <w:p w14:paraId="48BE4766" w14:textId="77777777" w:rsidR="00D47F1C" w:rsidRPr="00635B70" w:rsidRDefault="00D47F1C" w:rsidP="00D47F1C">
            <w:pPr>
              <w:spacing w:line="320" w:lineRule="exact"/>
              <w:rPr>
                <w:rFonts w:ascii="ＭＳ 明朝" w:hAnsi="ＭＳ 明朝"/>
                <w:color w:val="000000" w:themeColor="text1"/>
                <w:sz w:val="20"/>
                <w:szCs w:val="20"/>
              </w:rPr>
            </w:pPr>
          </w:p>
          <w:p w14:paraId="0D0B1F20" w14:textId="77777777" w:rsidR="00734235" w:rsidRPr="00635B70" w:rsidRDefault="00734235" w:rsidP="00D47F1C">
            <w:pPr>
              <w:spacing w:line="320" w:lineRule="exact"/>
              <w:rPr>
                <w:rFonts w:ascii="ＭＳ 明朝" w:hAnsi="ＭＳ 明朝"/>
                <w:color w:val="000000" w:themeColor="text1"/>
                <w:sz w:val="20"/>
                <w:szCs w:val="20"/>
              </w:rPr>
            </w:pPr>
          </w:p>
          <w:p w14:paraId="0769373C" w14:textId="00FC1F8B" w:rsidR="00D47F1C" w:rsidRPr="00635B70" w:rsidRDefault="00D47F1C"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w:t>
            </w:r>
            <w:r w:rsidR="005F4131" w:rsidRPr="00635B70">
              <w:rPr>
                <w:rFonts w:ascii="ＭＳ 明朝" w:hAnsi="ＭＳ 明朝" w:hint="eastAsia"/>
                <w:color w:val="000000" w:themeColor="text1"/>
                <w:sz w:val="20"/>
                <w:szCs w:val="20"/>
              </w:rPr>
              <w:t>イ</w:t>
            </w:r>
            <w:r w:rsidRPr="00635B70">
              <w:rPr>
                <w:rFonts w:ascii="ＭＳ 明朝" w:hAnsi="ＭＳ 明朝" w:hint="eastAsia"/>
                <w:color w:val="000000" w:themeColor="text1"/>
                <w:sz w:val="20"/>
                <w:szCs w:val="20"/>
              </w:rPr>
              <w:t>）</w:t>
            </w:r>
            <w:r w:rsidR="00047355" w:rsidRPr="00635B70">
              <w:rPr>
                <w:rFonts w:ascii="ＭＳ 明朝" w:hAnsi="ＭＳ 明朝" w:hint="eastAsia"/>
                <w:color w:val="000000" w:themeColor="text1"/>
                <w:sz w:val="20"/>
                <w:szCs w:val="20"/>
              </w:rPr>
              <w:t>校内ケース会議、サービス担当者会議後のフォローを行い、必要に応じて会議の場を再設定し、児童生徒の見守りを継続する。</w:t>
            </w:r>
            <w:r w:rsidRPr="00635B70">
              <w:rPr>
                <w:rFonts w:ascii="ＭＳ 明朝" w:hAnsi="ＭＳ 明朝" w:hint="eastAsia"/>
                <w:color w:val="000000" w:themeColor="text1"/>
                <w:sz w:val="20"/>
                <w:szCs w:val="20"/>
              </w:rPr>
              <w:t>【</w:t>
            </w:r>
            <w:r w:rsidR="00734235" w:rsidRPr="00635B70">
              <w:rPr>
                <w:rFonts w:ascii="ＭＳ 明朝" w:hAnsi="ＭＳ 明朝" w:hint="eastAsia"/>
                <w:color w:val="000000" w:themeColor="text1"/>
                <w:sz w:val="20"/>
                <w:szCs w:val="20"/>
              </w:rPr>
              <w:t xml:space="preserve">支援部　</w:t>
            </w:r>
            <w:r w:rsidRPr="00635B70">
              <w:rPr>
                <w:rFonts w:ascii="ＭＳ 明朝" w:hAnsi="ＭＳ 明朝" w:hint="eastAsia"/>
                <w:color w:val="000000" w:themeColor="text1"/>
                <w:sz w:val="20"/>
                <w:szCs w:val="20"/>
              </w:rPr>
              <w:t>校内</w:t>
            </w:r>
            <w:r w:rsidRPr="00635B70">
              <w:rPr>
                <w:rFonts w:ascii="ＭＳ 明朝" w:hAnsi="ＭＳ 明朝"/>
                <w:color w:val="000000" w:themeColor="text1"/>
                <w:sz w:val="20"/>
                <w:szCs w:val="20"/>
              </w:rPr>
              <w:t>CO</w:t>
            </w:r>
            <w:r w:rsidRPr="00635B70">
              <w:rPr>
                <w:rFonts w:ascii="ＭＳ 明朝" w:hAnsi="ＭＳ 明朝" w:hint="eastAsia"/>
                <w:color w:val="000000" w:themeColor="text1"/>
                <w:sz w:val="15"/>
                <w:szCs w:val="15"/>
              </w:rPr>
              <w:t>＊チーフ</w:t>
            </w:r>
            <w:r w:rsidRPr="00635B70">
              <w:rPr>
                <w:rFonts w:ascii="ＭＳ 明朝" w:hAnsi="ＭＳ 明朝"/>
                <w:color w:val="000000" w:themeColor="text1"/>
                <w:sz w:val="15"/>
                <w:szCs w:val="15"/>
              </w:rPr>
              <w:t>/</w:t>
            </w:r>
            <w:r w:rsidRPr="00635B70">
              <w:rPr>
                <w:rFonts w:ascii="ＭＳ 明朝" w:hAnsi="ＭＳ 明朝" w:hint="eastAsia"/>
                <w:color w:val="000000" w:themeColor="text1"/>
                <w:sz w:val="15"/>
                <w:szCs w:val="15"/>
              </w:rPr>
              <w:t>広報</w:t>
            </w:r>
            <w:r w:rsidRPr="00635B70">
              <w:rPr>
                <w:rFonts w:ascii="ＭＳ 明朝" w:hAnsi="ＭＳ 明朝" w:hint="eastAsia"/>
                <w:color w:val="000000" w:themeColor="text1"/>
                <w:sz w:val="20"/>
                <w:szCs w:val="20"/>
              </w:rPr>
              <w:t>】</w:t>
            </w:r>
          </w:p>
          <w:p w14:paraId="01DA1614" w14:textId="7B0E7041" w:rsidR="00734235" w:rsidRPr="00635B70" w:rsidRDefault="00734235" w:rsidP="00D47F1C">
            <w:pPr>
              <w:spacing w:line="320" w:lineRule="exact"/>
              <w:rPr>
                <w:rFonts w:ascii="ＭＳ 明朝" w:hAnsi="ＭＳ 明朝"/>
                <w:color w:val="000000" w:themeColor="text1"/>
                <w:sz w:val="16"/>
                <w:szCs w:val="16"/>
              </w:rPr>
            </w:pPr>
          </w:p>
          <w:p w14:paraId="73F55623" w14:textId="7647701C" w:rsidR="00B348B8" w:rsidRPr="00635B70" w:rsidRDefault="00B348B8" w:rsidP="00D47F1C">
            <w:pPr>
              <w:spacing w:line="320" w:lineRule="exact"/>
              <w:rPr>
                <w:rFonts w:ascii="ＭＳ 明朝" w:hAnsi="ＭＳ 明朝"/>
                <w:color w:val="000000" w:themeColor="text1"/>
                <w:sz w:val="16"/>
                <w:szCs w:val="16"/>
              </w:rPr>
            </w:pPr>
          </w:p>
          <w:p w14:paraId="2B0E7D4B" w14:textId="77777777" w:rsidR="005F4131" w:rsidRPr="00635B70" w:rsidRDefault="005F4131" w:rsidP="00D47F1C">
            <w:pPr>
              <w:spacing w:line="320" w:lineRule="exact"/>
              <w:rPr>
                <w:rFonts w:ascii="ＭＳ 明朝" w:hAnsi="ＭＳ 明朝"/>
                <w:color w:val="000000" w:themeColor="text1"/>
                <w:sz w:val="16"/>
                <w:szCs w:val="16"/>
              </w:rPr>
            </w:pPr>
          </w:p>
          <w:p w14:paraId="74BACF6B" w14:textId="374084A1" w:rsidR="00734235" w:rsidRPr="00635B70" w:rsidRDefault="00734235"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w:t>
            </w:r>
            <w:r w:rsidR="005F4131" w:rsidRPr="00635B70">
              <w:rPr>
                <w:rFonts w:ascii="ＭＳ 明朝" w:hAnsi="ＭＳ 明朝" w:hint="eastAsia"/>
                <w:color w:val="000000" w:themeColor="text1"/>
                <w:sz w:val="20"/>
                <w:szCs w:val="20"/>
              </w:rPr>
              <w:t>ウ</w:t>
            </w:r>
            <w:r w:rsidRPr="00635B70">
              <w:rPr>
                <w:rFonts w:ascii="ＭＳ 明朝" w:hAnsi="ＭＳ 明朝" w:hint="eastAsia"/>
                <w:color w:val="000000" w:themeColor="text1"/>
                <w:sz w:val="20"/>
                <w:szCs w:val="20"/>
              </w:rPr>
              <w:t>）</w:t>
            </w:r>
            <w:r w:rsidR="00047355" w:rsidRPr="00635B70">
              <w:rPr>
                <w:rFonts w:ascii="ＭＳ 明朝" w:hAnsi="ＭＳ 明朝" w:hint="eastAsia"/>
                <w:color w:val="000000" w:themeColor="text1"/>
                <w:sz w:val="20"/>
                <w:szCs w:val="20"/>
              </w:rPr>
              <w:t>支援の必要な児童生徒に対しケース会議あるいは必要に応じて関係外部機関も加えたケース会議を設定し、担任、当該学年の教員と解決方法を模索する。また、家庭を福祉支援者へつなぐ必要がある場合は福祉（相談支援事業所やCSW）と家庭を引き合わせる支援を行う。</w:t>
            </w:r>
            <w:r w:rsidRPr="00635B70">
              <w:rPr>
                <w:rFonts w:ascii="ＭＳ 明朝" w:hAnsi="ＭＳ 明朝" w:hint="eastAsia"/>
                <w:color w:val="000000" w:themeColor="text1"/>
                <w:sz w:val="20"/>
                <w:szCs w:val="20"/>
              </w:rPr>
              <w:t>【支援部】</w:t>
            </w:r>
          </w:p>
          <w:p w14:paraId="2B171913" w14:textId="77777777" w:rsidR="005F4131" w:rsidRPr="00635B70" w:rsidRDefault="005F4131" w:rsidP="00D47F1C">
            <w:pPr>
              <w:spacing w:line="320" w:lineRule="exact"/>
              <w:rPr>
                <w:rFonts w:ascii="ＭＳ 明朝" w:hAnsi="ＭＳ 明朝"/>
                <w:color w:val="000000" w:themeColor="text1"/>
                <w:sz w:val="20"/>
                <w:szCs w:val="20"/>
              </w:rPr>
            </w:pPr>
          </w:p>
          <w:p w14:paraId="5D2AB1B9" w14:textId="4F078FC1" w:rsidR="00C5215D" w:rsidRPr="00635B70" w:rsidRDefault="00047355"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w:t>
            </w:r>
            <w:r w:rsidR="005F4131" w:rsidRPr="00635B70">
              <w:rPr>
                <w:rFonts w:ascii="ＭＳ 明朝" w:hAnsi="ＭＳ 明朝" w:hint="eastAsia"/>
                <w:color w:val="000000" w:themeColor="text1"/>
                <w:sz w:val="20"/>
                <w:szCs w:val="20"/>
              </w:rPr>
              <w:t>エ</w:t>
            </w:r>
            <w:r w:rsidR="00C5215D" w:rsidRPr="00635B70">
              <w:rPr>
                <w:rFonts w:ascii="ＭＳ 明朝" w:hAnsi="ＭＳ 明朝" w:hint="eastAsia"/>
                <w:color w:val="000000" w:themeColor="text1"/>
                <w:sz w:val="20"/>
                <w:szCs w:val="20"/>
              </w:rPr>
              <w:t>）各行事における留意点や変更点、課題等を共有し、それを適宜反映して計画・運営をする。【行事部】</w:t>
            </w:r>
          </w:p>
          <w:p w14:paraId="16AD7B41" w14:textId="37BA9979" w:rsidR="00C5215D" w:rsidRPr="00635B70" w:rsidRDefault="00C5215D" w:rsidP="00D47F1C">
            <w:pPr>
              <w:spacing w:line="320" w:lineRule="exact"/>
              <w:rPr>
                <w:rFonts w:ascii="ＭＳ 明朝" w:hAnsi="ＭＳ 明朝"/>
                <w:color w:val="000000" w:themeColor="text1"/>
                <w:sz w:val="20"/>
                <w:szCs w:val="20"/>
              </w:rPr>
            </w:pPr>
          </w:p>
          <w:p w14:paraId="6D25F7E3" w14:textId="77777777" w:rsidR="00C95DF4" w:rsidRPr="00635B70" w:rsidRDefault="00C95DF4" w:rsidP="00D47F1C">
            <w:pPr>
              <w:spacing w:line="320" w:lineRule="exact"/>
              <w:rPr>
                <w:rFonts w:ascii="ＭＳ 明朝" w:hAnsi="ＭＳ 明朝"/>
                <w:color w:val="000000" w:themeColor="text1"/>
                <w:sz w:val="20"/>
                <w:szCs w:val="20"/>
              </w:rPr>
            </w:pPr>
          </w:p>
          <w:p w14:paraId="2320BA72" w14:textId="77777777" w:rsidR="005F4131" w:rsidRPr="00635B70" w:rsidRDefault="005F4131" w:rsidP="00D47F1C">
            <w:pPr>
              <w:spacing w:line="320" w:lineRule="exact"/>
              <w:rPr>
                <w:rFonts w:ascii="ＭＳ 明朝" w:hAnsi="ＭＳ 明朝"/>
                <w:color w:val="000000" w:themeColor="text1"/>
                <w:sz w:val="20"/>
                <w:szCs w:val="20"/>
              </w:rPr>
            </w:pPr>
          </w:p>
          <w:p w14:paraId="0C9E86FC" w14:textId="3AB1E8E8" w:rsidR="00C5215D" w:rsidRPr="00635B70" w:rsidRDefault="004F32C1"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w:t>
            </w:r>
            <w:r w:rsidR="005F4131" w:rsidRPr="00635B70">
              <w:rPr>
                <w:rFonts w:ascii="ＭＳ 明朝" w:hAnsi="ＭＳ 明朝" w:hint="eastAsia"/>
                <w:color w:val="000000" w:themeColor="text1"/>
                <w:sz w:val="20"/>
                <w:szCs w:val="20"/>
              </w:rPr>
              <w:t>オ</w:t>
            </w:r>
            <w:r w:rsidRPr="00635B70">
              <w:rPr>
                <w:rFonts w:ascii="ＭＳ 明朝" w:hAnsi="ＭＳ 明朝" w:hint="eastAsia"/>
                <w:color w:val="000000" w:themeColor="text1"/>
                <w:sz w:val="20"/>
                <w:szCs w:val="20"/>
              </w:rPr>
              <w:t>）児童生徒の登下校における通学バス乗車時間についての改善を図り、児童生徒・保護者が安心して登下校できる環境づくりをめざす。</w:t>
            </w:r>
            <w:r w:rsidR="00C95DF4" w:rsidRPr="00635B70">
              <w:rPr>
                <w:rFonts w:ascii="ＭＳ 明朝" w:hAnsi="ＭＳ 明朝" w:hint="eastAsia"/>
                <w:color w:val="000000" w:themeColor="text1"/>
                <w:sz w:val="20"/>
                <w:szCs w:val="20"/>
              </w:rPr>
              <w:t>【通学部】</w:t>
            </w:r>
          </w:p>
          <w:p w14:paraId="08928002" w14:textId="49AAC412" w:rsidR="00C438B9" w:rsidRPr="00635B70" w:rsidRDefault="00C438B9" w:rsidP="00D47F1C">
            <w:pPr>
              <w:spacing w:line="320" w:lineRule="exact"/>
              <w:rPr>
                <w:rFonts w:ascii="ＭＳ 明朝" w:hAnsi="ＭＳ 明朝"/>
                <w:color w:val="000000" w:themeColor="text1"/>
                <w:sz w:val="20"/>
                <w:szCs w:val="20"/>
              </w:rPr>
            </w:pPr>
          </w:p>
          <w:p w14:paraId="091EE141" w14:textId="77777777" w:rsidR="005F4131" w:rsidRPr="00635B70" w:rsidRDefault="005F4131" w:rsidP="00D47F1C">
            <w:pPr>
              <w:spacing w:line="320" w:lineRule="exact"/>
              <w:rPr>
                <w:rFonts w:ascii="ＭＳ 明朝" w:hAnsi="ＭＳ 明朝"/>
                <w:color w:val="000000" w:themeColor="text1"/>
                <w:sz w:val="20"/>
                <w:szCs w:val="20"/>
              </w:rPr>
            </w:pPr>
          </w:p>
          <w:p w14:paraId="2F8301E1" w14:textId="63FBC58C" w:rsidR="0062236A" w:rsidRPr="00635B70" w:rsidRDefault="0062236A" w:rsidP="0062236A">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w:t>
            </w:r>
            <w:r w:rsidR="001A4FEB" w:rsidRPr="00635B70">
              <w:rPr>
                <w:rFonts w:ascii="ＭＳ 明朝" w:hAnsi="ＭＳ 明朝" w:hint="eastAsia"/>
                <w:color w:val="000000" w:themeColor="text1"/>
                <w:sz w:val="20"/>
                <w:szCs w:val="20"/>
              </w:rPr>
              <w:t>子どもたちが自分自身と他者を大切にする学びへの指導力向上と校内の性や生に纏わる取組みの充実を図る。</w:t>
            </w:r>
          </w:p>
          <w:p w14:paraId="4FEBD986" w14:textId="77777777" w:rsidR="0062236A" w:rsidRPr="00635B70" w:rsidRDefault="0062236A" w:rsidP="0062236A">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【担当首席】</w:t>
            </w:r>
          </w:p>
          <w:p w14:paraId="7FA48E7A" w14:textId="6ADE3F9A" w:rsidR="00D47F1C" w:rsidRPr="00635B70" w:rsidRDefault="00D47F1C" w:rsidP="00D47F1C">
            <w:pPr>
              <w:spacing w:line="320" w:lineRule="exact"/>
              <w:rPr>
                <w:rFonts w:ascii="ＭＳ 明朝" w:hAnsi="ＭＳ 明朝"/>
                <w:color w:val="000000" w:themeColor="text1"/>
                <w:sz w:val="20"/>
                <w:szCs w:val="20"/>
              </w:rPr>
            </w:pPr>
          </w:p>
          <w:p w14:paraId="1BE3527B" w14:textId="4D631D14" w:rsidR="00D47F1C" w:rsidRPr="00635B70" w:rsidRDefault="00D47F1C" w:rsidP="00D47F1C">
            <w:pPr>
              <w:spacing w:line="320" w:lineRule="exact"/>
              <w:rPr>
                <w:rFonts w:ascii="ＭＳ 明朝" w:hAnsi="ＭＳ 明朝"/>
                <w:color w:val="000000" w:themeColor="text1"/>
                <w:sz w:val="20"/>
                <w:szCs w:val="20"/>
              </w:rPr>
            </w:pPr>
          </w:p>
        </w:tc>
        <w:tc>
          <w:tcPr>
            <w:tcW w:w="4039" w:type="dxa"/>
            <w:tcBorders>
              <w:right w:val="dashed" w:sz="4" w:space="0" w:color="auto"/>
            </w:tcBorders>
          </w:tcPr>
          <w:p w14:paraId="4956BDC1" w14:textId="6026DC2E" w:rsidR="00D47F1C" w:rsidRPr="00635B70" w:rsidRDefault="00D47F1C" w:rsidP="00BA0269">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w:t>
            </w:r>
            <w:r w:rsidR="00BA0269" w:rsidRPr="00635B70">
              <w:rPr>
                <w:rFonts w:ascii="ＭＳ 明朝" w:hAnsi="ＭＳ 明朝" w:hint="eastAsia"/>
                <w:color w:val="000000" w:themeColor="text1"/>
                <w:sz w:val="18"/>
                <w:szCs w:val="20"/>
              </w:rPr>
              <w:t>・外部講師による本校教員への研修を設定できたか。・新転任の教員に対して、本校での取組みを伝える場面を設定できたか。・児童・生徒指導記録の活用が進み、児童・生徒事案やいじめの認知などについて情報共有を行えたか。・いじめの理解や認知が進むように、職員会議の時間がある時に、いじめの事例を紹介することができたか。</w:t>
            </w:r>
          </w:p>
          <w:p w14:paraId="124BED5C" w14:textId="27572DC4" w:rsidR="00734235" w:rsidRPr="00635B70" w:rsidRDefault="00734235" w:rsidP="00D47F1C">
            <w:pPr>
              <w:spacing w:line="320" w:lineRule="exact"/>
              <w:rPr>
                <w:rFonts w:ascii="ＭＳ 明朝" w:hAnsi="ＭＳ 明朝"/>
                <w:color w:val="000000" w:themeColor="text1"/>
                <w:sz w:val="20"/>
                <w:szCs w:val="20"/>
              </w:rPr>
            </w:pPr>
          </w:p>
          <w:p w14:paraId="7ABC4E48" w14:textId="77777777" w:rsidR="00734235" w:rsidRPr="00635B70" w:rsidRDefault="00734235" w:rsidP="00D47F1C">
            <w:pPr>
              <w:spacing w:line="320" w:lineRule="exact"/>
              <w:ind w:left="200" w:hangingChars="100" w:hanging="200"/>
              <w:rPr>
                <w:rFonts w:ascii="ＭＳ 明朝" w:hAnsi="ＭＳ 明朝"/>
                <w:color w:val="000000" w:themeColor="text1"/>
                <w:sz w:val="20"/>
                <w:szCs w:val="20"/>
              </w:rPr>
            </w:pPr>
          </w:p>
          <w:p w14:paraId="0670B3AC" w14:textId="3E9A4505" w:rsidR="00047355" w:rsidRPr="00635B70" w:rsidRDefault="00D47F1C" w:rsidP="00047355">
            <w:pPr>
              <w:spacing w:line="320" w:lineRule="exact"/>
              <w:ind w:left="200" w:hangingChars="100" w:hanging="200"/>
              <w:rPr>
                <w:rFonts w:ascii="ＭＳ 明朝" w:hAnsi="ＭＳ 明朝"/>
                <w:color w:val="000000" w:themeColor="text1"/>
                <w:sz w:val="20"/>
                <w:szCs w:val="20"/>
              </w:rPr>
            </w:pPr>
            <w:r w:rsidRPr="00635B70">
              <w:rPr>
                <w:rFonts w:ascii="ＭＳ 明朝" w:hAnsi="ＭＳ 明朝" w:hint="eastAsia"/>
                <w:color w:val="000000" w:themeColor="text1"/>
                <w:sz w:val="20"/>
                <w:szCs w:val="20"/>
              </w:rPr>
              <w:t>（</w:t>
            </w:r>
            <w:r w:rsidR="005F4131" w:rsidRPr="00635B70">
              <w:rPr>
                <w:rFonts w:ascii="ＭＳ 明朝" w:hAnsi="ＭＳ 明朝" w:hint="eastAsia"/>
                <w:color w:val="000000" w:themeColor="text1"/>
                <w:sz w:val="20"/>
                <w:szCs w:val="20"/>
              </w:rPr>
              <w:t>イ</w:t>
            </w:r>
            <w:r w:rsidRPr="00635B70">
              <w:rPr>
                <w:rFonts w:ascii="ＭＳ 明朝" w:hAnsi="ＭＳ 明朝" w:hint="eastAsia"/>
                <w:color w:val="000000" w:themeColor="text1"/>
                <w:sz w:val="20"/>
                <w:szCs w:val="20"/>
              </w:rPr>
              <w:t>）</w:t>
            </w:r>
            <w:r w:rsidR="00047355" w:rsidRPr="00635B70">
              <w:rPr>
                <w:rFonts w:ascii="ＭＳ 明朝" w:hAnsi="ＭＳ 明朝" w:hint="eastAsia"/>
                <w:color w:val="000000" w:themeColor="text1"/>
                <w:sz w:val="20"/>
                <w:szCs w:val="20"/>
              </w:rPr>
              <w:t>ケース会議後、一定期間が経過した</w:t>
            </w:r>
          </w:p>
          <w:p w14:paraId="5F7CE2B5" w14:textId="77777777" w:rsidR="00A74EBC" w:rsidRPr="00635B70" w:rsidRDefault="00047355" w:rsidP="00047355">
            <w:pPr>
              <w:spacing w:line="320" w:lineRule="exact"/>
              <w:ind w:left="200" w:hangingChars="100" w:hanging="200"/>
              <w:rPr>
                <w:rFonts w:ascii="ＭＳ 明朝" w:hAnsi="ＭＳ 明朝"/>
                <w:color w:val="000000" w:themeColor="text1"/>
                <w:sz w:val="20"/>
                <w:szCs w:val="20"/>
              </w:rPr>
            </w:pPr>
            <w:r w:rsidRPr="00635B70">
              <w:rPr>
                <w:rFonts w:ascii="ＭＳ 明朝" w:hAnsi="ＭＳ 明朝" w:hint="eastAsia"/>
                <w:color w:val="000000" w:themeColor="text1"/>
                <w:sz w:val="20"/>
                <w:szCs w:val="20"/>
              </w:rPr>
              <w:t>時点で進捗状況や児童生徒の状態について</w:t>
            </w:r>
          </w:p>
          <w:p w14:paraId="32BCF1ED" w14:textId="77777777" w:rsidR="00A74EBC" w:rsidRPr="00635B70" w:rsidRDefault="00047355" w:rsidP="00047355">
            <w:pPr>
              <w:spacing w:line="320" w:lineRule="exact"/>
              <w:ind w:left="200" w:hangingChars="100" w:hanging="200"/>
              <w:rPr>
                <w:rFonts w:ascii="ＭＳ 明朝" w:hAnsi="ＭＳ 明朝"/>
                <w:color w:val="000000" w:themeColor="text1"/>
                <w:sz w:val="20"/>
                <w:szCs w:val="20"/>
              </w:rPr>
            </w:pPr>
            <w:r w:rsidRPr="00635B70">
              <w:rPr>
                <w:rFonts w:ascii="ＭＳ 明朝" w:hAnsi="ＭＳ 明朝" w:hint="eastAsia"/>
                <w:color w:val="000000" w:themeColor="text1"/>
                <w:sz w:val="20"/>
                <w:szCs w:val="20"/>
              </w:rPr>
              <w:t>担任などに確認をして適切な対応ができた</w:t>
            </w:r>
          </w:p>
          <w:p w14:paraId="206BAB8C" w14:textId="47380D09" w:rsidR="00D47F1C" w:rsidRPr="00635B70" w:rsidRDefault="00047355" w:rsidP="00047355">
            <w:pPr>
              <w:spacing w:line="320" w:lineRule="exact"/>
              <w:ind w:left="200" w:hangingChars="100" w:hanging="200"/>
              <w:rPr>
                <w:rFonts w:ascii="ＭＳ 明朝" w:hAnsi="ＭＳ 明朝"/>
                <w:color w:val="000000" w:themeColor="text1"/>
                <w:sz w:val="20"/>
                <w:szCs w:val="20"/>
              </w:rPr>
            </w:pPr>
            <w:r w:rsidRPr="00635B70">
              <w:rPr>
                <w:rFonts w:ascii="ＭＳ 明朝" w:hAnsi="ＭＳ 明朝" w:hint="eastAsia"/>
                <w:color w:val="000000" w:themeColor="text1"/>
                <w:sz w:val="20"/>
                <w:szCs w:val="20"/>
              </w:rPr>
              <w:t>か。</w:t>
            </w:r>
            <w:r w:rsidR="00A74EBC" w:rsidRPr="00635B70">
              <w:rPr>
                <w:rFonts w:ascii="ＭＳ 明朝" w:hAnsi="ＭＳ 明朝" w:hint="eastAsia"/>
                <w:color w:val="000000" w:themeColor="text1"/>
                <w:sz w:val="20"/>
                <w:szCs w:val="20"/>
              </w:rPr>
              <w:t>（R</w:t>
            </w:r>
            <w:r w:rsidR="004112CE" w:rsidRPr="00635B70">
              <w:rPr>
                <w:rFonts w:ascii="ＭＳ 明朝" w:hAnsi="ＭＳ 明朝" w:hint="eastAsia"/>
                <w:color w:val="000000" w:themeColor="text1"/>
                <w:sz w:val="20"/>
                <w:szCs w:val="20"/>
              </w:rPr>
              <w:t>５</w:t>
            </w:r>
            <w:r w:rsidR="00A74EBC" w:rsidRPr="00635B70">
              <w:rPr>
                <w:rFonts w:ascii="ＭＳ 明朝" w:hAnsi="ＭＳ 明朝" w:hint="eastAsia"/>
                <w:color w:val="000000" w:themeColor="text1"/>
                <w:sz w:val="20"/>
                <w:szCs w:val="20"/>
              </w:rPr>
              <w:t>〇）</w:t>
            </w:r>
          </w:p>
          <w:p w14:paraId="702CA04C" w14:textId="7CFFE821" w:rsidR="00B348B8" w:rsidRPr="00635B70" w:rsidRDefault="00B348B8" w:rsidP="00734235">
            <w:pPr>
              <w:spacing w:line="320" w:lineRule="exact"/>
              <w:ind w:left="200" w:hangingChars="100" w:hanging="200"/>
              <w:rPr>
                <w:rFonts w:ascii="ＭＳ 明朝" w:hAnsi="ＭＳ 明朝"/>
                <w:color w:val="000000" w:themeColor="text1"/>
                <w:sz w:val="20"/>
                <w:szCs w:val="20"/>
              </w:rPr>
            </w:pPr>
          </w:p>
          <w:p w14:paraId="434D577B" w14:textId="77777777" w:rsidR="005F4131" w:rsidRPr="00635B70" w:rsidRDefault="005F4131" w:rsidP="00734235">
            <w:pPr>
              <w:spacing w:line="320" w:lineRule="exact"/>
              <w:ind w:left="200" w:hangingChars="100" w:hanging="200"/>
              <w:rPr>
                <w:rFonts w:ascii="ＭＳ 明朝" w:hAnsi="ＭＳ 明朝"/>
                <w:color w:val="000000" w:themeColor="text1"/>
                <w:sz w:val="20"/>
                <w:szCs w:val="20"/>
              </w:rPr>
            </w:pPr>
          </w:p>
          <w:p w14:paraId="1111B952" w14:textId="127E5133" w:rsidR="00734235" w:rsidRPr="00635B70" w:rsidRDefault="004C0D40"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w:t>
            </w:r>
            <w:r w:rsidR="005F4131" w:rsidRPr="00635B70">
              <w:rPr>
                <w:rFonts w:ascii="ＭＳ 明朝" w:hAnsi="ＭＳ 明朝" w:hint="eastAsia"/>
                <w:color w:val="000000" w:themeColor="text1"/>
                <w:sz w:val="20"/>
                <w:szCs w:val="20"/>
              </w:rPr>
              <w:t>ウ</w:t>
            </w:r>
            <w:r w:rsidRPr="00635B70">
              <w:rPr>
                <w:rFonts w:ascii="ＭＳ 明朝" w:hAnsi="ＭＳ 明朝" w:hint="eastAsia"/>
                <w:color w:val="000000" w:themeColor="text1"/>
                <w:sz w:val="20"/>
                <w:szCs w:val="20"/>
              </w:rPr>
              <w:t>）</w:t>
            </w:r>
            <w:r w:rsidR="00047355" w:rsidRPr="00635B70">
              <w:rPr>
                <w:rFonts w:ascii="ＭＳ 明朝" w:hAnsi="ＭＳ 明朝" w:hint="eastAsia"/>
                <w:color w:val="000000" w:themeColor="text1"/>
                <w:sz w:val="20"/>
                <w:szCs w:val="20"/>
              </w:rPr>
              <w:t>支援の必要な児童生徒について、各学部の状況を把握し、必要であれば校内ケース会議を行い、福祉と連携することができたか。</w:t>
            </w:r>
            <w:r w:rsidR="00A74EBC" w:rsidRPr="00635B70">
              <w:rPr>
                <w:rFonts w:ascii="ＭＳ 明朝" w:hAnsi="ＭＳ 明朝" w:hint="eastAsia"/>
                <w:color w:val="000000" w:themeColor="text1"/>
                <w:sz w:val="20"/>
                <w:szCs w:val="20"/>
              </w:rPr>
              <w:t>（R</w:t>
            </w:r>
            <w:r w:rsidR="004112CE" w:rsidRPr="00635B70">
              <w:rPr>
                <w:rFonts w:ascii="ＭＳ 明朝" w:hAnsi="ＭＳ 明朝" w:hint="eastAsia"/>
                <w:color w:val="000000" w:themeColor="text1"/>
                <w:sz w:val="20"/>
                <w:szCs w:val="20"/>
              </w:rPr>
              <w:t>５</w:t>
            </w:r>
            <w:r w:rsidR="00A74EBC" w:rsidRPr="00635B70">
              <w:rPr>
                <w:rFonts w:ascii="ＭＳ 明朝" w:hAnsi="ＭＳ 明朝" w:hint="eastAsia"/>
                <w:color w:val="000000" w:themeColor="text1"/>
                <w:sz w:val="20"/>
                <w:szCs w:val="20"/>
              </w:rPr>
              <w:t>〇）</w:t>
            </w:r>
          </w:p>
          <w:p w14:paraId="78A23D77" w14:textId="77777777" w:rsidR="00B348B8" w:rsidRPr="00635B70" w:rsidRDefault="00B348B8" w:rsidP="00D47F1C">
            <w:pPr>
              <w:spacing w:line="320" w:lineRule="exact"/>
              <w:rPr>
                <w:rFonts w:ascii="ＭＳ 明朝" w:hAnsi="ＭＳ 明朝"/>
                <w:color w:val="000000" w:themeColor="text1"/>
                <w:sz w:val="20"/>
                <w:szCs w:val="20"/>
              </w:rPr>
            </w:pPr>
          </w:p>
          <w:p w14:paraId="49E7037A" w14:textId="77777777" w:rsidR="005F4131" w:rsidRPr="00635B70" w:rsidRDefault="005F4131" w:rsidP="00D47F1C">
            <w:pPr>
              <w:spacing w:line="320" w:lineRule="exact"/>
              <w:rPr>
                <w:rFonts w:ascii="ＭＳ 明朝" w:hAnsi="ＭＳ 明朝"/>
                <w:color w:val="000000" w:themeColor="text1"/>
                <w:sz w:val="20"/>
                <w:szCs w:val="20"/>
              </w:rPr>
            </w:pPr>
          </w:p>
          <w:p w14:paraId="3E57D272" w14:textId="7AB3DB8D" w:rsidR="00C5215D" w:rsidRPr="00635B70" w:rsidRDefault="005F4131" w:rsidP="00D47F1C">
            <w:pPr>
              <w:spacing w:line="320" w:lineRule="exact"/>
              <w:rPr>
                <w:color w:val="000000" w:themeColor="text1"/>
              </w:rPr>
            </w:pPr>
            <w:r w:rsidRPr="00635B70">
              <w:rPr>
                <w:rFonts w:ascii="ＭＳ 明朝" w:hAnsi="ＭＳ 明朝" w:hint="eastAsia"/>
                <w:color w:val="000000" w:themeColor="text1"/>
                <w:sz w:val="20"/>
                <w:szCs w:val="20"/>
              </w:rPr>
              <w:t>（エ</w:t>
            </w:r>
            <w:r w:rsidR="00C5215D" w:rsidRPr="00635B70">
              <w:rPr>
                <w:rFonts w:ascii="ＭＳ 明朝" w:hAnsi="ＭＳ 明朝" w:hint="eastAsia"/>
                <w:color w:val="000000" w:themeColor="text1"/>
                <w:sz w:val="20"/>
                <w:szCs w:val="20"/>
              </w:rPr>
              <w:t>）</w:t>
            </w:r>
            <w:r w:rsidR="00C5215D" w:rsidRPr="00635B70">
              <w:rPr>
                <w:color w:val="000000" w:themeColor="text1"/>
              </w:rPr>
              <w:t>各行事における留意点や変更点、課題等を共有し、それを適宜反映して計画・運営することができたか。</w:t>
            </w:r>
            <w:r w:rsidR="00A74EBC" w:rsidRPr="00635B70">
              <w:rPr>
                <w:rFonts w:hint="eastAsia"/>
                <w:color w:val="000000" w:themeColor="text1"/>
              </w:rPr>
              <w:t>（</w:t>
            </w:r>
            <w:r w:rsidR="00A74EBC" w:rsidRPr="00635B70">
              <w:rPr>
                <w:rFonts w:ascii="ＭＳ 明朝" w:hAnsi="ＭＳ 明朝" w:hint="eastAsia"/>
                <w:color w:val="000000" w:themeColor="text1"/>
              </w:rPr>
              <w:t>R</w:t>
            </w:r>
            <w:r w:rsidR="004112CE" w:rsidRPr="00635B70">
              <w:rPr>
                <w:rFonts w:ascii="ＭＳ 明朝" w:hAnsi="ＭＳ 明朝" w:hint="eastAsia"/>
                <w:color w:val="000000" w:themeColor="text1"/>
              </w:rPr>
              <w:t>５</w:t>
            </w:r>
            <w:r w:rsidR="00A74EBC" w:rsidRPr="00635B70">
              <w:rPr>
                <w:rFonts w:hint="eastAsia"/>
                <w:color w:val="000000" w:themeColor="text1"/>
              </w:rPr>
              <w:t>△）</w:t>
            </w:r>
          </w:p>
          <w:p w14:paraId="0636C368" w14:textId="7DB40A9B" w:rsidR="004F32C1" w:rsidRPr="00635B70" w:rsidRDefault="004F32C1" w:rsidP="00D47F1C">
            <w:pPr>
              <w:spacing w:line="320" w:lineRule="exact"/>
              <w:rPr>
                <w:rFonts w:ascii="ＭＳ 明朝" w:hAnsi="ＭＳ 明朝"/>
                <w:color w:val="000000" w:themeColor="text1"/>
                <w:sz w:val="20"/>
                <w:szCs w:val="20"/>
              </w:rPr>
            </w:pPr>
          </w:p>
          <w:p w14:paraId="68E5FEE4" w14:textId="77777777" w:rsidR="005F4131" w:rsidRPr="00635B70" w:rsidRDefault="005F4131" w:rsidP="00D47F1C">
            <w:pPr>
              <w:spacing w:line="320" w:lineRule="exact"/>
              <w:rPr>
                <w:rFonts w:ascii="ＭＳ 明朝" w:hAnsi="ＭＳ 明朝"/>
                <w:color w:val="000000" w:themeColor="text1"/>
                <w:sz w:val="20"/>
                <w:szCs w:val="20"/>
              </w:rPr>
            </w:pPr>
          </w:p>
          <w:p w14:paraId="3DC909DB" w14:textId="57A258AF" w:rsidR="00C438B9" w:rsidRPr="00635B70" w:rsidRDefault="004F32C1"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w:t>
            </w:r>
            <w:r w:rsidR="005F4131" w:rsidRPr="00635B70">
              <w:rPr>
                <w:rFonts w:ascii="ＭＳ 明朝" w:hAnsi="ＭＳ 明朝" w:hint="eastAsia"/>
                <w:color w:val="000000" w:themeColor="text1"/>
                <w:sz w:val="20"/>
                <w:szCs w:val="20"/>
              </w:rPr>
              <w:t>オ</w:t>
            </w:r>
            <w:r w:rsidRPr="00635B70">
              <w:rPr>
                <w:rFonts w:ascii="ＭＳ 明朝" w:hAnsi="ＭＳ 明朝" w:hint="eastAsia"/>
                <w:color w:val="000000" w:themeColor="text1"/>
                <w:sz w:val="20"/>
                <w:szCs w:val="20"/>
              </w:rPr>
              <w:t>）バスのルート・バス停・座席の検討・改善を進め、児童生徒の登下校における乗車時間を60分以内に設定できるようにする。</w:t>
            </w:r>
          </w:p>
          <w:p w14:paraId="4029DF5A" w14:textId="77777777" w:rsidR="005F4131" w:rsidRPr="00635B70" w:rsidRDefault="005F4131" w:rsidP="00D47F1C">
            <w:pPr>
              <w:spacing w:line="320" w:lineRule="exact"/>
              <w:rPr>
                <w:rFonts w:ascii="ＭＳ 明朝" w:hAnsi="ＭＳ 明朝"/>
                <w:color w:val="000000" w:themeColor="text1"/>
                <w:sz w:val="20"/>
                <w:szCs w:val="20"/>
              </w:rPr>
            </w:pPr>
          </w:p>
          <w:p w14:paraId="6AF59ED8" w14:textId="5BBC707D" w:rsidR="00FB1E19" w:rsidRPr="00635B70" w:rsidRDefault="0062236A"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w:t>
            </w:r>
            <w:r w:rsidR="001A4FEB" w:rsidRPr="00635B70">
              <w:rPr>
                <w:rFonts w:ascii="ＭＳ 明朝" w:hAnsi="ＭＳ 明朝" w:hint="eastAsia"/>
                <w:color w:val="000000" w:themeColor="text1"/>
                <w:sz w:val="20"/>
                <w:szCs w:val="20"/>
              </w:rPr>
              <w:t>子どもの成長に関する教員対象の研修を実施し、指導の専門性を高めることができたか。また、児童生徒の授業や指導に生かすことができたか。</w:t>
            </w:r>
          </w:p>
          <w:p w14:paraId="7B8E26BC" w14:textId="1AFB5D5E" w:rsidR="00FB1E19" w:rsidRPr="00635B70" w:rsidRDefault="00FB1E19"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【学校教育自己診断　9</w:t>
            </w:r>
            <w:r w:rsidR="00BD29A9" w:rsidRPr="00635B70">
              <w:rPr>
                <w:rFonts w:ascii="ＭＳ 明朝" w:hAnsi="ＭＳ 明朝" w:hint="eastAsia"/>
                <w:color w:val="000000" w:themeColor="text1"/>
                <w:sz w:val="20"/>
                <w:szCs w:val="20"/>
              </w:rPr>
              <w:t>8</w:t>
            </w:r>
            <w:r w:rsidRPr="00635B70">
              <w:rPr>
                <w:rFonts w:ascii="ＭＳ 明朝" w:hAnsi="ＭＳ 明朝" w:hint="eastAsia"/>
                <w:color w:val="000000" w:themeColor="text1"/>
                <w:sz w:val="20"/>
                <w:szCs w:val="20"/>
              </w:rPr>
              <w:t>％以上】</w:t>
            </w:r>
            <w:r w:rsidR="00BD29A9" w:rsidRPr="00635B70">
              <w:rPr>
                <w:rFonts w:ascii="ＭＳ 明朝" w:hAnsi="ＭＳ 明朝" w:hint="eastAsia"/>
                <w:color w:val="000000" w:themeColor="text1"/>
                <w:sz w:val="20"/>
                <w:szCs w:val="20"/>
              </w:rPr>
              <w:t>［97.1%］</w:t>
            </w:r>
          </w:p>
          <w:p w14:paraId="1F3C5B11" w14:textId="11A1C9FA" w:rsidR="006565BB" w:rsidRPr="00635B70" w:rsidRDefault="006565BB" w:rsidP="00D47F1C">
            <w:pPr>
              <w:spacing w:line="320" w:lineRule="exact"/>
              <w:rPr>
                <w:rFonts w:ascii="ＭＳ 明朝" w:hAnsi="ＭＳ 明朝"/>
                <w:color w:val="000000" w:themeColor="text1"/>
                <w:sz w:val="20"/>
                <w:szCs w:val="20"/>
              </w:rPr>
            </w:pPr>
          </w:p>
          <w:p w14:paraId="7ADFF705" w14:textId="5F8AA705" w:rsidR="00D47F1C" w:rsidRPr="00635B70" w:rsidRDefault="00D47F1C" w:rsidP="00B348B8">
            <w:pPr>
              <w:spacing w:line="320" w:lineRule="exact"/>
              <w:rPr>
                <w:rFonts w:ascii="ＭＳ 明朝" w:hAnsi="ＭＳ 明朝"/>
                <w:color w:val="000000" w:themeColor="text1"/>
                <w:sz w:val="20"/>
                <w:szCs w:val="20"/>
              </w:rPr>
            </w:pPr>
          </w:p>
        </w:tc>
        <w:tc>
          <w:tcPr>
            <w:tcW w:w="2977" w:type="dxa"/>
            <w:tcBorders>
              <w:left w:val="dashed" w:sz="4" w:space="0" w:color="auto"/>
              <w:right w:val="single" w:sz="4" w:space="0" w:color="auto"/>
            </w:tcBorders>
            <w:shd w:val="clear" w:color="auto" w:fill="auto"/>
          </w:tcPr>
          <w:p w14:paraId="6BBA4FF1" w14:textId="3280654C" w:rsidR="005F4131" w:rsidRPr="00635B70" w:rsidRDefault="00C70D2B" w:rsidP="005F4131">
            <w:pPr>
              <w:spacing w:line="320" w:lineRule="exact"/>
              <w:jc w:val="left"/>
              <w:rPr>
                <w:rFonts w:ascii="MS UI Gothic" w:eastAsia="MS UI Gothic" w:hAnsi="MS UI Gothic"/>
                <w:color w:val="000000" w:themeColor="text1"/>
                <w:sz w:val="16"/>
                <w:szCs w:val="16"/>
              </w:rPr>
            </w:pPr>
            <w:r w:rsidRPr="00635B70">
              <w:rPr>
                <w:rFonts w:ascii="MS UI Gothic" w:eastAsia="MS UI Gothic" w:hAnsi="MS UI Gothic" w:hint="eastAsia"/>
                <w:color w:val="000000" w:themeColor="text1"/>
                <w:sz w:val="16"/>
                <w:szCs w:val="16"/>
              </w:rPr>
              <w:t>・</w:t>
            </w:r>
            <w:r w:rsidR="005F4131" w:rsidRPr="00635B70">
              <w:rPr>
                <w:rFonts w:ascii="MS UI Gothic" w:eastAsia="MS UI Gothic" w:hAnsi="MS UI Gothic" w:hint="eastAsia"/>
                <w:color w:val="000000" w:themeColor="text1"/>
                <w:sz w:val="16"/>
                <w:szCs w:val="16"/>
              </w:rPr>
              <w:t>教職員へ「いじめ」の定義について理解を深め、重大事案にならないための教員の見守り方やスムーズな保護者対応、記録をとることの大事さを共有することができた。いじめに関する理解学習の動画を作成し、学習実施までに教員対象の解説日を設定し、動画を視聴しながら強調して伝えてほしい内容を共有し、児童生徒への学習を実施できた。【〇】</w:t>
            </w:r>
          </w:p>
          <w:p w14:paraId="744CB7D9" w14:textId="77777777" w:rsidR="00C70D2B" w:rsidRPr="00635B70" w:rsidRDefault="00C70D2B" w:rsidP="005F4131">
            <w:pPr>
              <w:spacing w:line="320" w:lineRule="exact"/>
              <w:jc w:val="left"/>
              <w:rPr>
                <w:rFonts w:ascii="MS UI Gothic" w:eastAsia="MS UI Gothic" w:hAnsi="MS UI Gothic"/>
                <w:color w:val="000000" w:themeColor="text1"/>
                <w:sz w:val="16"/>
                <w:szCs w:val="16"/>
              </w:rPr>
            </w:pPr>
          </w:p>
          <w:p w14:paraId="6599C763" w14:textId="77777777" w:rsidR="005F4131" w:rsidRPr="00635B70" w:rsidRDefault="005F4131" w:rsidP="005F4131">
            <w:pPr>
              <w:spacing w:line="320" w:lineRule="exact"/>
              <w:jc w:val="left"/>
              <w:rPr>
                <w:rFonts w:ascii="MS UI Gothic" w:eastAsia="MS UI Gothic" w:hAnsi="MS UI Gothic"/>
                <w:color w:val="000000" w:themeColor="text1"/>
                <w:sz w:val="16"/>
                <w:szCs w:val="16"/>
              </w:rPr>
            </w:pPr>
            <w:r w:rsidRPr="00635B70">
              <w:rPr>
                <w:rFonts w:ascii="MS UI Gothic" w:eastAsia="MS UI Gothic" w:hAnsi="MS UI Gothic" w:hint="eastAsia"/>
                <w:color w:val="000000" w:themeColor="text1"/>
                <w:sz w:val="16"/>
                <w:szCs w:val="16"/>
              </w:rPr>
              <w:t>担任や福祉機関と連携を取り、各学期毎に、開催したケース会議の評価シートを用いてフォローを行い、今後も注意が必要な生徒の把握を担任と共有できた。【〇】</w:t>
            </w:r>
          </w:p>
          <w:p w14:paraId="5782FE19" w14:textId="77777777" w:rsidR="005F4131" w:rsidRPr="00635B70" w:rsidRDefault="005F4131" w:rsidP="005F4131">
            <w:pPr>
              <w:spacing w:line="320" w:lineRule="exact"/>
              <w:jc w:val="left"/>
              <w:rPr>
                <w:rFonts w:ascii="MS UI Gothic" w:eastAsia="MS UI Gothic" w:hAnsi="MS UI Gothic"/>
                <w:color w:val="000000" w:themeColor="text1"/>
                <w:sz w:val="16"/>
                <w:szCs w:val="16"/>
              </w:rPr>
            </w:pPr>
          </w:p>
          <w:p w14:paraId="575AFCD1" w14:textId="77777777" w:rsidR="005F4131" w:rsidRPr="00635B70" w:rsidRDefault="005F4131" w:rsidP="005F4131">
            <w:pPr>
              <w:spacing w:line="320" w:lineRule="exact"/>
              <w:jc w:val="left"/>
              <w:rPr>
                <w:rFonts w:ascii="MS UI Gothic" w:eastAsia="MS UI Gothic" w:hAnsi="MS UI Gothic"/>
                <w:color w:val="000000" w:themeColor="text1"/>
                <w:sz w:val="16"/>
                <w:szCs w:val="16"/>
              </w:rPr>
            </w:pPr>
            <w:r w:rsidRPr="00635B70">
              <w:rPr>
                <w:rFonts w:ascii="MS UI Gothic" w:eastAsia="MS UI Gothic" w:hAnsi="MS UI Gothic" w:hint="eastAsia"/>
                <w:color w:val="000000" w:themeColor="text1"/>
                <w:sz w:val="16"/>
                <w:szCs w:val="16"/>
              </w:rPr>
              <w:t>支援の必要な生徒に対し関係外部機関を含めたケース会議を設定できた。福祉機関と繋がっていない家庭にはCSWと繋いだり、市役所などに情報提供したりし、家庭に対し地域の支援センター等を紹介できた。【〇】</w:t>
            </w:r>
          </w:p>
          <w:p w14:paraId="58A1C1CE" w14:textId="77777777" w:rsidR="005F4131" w:rsidRPr="00635B70" w:rsidRDefault="005F4131" w:rsidP="005F4131">
            <w:pPr>
              <w:spacing w:line="320" w:lineRule="exact"/>
              <w:jc w:val="left"/>
              <w:rPr>
                <w:rFonts w:ascii="MS UI Gothic" w:eastAsia="MS UI Gothic" w:hAnsi="MS UI Gothic"/>
                <w:color w:val="000000" w:themeColor="text1"/>
                <w:sz w:val="16"/>
                <w:szCs w:val="16"/>
              </w:rPr>
            </w:pPr>
          </w:p>
          <w:p w14:paraId="5094DA8B" w14:textId="77777777" w:rsidR="005F4131" w:rsidRPr="00635B70" w:rsidRDefault="005F4131" w:rsidP="005F4131">
            <w:pPr>
              <w:spacing w:line="320" w:lineRule="exact"/>
              <w:jc w:val="left"/>
              <w:rPr>
                <w:rFonts w:ascii="MS UI Gothic" w:eastAsia="MS UI Gothic" w:hAnsi="MS UI Gothic"/>
                <w:color w:val="000000" w:themeColor="text1"/>
                <w:sz w:val="16"/>
                <w:szCs w:val="16"/>
              </w:rPr>
            </w:pPr>
            <w:r w:rsidRPr="00635B70">
              <w:rPr>
                <w:rFonts w:ascii="MS UI Gothic" w:eastAsia="MS UI Gothic" w:hAnsi="MS UI Gothic" w:hint="eastAsia"/>
                <w:color w:val="000000" w:themeColor="text1"/>
                <w:sz w:val="16"/>
                <w:szCs w:val="16"/>
              </w:rPr>
              <w:t>留意点や変更点、課題等を職員会議やその他会議などで共有し、適宜反映して計画し開催することができた。【〇】</w:t>
            </w:r>
          </w:p>
          <w:p w14:paraId="7990F71C" w14:textId="77777777" w:rsidR="005F4131" w:rsidRPr="00635B70" w:rsidRDefault="005F4131" w:rsidP="005F4131">
            <w:pPr>
              <w:spacing w:line="320" w:lineRule="exact"/>
              <w:jc w:val="left"/>
              <w:rPr>
                <w:rFonts w:ascii="MS UI Gothic" w:eastAsia="MS UI Gothic" w:hAnsi="MS UI Gothic"/>
                <w:color w:val="000000" w:themeColor="text1"/>
                <w:sz w:val="16"/>
                <w:szCs w:val="16"/>
              </w:rPr>
            </w:pPr>
          </w:p>
          <w:p w14:paraId="4964ED99" w14:textId="77777777" w:rsidR="005F4131" w:rsidRPr="00635B70" w:rsidRDefault="005F4131" w:rsidP="005F4131">
            <w:pPr>
              <w:spacing w:line="320" w:lineRule="exact"/>
              <w:jc w:val="left"/>
              <w:rPr>
                <w:rFonts w:ascii="MS UI Gothic" w:eastAsia="MS UI Gothic" w:hAnsi="MS UI Gothic"/>
                <w:color w:val="000000" w:themeColor="text1"/>
                <w:sz w:val="16"/>
                <w:szCs w:val="16"/>
              </w:rPr>
            </w:pPr>
            <w:r w:rsidRPr="00635B70">
              <w:rPr>
                <w:rFonts w:ascii="MS UI Gothic" w:eastAsia="MS UI Gothic" w:hAnsi="MS UI Gothic" w:hint="eastAsia"/>
                <w:color w:val="000000" w:themeColor="text1"/>
                <w:sz w:val="16"/>
                <w:szCs w:val="16"/>
              </w:rPr>
              <w:t>次年度に向けて、運行ルートおよびバス停を見直し試走を行い確認した。各コース15分から20分の乗車時間の短縮につながると見込まれる。当該コース以外も見直し調整を行い対応する。【△】</w:t>
            </w:r>
          </w:p>
          <w:p w14:paraId="3ECBCAAA" w14:textId="77777777" w:rsidR="005F4131" w:rsidRPr="00635B70" w:rsidRDefault="005F4131" w:rsidP="005F4131">
            <w:pPr>
              <w:spacing w:line="320" w:lineRule="exact"/>
              <w:jc w:val="left"/>
              <w:rPr>
                <w:rFonts w:ascii="MS UI Gothic" w:eastAsia="MS UI Gothic" w:hAnsi="MS UI Gothic"/>
                <w:color w:val="000000" w:themeColor="text1"/>
                <w:sz w:val="16"/>
                <w:szCs w:val="16"/>
              </w:rPr>
            </w:pPr>
          </w:p>
          <w:p w14:paraId="7D147FD0" w14:textId="7080EC9E" w:rsidR="007E362F" w:rsidRPr="00635B70" w:rsidRDefault="005F4131" w:rsidP="005F4131">
            <w:pPr>
              <w:spacing w:line="320" w:lineRule="exact"/>
              <w:jc w:val="left"/>
              <w:rPr>
                <w:rFonts w:ascii="MS UI Gothic" w:eastAsia="MS UI Gothic" w:hAnsi="MS UI Gothic"/>
                <w:color w:val="000000" w:themeColor="text1"/>
                <w:sz w:val="16"/>
                <w:szCs w:val="16"/>
              </w:rPr>
            </w:pPr>
            <w:r w:rsidRPr="00635B70">
              <w:rPr>
                <w:rFonts w:ascii="MS UI Gothic" w:eastAsia="MS UI Gothic" w:hAnsi="MS UI Gothic" w:hint="eastAsia"/>
                <w:color w:val="000000" w:themeColor="text1"/>
                <w:sz w:val="16"/>
                <w:szCs w:val="16"/>
              </w:rPr>
              <w:t>夏期休業中に人権的観点を踏まえた意識改革と教員の指導力の向上をはかる為</w:t>
            </w:r>
            <w:r w:rsidR="00746E22" w:rsidRPr="00635B70">
              <w:rPr>
                <w:rFonts w:ascii="MS UI Gothic" w:eastAsia="MS UI Gothic" w:hAnsi="MS UI Gothic" w:hint="eastAsia"/>
                <w:color w:val="000000" w:themeColor="text1"/>
                <w:sz w:val="16"/>
                <w:szCs w:val="16"/>
              </w:rPr>
              <w:t>２</w:t>
            </w:r>
            <w:r w:rsidRPr="00635B70">
              <w:rPr>
                <w:rFonts w:ascii="MS UI Gothic" w:eastAsia="MS UI Gothic" w:hAnsi="MS UI Gothic" w:hint="eastAsia"/>
                <w:color w:val="000000" w:themeColor="text1"/>
                <w:sz w:val="16"/>
                <w:szCs w:val="16"/>
              </w:rPr>
              <w:t>回の研修を実施できた。系統立てたプログラムは</w:t>
            </w:r>
            <w:r w:rsidR="00746E22" w:rsidRPr="00635B70">
              <w:rPr>
                <w:rFonts w:ascii="MS UI Gothic" w:eastAsia="MS UI Gothic" w:hAnsi="MS UI Gothic" w:hint="eastAsia"/>
                <w:color w:val="000000" w:themeColor="text1"/>
                <w:sz w:val="16"/>
                <w:szCs w:val="16"/>
              </w:rPr>
              <w:t>３</w:t>
            </w:r>
            <w:r w:rsidRPr="00635B70">
              <w:rPr>
                <w:rFonts w:ascii="MS UI Gothic" w:eastAsia="MS UI Gothic" w:hAnsi="MS UI Gothic" w:hint="eastAsia"/>
                <w:color w:val="000000" w:themeColor="text1"/>
                <w:sz w:val="16"/>
                <w:szCs w:val="16"/>
              </w:rPr>
              <w:t>学期に提示する予定。【学校教育自己診断　「私は、児童生徒の人権を尊重し日常の教育活動を行っている」99.1％】【◎】</w:t>
            </w:r>
          </w:p>
        </w:tc>
      </w:tr>
      <w:tr w:rsidR="00B43DCE" w:rsidRPr="00635B70" w14:paraId="3BCB77FE" w14:textId="77777777" w:rsidTr="00443F1F">
        <w:trPr>
          <w:cantSplit/>
          <w:trHeight w:val="9875"/>
          <w:jc w:val="center"/>
        </w:trPr>
        <w:tc>
          <w:tcPr>
            <w:tcW w:w="881" w:type="dxa"/>
            <w:tcBorders>
              <w:bottom w:val="single" w:sz="4" w:space="0" w:color="auto"/>
            </w:tcBorders>
            <w:shd w:val="clear" w:color="auto" w:fill="auto"/>
            <w:textDirection w:val="tbRlV"/>
            <w:vAlign w:val="center"/>
          </w:tcPr>
          <w:p w14:paraId="3C5B0DB0" w14:textId="77777777" w:rsidR="0089771D" w:rsidRPr="00635B70" w:rsidRDefault="0089771D" w:rsidP="0089771D">
            <w:pPr>
              <w:spacing w:line="240" w:lineRule="exact"/>
              <w:ind w:left="113" w:right="113"/>
              <w:jc w:val="center"/>
              <w:rPr>
                <w:rFonts w:ascii="ＭＳ 明朝" w:hAnsi="ＭＳ 明朝"/>
                <w:color w:val="000000" w:themeColor="text1"/>
                <w:sz w:val="20"/>
                <w:szCs w:val="20"/>
              </w:rPr>
            </w:pPr>
          </w:p>
        </w:tc>
        <w:tc>
          <w:tcPr>
            <w:tcW w:w="2021" w:type="dxa"/>
            <w:tcBorders>
              <w:bottom w:val="single" w:sz="4" w:space="0" w:color="auto"/>
            </w:tcBorders>
            <w:shd w:val="clear" w:color="auto" w:fill="auto"/>
          </w:tcPr>
          <w:p w14:paraId="4B84A5E3" w14:textId="7370531D" w:rsidR="0089771D" w:rsidRPr="00635B70" w:rsidRDefault="0089771D" w:rsidP="0089771D">
            <w:pPr>
              <w:spacing w:line="320" w:lineRule="exact"/>
              <w:rPr>
                <w:rFonts w:ascii="ＭＳ 明朝" w:hAnsi="ＭＳ 明朝"/>
                <w:color w:val="000000" w:themeColor="text1"/>
                <w:sz w:val="18"/>
                <w:szCs w:val="18"/>
              </w:rPr>
            </w:pPr>
            <w:r w:rsidRPr="00635B70">
              <w:rPr>
                <w:rFonts w:ascii="ＭＳ 明朝" w:hAnsi="ＭＳ 明朝" w:hint="eastAsia"/>
                <w:color w:val="000000" w:themeColor="text1"/>
                <w:sz w:val="20"/>
                <w:szCs w:val="20"/>
              </w:rPr>
              <w:t>（３）</w:t>
            </w:r>
            <w:r w:rsidR="0085748D" w:rsidRPr="00635B70">
              <w:rPr>
                <w:rFonts w:ascii="ＭＳ 明朝" w:hAnsi="ＭＳ 明朝" w:hint="eastAsia"/>
                <w:color w:val="000000" w:themeColor="text1"/>
                <w:sz w:val="20"/>
                <w:szCs w:val="20"/>
              </w:rPr>
              <w:t>ライフキャリアの向上を見据えて、教育活動全体に自立活動の観点をもった指導の充実</w:t>
            </w:r>
          </w:p>
          <w:p w14:paraId="3ADCC3EA" w14:textId="77777777" w:rsidR="0089771D" w:rsidRPr="00635B70" w:rsidRDefault="0089771D" w:rsidP="0089771D">
            <w:pPr>
              <w:spacing w:line="320" w:lineRule="exact"/>
              <w:rPr>
                <w:rFonts w:ascii="ＭＳ 明朝" w:hAnsi="ＭＳ 明朝"/>
                <w:color w:val="000000" w:themeColor="text1"/>
                <w:sz w:val="20"/>
                <w:szCs w:val="20"/>
              </w:rPr>
            </w:pPr>
          </w:p>
          <w:p w14:paraId="4254C8AA" w14:textId="77777777" w:rsidR="0089771D" w:rsidRPr="00635B70" w:rsidRDefault="0089771D" w:rsidP="0089771D">
            <w:pPr>
              <w:spacing w:line="320" w:lineRule="exact"/>
              <w:rPr>
                <w:rFonts w:ascii="ＭＳ 明朝" w:hAnsi="ＭＳ 明朝"/>
                <w:color w:val="000000" w:themeColor="text1"/>
                <w:sz w:val="20"/>
                <w:szCs w:val="20"/>
              </w:rPr>
            </w:pPr>
          </w:p>
          <w:p w14:paraId="49A307BC" w14:textId="77777777" w:rsidR="0089771D" w:rsidRPr="00635B70" w:rsidRDefault="0089771D" w:rsidP="0089771D">
            <w:pPr>
              <w:spacing w:line="320" w:lineRule="exact"/>
              <w:rPr>
                <w:rFonts w:ascii="ＭＳ 明朝" w:hAnsi="ＭＳ 明朝"/>
                <w:color w:val="000000" w:themeColor="text1"/>
                <w:sz w:val="20"/>
                <w:szCs w:val="20"/>
              </w:rPr>
            </w:pPr>
          </w:p>
          <w:p w14:paraId="0E6C994E" w14:textId="77777777" w:rsidR="0089771D" w:rsidRPr="00635B70" w:rsidRDefault="0089771D" w:rsidP="0089771D">
            <w:pPr>
              <w:spacing w:line="320" w:lineRule="exact"/>
              <w:rPr>
                <w:rFonts w:ascii="ＭＳ 明朝" w:hAnsi="ＭＳ 明朝"/>
                <w:color w:val="000000" w:themeColor="text1"/>
                <w:sz w:val="20"/>
                <w:szCs w:val="20"/>
              </w:rPr>
            </w:pPr>
          </w:p>
          <w:p w14:paraId="77420F4A" w14:textId="77777777" w:rsidR="0089771D" w:rsidRPr="00635B70" w:rsidRDefault="0089771D" w:rsidP="0089771D">
            <w:pPr>
              <w:spacing w:line="320" w:lineRule="exact"/>
              <w:rPr>
                <w:rFonts w:ascii="ＭＳ 明朝" w:hAnsi="ＭＳ 明朝"/>
                <w:color w:val="000000" w:themeColor="text1"/>
                <w:sz w:val="20"/>
                <w:szCs w:val="20"/>
              </w:rPr>
            </w:pPr>
          </w:p>
          <w:p w14:paraId="3C516E70" w14:textId="77777777" w:rsidR="0089771D" w:rsidRPr="00635B70" w:rsidRDefault="0089771D" w:rsidP="0089771D">
            <w:pPr>
              <w:spacing w:line="320" w:lineRule="exact"/>
              <w:rPr>
                <w:rFonts w:ascii="ＭＳ 明朝" w:hAnsi="ＭＳ 明朝"/>
                <w:color w:val="000000" w:themeColor="text1"/>
                <w:sz w:val="20"/>
                <w:szCs w:val="20"/>
              </w:rPr>
            </w:pPr>
          </w:p>
          <w:p w14:paraId="1B068F8A" w14:textId="77777777" w:rsidR="0089771D" w:rsidRPr="00635B70" w:rsidRDefault="0089771D" w:rsidP="0089771D">
            <w:pPr>
              <w:spacing w:line="320" w:lineRule="exact"/>
              <w:rPr>
                <w:rFonts w:ascii="ＭＳ 明朝" w:hAnsi="ＭＳ 明朝"/>
                <w:color w:val="000000" w:themeColor="text1"/>
                <w:sz w:val="20"/>
                <w:szCs w:val="20"/>
              </w:rPr>
            </w:pPr>
          </w:p>
          <w:p w14:paraId="65BD543B" w14:textId="77777777" w:rsidR="0089771D" w:rsidRPr="00635B70" w:rsidRDefault="0089771D" w:rsidP="0089771D">
            <w:pPr>
              <w:spacing w:line="320" w:lineRule="exact"/>
              <w:rPr>
                <w:rFonts w:ascii="ＭＳ 明朝" w:hAnsi="ＭＳ 明朝"/>
                <w:color w:val="000000" w:themeColor="text1"/>
                <w:sz w:val="20"/>
                <w:szCs w:val="20"/>
              </w:rPr>
            </w:pPr>
          </w:p>
          <w:p w14:paraId="2B5556FE" w14:textId="77777777" w:rsidR="0089771D" w:rsidRPr="00635B70" w:rsidRDefault="0089771D" w:rsidP="0089771D">
            <w:pPr>
              <w:spacing w:line="320" w:lineRule="exact"/>
              <w:rPr>
                <w:rFonts w:ascii="ＭＳ 明朝" w:hAnsi="ＭＳ 明朝"/>
                <w:color w:val="000000" w:themeColor="text1"/>
                <w:sz w:val="20"/>
                <w:szCs w:val="20"/>
              </w:rPr>
            </w:pPr>
          </w:p>
          <w:p w14:paraId="72346B67" w14:textId="518A2FBC" w:rsidR="0089771D" w:rsidRPr="00635B70" w:rsidRDefault="0089771D" w:rsidP="0089771D">
            <w:pPr>
              <w:spacing w:line="320" w:lineRule="exact"/>
              <w:rPr>
                <w:rFonts w:ascii="ＭＳ 明朝" w:hAnsi="ＭＳ 明朝"/>
                <w:color w:val="000000" w:themeColor="text1"/>
                <w:sz w:val="20"/>
                <w:szCs w:val="20"/>
              </w:rPr>
            </w:pPr>
          </w:p>
          <w:p w14:paraId="3D562187" w14:textId="2C5116E7" w:rsidR="00942716" w:rsidRPr="00635B70" w:rsidRDefault="00942716" w:rsidP="0089771D">
            <w:pPr>
              <w:spacing w:line="320" w:lineRule="exact"/>
              <w:rPr>
                <w:rFonts w:ascii="ＭＳ 明朝" w:hAnsi="ＭＳ 明朝"/>
                <w:color w:val="000000" w:themeColor="text1"/>
                <w:sz w:val="20"/>
                <w:szCs w:val="20"/>
              </w:rPr>
            </w:pPr>
          </w:p>
          <w:p w14:paraId="3DE8741C" w14:textId="19BB27FF" w:rsidR="00942716" w:rsidRPr="00635B70" w:rsidRDefault="00942716" w:rsidP="0089771D">
            <w:pPr>
              <w:spacing w:line="320" w:lineRule="exact"/>
              <w:rPr>
                <w:rFonts w:ascii="ＭＳ 明朝" w:hAnsi="ＭＳ 明朝"/>
                <w:color w:val="000000" w:themeColor="text1"/>
                <w:sz w:val="20"/>
                <w:szCs w:val="20"/>
              </w:rPr>
            </w:pPr>
          </w:p>
          <w:p w14:paraId="44FAE0B5" w14:textId="77777777" w:rsidR="00B606FC" w:rsidRPr="00635B70" w:rsidRDefault="00B606FC" w:rsidP="0089771D">
            <w:pPr>
              <w:spacing w:line="320" w:lineRule="exact"/>
              <w:rPr>
                <w:rFonts w:ascii="ＭＳ 明朝" w:hAnsi="ＭＳ 明朝"/>
                <w:color w:val="000000" w:themeColor="text1"/>
                <w:sz w:val="20"/>
                <w:szCs w:val="20"/>
              </w:rPr>
            </w:pPr>
          </w:p>
          <w:p w14:paraId="679CF207" w14:textId="77777777" w:rsidR="00B606FC" w:rsidRPr="00635B70" w:rsidRDefault="00B606FC" w:rsidP="0089771D">
            <w:pPr>
              <w:spacing w:line="320" w:lineRule="exact"/>
              <w:rPr>
                <w:rFonts w:ascii="ＭＳ 明朝" w:hAnsi="ＭＳ 明朝"/>
                <w:color w:val="000000" w:themeColor="text1"/>
                <w:sz w:val="20"/>
                <w:szCs w:val="20"/>
              </w:rPr>
            </w:pPr>
          </w:p>
          <w:p w14:paraId="48A2B515" w14:textId="77777777" w:rsidR="00B606FC" w:rsidRPr="00635B70" w:rsidRDefault="00B606FC" w:rsidP="0089771D">
            <w:pPr>
              <w:spacing w:line="320" w:lineRule="exact"/>
              <w:rPr>
                <w:rFonts w:ascii="ＭＳ 明朝" w:hAnsi="ＭＳ 明朝"/>
                <w:color w:val="000000" w:themeColor="text1"/>
                <w:sz w:val="20"/>
                <w:szCs w:val="20"/>
              </w:rPr>
            </w:pPr>
          </w:p>
          <w:p w14:paraId="3BEABFCC" w14:textId="608EDD32" w:rsidR="0089771D" w:rsidRPr="00635B70" w:rsidRDefault="0089771D" w:rsidP="0089771D">
            <w:pPr>
              <w:spacing w:line="320" w:lineRule="exact"/>
              <w:rPr>
                <w:rFonts w:ascii="ＭＳ 明朝" w:hAnsi="ＭＳ 明朝"/>
                <w:color w:val="000000" w:themeColor="text1"/>
                <w:sz w:val="20"/>
                <w:szCs w:val="20"/>
              </w:rPr>
            </w:pPr>
          </w:p>
          <w:p w14:paraId="4876A314" w14:textId="77777777" w:rsidR="0089771D" w:rsidRPr="00635B70" w:rsidRDefault="0089771D" w:rsidP="0089771D">
            <w:pPr>
              <w:spacing w:line="320" w:lineRule="exact"/>
              <w:rPr>
                <w:rFonts w:ascii="ＭＳ 明朝" w:hAnsi="ＭＳ 明朝"/>
                <w:color w:val="000000" w:themeColor="text1"/>
                <w:sz w:val="20"/>
                <w:szCs w:val="20"/>
              </w:rPr>
            </w:pPr>
          </w:p>
          <w:p w14:paraId="0F8196D6" w14:textId="77777777" w:rsidR="00B606FC" w:rsidRPr="00635B70" w:rsidRDefault="00B606FC" w:rsidP="0089771D">
            <w:pPr>
              <w:spacing w:line="320" w:lineRule="exact"/>
              <w:rPr>
                <w:rFonts w:ascii="ＭＳ 明朝" w:hAnsi="ＭＳ 明朝"/>
                <w:color w:val="000000" w:themeColor="text1"/>
                <w:sz w:val="20"/>
                <w:szCs w:val="20"/>
              </w:rPr>
            </w:pPr>
          </w:p>
          <w:p w14:paraId="0C28F806" w14:textId="6199B3AD" w:rsidR="0089771D" w:rsidRPr="00635B70" w:rsidRDefault="0089771D" w:rsidP="0085748D">
            <w:pPr>
              <w:spacing w:line="320" w:lineRule="exact"/>
              <w:jc w:val="left"/>
              <w:rPr>
                <w:rFonts w:ascii="ＭＳ 明朝" w:hAnsi="ＭＳ 明朝"/>
                <w:color w:val="000000" w:themeColor="text1"/>
                <w:sz w:val="20"/>
                <w:szCs w:val="20"/>
                <w:shd w:val="pct15" w:color="auto" w:fill="FFFFFF"/>
              </w:rPr>
            </w:pPr>
            <w:r w:rsidRPr="00635B70">
              <w:rPr>
                <w:rFonts w:ascii="ＭＳ 明朝" w:hAnsi="ＭＳ 明朝" w:hint="eastAsia"/>
                <w:color w:val="000000" w:themeColor="text1"/>
                <w:sz w:val="20"/>
                <w:szCs w:val="20"/>
              </w:rPr>
              <w:t>（４）</w:t>
            </w:r>
            <w:r w:rsidR="0085748D" w:rsidRPr="00635B70">
              <w:rPr>
                <w:rFonts w:ascii="ＭＳ 明朝" w:hAnsi="ＭＳ 明朝" w:hint="eastAsia"/>
                <w:color w:val="000000" w:themeColor="text1"/>
                <w:sz w:val="20"/>
                <w:szCs w:val="20"/>
              </w:rPr>
              <w:t>GIGAスクールの体制整備と改善、ICTを活用した児童生徒たちの学びを止めることのない教育活動の充実</w:t>
            </w:r>
          </w:p>
        </w:tc>
        <w:tc>
          <w:tcPr>
            <w:tcW w:w="5670" w:type="dxa"/>
            <w:tcBorders>
              <w:bottom w:val="single" w:sz="4" w:space="0" w:color="auto"/>
              <w:right w:val="dashed" w:sz="4" w:space="0" w:color="auto"/>
            </w:tcBorders>
            <w:shd w:val="clear" w:color="auto" w:fill="auto"/>
          </w:tcPr>
          <w:p w14:paraId="1F367ECE" w14:textId="641CF799" w:rsidR="0089771D" w:rsidRPr="00635B70" w:rsidRDefault="0089771D" w:rsidP="0089771D">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w:t>
            </w:r>
            <w:r w:rsidR="001A4FEB" w:rsidRPr="00635B70">
              <w:rPr>
                <w:rFonts w:ascii="ＭＳ 明朝" w:hAnsi="ＭＳ 明朝" w:hint="eastAsia"/>
                <w:color w:val="000000" w:themeColor="text1"/>
                <w:sz w:val="20"/>
                <w:szCs w:val="20"/>
              </w:rPr>
              <w:t>感覚統合についての知見を全体研修や楽スタ、移動支援機器の活用や整備から獲得し、正しい知識・理解を現場での指導支援に活用できる取組みを進める。（高畑先生研修、高潮先生研修もしくは楽スタ基礎研修、ビッグスマイルロコ購入、楽スタ物品やファシリテーションボールの補充交換、スヌーズレン室の設置など）</w:t>
            </w:r>
            <w:r w:rsidRPr="00635B70">
              <w:rPr>
                <w:rFonts w:ascii="ＭＳ 明朝" w:hAnsi="ＭＳ 明朝" w:hint="eastAsia"/>
                <w:color w:val="000000" w:themeColor="text1"/>
                <w:sz w:val="20"/>
                <w:szCs w:val="20"/>
              </w:rPr>
              <w:t>【自立活動支援部】</w:t>
            </w:r>
          </w:p>
          <w:p w14:paraId="4653A689" w14:textId="77777777" w:rsidR="00942716" w:rsidRPr="00635B70" w:rsidRDefault="00942716" w:rsidP="0089771D">
            <w:pPr>
              <w:spacing w:line="320" w:lineRule="exact"/>
              <w:rPr>
                <w:rFonts w:ascii="ＭＳ 明朝" w:hAnsi="ＭＳ 明朝"/>
                <w:color w:val="000000" w:themeColor="text1"/>
                <w:sz w:val="20"/>
                <w:szCs w:val="20"/>
              </w:rPr>
            </w:pPr>
          </w:p>
          <w:p w14:paraId="5F99721B" w14:textId="77777777" w:rsidR="00B606FC" w:rsidRPr="00635B70" w:rsidRDefault="00B606FC" w:rsidP="0089771D">
            <w:pPr>
              <w:spacing w:line="320" w:lineRule="exact"/>
              <w:rPr>
                <w:rFonts w:ascii="ＭＳ 明朝" w:hAnsi="ＭＳ 明朝"/>
                <w:color w:val="000000" w:themeColor="text1"/>
                <w:sz w:val="20"/>
                <w:szCs w:val="20"/>
              </w:rPr>
            </w:pPr>
          </w:p>
          <w:p w14:paraId="31423CE8" w14:textId="4B81B82E" w:rsidR="0089771D" w:rsidRPr="00635B70" w:rsidRDefault="00942716" w:rsidP="00942716">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（イ）自立活動の資質向上を図るための研修を年間通して企画し、各自の専門性の向上を図る。（基本のき研修、学部基礎研修など）</w:t>
            </w:r>
            <w:r w:rsidR="00C54752" w:rsidRPr="00635B70">
              <w:rPr>
                <w:rFonts w:ascii="ＭＳ 明朝" w:hAnsi="ＭＳ 明朝" w:hint="eastAsia"/>
                <w:color w:val="000000" w:themeColor="text1"/>
                <w:sz w:val="20"/>
                <w:szCs w:val="20"/>
              </w:rPr>
              <w:t>【自立活動支援部】</w:t>
            </w:r>
          </w:p>
          <w:p w14:paraId="2E6BC8F8" w14:textId="77777777" w:rsidR="00942716" w:rsidRPr="00635B70" w:rsidRDefault="00942716" w:rsidP="00942716">
            <w:pPr>
              <w:spacing w:line="320" w:lineRule="exact"/>
              <w:rPr>
                <w:rFonts w:ascii="ＭＳ 明朝" w:hAnsi="ＭＳ 明朝"/>
                <w:color w:val="000000" w:themeColor="text1"/>
                <w:sz w:val="20"/>
                <w:szCs w:val="20"/>
              </w:rPr>
            </w:pPr>
          </w:p>
          <w:p w14:paraId="6840F1F2" w14:textId="77777777" w:rsidR="00B606FC" w:rsidRPr="00635B70" w:rsidRDefault="00B606FC" w:rsidP="00942716">
            <w:pPr>
              <w:spacing w:line="320" w:lineRule="exact"/>
              <w:rPr>
                <w:rFonts w:ascii="ＭＳ 明朝" w:hAnsi="ＭＳ 明朝"/>
                <w:color w:val="000000" w:themeColor="text1"/>
                <w:sz w:val="20"/>
                <w:szCs w:val="20"/>
              </w:rPr>
            </w:pPr>
          </w:p>
          <w:p w14:paraId="2CDCF37C" w14:textId="77777777" w:rsidR="00B606FC" w:rsidRPr="00635B70" w:rsidRDefault="00B606FC" w:rsidP="00942716">
            <w:pPr>
              <w:spacing w:line="320" w:lineRule="exact"/>
              <w:rPr>
                <w:rFonts w:ascii="ＭＳ 明朝" w:hAnsi="ＭＳ 明朝"/>
                <w:color w:val="000000" w:themeColor="text1"/>
                <w:sz w:val="20"/>
                <w:szCs w:val="20"/>
              </w:rPr>
            </w:pPr>
          </w:p>
          <w:p w14:paraId="4561AD1B" w14:textId="77777777" w:rsidR="00E153F9" w:rsidRPr="00635B70" w:rsidRDefault="0089771D" w:rsidP="00E153F9">
            <w:pPr>
              <w:spacing w:line="320" w:lineRule="exact"/>
              <w:ind w:leftChars="-68" w:left="-143" w:firstLineChars="13" w:firstLine="26"/>
              <w:rPr>
                <w:rFonts w:ascii="ＭＳ 明朝" w:hAnsi="ＭＳ 明朝"/>
                <w:color w:val="000000" w:themeColor="text1"/>
                <w:sz w:val="20"/>
                <w:szCs w:val="20"/>
              </w:rPr>
            </w:pPr>
            <w:r w:rsidRPr="00635B70">
              <w:rPr>
                <w:rFonts w:ascii="ＭＳ 明朝" w:hAnsi="ＭＳ 明朝" w:hint="eastAsia"/>
                <w:color w:val="000000" w:themeColor="text1"/>
                <w:sz w:val="20"/>
                <w:szCs w:val="20"/>
              </w:rPr>
              <w:t>（ウ）</w:t>
            </w:r>
            <w:r w:rsidR="00E153F9" w:rsidRPr="00635B70">
              <w:rPr>
                <w:rFonts w:ascii="ＭＳ 明朝" w:hAnsi="ＭＳ 明朝" w:hint="eastAsia"/>
                <w:color w:val="000000" w:themeColor="text1"/>
                <w:sz w:val="20"/>
                <w:szCs w:val="20"/>
              </w:rPr>
              <w:t>チェックリストを活用した実態把握は、昨年に引き続き取組みを継続発展させるとともに本格実施の体制等を整えていく。またアドバイザー役を務めることができる教員を増やしていくために、外部研修等に積極的に参加する。</w:t>
            </w:r>
          </w:p>
          <w:p w14:paraId="0D9353F6" w14:textId="1C90EDE4" w:rsidR="0089771D" w:rsidRPr="00635B70" w:rsidRDefault="00E153F9" w:rsidP="00942716">
            <w:pPr>
              <w:spacing w:line="320" w:lineRule="exact"/>
              <w:ind w:leftChars="-68" w:left="-143" w:firstLineChars="13" w:firstLine="26"/>
              <w:rPr>
                <w:rFonts w:ascii="ＭＳ 明朝" w:hAnsi="ＭＳ 明朝"/>
                <w:color w:val="000000" w:themeColor="text1"/>
                <w:sz w:val="20"/>
                <w:szCs w:val="20"/>
              </w:rPr>
            </w:pPr>
            <w:r w:rsidRPr="00635B70">
              <w:rPr>
                <w:rFonts w:ascii="ＭＳ 明朝" w:hAnsi="ＭＳ 明朝" w:hint="eastAsia"/>
                <w:color w:val="000000" w:themeColor="text1"/>
                <w:sz w:val="20"/>
                <w:szCs w:val="20"/>
              </w:rPr>
              <w:t>（リンク化と他分掌との連携、外部研修（ボバース多職種連携講習会、PBS（ポジティブ行動支援）、川上先生（宇佐川研）、本田先生（自閉症スペクトラム症））への参加）</w:t>
            </w:r>
            <w:r w:rsidR="0089771D" w:rsidRPr="00635B70">
              <w:rPr>
                <w:rFonts w:ascii="ＭＳ 明朝" w:hAnsi="ＭＳ 明朝" w:hint="eastAsia"/>
                <w:color w:val="000000" w:themeColor="text1"/>
                <w:sz w:val="20"/>
                <w:szCs w:val="20"/>
              </w:rPr>
              <w:t>【自立活動支援部】</w:t>
            </w:r>
          </w:p>
          <w:p w14:paraId="5E25D202" w14:textId="77777777" w:rsidR="0089771D" w:rsidRPr="00635B70" w:rsidRDefault="0089771D" w:rsidP="0089771D">
            <w:pPr>
              <w:spacing w:line="320" w:lineRule="exact"/>
              <w:rPr>
                <w:rFonts w:ascii="ＭＳ 明朝" w:hAnsi="ＭＳ 明朝"/>
                <w:color w:val="000000" w:themeColor="text1"/>
                <w:sz w:val="20"/>
                <w:szCs w:val="20"/>
              </w:rPr>
            </w:pPr>
          </w:p>
          <w:p w14:paraId="648910B1" w14:textId="77777777" w:rsidR="00B606FC" w:rsidRPr="00635B70" w:rsidRDefault="00B606FC" w:rsidP="0089771D">
            <w:pPr>
              <w:spacing w:line="320" w:lineRule="exact"/>
              <w:rPr>
                <w:rFonts w:ascii="ＭＳ 明朝" w:hAnsi="ＭＳ 明朝"/>
                <w:color w:val="000000" w:themeColor="text1"/>
                <w:sz w:val="20"/>
                <w:szCs w:val="20"/>
              </w:rPr>
            </w:pPr>
          </w:p>
          <w:p w14:paraId="2F9630F5" w14:textId="6EA5E4C1" w:rsidR="0089771D" w:rsidRPr="00635B70" w:rsidRDefault="00942716" w:rsidP="00942716">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（ア）校内におけるICT機器の普及・授業への利用を促進する。</w:t>
            </w:r>
            <w:r w:rsidR="0089771D" w:rsidRPr="00635B70">
              <w:rPr>
                <w:rFonts w:ascii="ＭＳ 明朝" w:hAnsi="ＭＳ 明朝" w:hint="eastAsia"/>
                <w:color w:val="000000" w:themeColor="text1"/>
                <w:sz w:val="20"/>
                <w:szCs w:val="20"/>
              </w:rPr>
              <w:t>【情報部】</w:t>
            </w:r>
          </w:p>
          <w:p w14:paraId="266BA68F" w14:textId="7A221317" w:rsidR="00942716" w:rsidRPr="00635B70" w:rsidRDefault="00942716" w:rsidP="00942716">
            <w:pPr>
              <w:spacing w:line="320" w:lineRule="exact"/>
              <w:rPr>
                <w:rFonts w:ascii="ＭＳ 明朝" w:hAnsi="ＭＳ 明朝"/>
                <w:color w:val="000000" w:themeColor="text1"/>
                <w:sz w:val="20"/>
                <w:szCs w:val="20"/>
              </w:rPr>
            </w:pPr>
          </w:p>
          <w:p w14:paraId="0843410F" w14:textId="17239EEA" w:rsidR="00942716" w:rsidRPr="00635B70" w:rsidRDefault="00942716" w:rsidP="00942716">
            <w:pPr>
              <w:spacing w:line="320" w:lineRule="exact"/>
              <w:rPr>
                <w:rFonts w:ascii="ＭＳ 明朝" w:hAnsi="ＭＳ 明朝"/>
                <w:color w:val="000000" w:themeColor="text1"/>
                <w:sz w:val="20"/>
                <w:szCs w:val="20"/>
              </w:rPr>
            </w:pPr>
          </w:p>
          <w:p w14:paraId="2A74817D" w14:textId="77777777" w:rsidR="00C70D2B" w:rsidRPr="00635B70" w:rsidRDefault="00C70D2B" w:rsidP="00942716">
            <w:pPr>
              <w:spacing w:line="320" w:lineRule="exact"/>
              <w:rPr>
                <w:rFonts w:ascii="ＭＳ 明朝" w:hAnsi="ＭＳ 明朝"/>
                <w:color w:val="000000" w:themeColor="text1"/>
                <w:sz w:val="20"/>
                <w:szCs w:val="20"/>
              </w:rPr>
            </w:pPr>
          </w:p>
          <w:p w14:paraId="1B0ED16A" w14:textId="77777777" w:rsidR="00B606FC" w:rsidRPr="00635B70" w:rsidRDefault="00B606FC" w:rsidP="00942716">
            <w:pPr>
              <w:spacing w:line="320" w:lineRule="exact"/>
              <w:rPr>
                <w:rFonts w:ascii="ＭＳ 明朝" w:hAnsi="ＭＳ 明朝"/>
                <w:color w:val="000000" w:themeColor="text1"/>
                <w:sz w:val="20"/>
                <w:szCs w:val="20"/>
              </w:rPr>
            </w:pPr>
          </w:p>
          <w:p w14:paraId="622A9F44" w14:textId="3598DD65" w:rsidR="00942716" w:rsidRPr="00635B70" w:rsidRDefault="00942716" w:rsidP="00942716">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（イ）ICT機器を活用して、多様な教育ニーズに対応する。</w:t>
            </w:r>
          </w:p>
          <w:p w14:paraId="1ABFC4EA" w14:textId="13F99233" w:rsidR="00942716" w:rsidRPr="00635B70" w:rsidRDefault="00942716" w:rsidP="00942716">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長期欠席児童生徒へのオンライン授業に対応するため、</w:t>
            </w:r>
            <w:r w:rsidR="004112CE" w:rsidRPr="00635B70">
              <w:rPr>
                <w:rFonts w:ascii="ＭＳ 明朝" w:hAnsi="ＭＳ 明朝" w:hint="eastAsia"/>
                <w:color w:val="000000" w:themeColor="text1"/>
                <w:sz w:val="20"/>
                <w:szCs w:val="20"/>
              </w:rPr>
              <w:t>１</w:t>
            </w:r>
            <w:r w:rsidRPr="00635B70">
              <w:rPr>
                <w:rFonts w:ascii="ＭＳ 明朝" w:hAnsi="ＭＳ 明朝" w:hint="eastAsia"/>
                <w:color w:val="000000" w:themeColor="text1"/>
                <w:sz w:val="20"/>
                <w:szCs w:val="20"/>
              </w:rPr>
              <w:t>人</w:t>
            </w:r>
            <w:r w:rsidR="004112CE" w:rsidRPr="00635B70">
              <w:rPr>
                <w:rFonts w:ascii="ＭＳ 明朝" w:hAnsi="ＭＳ 明朝" w:hint="eastAsia"/>
                <w:color w:val="000000" w:themeColor="text1"/>
                <w:sz w:val="20"/>
                <w:szCs w:val="20"/>
              </w:rPr>
              <w:t>１</w:t>
            </w:r>
            <w:r w:rsidRPr="00635B70">
              <w:rPr>
                <w:rFonts w:ascii="ＭＳ 明朝" w:hAnsi="ＭＳ 明朝" w:hint="eastAsia"/>
                <w:color w:val="000000" w:themeColor="text1"/>
                <w:sz w:val="20"/>
                <w:szCs w:val="20"/>
              </w:rPr>
              <w:t>台端末の貸出を実施する。【情報部】</w:t>
            </w:r>
          </w:p>
        </w:tc>
        <w:tc>
          <w:tcPr>
            <w:tcW w:w="4039" w:type="dxa"/>
            <w:tcBorders>
              <w:bottom w:val="single" w:sz="4" w:space="0" w:color="auto"/>
              <w:right w:val="dashed" w:sz="4" w:space="0" w:color="auto"/>
            </w:tcBorders>
          </w:tcPr>
          <w:p w14:paraId="0A03E6B7" w14:textId="736F6EBE" w:rsidR="00D0286A" w:rsidRPr="00635B70" w:rsidRDefault="0089771D" w:rsidP="0089771D">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w:t>
            </w:r>
            <w:r w:rsidR="001A4FEB" w:rsidRPr="00635B70">
              <w:rPr>
                <w:rFonts w:ascii="ＭＳ 明朝" w:hAnsi="ＭＳ 明朝" w:hint="eastAsia"/>
                <w:color w:val="000000" w:themeColor="text1"/>
                <w:sz w:val="20"/>
                <w:szCs w:val="20"/>
              </w:rPr>
              <w:t>全体研修や基礎研修を２回以上実施し、各学部に知見を広めることができたか。</w:t>
            </w:r>
          </w:p>
          <w:p w14:paraId="39598262" w14:textId="14F874EC" w:rsidR="0089771D" w:rsidRPr="00635B70" w:rsidRDefault="0089771D" w:rsidP="006028E0">
            <w:pPr>
              <w:spacing w:line="320" w:lineRule="exact"/>
              <w:jc w:val="right"/>
              <w:rPr>
                <w:rFonts w:ascii="ＭＳ 明朝" w:hAnsi="ＭＳ 明朝"/>
                <w:color w:val="000000" w:themeColor="text1"/>
                <w:sz w:val="20"/>
                <w:szCs w:val="20"/>
              </w:rPr>
            </w:pPr>
          </w:p>
          <w:p w14:paraId="1AAA4BFE" w14:textId="123202FA" w:rsidR="001A4FEB" w:rsidRPr="00635B70" w:rsidRDefault="001A4FEB" w:rsidP="006028E0">
            <w:pPr>
              <w:spacing w:line="320" w:lineRule="exact"/>
              <w:jc w:val="right"/>
              <w:rPr>
                <w:rFonts w:ascii="ＭＳ 明朝" w:hAnsi="ＭＳ 明朝"/>
                <w:color w:val="000000" w:themeColor="text1"/>
                <w:sz w:val="20"/>
                <w:szCs w:val="20"/>
              </w:rPr>
            </w:pPr>
          </w:p>
          <w:p w14:paraId="23A8F109" w14:textId="2333B34C" w:rsidR="001A4FEB" w:rsidRPr="00635B70" w:rsidRDefault="001A4FEB" w:rsidP="006028E0">
            <w:pPr>
              <w:spacing w:line="320" w:lineRule="exact"/>
              <w:jc w:val="right"/>
              <w:rPr>
                <w:rFonts w:ascii="ＭＳ 明朝" w:hAnsi="ＭＳ 明朝"/>
                <w:color w:val="000000" w:themeColor="text1"/>
                <w:sz w:val="20"/>
                <w:szCs w:val="20"/>
              </w:rPr>
            </w:pPr>
          </w:p>
          <w:p w14:paraId="67604979" w14:textId="73EF8D75" w:rsidR="001A4FEB" w:rsidRPr="00635B70" w:rsidRDefault="001A4FEB" w:rsidP="006028E0">
            <w:pPr>
              <w:spacing w:line="320" w:lineRule="exact"/>
              <w:jc w:val="right"/>
              <w:rPr>
                <w:rFonts w:ascii="ＭＳ 明朝" w:hAnsi="ＭＳ 明朝"/>
                <w:color w:val="000000" w:themeColor="text1"/>
                <w:sz w:val="20"/>
                <w:szCs w:val="20"/>
              </w:rPr>
            </w:pPr>
          </w:p>
          <w:p w14:paraId="5C5AFD67" w14:textId="77777777" w:rsidR="00B606FC" w:rsidRPr="00635B70" w:rsidRDefault="00B606FC" w:rsidP="006028E0">
            <w:pPr>
              <w:spacing w:line="320" w:lineRule="exact"/>
              <w:jc w:val="right"/>
              <w:rPr>
                <w:rFonts w:ascii="ＭＳ 明朝" w:hAnsi="ＭＳ 明朝"/>
                <w:color w:val="000000" w:themeColor="text1"/>
                <w:sz w:val="20"/>
                <w:szCs w:val="20"/>
              </w:rPr>
            </w:pPr>
          </w:p>
          <w:p w14:paraId="4812ADED" w14:textId="77777777" w:rsidR="001A4FEB" w:rsidRPr="00635B70" w:rsidRDefault="001A4FEB" w:rsidP="006028E0">
            <w:pPr>
              <w:spacing w:line="320" w:lineRule="exact"/>
              <w:jc w:val="right"/>
              <w:rPr>
                <w:rFonts w:ascii="ＭＳ 明朝" w:hAnsi="ＭＳ 明朝"/>
                <w:color w:val="000000" w:themeColor="text1"/>
                <w:sz w:val="20"/>
                <w:szCs w:val="20"/>
              </w:rPr>
            </w:pPr>
          </w:p>
          <w:p w14:paraId="39EBBFEB" w14:textId="3E5A6EF5" w:rsidR="0089771D" w:rsidRPr="00635B70" w:rsidRDefault="0089771D" w:rsidP="0089771D">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（イ）支援力向上研修を２回実施できたか。</w:t>
            </w:r>
          </w:p>
          <w:p w14:paraId="242E7DCE" w14:textId="731F0A19" w:rsidR="0089771D" w:rsidRPr="00635B70" w:rsidRDefault="000C789E" w:rsidP="0089771D">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 xml:space="preserve">　　　　　　　　　　　　　　</w:t>
            </w:r>
          </w:p>
          <w:p w14:paraId="6F989B46" w14:textId="2E5F741D" w:rsidR="0089771D" w:rsidRPr="00635B70" w:rsidRDefault="0089771D" w:rsidP="0089771D">
            <w:pPr>
              <w:spacing w:line="320" w:lineRule="exact"/>
              <w:rPr>
                <w:rFonts w:ascii="ＭＳ 明朝" w:hAnsi="ＭＳ 明朝"/>
                <w:color w:val="000000" w:themeColor="text1"/>
                <w:sz w:val="20"/>
                <w:szCs w:val="20"/>
              </w:rPr>
            </w:pPr>
          </w:p>
          <w:p w14:paraId="1EF63E79" w14:textId="77777777" w:rsidR="00C438B9" w:rsidRPr="00635B70" w:rsidRDefault="00C438B9" w:rsidP="0089771D">
            <w:pPr>
              <w:spacing w:line="320" w:lineRule="exact"/>
              <w:rPr>
                <w:rFonts w:ascii="ＭＳ 明朝" w:hAnsi="ＭＳ 明朝"/>
                <w:color w:val="000000" w:themeColor="text1"/>
                <w:sz w:val="20"/>
                <w:szCs w:val="20"/>
              </w:rPr>
            </w:pPr>
          </w:p>
          <w:p w14:paraId="249EA27F" w14:textId="77777777" w:rsidR="00B606FC" w:rsidRPr="00635B70" w:rsidRDefault="00B606FC" w:rsidP="0089771D">
            <w:pPr>
              <w:spacing w:line="320" w:lineRule="exact"/>
              <w:rPr>
                <w:rFonts w:ascii="ＭＳ 明朝" w:hAnsi="ＭＳ 明朝"/>
                <w:color w:val="000000" w:themeColor="text1"/>
                <w:sz w:val="20"/>
                <w:szCs w:val="20"/>
              </w:rPr>
            </w:pPr>
          </w:p>
          <w:p w14:paraId="48E81225" w14:textId="77777777" w:rsidR="00B606FC" w:rsidRPr="00635B70" w:rsidRDefault="00B606FC" w:rsidP="0089771D">
            <w:pPr>
              <w:spacing w:line="320" w:lineRule="exact"/>
              <w:rPr>
                <w:rFonts w:ascii="ＭＳ 明朝" w:hAnsi="ＭＳ 明朝"/>
                <w:color w:val="000000" w:themeColor="text1"/>
                <w:sz w:val="20"/>
                <w:szCs w:val="20"/>
              </w:rPr>
            </w:pPr>
          </w:p>
          <w:p w14:paraId="6D3CE350" w14:textId="1461384D" w:rsidR="0089771D" w:rsidRPr="00635B70" w:rsidRDefault="0089771D" w:rsidP="00942716">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（ウ）</w:t>
            </w:r>
            <w:r w:rsidR="00942716" w:rsidRPr="00635B70">
              <w:rPr>
                <w:rFonts w:ascii="ＭＳ 明朝" w:hAnsi="ＭＳ 明朝" w:hint="eastAsia"/>
                <w:color w:val="000000" w:themeColor="text1"/>
                <w:sz w:val="20"/>
                <w:szCs w:val="20"/>
              </w:rPr>
              <w:t>令和</w:t>
            </w:r>
            <w:r w:rsidR="004112CE" w:rsidRPr="00635B70">
              <w:rPr>
                <w:rFonts w:ascii="ＭＳ 明朝" w:hAnsi="ＭＳ 明朝" w:hint="eastAsia"/>
                <w:color w:val="000000" w:themeColor="text1"/>
                <w:sz w:val="20"/>
                <w:szCs w:val="20"/>
              </w:rPr>
              <w:t>６</w:t>
            </w:r>
            <w:r w:rsidR="00942716" w:rsidRPr="00635B70">
              <w:rPr>
                <w:rFonts w:ascii="ＭＳ 明朝" w:hAnsi="ＭＳ 明朝" w:hint="eastAsia"/>
                <w:color w:val="000000" w:themeColor="text1"/>
                <w:sz w:val="20"/>
                <w:szCs w:val="20"/>
              </w:rPr>
              <w:t>年度分のチェックリストを活用した実態把握の実施や他分掌と連携した体制整理が進んだか。・３回以上の外部研修に参加し、分掌等にフィードバックできたか。</w:t>
            </w:r>
          </w:p>
          <w:p w14:paraId="606C25AA" w14:textId="6536E05D" w:rsidR="0089771D" w:rsidRPr="00635B70" w:rsidRDefault="0089771D" w:rsidP="00734235">
            <w:pPr>
              <w:spacing w:line="320" w:lineRule="exact"/>
              <w:rPr>
                <w:rFonts w:ascii="ＭＳ 明朝" w:hAnsi="ＭＳ 明朝"/>
                <w:color w:val="000000" w:themeColor="text1"/>
                <w:sz w:val="20"/>
                <w:szCs w:val="20"/>
              </w:rPr>
            </w:pPr>
          </w:p>
          <w:p w14:paraId="054A3FE2" w14:textId="0C816A64" w:rsidR="00942716" w:rsidRPr="00635B70" w:rsidRDefault="00942716" w:rsidP="00734235">
            <w:pPr>
              <w:spacing w:line="320" w:lineRule="exact"/>
              <w:rPr>
                <w:rFonts w:ascii="ＭＳ 明朝" w:hAnsi="ＭＳ 明朝"/>
                <w:color w:val="000000" w:themeColor="text1"/>
                <w:sz w:val="20"/>
                <w:szCs w:val="20"/>
              </w:rPr>
            </w:pPr>
          </w:p>
          <w:p w14:paraId="5BDB3506" w14:textId="77777777" w:rsidR="00942716" w:rsidRPr="00635B70" w:rsidRDefault="00942716" w:rsidP="00734235">
            <w:pPr>
              <w:spacing w:line="320" w:lineRule="exact"/>
              <w:rPr>
                <w:rFonts w:ascii="ＭＳ 明朝" w:hAnsi="ＭＳ 明朝"/>
                <w:color w:val="000000" w:themeColor="text1"/>
                <w:sz w:val="20"/>
                <w:szCs w:val="20"/>
              </w:rPr>
            </w:pPr>
          </w:p>
          <w:p w14:paraId="63B9C7F8" w14:textId="77777777" w:rsidR="00B606FC" w:rsidRPr="00635B70" w:rsidRDefault="00B606FC" w:rsidP="00734235">
            <w:pPr>
              <w:spacing w:line="320" w:lineRule="exact"/>
              <w:rPr>
                <w:rFonts w:ascii="ＭＳ 明朝" w:hAnsi="ＭＳ 明朝"/>
                <w:color w:val="000000" w:themeColor="text1"/>
                <w:sz w:val="20"/>
                <w:szCs w:val="20"/>
              </w:rPr>
            </w:pPr>
          </w:p>
          <w:p w14:paraId="4F769390" w14:textId="49394A32" w:rsidR="0089771D" w:rsidRPr="00635B70" w:rsidRDefault="0089771D" w:rsidP="00734235">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w:t>
            </w:r>
            <w:r w:rsidR="00942716" w:rsidRPr="00635B70">
              <w:rPr>
                <w:rFonts w:ascii="ＭＳ 明朝" w:hAnsi="ＭＳ 明朝" w:hint="eastAsia"/>
                <w:color w:val="000000" w:themeColor="text1"/>
                <w:sz w:val="20"/>
                <w:szCs w:val="20"/>
              </w:rPr>
              <w:t>学校教育自己診断アンケートにてICT機器利用に関する調査で肯定回答85％以上を達成する。</w:t>
            </w:r>
            <w:r w:rsidR="00E40067" w:rsidRPr="00635B70">
              <w:rPr>
                <w:rFonts w:ascii="ＭＳ 明朝" w:hAnsi="ＭＳ 明朝" w:hint="eastAsia"/>
                <w:color w:val="000000" w:themeColor="text1"/>
                <w:sz w:val="20"/>
                <w:szCs w:val="20"/>
              </w:rPr>
              <w:t>［</w:t>
            </w:r>
            <w:r w:rsidR="00942716" w:rsidRPr="00635B70">
              <w:rPr>
                <w:rFonts w:ascii="ＭＳ 明朝" w:hAnsi="ＭＳ 明朝" w:hint="eastAsia"/>
                <w:color w:val="000000" w:themeColor="text1"/>
                <w:sz w:val="20"/>
                <w:szCs w:val="20"/>
              </w:rPr>
              <w:t>8</w:t>
            </w:r>
            <w:r w:rsidR="00942716" w:rsidRPr="00635B70">
              <w:rPr>
                <w:rFonts w:ascii="ＭＳ 明朝" w:hAnsi="ＭＳ 明朝"/>
                <w:color w:val="000000" w:themeColor="text1"/>
                <w:sz w:val="20"/>
                <w:szCs w:val="20"/>
              </w:rPr>
              <w:t>3</w:t>
            </w:r>
            <w:r w:rsidR="00942716" w:rsidRPr="00635B70">
              <w:rPr>
                <w:rFonts w:ascii="ＭＳ 明朝" w:hAnsi="ＭＳ 明朝" w:hint="eastAsia"/>
                <w:color w:val="000000" w:themeColor="text1"/>
                <w:sz w:val="20"/>
                <w:szCs w:val="20"/>
              </w:rPr>
              <w:t>.</w:t>
            </w:r>
            <w:r w:rsidR="00942716" w:rsidRPr="00635B70">
              <w:rPr>
                <w:rFonts w:ascii="ＭＳ 明朝" w:hAnsi="ＭＳ 明朝"/>
                <w:color w:val="000000" w:themeColor="text1"/>
                <w:sz w:val="20"/>
                <w:szCs w:val="20"/>
              </w:rPr>
              <w:t>6</w:t>
            </w:r>
            <w:r w:rsidR="00E40067" w:rsidRPr="00635B70">
              <w:rPr>
                <w:rFonts w:ascii="ＭＳ 明朝" w:hAnsi="ＭＳ 明朝" w:hint="eastAsia"/>
                <w:color w:val="000000" w:themeColor="text1"/>
                <w:sz w:val="20"/>
                <w:szCs w:val="20"/>
              </w:rPr>
              <w:t>％</w:t>
            </w:r>
            <w:r w:rsidR="00E40067" w:rsidRPr="00635B70">
              <w:rPr>
                <w:rFonts w:ascii="ＭＳ 明朝" w:hAnsi="ＭＳ 明朝"/>
                <w:color w:val="000000" w:themeColor="text1"/>
                <w:sz w:val="20"/>
                <w:szCs w:val="20"/>
              </w:rPr>
              <w:t>］</w:t>
            </w:r>
          </w:p>
          <w:p w14:paraId="1307E9AF" w14:textId="6363880F" w:rsidR="0089771D" w:rsidRPr="00635B70" w:rsidRDefault="0089771D" w:rsidP="00734235">
            <w:pPr>
              <w:spacing w:line="320" w:lineRule="exact"/>
              <w:rPr>
                <w:rFonts w:ascii="ＭＳ 明朝" w:hAnsi="ＭＳ 明朝"/>
                <w:color w:val="000000" w:themeColor="text1"/>
                <w:sz w:val="20"/>
                <w:szCs w:val="20"/>
              </w:rPr>
            </w:pPr>
          </w:p>
          <w:p w14:paraId="1F38C235" w14:textId="77777777" w:rsidR="00C70D2B" w:rsidRPr="00635B70" w:rsidRDefault="00C70D2B" w:rsidP="00734235">
            <w:pPr>
              <w:spacing w:line="320" w:lineRule="exact"/>
              <w:rPr>
                <w:rFonts w:ascii="ＭＳ 明朝" w:hAnsi="ＭＳ 明朝"/>
                <w:color w:val="000000" w:themeColor="text1"/>
                <w:sz w:val="20"/>
                <w:szCs w:val="20"/>
              </w:rPr>
            </w:pPr>
          </w:p>
          <w:p w14:paraId="7C67A1A7" w14:textId="77777777" w:rsidR="0089771D" w:rsidRPr="00635B70" w:rsidRDefault="0089771D" w:rsidP="00734235">
            <w:pPr>
              <w:spacing w:line="320" w:lineRule="exact"/>
              <w:rPr>
                <w:rFonts w:ascii="ＭＳ 明朝" w:hAnsi="ＭＳ 明朝"/>
                <w:color w:val="000000" w:themeColor="text1"/>
                <w:sz w:val="20"/>
                <w:szCs w:val="20"/>
              </w:rPr>
            </w:pPr>
          </w:p>
          <w:p w14:paraId="49F20A77" w14:textId="53DFE273" w:rsidR="0089771D" w:rsidRPr="00635B70" w:rsidRDefault="0089771D" w:rsidP="00942716">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（イ）</w:t>
            </w:r>
            <w:r w:rsidR="00942716" w:rsidRPr="00635B70">
              <w:rPr>
                <w:rFonts w:ascii="ＭＳ 明朝" w:hAnsi="ＭＳ 明朝" w:hint="eastAsia"/>
                <w:color w:val="000000" w:themeColor="text1"/>
                <w:sz w:val="20"/>
                <w:szCs w:val="20"/>
              </w:rPr>
              <w:t>長期欠席児童生徒への</w:t>
            </w:r>
            <w:r w:rsidR="004112CE" w:rsidRPr="00635B70">
              <w:rPr>
                <w:rFonts w:ascii="ＭＳ 明朝" w:hAnsi="ＭＳ 明朝" w:hint="eastAsia"/>
                <w:color w:val="000000" w:themeColor="text1"/>
                <w:sz w:val="20"/>
                <w:szCs w:val="20"/>
              </w:rPr>
              <w:t>１</w:t>
            </w:r>
            <w:r w:rsidR="00942716" w:rsidRPr="00635B70">
              <w:rPr>
                <w:rFonts w:ascii="ＭＳ 明朝" w:hAnsi="ＭＳ 明朝" w:hint="eastAsia"/>
                <w:color w:val="000000" w:themeColor="text1"/>
                <w:sz w:val="20"/>
                <w:szCs w:val="20"/>
              </w:rPr>
              <w:t>人</w:t>
            </w:r>
            <w:r w:rsidR="004112CE" w:rsidRPr="00635B70">
              <w:rPr>
                <w:rFonts w:ascii="ＭＳ 明朝" w:hAnsi="ＭＳ 明朝" w:hint="eastAsia"/>
                <w:color w:val="000000" w:themeColor="text1"/>
                <w:sz w:val="20"/>
                <w:szCs w:val="20"/>
              </w:rPr>
              <w:t>１</w:t>
            </w:r>
            <w:r w:rsidR="002E502E" w:rsidRPr="00635B70">
              <w:rPr>
                <w:rFonts w:ascii="ＭＳ 明朝" w:hAnsi="ＭＳ 明朝" w:hint="eastAsia"/>
                <w:color w:val="000000" w:themeColor="text1"/>
                <w:sz w:val="20"/>
                <w:szCs w:val="20"/>
              </w:rPr>
              <w:t>台端末の貸出を実施し、</w:t>
            </w:r>
            <w:r w:rsidR="00942716" w:rsidRPr="00635B70">
              <w:rPr>
                <w:rFonts w:ascii="ＭＳ 明朝" w:hAnsi="ＭＳ 明朝" w:hint="eastAsia"/>
                <w:color w:val="000000" w:themeColor="text1"/>
                <w:sz w:val="20"/>
                <w:szCs w:val="20"/>
              </w:rPr>
              <w:t>オンライン授業を実施しする</w:t>
            </w:r>
            <w:r w:rsidR="002E502E" w:rsidRPr="00635B70">
              <w:rPr>
                <w:rFonts w:ascii="ＭＳ 明朝" w:hAnsi="ＭＳ 明朝" w:hint="eastAsia"/>
                <w:color w:val="000000" w:themeColor="text1"/>
                <w:sz w:val="20"/>
                <w:szCs w:val="20"/>
              </w:rPr>
              <w:t>ことができたか</w:t>
            </w:r>
            <w:r w:rsidR="00942716" w:rsidRPr="00635B70">
              <w:rPr>
                <w:rFonts w:ascii="ＭＳ 明朝" w:hAnsi="ＭＳ 明朝" w:hint="eastAsia"/>
                <w:color w:val="000000" w:themeColor="text1"/>
                <w:sz w:val="20"/>
                <w:szCs w:val="20"/>
              </w:rPr>
              <w:t>。</w:t>
            </w:r>
          </w:p>
        </w:tc>
        <w:tc>
          <w:tcPr>
            <w:tcW w:w="2977" w:type="dxa"/>
            <w:tcBorders>
              <w:left w:val="dashed" w:sz="4" w:space="0" w:color="auto"/>
              <w:bottom w:val="single" w:sz="4" w:space="0" w:color="auto"/>
              <w:right w:val="single" w:sz="4" w:space="0" w:color="auto"/>
            </w:tcBorders>
            <w:shd w:val="clear" w:color="auto" w:fill="auto"/>
          </w:tcPr>
          <w:p w14:paraId="6AC0B88B" w14:textId="0DCD01DE" w:rsidR="00C70D2B" w:rsidRPr="00635B70" w:rsidRDefault="00B606FC" w:rsidP="00C70D2B">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w:t>
            </w:r>
            <w:r w:rsidR="00C70D2B" w:rsidRPr="00635B70">
              <w:rPr>
                <w:rFonts w:ascii="MS UI Gothic" w:eastAsia="MS UI Gothic" w:hAnsi="MS UI Gothic" w:hint="eastAsia"/>
                <w:color w:val="000000" w:themeColor="text1"/>
                <w:sz w:val="14"/>
                <w:szCs w:val="14"/>
              </w:rPr>
              <w:t>７月に全体研修「児童生徒理解のための感覚統合」を開催した。また春季休業中に楽スタ普及の第</w:t>
            </w:r>
            <w:r w:rsidR="00746E22" w:rsidRPr="00635B70">
              <w:rPr>
                <w:rFonts w:ascii="MS UI Gothic" w:eastAsia="MS UI Gothic" w:hAnsi="MS UI Gothic" w:hint="eastAsia"/>
                <w:color w:val="000000" w:themeColor="text1"/>
                <w:sz w:val="14"/>
                <w:szCs w:val="14"/>
              </w:rPr>
              <w:t>１</w:t>
            </w:r>
            <w:r w:rsidR="00C70D2B" w:rsidRPr="00635B70">
              <w:rPr>
                <w:rFonts w:ascii="MS UI Gothic" w:eastAsia="MS UI Gothic" w:hAnsi="MS UI Gothic" w:hint="eastAsia"/>
                <w:color w:val="000000" w:themeColor="text1"/>
                <w:sz w:val="14"/>
                <w:szCs w:val="14"/>
              </w:rPr>
              <w:t>人者でもあるびわこ学園高塩先生にも講演いただき多数教員の参加、知見を得ることができた。【〇】</w:t>
            </w:r>
          </w:p>
          <w:p w14:paraId="7E74AD98" w14:textId="77777777" w:rsidR="00C70D2B" w:rsidRPr="00635B70" w:rsidRDefault="00C70D2B" w:rsidP="00C70D2B">
            <w:pPr>
              <w:spacing w:line="320" w:lineRule="exact"/>
              <w:jc w:val="left"/>
              <w:rPr>
                <w:rFonts w:ascii="MS UI Gothic" w:eastAsia="MS UI Gothic" w:hAnsi="MS UI Gothic"/>
                <w:color w:val="000000" w:themeColor="text1"/>
                <w:sz w:val="14"/>
                <w:szCs w:val="14"/>
              </w:rPr>
            </w:pPr>
          </w:p>
          <w:p w14:paraId="5D349F25" w14:textId="77777777" w:rsidR="00C70D2B" w:rsidRPr="00635B70" w:rsidRDefault="00C70D2B" w:rsidP="00C70D2B">
            <w:pPr>
              <w:spacing w:line="320" w:lineRule="exact"/>
              <w:jc w:val="left"/>
              <w:rPr>
                <w:rFonts w:ascii="MS UI Gothic" w:eastAsia="MS UI Gothic" w:hAnsi="MS UI Gothic"/>
                <w:color w:val="000000" w:themeColor="text1"/>
                <w:sz w:val="14"/>
                <w:szCs w:val="14"/>
              </w:rPr>
            </w:pPr>
          </w:p>
          <w:p w14:paraId="46CA4341" w14:textId="77777777" w:rsidR="00C70D2B" w:rsidRPr="00635B70" w:rsidRDefault="00C70D2B" w:rsidP="00C70D2B">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・年度当初に「肢体不自由基本のき」動画の配信・各学部での動画内の手技の実地練習会を開催し、新転任研修にて「車いすの介助」や「摂食介助」のワークを行った。</w:t>
            </w:r>
          </w:p>
          <w:p w14:paraId="5882F545" w14:textId="3285A9B9" w:rsidR="00C70D2B" w:rsidRPr="00635B70" w:rsidRDefault="00C70D2B" w:rsidP="00C70D2B">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また</w:t>
            </w:r>
            <w:r w:rsidR="00746E22" w:rsidRPr="00635B70">
              <w:rPr>
                <w:rFonts w:ascii="MS UI Gothic" w:eastAsia="MS UI Gothic" w:hAnsi="MS UI Gothic" w:hint="eastAsia"/>
                <w:color w:val="000000" w:themeColor="text1"/>
                <w:sz w:val="14"/>
                <w:szCs w:val="14"/>
              </w:rPr>
              <w:t>８</w:t>
            </w:r>
            <w:r w:rsidRPr="00635B70">
              <w:rPr>
                <w:rFonts w:ascii="MS UI Gothic" w:eastAsia="MS UI Gothic" w:hAnsi="MS UI Gothic" w:hint="eastAsia"/>
                <w:color w:val="000000" w:themeColor="text1"/>
                <w:sz w:val="14"/>
                <w:szCs w:val="14"/>
              </w:rPr>
              <w:t>月にSTの先生による全体研修「肢体不自由基本のき」を実施した。【〇】</w:t>
            </w:r>
          </w:p>
          <w:p w14:paraId="33083E0C" w14:textId="77777777" w:rsidR="00C70D2B" w:rsidRPr="00635B70" w:rsidRDefault="00C70D2B" w:rsidP="00C70D2B">
            <w:pPr>
              <w:spacing w:line="320" w:lineRule="exact"/>
              <w:jc w:val="left"/>
              <w:rPr>
                <w:rFonts w:ascii="MS UI Gothic" w:eastAsia="MS UI Gothic" w:hAnsi="MS UI Gothic"/>
                <w:color w:val="000000" w:themeColor="text1"/>
                <w:sz w:val="14"/>
                <w:szCs w:val="14"/>
              </w:rPr>
            </w:pPr>
          </w:p>
          <w:p w14:paraId="5E410E00" w14:textId="67CC3847" w:rsidR="00C70D2B" w:rsidRPr="00635B70" w:rsidRDefault="00C70D2B" w:rsidP="00C70D2B">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w:t>
            </w:r>
            <w:r w:rsidR="00746E22" w:rsidRPr="00635B70">
              <w:rPr>
                <w:rFonts w:ascii="MS UI Gothic" w:eastAsia="MS UI Gothic" w:hAnsi="MS UI Gothic" w:hint="eastAsia"/>
                <w:color w:val="000000" w:themeColor="text1"/>
                <w:sz w:val="14"/>
                <w:szCs w:val="14"/>
              </w:rPr>
              <w:t>８</w:t>
            </w:r>
            <w:r w:rsidRPr="00635B70">
              <w:rPr>
                <w:rFonts w:ascii="MS UI Gothic" w:eastAsia="MS UI Gothic" w:hAnsi="MS UI Gothic" w:hint="eastAsia"/>
                <w:color w:val="000000" w:themeColor="text1"/>
                <w:sz w:val="14"/>
                <w:szCs w:val="14"/>
              </w:rPr>
              <w:t>月末の課題抽出ワークショップを中心に置き、各学部各クラスにて話し合いが延べ</w:t>
            </w:r>
            <w:r w:rsidR="00746E22" w:rsidRPr="00635B70">
              <w:rPr>
                <w:rFonts w:ascii="MS UI Gothic" w:eastAsia="MS UI Gothic" w:hAnsi="MS UI Gothic"/>
                <w:color w:val="000000" w:themeColor="text1"/>
                <w:sz w:val="14"/>
                <w:szCs w:val="14"/>
              </w:rPr>
              <w:t>23</w:t>
            </w:r>
            <w:r w:rsidRPr="00635B70">
              <w:rPr>
                <w:rFonts w:ascii="MS UI Gothic" w:eastAsia="MS UI Gothic" w:hAnsi="MS UI Gothic" w:hint="eastAsia"/>
                <w:color w:val="000000" w:themeColor="text1"/>
                <w:sz w:val="14"/>
                <w:szCs w:val="14"/>
              </w:rPr>
              <w:t>回行えた。課題整理シートを活用した自立活動の実践事例検討について、今年も分掌内研修で発表を行い、何点かのレポートを紀要に寄稿することができた。</w:t>
            </w:r>
          </w:p>
          <w:p w14:paraId="00C30652" w14:textId="77777777" w:rsidR="00C70D2B" w:rsidRPr="00635B70" w:rsidRDefault="00C70D2B" w:rsidP="00C70D2B">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【〇】</w:t>
            </w:r>
          </w:p>
          <w:p w14:paraId="54D635FB" w14:textId="77777777" w:rsidR="00C70D2B" w:rsidRPr="00635B70" w:rsidRDefault="00C70D2B" w:rsidP="00C70D2B">
            <w:pPr>
              <w:spacing w:line="320" w:lineRule="exact"/>
              <w:jc w:val="left"/>
              <w:rPr>
                <w:rFonts w:ascii="MS UI Gothic" w:eastAsia="MS UI Gothic" w:hAnsi="MS UI Gothic"/>
                <w:color w:val="000000" w:themeColor="text1"/>
                <w:sz w:val="14"/>
                <w:szCs w:val="14"/>
              </w:rPr>
            </w:pPr>
          </w:p>
          <w:p w14:paraId="38E1AEE2" w14:textId="77777777" w:rsidR="00C70D2B" w:rsidRPr="00635B70" w:rsidRDefault="00C70D2B" w:rsidP="00C70D2B">
            <w:pPr>
              <w:spacing w:line="320" w:lineRule="exact"/>
              <w:jc w:val="left"/>
              <w:rPr>
                <w:rFonts w:ascii="MS UI Gothic" w:eastAsia="MS UI Gothic" w:hAnsi="MS UI Gothic"/>
                <w:color w:val="000000" w:themeColor="text1"/>
                <w:sz w:val="14"/>
                <w:szCs w:val="14"/>
              </w:rPr>
            </w:pPr>
          </w:p>
          <w:p w14:paraId="44FEEB18" w14:textId="77777777" w:rsidR="00C70D2B" w:rsidRPr="00635B70" w:rsidRDefault="00C70D2B" w:rsidP="00C70D2B">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・夏季休業中に校内研修（</w:t>
            </w:r>
            <w:proofErr w:type="spellStart"/>
            <w:r w:rsidRPr="00635B70">
              <w:rPr>
                <w:rFonts w:ascii="MS UI Gothic" w:eastAsia="MS UI Gothic" w:hAnsi="MS UI Gothic" w:hint="eastAsia"/>
                <w:color w:val="000000" w:themeColor="text1"/>
                <w:sz w:val="14"/>
                <w:szCs w:val="14"/>
              </w:rPr>
              <w:t>i</w:t>
            </w:r>
            <w:proofErr w:type="spellEnd"/>
            <w:r w:rsidRPr="00635B70">
              <w:rPr>
                <w:rFonts w:ascii="MS UI Gothic" w:eastAsia="MS UI Gothic" w:hAnsi="MS UI Gothic" w:hint="eastAsia"/>
                <w:color w:val="000000" w:themeColor="text1"/>
                <w:sz w:val="14"/>
                <w:szCs w:val="14"/>
              </w:rPr>
              <w:t xml:space="preserve"> Pad関係、Google活用、スイッチ制作、視線入力等）を行い、活用方法の共有を行った。今年度の研修は本校に新しく来られた先生方の参加が多く、アンケート結果は概ね肯定的な意見が多かった。【学校教育自己診断　80.7％】【△】</w:t>
            </w:r>
          </w:p>
          <w:p w14:paraId="028DCD24" w14:textId="77777777" w:rsidR="00C70D2B" w:rsidRPr="00635B70" w:rsidRDefault="00C70D2B" w:rsidP="00C70D2B">
            <w:pPr>
              <w:spacing w:line="320" w:lineRule="exact"/>
              <w:jc w:val="left"/>
              <w:rPr>
                <w:rFonts w:ascii="MS UI Gothic" w:eastAsia="MS UI Gothic" w:hAnsi="MS UI Gothic"/>
                <w:color w:val="000000" w:themeColor="text1"/>
                <w:sz w:val="14"/>
                <w:szCs w:val="14"/>
              </w:rPr>
            </w:pPr>
          </w:p>
          <w:p w14:paraId="5047B58B" w14:textId="15039441" w:rsidR="005F4131" w:rsidRPr="00635B70" w:rsidRDefault="00C70D2B" w:rsidP="00C70D2B">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・必要な手続きをしたうえで、中学部にてGIGAスクールの持ち帰りによる学習を実施できた。今後も必要に応じて実施を行う。【〇】</w:t>
            </w:r>
          </w:p>
          <w:p w14:paraId="65885FAE" w14:textId="47B40BEE" w:rsidR="00AA0674" w:rsidRPr="00635B70" w:rsidRDefault="00AA0674" w:rsidP="00AA0674">
            <w:pPr>
              <w:spacing w:line="320" w:lineRule="exact"/>
              <w:jc w:val="left"/>
              <w:rPr>
                <w:rFonts w:ascii="MS UI Gothic" w:eastAsia="MS UI Gothic" w:hAnsi="MS UI Gothic"/>
                <w:color w:val="000000" w:themeColor="text1"/>
                <w:sz w:val="14"/>
                <w:szCs w:val="14"/>
              </w:rPr>
            </w:pPr>
          </w:p>
        </w:tc>
      </w:tr>
      <w:tr w:rsidR="00B43DCE" w:rsidRPr="00635B70" w14:paraId="163446FD" w14:textId="77777777" w:rsidTr="00095925">
        <w:trPr>
          <w:cantSplit/>
          <w:trHeight w:val="1078"/>
          <w:jc w:val="center"/>
        </w:trPr>
        <w:tc>
          <w:tcPr>
            <w:tcW w:w="881" w:type="dxa"/>
            <w:shd w:val="clear" w:color="auto" w:fill="auto"/>
            <w:tcMar>
              <w:top w:w="142" w:type="dxa"/>
              <w:left w:w="142" w:type="dxa"/>
              <w:bottom w:w="142" w:type="dxa"/>
              <w:right w:w="142" w:type="dxa"/>
            </w:tcMar>
            <w:textDirection w:val="tbRlV"/>
            <w:vAlign w:val="center"/>
          </w:tcPr>
          <w:p w14:paraId="14D60C7F" w14:textId="59F1F535" w:rsidR="00D47F1C" w:rsidRPr="00635B70" w:rsidRDefault="00D47F1C" w:rsidP="000B336A">
            <w:pPr>
              <w:spacing w:line="320" w:lineRule="exact"/>
              <w:ind w:left="113" w:right="113"/>
              <w:jc w:val="center"/>
              <w:rPr>
                <w:rFonts w:ascii="ＭＳ 明朝" w:hAnsi="ＭＳ 明朝"/>
                <w:color w:val="000000" w:themeColor="text1"/>
                <w:spacing w:val="-20"/>
                <w:sz w:val="20"/>
                <w:szCs w:val="20"/>
              </w:rPr>
            </w:pPr>
            <w:r w:rsidRPr="00635B70">
              <w:rPr>
                <w:rFonts w:ascii="ＭＳ 明朝" w:hAnsi="ＭＳ 明朝" w:hint="eastAsia"/>
                <w:color w:val="000000" w:themeColor="text1"/>
                <w:spacing w:val="-20"/>
                <w:sz w:val="20"/>
                <w:szCs w:val="20"/>
              </w:rPr>
              <w:lastRenderedPageBreak/>
              <w:t xml:space="preserve">２　</w:t>
            </w:r>
            <w:r w:rsidR="000B336A" w:rsidRPr="00635B70">
              <w:rPr>
                <w:rFonts w:ascii="ＭＳ 明朝" w:hAnsi="ＭＳ 明朝" w:hint="eastAsia"/>
                <w:color w:val="000000" w:themeColor="text1"/>
                <w:spacing w:val="-20"/>
                <w:sz w:val="20"/>
                <w:szCs w:val="20"/>
              </w:rPr>
              <w:t>保護者が安心して子どもの教育を委ねることができる場となる</w:t>
            </w:r>
          </w:p>
        </w:tc>
        <w:tc>
          <w:tcPr>
            <w:tcW w:w="2021" w:type="dxa"/>
            <w:shd w:val="clear" w:color="auto" w:fill="auto"/>
            <w:tcMar>
              <w:top w:w="142" w:type="dxa"/>
              <w:left w:w="142" w:type="dxa"/>
              <w:bottom w:w="142" w:type="dxa"/>
              <w:right w:w="142" w:type="dxa"/>
            </w:tcMar>
          </w:tcPr>
          <w:p w14:paraId="72AA320F" w14:textId="5C101E76" w:rsidR="00D47F1C" w:rsidRPr="00635B70" w:rsidRDefault="00D47F1C"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（１）</w:t>
            </w:r>
            <w:r w:rsidR="0085748D" w:rsidRPr="00635B70">
              <w:rPr>
                <w:rFonts w:ascii="ＭＳ 明朝" w:hAnsi="ＭＳ 明朝" w:hint="eastAsia"/>
                <w:color w:val="000000" w:themeColor="text1"/>
                <w:sz w:val="20"/>
                <w:szCs w:val="20"/>
              </w:rPr>
              <w:t>個人情報の適切な管理システムの運用と改善</w:t>
            </w:r>
          </w:p>
          <w:p w14:paraId="064F660F" w14:textId="77777777" w:rsidR="00D47F1C" w:rsidRPr="00635B70" w:rsidRDefault="00D47F1C" w:rsidP="00D47F1C">
            <w:pPr>
              <w:spacing w:line="320" w:lineRule="exact"/>
              <w:ind w:left="200" w:hangingChars="100" w:hanging="200"/>
              <w:rPr>
                <w:rFonts w:ascii="ＭＳ 明朝" w:hAnsi="ＭＳ 明朝"/>
                <w:color w:val="000000" w:themeColor="text1"/>
                <w:sz w:val="20"/>
                <w:szCs w:val="20"/>
              </w:rPr>
            </w:pPr>
          </w:p>
          <w:p w14:paraId="2F0B03A0" w14:textId="77777777" w:rsidR="00D47F1C" w:rsidRPr="00635B70" w:rsidRDefault="00D47F1C" w:rsidP="00D47F1C">
            <w:pPr>
              <w:spacing w:line="320" w:lineRule="exact"/>
              <w:ind w:left="200" w:hangingChars="100" w:hanging="200"/>
              <w:rPr>
                <w:rFonts w:ascii="ＭＳ 明朝" w:hAnsi="ＭＳ 明朝"/>
                <w:color w:val="000000" w:themeColor="text1"/>
                <w:sz w:val="20"/>
                <w:szCs w:val="20"/>
              </w:rPr>
            </w:pPr>
          </w:p>
          <w:p w14:paraId="5496D11D" w14:textId="5475614D" w:rsidR="00D47F1C" w:rsidRPr="00635B70" w:rsidRDefault="00D47F1C" w:rsidP="00D47F1C">
            <w:pPr>
              <w:spacing w:line="320" w:lineRule="exact"/>
              <w:ind w:left="200" w:hangingChars="100" w:hanging="200"/>
              <w:rPr>
                <w:rFonts w:ascii="ＭＳ 明朝" w:hAnsi="ＭＳ 明朝"/>
                <w:color w:val="000000" w:themeColor="text1"/>
                <w:sz w:val="20"/>
                <w:szCs w:val="20"/>
              </w:rPr>
            </w:pPr>
          </w:p>
          <w:p w14:paraId="3622993F" w14:textId="685DCA4B" w:rsidR="00D47F1C" w:rsidRPr="00635B70" w:rsidRDefault="00D47F1C" w:rsidP="00D47F1C">
            <w:pPr>
              <w:spacing w:line="320" w:lineRule="exact"/>
              <w:ind w:left="200" w:hangingChars="100" w:hanging="200"/>
              <w:rPr>
                <w:rFonts w:ascii="ＭＳ 明朝" w:hAnsi="ＭＳ 明朝"/>
                <w:color w:val="000000" w:themeColor="text1"/>
                <w:sz w:val="20"/>
                <w:szCs w:val="20"/>
              </w:rPr>
            </w:pPr>
          </w:p>
          <w:p w14:paraId="7126993A" w14:textId="70D13B2E" w:rsidR="00D47F1C" w:rsidRPr="00635B70" w:rsidRDefault="00D47F1C" w:rsidP="00D47F1C">
            <w:pPr>
              <w:spacing w:line="320" w:lineRule="exact"/>
              <w:ind w:left="200" w:hangingChars="100" w:hanging="200"/>
              <w:rPr>
                <w:rFonts w:ascii="ＭＳ 明朝" w:hAnsi="ＭＳ 明朝"/>
                <w:color w:val="000000" w:themeColor="text1"/>
                <w:sz w:val="20"/>
                <w:szCs w:val="20"/>
              </w:rPr>
            </w:pPr>
          </w:p>
          <w:p w14:paraId="7F82A058" w14:textId="77777777" w:rsidR="004141F7" w:rsidRPr="00635B70" w:rsidRDefault="004141F7" w:rsidP="00D47F1C">
            <w:pPr>
              <w:spacing w:line="320" w:lineRule="exact"/>
              <w:ind w:left="200" w:hangingChars="100" w:hanging="200"/>
              <w:rPr>
                <w:rFonts w:ascii="ＭＳ 明朝" w:hAnsi="ＭＳ 明朝"/>
                <w:color w:val="000000" w:themeColor="text1"/>
                <w:sz w:val="20"/>
                <w:szCs w:val="20"/>
              </w:rPr>
            </w:pPr>
          </w:p>
          <w:p w14:paraId="465203B1" w14:textId="77777777" w:rsidR="004141F7" w:rsidRPr="00635B70" w:rsidRDefault="004141F7" w:rsidP="00D47F1C">
            <w:pPr>
              <w:spacing w:line="320" w:lineRule="exact"/>
              <w:ind w:left="200" w:hangingChars="100" w:hanging="200"/>
              <w:rPr>
                <w:rFonts w:ascii="ＭＳ 明朝" w:hAnsi="ＭＳ 明朝"/>
                <w:color w:val="000000" w:themeColor="text1"/>
                <w:sz w:val="20"/>
                <w:szCs w:val="20"/>
              </w:rPr>
            </w:pPr>
          </w:p>
          <w:p w14:paraId="25D85052" w14:textId="00E9D5DA" w:rsidR="00D47F1C" w:rsidRPr="00635B70" w:rsidRDefault="00D47F1C" w:rsidP="00D47F1C">
            <w:pPr>
              <w:spacing w:line="320" w:lineRule="exact"/>
              <w:ind w:left="200" w:hangingChars="100" w:hanging="200"/>
              <w:rPr>
                <w:rFonts w:ascii="ＭＳ 明朝" w:hAnsi="ＭＳ 明朝"/>
                <w:color w:val="000000" w:themeColor="text1"/>
                <w:sz w:val="20"/>
                <w:szCs w:val="20"/>
              </w:rPr>
            </w:pPr>
          </w:p>
          <w:p w14:paraId="25BDC9A3" w14:textId="77777777" w:rsidR="002E502E" w:rsidRPr="00635B70" w:rsidRDefault="002E502E" w:rsidP="00D47F1C">
            <w:pPr>
              <w:spacing w:line="320" w:lineRule="exact"/>
              <w:ind w:left="200" w:hangingChars="100" w:hanging="200"/>
              <w:rPr>
                <w:rFonts w:ascii="ＭＳ 明朝" w:hAnsi="ＭＳ 明朝"/>
                <w:color w:val="000000" w:themeColor="text1"/>
                <w:sz w:val="20"/>
                <w:szCs w:val="20"/>
              </w:rPr>
            </w:pPr>
          </w:p>
          <w:p w14:paraId="6DCE35FE" w14:textId="1AFA4830" w:rsidR="00D47F1C" w:rsidRPr="00635B70" w:rsidRDefault="00D47F1C" w:rsidP="00D47F1C">
            <w:pPr>
              <w:spacing w:line="320" w:lineRule="exact"/>
              <w:ind w:left="200" w:hangingChars="100" w:hanging="200"/>
              <w:rPr>
                <w:rFonts w:ascii="ＭＳ 明朝" w:hAnsi="ＭＳ 明朝"/>
                <w:color w:val="000000" w:themeColor="text1"/>
                <w:sz w:val="20"/>
                <w:szCs w:val="20"/>
              </w:rPr>
            </w:pPr>
          </w:p>
          <w:p w14:paraId="2195B3BC" w14:textId="071CE7C0" w:rsidR="00D47F1C" w:rsidRPr="00635B70" w:rsidRDefault="00D47F1C" w:rsidP="00D47F1C">
            <w:pPr>
              <w:spacing w:line="320" w:lineRule="exact"/>
              <w:ind w:left="200" w:hangingChars="100" w:hanging="200"/>
              <w:rPr>
                <w:rFonts w:ascii="ＭＳ 明朝" w:hAnsi="ＭＳ 明朝"/>
                <w:color w:val="000000" w:themeColor="text1"/>
                <w:sz w:val="20"/>
                <w:szCs w:val="20"/>
              </w:rPr>
            </w:pPr>
          </w:p>
          <w:p w14:paraId="079B6EF3" w14:textId="358A4331" w:rsidR="00D47F1C" w:rsidRPr="00635B70" w:rsidRDefault="00D47F1C" w:rsidP="00D47F1C">
            <w:pPr>
              <w:spacing w:line="320" w:lineRule="exact"/>
              <w:rPr>
                <w:rFonts w:ascii="ＭＳ 明朝" w:hAnsi="ＭＳ 明朝"/>
                <w:color w:val="000000" w:themeColor="text1"/>
                <w:sz w:val="20"/>
                <w:szCs w:val="20"/>
              </w:rPr>
            </w:pPr>
          </w:p>
          <w:p w14:paraId="14D4B528" w14:textId="5F647EB4" w:rsidR="00D47F1C" w:rsidRPr="00635B70" w:rsidRDefault="00D47F1C" w:rsidP="00D47F1C">
            <w:pPr>
              <w:spacing w:line="320" w:lineRule="exact"/>
              <w:ind w:left="200" w:hangingChars="100" w:hanging="200"/>
              <w:rPr>
                <w:rFonts w:ascii="ＭＳ 明朝" w:hAnsi="ＭＳ 明朝"/>
                <w:color w:val="000000" w:themeColor="text1"/>
                <w:sz w:val="20"/>
                <w:szCs w:val="20"/>
              </w:rPr>
            </w:pPr>
            <w:r w:rsidRPr="00635B70">
              <w:rPr>
                <w:rFonts w:ascii="ＭＳ 明朝" w:hAnsi="ＭＳ 明朝" w:hint="eastAsia"/>
                <w:color w:val="000000" w:themeColor="text1"/>
                <w:sz w:val="20"/>
                <w:szCs w:val="20"/>
              </w:rPr>
              <w:t>（２）</w:t>
            </w:r>
            <w:r w:rsidR="0085748D" w:rsidRPr="00635B70">
              <w:rPr>
                <w:rFonts w:ascii="ＭＳ 明朝" w:hAnsi="ＭＳ 明朝" w:hint="eastAsia"/>
                <w:color w:val="000000" w:themeColor="text1"/>
                <w:sz w:val="20"/>
                <w:szCs w:val="20"/>
              </w:rPr>
              <w:t>大災害等、不測の事態から児童生徒を守る校内設備。組織体制の向上</w:t>
            </w:r>
          </w:p>
          <w:p w14:paraId="3F368211" w14:textId="77777777" w:rsidR="00D47F1C" w:rsidRPr="00635B70" w:rsidRDefault="00D47F1C" w:rsidP="00D47F1C">
            <w:pPr>
              <w:spacing w:line="320" w:lineRule="exact"/>
              <w:ind w:left="200" w:hangingChars="100" w:hanging="200"/>
              <w:rPr>
                <w:rFonts w:ascii="ＭＳ 明朝" w:hAnsi="ＭＳ 明朝"/>
                <w:color w:val="000000" w:themeColor="text1"/>
                <w:sz w:val="20"/>
                <w:szCs w:val="20"/>
                <w:shd w:val="pct15" w:color="auto" w:fill="FFFFFF"/>
              </w:rPr>
            </w:pPr>
          </w:p>
          <w:p w14:paraId="2928AB68" w14:textId="77777777" w:rsidR="00D47F1C" w:rsidRPr="00635B70" w:rsidRDefault="00D47F1C" w:rsidP="00D47F1C">
            <w:pPr>
              <w:spacing w:line="320" w:lineRule="exact"/>
              <w:ind w:left="200" w:hangingChars="100" w:hanging="200"/>
              <w:rPr>
                <w:rFonts w:ascii="ＭＳ 明朝" w:hAnsi="ＭＳ 明朝"/>
                <w:color w:val="000000" w:themeColor="text1"/>
                <w:sz w:val="20"/>
                <w:szCs w:val="20"/>
                <w:shd w:val="pct15" w:color="auto" w:fill="FFFFFF"/>
              </w:rPr>
            </w:pPr>
          </w:p>
          <w:p w14:paraId="18447778"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15A80366"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69971A7F"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64E06E0D"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10EAC27D"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1934001E"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7AF5360B"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2C273836"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77A43EF7"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73107147"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58D6B231" w14:textId="1BEA7438"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0C795885" w14:textId="036C6A9A"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714255B5" w14:textId="18DEF0B3"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3BC4C4E4" w14:textId="2BB22DC4"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6D928FF1" w14:textId="641E8142"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2AB82499" w14:textId="77777777" w:rsidR="009F4B65" w:rsidRPr="00635B70" w:rsidRDefault="009F4B65" w:rsidP="00D47F1C">
            <w:pPr>
              <w:spacing w:line="320" w:lineRule="exact"/>
              <w:rPr>
                <w:rFonts w:ascii="ＭＳ 明朝" w:hAnsi="ＭＳ 明朝"/>
                <w:color w:val="000000" w:themeColor="text1"/>
                <w:sz w:val="20"/>
                <w:szCs w:val="20"/>
                <w:shd w:val="pct15" w:color="auto" w:fill="FFFFFF"/>
              </w:rPr>
            </w:pPr>
          </w:p>
          <w:p w14:paraId="1D7E6A8D" w14:textId="77777777" w:rsidR="009F4B65" w:rsidRPr="00635B70" w:rsidRDefault="009F4B65" w:rsidP="00D47F1C">
            <w:pPr>
              <w:spacing w:line="320" w:lineRule="exact"/>
              <w:rPr>
                <w:rFonts w:ascii="ＭＳ 明朝" w:hAnsi="ＭＳ 明朝"/>
                <w:color w:val="000000" w:themeColor="text1"/>
                <w:sz w:val="20"/>
                <w:szCs w:val="20"/>
                <w:shd w:val="pct15" w:color="auto" w:fill="FFFFFF"/>
              </w:rPr>
            </w:pPr>
          </w:p>
          <w:p w14:paraId="36565800" w14:textId="1EA11736" w:rsidR="00095925" w:rsidRPr="00635B70" w:rsidRDefault="00095925" w:rsidP="00D47F1C">
            <w:pPr>
              <w:spacing w:line="320" w:lineRule="exact"/>
              <w:rPr>
                <w:rFonts w:ascii="ＭＳ 明朝" w:hAnsi="ＭＳ 明朝"/>
                <w:color w:val="000000" w:themeColor="text1"/>
                <w:sz w:val="20"/>
                <w:szCs w:val="20"/>
                <w:shd w:val="pct15" w:color="auto" w:fill="FFFFFF"/>
              </w:rPr>
            </w:pPr>
          </w:p>
          <w:p w14:paraId="250438E7" w14:textId="61C5AA90" w:rsidR="00F54B6E" w:rsidRPr="00635B70" w:rsidRDefault="00F54B6E" w:rsidP="00D47F1C">
            <w:pPr>
              <w:spacing w:line="320" w:lineRule="exact"/>
              <w:rPr>
                <w:rFonts w:ascii="ＭＳ 明朝" w:hAnsi="ＭＳ 明朝"/>
                <w:color w:val="000000" w:themeColor="text1"/>
                <w:sz w:val="20"/>
                <w:szCs w:val="20"/>
                <w:shd w:val="pct15" w:color="auto" w:fill="FFFFFF"/>
              </w:rPr>
            </w:pPr>
          </w:p>
          <w:p w14:paraId="772D3A30" w14:textId="77777777" w:rsidR="004F32C1" w:rsidRPr="00635B70" w:rsidRDefault="004F32C1" w:rsidP="00D47F1C">
            <w:pPr>
              <w:spacing w:line="320" w:lineRule="exact"/>
              <w:rPr>
                <w:rFonts w:ascii="ＭＳ 明朝" w:hAnsi="ＭＳ 明朝"/>
                <w:color w:val="000000" w:themeColor="text1"/>
                <w:sz w:val="20"/>
                <w:szCs w:val="20"/>
                <w:shd w:val="pct15" w:color="auto" w:fill="FFFFFF"/>
              </w:rPr>
            </w:pPr>
          </w:p>
          <w:p w14:paraId="79280045" w14:textId="77777777" w:rsidR="00F54B6E" w:rsidRPr="00635B70" w:rsidRDefault="00F54B6E" w:rsidP="00D47F1C">
            <w:pPr>
              <w:spacing w:line="320" w:lineRule="exact"/>
              <w:rPr>
                <w:rFonts w:ascii="ＭＳ 明朝" w:hAnsi="ＭＳ 明朝"/>
                <w:color w:val="000000" w:themeColor="text1"/>
                <w:sz w:val="20"/>
                <w:szCs w:val="20"/>
                <w:shd w:val="pct15" w:color="auto" w:fill="FFFFFF"/>
              </w:rPr>
            </w:pPr>
          </w:p>
          <w:p w14:paraId="66F3B0D5" w14:textId="77777777" w:rsidR="00C61347" w:rsidRPr="00635B70" w:rsidRDefault="00C61347" w:rsidP="00D47F1C">
            <w:pPr>
              <w:spacing w:line="320" w:lineRule="exact"/>
              <w:rPr>
                <w:rFonts w:ascii="ＭＳ 明朝" w:hAnsi="ＭＳ 明朝"/>
                <w:color w:val="000000" w:themeColor="text1"/>
                <w:sz w:val="20"/>
                <w:szCs w:val="20"/>
                <w:shd w:val="pct15" w:color="auto" w:fill="FFFFFF"/>
              </w:rPr>
            </w:pPr>
          </w:p>
          <w:p w14:paraId="19F3C4EC" w14:textId="77777777" w:rsidR="00C61347" w:rsidRPr="00635B70" w:rsidRDefault="00C61347" w:rsidP="00D47F1C">
            <w:pPr>
              <w:spacing w:line="320" w:lineRule="exact"/>
              <w:rPr>
                <w:rFonts w:ascii="ＭＳ 明朝" w:hAnsi="ＭＳ 明朝"/>
                <w:color w:val="000000" w:themeColor="text1"/>
                <w:sz w:val="20"/>
                <w:szCs w:val="20"/>
                <w:shd w:val="pct15" w:color="auto" w:fill="FFFFFF"/>
              </w:rPr>
            </w:pPr>
          </w:p>
          <w:p w14:paraId="1306BB3E" w14:textId="0449F6D2" w:rsidR="00C438B9" w:rsidRPr="00635B70" w:rsidRDefault="00C438B9" w:rsidP="00D47F1C">
            <w:pPr>
              <w:spacing w:line="320" w:lineRule="exact"/>
              <w:rPr>
                <w:rFonts w:ascii="ＭＳ 明朝" w:hAnsi="ＭＳ 明朝"/>
                <w:color w:val="000000" w:themeColor="text1"/>
                <w:sz w:val="20"/>
                <w:szCs w:val="20"/>
                <w:shd w:val="pct15" w:color="auto" w:fill="FFFFFF"/>
              </w:rPr>
            </w:pPr>
          </w:p>
          <w:p w14:paraId="7FBDD1F8" w14:textId="77777777" w:rsidR="00C61347" w:rsidRPr="00635B70" w:rsidRDefault="00C61347" w:rsidP="00D47F1C">
            <w:pPr>
              <w:spacing w:line="320" w:lineRule="exact"/>
              <w:rPr>
                <w:rFonts w:ascii="ＭＳ 明朝" w:hAnsi="ＭＳ 明朝"/>
                <w:color w:val="000000" w:themeColor="text1"/>
                <w:sz w:val="20"/>
                <w:szCs w:val="20"/>
                <w:shd w:val="pct15" w:color="auto" w:fill="FFFFFF"/>
              </w:rPr>
            </w:pPr>
          </w:p>
          <w:p w14:paraId="10BAFFD9" w14:textId="024C0615" w:rsidR="00C438B9" w:rsidRPr="00635B70" w:rsidRDefault="00C438B9" w:rsidP="00D47F1C">
            <w:pPr>
              <w:spacing w:line="320" w:lineRule="exact"/>
              <w:rPr>
                <w:rFonts w:ascii="ＭＳ 明朝" w:hAnsi="ＭＳ 明朝"/>
                <w:color w:val="000000" w:themeColor="text1"/>
                <w:sz w:val="20"/>
                <w:szCs w:val="20"/>
                <w:shd w:val="pct15" w:color="auto" w:fill="FFFFFF"/>
              </w:rPr>
            </w:pPr>
          </w:p>
          <w:p w14:paraId="243B883E" w14:textId="77777777" w:rsidR="00C438B9" w:rsidRPr="00635B70" w:rsidRDefault="00C438B9" w:rsidP="00D47F1C">
            <w:pPr>
              <w:spacing w:line="320" w:lineRule="exact"/>
              <w:rPr>
                <w:rFonts w:ascii="ＭＳ 明朝" w:hAnsi="ＭＳ 明朝"/>
                <w:color w:val="000000" w:themeColor="text1"/>
                <w:sz w:val="20"/>
                <w:szCs w:val="20"/>
              </w:rPr>
            </w:pPr>
          </w:p>
          <w:p w14:paraId="2D14F39D" w14:textId="77777777" w:rsidR="00A4632D" w:rsidRPr="00635B70" w:rsidRDefault="00D47F1C" w:rsidP="00D47F1C">
            <w:pPr>
              <w:spacing w:line="320" w:lineRule="exact"/>
              <w:ind w:left="200" w:hangingChars="100" w:hanging="200"/>
              <w:rPr>
                <w:rFonts w:ascii="ＭＳ 明朝" w:hAnsi="ＭＳ 明朝"/>
                <w:color w:val="000000" w:themeColor="text1"/>
                <w:sz w:val="20"/>
                <w:szCs w:val="20"/>
              </w:rPr>
            </w:pPr>
            <w:r w:rsidRPr="00635B70">
              <w:rPr>
                <w:rFonts w:ascii="ＭＳ 明朝" w:hAnsi="ＭＳ 明朝" w:hint="eastAsia"/>
                <w:color w:val="000000" w:themeColor="text1"/>
                <w:sz w:val="20"/>
                <w:szCs w:val="20"/>
              </w:rPr>
              <w:t>（３）</w:t>
            </w:r>
            <w:r w:rsidR="0085748D" w:rsidRPr="00635B70">
              <w:rPr>
                <w:rFonts w:ascii="ＭＳ 明朝" w:hAnsi="ＭＳ 明朝" w:hint="eastAsia"/>
                <w:color w:val="000000" w:themeColor="text1"/>
                <w:sz w:val="20"/>
                <w:szCs w:val="20"/>
              </w:rPr>
              <w:t>校内マニュア</w:t>
            </w:r>
          </w:p>
          <w:p w14:paraId="3F7EF651" w14:textId="5141CCB1" w:rsidR="00D47F1C" w:rsidRPr="00635B70" w:rsidRDefault="0085748D" w:rsidP="001F3D88">
            <w:pPr>
              <w:spacing w:line="320" w:lineRule="exact"/>
              <w:ind w:leftChars="100" w:left="210"/>
              <w:rPr>
                <w:rFonts w:ascii="ＭＳ 明朝" w:hAnsi="ＭＳ 明朝"/>
                <w:color w:val="000000" w:themeColor="text1"/>
                <w:sz w:val="20"/>
                <w:szCs w:val="20"/>
              </w:rPr>
            </w:pPr>
            <w:r w:rsidRPr="00635B70">
              <w:rPr>
                <w:rFonts w:ascii="ＭＳ 明朝" w:hAnsi="ＭＳ 明朝" w:hint="eastAsia"/>
                <w:color w:val="000000" w:themeColor="text1"/>
                <w:sz w:val="20"/>
                <w:szCs w:val="20"/>
              </w:rPr>
              <w:t>ルに即した</w:t>
            </w:r>
            <w:r w:rsidR="001F3D88" w:rsidRPr="00635B70">
              <w:rPr>
                <w:rFonts w:ascii="ＭＳ 明朝" w:hAnsi="ＭＳ 明朝" w:hint="eastAsia"/>
                <w:color w:val="000000" w:themeColor="text1"/>
                <w:sz w:val="20"/>
                <w:szCs w:val="20"/>
              </w:rPr>
              <w:t>安全安心</w:t>
            </w:r>
            <w:r w:rsidRPr="00635B70">
              <w:rPr>
                <w:rFonts w:ascii="ＭＳ 明朝" w:hAnsi="ＭＳ 明朝" w:hint="eastAsia"/>
                <w:color w:val="000000" w:themeColor="text1"/>
                <w:sz w:val="20"/>
                <w:szCs w:val="20"/>
              </w:rPr>
              <w:t>な医療的ケア・救急搬送を伴うような体調急変時の対応力向上及び食物アレルギー対応に関する取組みの継続</w:t>
            </w:r>
          </w:p>
          <w:p w14:paraId="04BC4637"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45DE55B7" w14:textId="77777777" w:rsidR="00D47F1C" w:rsidRPr="00635B70" w:rsidRDefault="00D47F1C" w:rsidP="00D47F1C">
            <w:pPr>
              <w:spacing w:line="320" w:lineRule="exact"/>
              <w:rPr>
                <w:rFonts w:ascii="ＭＳ 明朝" w:hAnsi="ＭＳ 明朝"/>
                <w:color w:val="000000" w:themeColor="text1"/>
                <w:sz w:val="20"/>
                <w:szCs w:val="20"/>
                <w:shd w:val="pct15" w:color="auto" w:fill="FFFFFF"/>
              </w:rPr>
            </w:pPr>
          </w:p>
          <w:p w14:paraId="2CEA4025" w14:textId="7AF3BCFF" w:rsidR="00C46058" w:rsidRPr="00635B70" w:rsidRDefault="00C46058" w:rsidP="00D47F1C">
            <w:pPr>
              <w:spacing w:line="320" w:lineRule="exact"/>
              <w:rPr>
                <w:rFonts w:ascii="ＭＳ 明朝" w:hAnsi="ＭＳ 明朝"/>
                <w:color w:val="000000" w:themeColor="text1"/>
                <w:sz w:val="20"/>
                <w:szCs w:val="20"/>
                <w:shd w:val="pct15" w:color="auto" w:fill="FFFFFF"/>
              </w:rPr>
            </w:pPr>
          </w:p>
          <w:p w14:paraId="73A68DDA" w14:textId="579CD0EA" w:rsidR="00154F68" w:rsidRPr="00635B70" w:rsidRDefault="00154F68" w:rsidP="00D47F1C">
            <w:pPr>
              <w:spacing w:line="320" w:lineRule="exact"/>
              <w:rPr>
                <w:rFonts w:ascii="ＭＳ 明朝" w:hAnsi="ＭＳ 明朝"/>
                <w:color w:val="000000" w:themeColor="text1"/>
                <w:sz w:val="20"/>
                <w:szCs w:val="20"/>
                <w:shd w:val="pct15" w:color="auto" w:fill="FFFFFF"/>
              </w:rPr>
            </w:pPr>
          </w:p>
          <w:p w14:paraId="7D721E2B" w14:textId="77777777" w:rsidR="00C438B9" w:rsidRPr="00635B70" w:rsidRDefault="00C438B9" w:rsidP="00D47F1C">
            <w:pPr>
              <w:spacing w:line="320" w:lineRule="exact"/>
              <w:rPr>
                <w:rFonts w:ascii="ＭＳ 明朝" w:hAnsi="ＭＳ 明朝"/>
                <w:color w:val="000000" w:themeColor="text1"/>
                <w:sz w:val="20"/>
                <w:szCs w:val="20"/>
                <w:shd w:val="pct15" w:color="auto" w:fill="FFFFFF"/>
              </w:rPr>
            </w:pPr>
          </w:p>
          <w:p w14:paraId="4F05B7C9" w14:textId="77777777" w:rsidR="00C61347" w:rsidRPr="00635B70" w:rsidRDefault="00C61347" w:rsidP="00D47F1C">
            <w:pPr>
              <w:spacing w:line="320" w:lineRule="exact"/>
              <w:rPr>
                <w:rFonts w:ascii="ＭＳ 明朝" w:hAnsi="ＭＳ 明朝"/>
                <w:color w:val="000000" w:themeColor="text1"/>
                <w:sz w:val="20"/>
                <w:szCs w:val="20"/>
                <w:shd w:val="pct15" w:color="auto" w:fill="FFFFFF"/>
              </w:rPr>
            </w:pPr>
          </w:p>
          <w:p w14:paraId="08FA0193" w14:textId="77777777" w:rsidR="00A4632D" w:rsidRPr="00635B70" w:rsidRDefault="00D47F1C" w:rsidP="00154F68">
            <w:pPr>
              <w:spacing w:line="320" w:lineRule="exact"/>
              <w:ind w:left="200" w:hangingChars="100" w:hanging="200"/>
              <w:rPr>
                <w:rFonts w:ascii="ＭＳ 明朝" w:hAnsi="ＭＳ 明朝"/>
                <w:color w:val="000000" w:themeColor="text1"/>
                <w:sz w:val="20"/>
                <w:szCs w:val="20"/>
              </w:rPr>
            </w:pPr>
            <w:r w:rsidRPr="00635B70">
              <w:rPr>
                <w:rFonts w:ascii="ＭＳ 明朝" w:hAnsi="ＭＳ 明朝" w:hint="eastAsia"/>
                <w:color w:val="000000" w:themeColor="text1"/>
                <w:sz w:val="20"/>
                <w:szCs w:val="20"/>
              </w:rPr>
              <w:lastRenderedPageBreak/>
              <w:t>（４）</w:t>
            </w:r>
            <w:r w:rsidR="00A4632D" w:rsidRPr="00635B70">
              <w:rPr>
                <w:rFonts w:ascii="ＭＳ 明朝" w:hAnsi="ＭＳ 明朝" w:hint="eastAsia"/>
                <w:color w:val="000000" w:themeColor="text1"/>
                <w:sz w:val="20"/>
                <w:szCs w:val="20"/>
              </w:rPr>
              <w:t>訪問教育につ</w:t>
            </w:r>
          </w:p>
          <w:p w14:paraId="7B535136" w14:textId="77777777" w:rsidR="00A4632D" w:rsidRPr="00635B70" w:rsidRDefault="00A4632D" w:rsidP="00154F68">
            <w:pPr>
              <w:spacing w:line="320" w:lineRule="exact"/>
              <w:ind w:left="200" w:hangingChars="100" w:hanging="200"/>
              <w:rPr>
                <w:rFonts w:ascii="ＭＳ 明朝" w:hAnsi="ＭＳ 明朝"/>
                <w:color w:val="000000" w:themeColor="text1"/>
                <w:sz w:val="20"/>
                <w:szCs w:val="20"/>
              </w:rPr>
            </w:pPr>
            <w:r w:rsidRPr="00635B70">
              <w:rPr>
                <w:rFonts w:ascii="ＭＳ 明朝" w:hAnsi="ＭＳ 明朝" w:hint="eastAsia"/>
                <w:color w:val="000000" w:themeColor="text1"/>
                <w:sz w:val="20"/>
                <w:szCs w:val="20"/>
              </w:rPr>
              <w:t>いて合理的配慮を</w:t>
            </w:r>
          </w:p>
          <w:p w14:paraId="574F56DE" w14:textId="77777777" w:rsidR="00A4632D" w:rsidRPr="00635B70" w:rsidRDefault="00A4632D" w:rsidP="00154F68">
            <w:pPr>
              <w:spacing w:line="320" w:lineRule="exact"/>
              <w:ind w:left="200" w:hangingChars="100" w:hanging="200"/>
              <w:rPr>
                <w:rFonts w:ascii="ＭＳ 明朝" w:hAnsi="ＭＳ 明朝"/>
                <w:color w:val="000000" w:themeColor="text1"/>
                <w:sz w:val="20"/>
                <w:szCs w:val="20"/>
              </w:rPr>
            </w:pPr>
            <w:r w:rsidRPr="00635B70">
              <w:rPr>
                <w:rFonts w:ascii="ＭＳ 明朝" w:hAnsi="ＭＳ 明朝" w:hint="eastAsia"/>
                <w:color w:val="000000" w:themeColor="text1"/>
                <w:sz w:val="20"/>
                <w:szCs w:val="20"/>
              </w:rPr>
              <w:t>基にした教育環境</w:t>
            </w:r>
          </w:p>
          <w:p w14:paraId="119FEC49" w14:textId="465F766F" w:rsidR="00124C21" w:rsidRPr="00635B70" w:rsidRDefault="00A4632D" w:rsidP="00154F68">
            <w:pPr>
              <w:spacing w:line="320" w:lineRule="exact"/>
              <w:ind w:left="200" w:hangingChars="100" w:hanging="200"/>
              <w:rPr>
                <w:rFonts w:ascii="ＭＳ 明朝" w:hAnsi="ＭＳ 明朝"/>
                <w:color w:val="000000" w:themeColor="text1"/>
                <w:sz w:val="20"/>
                <w:szCs w:val="20"/>
              </w:rPr>
            </w:pPr>
            <w:r w:rsidRPr="00635B70">
              <w:rPr>
                <w:rFonts w:ascii="ＭＳ 明朝" w:hAnsi="ＭＳ 明朝" w:hint="eastAsia"/>
                <w:color w:val="000000" w:themeColor="text1"/>
                <w:sz w:val="20"/>
                <w:szCs w:val="20"/>
              </w:rPr>
              <w:t>整備</w:t>
            </w:r>
          </w:p>
          <w:p w14:paraId="44467524" w14:textId="77777777" w:rsidR="006D1E2A" w:rsidRPr="00635B70" w:rsidRDefault="006D1E2A" w:rsidP="00154F68">
            <w:pPr>
              <w:spacing w:line="320" w:lineRule="exact"/>
              <w:ind w:left="200" w:hangingChars="100" w:hanging="200"/>
              <w:rPr>
                <w:rFonts w:ascii="ＭＳ 明朝" w:hAnsi="ＭＳ 明朝"/>
                <w:color w:val="000000" w:themeColor="text1"/>
                <w:sz w:val="20"/>
                <w:szCs w:val="20"/>
                <w:shd w:val="pct15" w:color="auto" w:fill="FFFFFF"/>
              </w:rPr>
            </w:pPr>
          </w:p>
          <w:p w14:paraId="3396A65A" w14:textId="77777777" w:rsidR="005B681D" w:rsidRPr="00635B70" w:rsidRDefault="00D47F1C" w:rsidP="00D47F1C">
            <w:pPr>
              <w:spacing w:line="320" w:lineRule="exact"/>
              <w:ind w:left="200" w:hangingChars="100" w:hanging="200"/>
              <w:rPr>
                <w:rFonts w:ascii="ＭＳ 明朝" w:hAnsi="ＭＳ 明朝"/>
                <w:color w:val="000000" w:themeColor="text1"/>
                <w:sz w:val="18"/>
                <w:szCs w:val="20"/>
              </w:rPr>
            </w:pPr>
            <w:r w:rsidRPr="00635B70">
              <w:rPr>
                <w:rFonts w:ascii="ＭＳ 明朝" w:hAnsi="ＭＳ 明朝" w:hint="eastAsia"/>
                <w:color w:val="000000" w:themeColor="text1"/>
                <w:sz w:val="20"/>
                <w:szCs w:val="20"/>
              </w:rPr>
              <w:t>（５）</w:t>
            </w:r>
            <w:r w:rsidRPr="00635B70">
              <w:rPr>
                <w:rFonts w:ascii="ＭＳ 明朝" w:hAnsi="ＭＳ 明朝" w:hint="eastAsia"/>
                <w:color w:val="000000" w:themeColor="text1"/>
                <w:sz w:val="18"/>
                <w:szCs w:val="20"/>
              </w:rPr>
              <w:t>学校</w:t>
            </w:r>
            <w:r w:rsidRPr="00635B70">
              <w:rPr>
                <w:rFonts w:ascii="ＭＳ 明朝" w:hAnsi="ＭＳ 明朝"/>
                <w:color w:val="000000" w:themeColor="text1"/>
                <w:sz w:val="18"/>
                <w:szCs w:val="20"/>
              </w:rPr>
              <w:t>HP</w:t>
            </w:r>
            <w:r w:rsidRPr="00635B70">
              <w:rPr>
                <w:rFonts w:ascii="ＭＳ 明朝" w:hAnsi="ＭＳ 明朝" w:hint="eastAsia"/>
                <w:color w:val="000000" w:themeColor="text1"/>
                <w:sz w:val="18"/>
                <w:szCs w:val="20"/>
              </w:rPr>
              <w:t>やき</w:t>
            </w:r>
          </w:p>
          <w:p w14:paraId="7035EE79" w14:textId="77777777" w:rsidR="005B681D" w:rsidRPr="00635B70" w:rsidRDefault="00D47F1C" w:rsidP="00D47F1C">
            <w:pPr>
              <w:spacing w:line="320" w:lineRule="exact"/>
              <w:ind w:left="180" w:hangingChars="100" w:hanging="180"/>
              <w:rPr>
                <w:rFonts w:ascii="ＭＳ 明朝" w:hAnsi="ＭＳ 明朝"/>
                <w:color w:val="000000" w:themeColor="text1"/>
                <w:sz w:val="18"/>
                <w:szCs w:val="20"/>
              </w:rPr>
            </w:pPr>
            <w:r w:rsidRPr="00635B70">
              <w:rPr>
                <w:rFonts w:ascii="ＭＳ 明朝" w:hAnsi="ＭＳ 明朝" w:hint="eastAsia"/>
                <w:color w:val="000000" w:themeColor="text1"/>
                <w:sz w:val="18"/>
                <w:szCs w:val="20"/>
              </w:rPr>
              <w:t>め細やかなメール</w:t>
            </w:r>
          </w:p>
          <w:p w14:paraId="109BF8BB" w14:textId="77777777" w:rsidR="005B681D" w:rsidRPr="00635B70" w:rsidRDefault="00D47F1C" w:rsidP="00D47F1C">
            <w:pPr>
              <w:spacing w:line="320" w:lineRule="exact"/>
              <w:ind w:left="180" w:hangingChars="100" w:hanging="180"/>
              <w:rPr>
                <w:rFonts w:ascii="ＭＳ 明朝" w:hAnsi="ＭＳ 明朝"/>
                <w:color w:val="000000" w:themeColor="text1"/>
                <w:sz w:val="18"/>
                <w:szCs w:val="20"/>
              </w:rPr>
            </w:pPr>
            <w:r w:rsidRPr="00635B70">
              <w:rPr>
                <w:rFonts w:ascii="ＭＳ 明朝" w:hAnsi="ＭＳ 明朝" w:hint="eastAsia"/>
                <w:color w:val="000000" w:themeColor="text1"/>
                <w:sz w:val="18"/>
                <w:szCs w:val="20"/>
              </w:rPr>
              <w:t>配信サービスの活</w:t>
            </w:r>
          </w:p>
          <w:p w14:paraId="4013367A" w14:textId="77777777" w:rsidR="005B681D" w:rsidRPr="00635B70" w:rsidRDefault="00D47F1C" w:rsidP="00D47F1C">
            <w:pPr>
              <w:spacing w:line="320" w:lineRule="exact"/>
              <w:ind w:left="180" w:hangingChars="100" w:hanging="180"/>
              <w:rPr>
                <w:rFonts w:ascii="ＭＳ 明朝" w:hAnsi="ＭＳ 明朝"/>
                <w:color w:val="000000" w:themeColor="text1"/>
                <w:sz w:val="18"/>
                <w:szCs w:val="20"/>
              </w:rPr>
            </w:pPr>
            <w:r w:rsidRPr="00635B70">
              <w:rPr>
                <w:rFonts w:ascii="ＭＳ 明朝" w:hAnsi="ＭＳ 明朝" w:hint="eastAsia"/>
                <w:color w:val="000000" w:themeColor="text1"/>
                <w:sz w:val="18"/>
                <w:szCs w:val="20"/>
              </w:rPr>
              <w:t>用による学校情報</w:t>
            </w:r>
          </w:p>
          <w:p w14:paraId="65E018F8" w14:textId="4AA1E677" w:rsidR="00D47F1C" w:rsidRPr="00635B70" w:rsidRDefault="00D47F1C" w:rsidP="00D47F1C">
            <w:pPr>
              <w:spacing w:line="320" w:lineRule="exact"/>
              <w:ind w:left="180" w:hangingChars="100" w:hanging="180"/>
              <w:rPr>
                <w:rFonts w:ascii="ＭＳ 明朝" w:hAnsi="ＭＳ 明朝"/>
                <w:color w:val="000000" w:themeColor="text1"/>
                <w:sz w:val="20"/>
                <w:szCs w:val="20"/>
                <w:shd w:val="pct15" w:color="auto" w:fill="FFFFFF"/>
              </w:rPr>
            </w:pPr>
            <w:r w:rsidRPr="00635B70">
              <w:rPr>
                <w:rFonts w:ascii="ＭＳ 明朝" w:hAnsi="ＭＳ 明朝" w:hint="eastAsia"/>
                <w:color w:val="000000" w:themeColor="text1"/>
                <w:sz w:val="18"/>
                <w:szCs w:val="20"/>
              </w:rPr>
              <w:t>のタイムリーな発信</w:t>
            </w:r>
          </w:p>
        </w:tc>
        <w:tc>
          <w:tcPr>
            <w:tcW w:w="5670" w:type="dxa"/>
            <w:tcBorders>
              <w:right w:val="dashed" w:sz="4" w:space="0" w:color="auto"/>
            </w:tcBorders>
            <w:shd w:val="clear" w:color="auto" w:fill="auto"/>
            <w:tcMar>
              <w:top w:w="142" w:type="dxa"/>
              <w:left w:w="142" w:type="dxa"/>
              <w:bottom w:w="142" w:type="dxa"/>
              <w:right w:w="142" w:type="dxa"/>
            </w:tcMar>
          </w:tcPr>
          <w:p w14:paraId="256346B2" w14:textId="050E405E" w:rsidR="0062236A" w:rsidRPr="00635B70" w:rsidRDefault="002E502E" w:rsidP="002E502E">
            <w:pPr>
              <w:spacing w:line="320" w:lineRule="exact"/>
              <w:ind w:left="-115"/>
              <w:rPr>
                <w:rFonts w:ascii="ＭＳ 明朝" w:hAnsi="ＭＳ 明朝"/>
                <w:color w:val="000000" w:themeColor="text1"/>
                <w:sz w:val="20"/>
                <w:szCs w:val="20"/>
              </w:rPr>
            </w:pPr>
            <w:r w:rsidRPr="00635B70">
              <w:rPr>
                <w:rFonts w:ascii="ＭＳ 明朝" w:hAnsi="ＭＳ 明朝" w:hint="eastAsia"/>
                <w:color w:val="000000" w:themeColor="text1"/>
                <w:sz w:val="20"/>
                <w:szCs w:val="20"/>
              </w:rPr>
              <w:lastRenderedPageBreak/>
              <w:t>（ア）個人情報の取扱いに関する教職員の意識をより高める。また、それを維持するため、研修や啓発活動等を継続。文章や各部署の文書管理責任者と連携し、より現場に即して個人情報の配付・保管を実施する。誤配付や誤廃棄、紛失の内容に啓発活動を継続する。</w:t>
            </w:r>
            <w:r w:rsidR="0062236A" w:rsidRPr="00635B70">
              <w:rPr>
                <w:rFonts w:ascii="ＭＳ 明朝" w:hAnsi="ＭＳ 明朝" w:hint="eastAsia"/>
                <w:color w:val="000000" w:themeColor="text1"/>
                <w:sz w:val="20"/>
                <w:szCs w:val="20"/>
              </w:rPr>
              <w:t>【個人情報保護会議＊プロジェクトチーフ】</w:t>
            </w:r>
          </w:p>
          <w:p w14:paraId="617D3375" w14:textId="77777777" w:rsidR="004141F7" w:rsidRPr="00635B70" w:rsidRDefault="004141F7" w:rsidP="0062236A">
            <w:pPr>
              <w:spacing w:line="320" w:lineRule="exact"/>
              <w:ind w:leftChars="-67" w:left="-141" w:firstLineChars="13" w:firstLine="26"/>
              <w:rPr>
                <w:rFonts w:ascii="ＭＳ 明朝" w:hAnsi="ＭＳ 明朝"/>
                <w:color w:val="000000" w:themeColor="text1"/>
                <w:sz w:val="20"/>
                <w:szCs w:val="20"/>
              </w:rPr>
            </w:pPr>
          </w:p>
          <w:p w14:paraId="7DF6998E" w14:textId="595D0B09" w:rsidR="00C438B9" w:rsidRPr="00635B70" w:rsidRDefault="0062236A" w:rsidP="0062236A">
            <w:pPr>
              <w:spacing w:line="320" w:lineRule="exact"/>
              <w:ind w:leftChars="-67" w:left="-141" w:firstLineChars="13" w:firstLine="26"/>
              <w:rPr>
                <w:rFonts w:ascii="ＭＳ 明朝" w:hAnsi="ＭＳ 明朝"/>
                <w:color w:val="000000" w:themeColor="text1"/>
                <w:sz w:val="20"/>
                <w:szCs w:val="20"/>
              </w:rPr>
            </w:pPr>
            <w:r w:rsidRPr="00635B70">
              <w:rPr>
                <w:rFonts w:ascii="ＭＳ 明朝" w:hAnsi="ＭＳ 明朝" w:hint="eastAsia"/>
                <w:color w:val="000000" w:themeColor="text1"/>
                <w:sz w:val="20"/>
                <w:szCs w:val="20"/>
              </w:rPr>
              <w:t>（イ）「個人情報を守ることは子ども</w:t>
            </w:r>
            <w:r w:rsidR="004A3DA9" w:rsidRPr="00635B70">
              <w:rPr>
                <w:rFonts w:ascii="ＭＳ 明朝" w:hAnsi="ＭＳ 明朝" w:hint="eastAsia"/>
                <w:color w:val="000000" w:themeColor="text1"/>
                <w:sz w:val="20"/>
                <w:szCs w:val="20"/>
              </w:rPr>
              <w:t>の人権を守ることである」という個人情報保護の意識向上を図るため</w:t>
            </w:r>
            <w:r w:rsidRPr="00635B70">
              <w:rPr>
                <w:rFonts w:ascii="ＭＳ 明朝" w:hAnsi="ＭＳ 明朝" w:hint="eastAsia"/>
                <w:color w:val="000000" w:themeColor="text1"/>
                <w:sz w:val="20"/>
                <w:szCs w:val="20"/>
              </w:rPr>
              <w:t>の研修的機会を設定する。【個人情報保護会議＊プロジェクトチーフ】</w:t>
            </w:r>
          </w:p>
          <w:p w14:paraId="7EF702E3" w14:textId="77777777" w:rsidR="004141F7" w:rsidRPr="00635B70" w:rsidRDefault="004141F7" w:rsidP="0062236A">
            <w:pPr>
              <w:spacing w:line="320" w:lineRule="exact"/>
              <w:ind w:leftChars="-67" w:left="-141" w:firstLineChars="13" w:firstLine="26"/>
              <w:rPr>
                <w:rFonts w:ascii="ＭＳ 明朝" w:hAnsi="ＭＳ 明朝"/>
                <w:color w:val="000000" w:themeColor="text1"/>
                <w:sz w:val="20"/>
                <w:szCs w:val="20"/>
              </w:rPr>
            </w:pPr>
          </w:p>
          <w:p w14:paraId="295857DD" w14:textId="1B2BEB85" w:rsidR="004A3DA9" w:rsidRPr="00635B70" w:rsidRDefault="0062236A" w:rsidP="0062236A">
            <w:pPr>
              <w:spacing w:line="320" w:lineRule="exact"/>
              <w:ind w:leftChars="-67" w:left="-141" w:firstLineChars="13" w:firstLine="26"/>
              <w:rPr>
                <w:rFonts w:ascii="ＭＳ 明朝" w:hAnsi="ＭＳ 明朝"/>
                <w:color w:val="000000" w:themeColor="text1"/>
                <w:sz w:val="20"/>
                <w:szCs w:val="20"/>
              </w:rPr>
            </w:pPr>
            <w:r w:rsidRPr="00635B70">
              <w:rPr>
                <w:rFonts w:ascii="ＭＳ 明朝" w:hAnsi="ＭＳ 明朝" w:hint="eastAsia"/>
                <w:color w:val="000000" w:themeColor="text1"/>
                <w:sz w:val="20"/>
                <w:szCs w:val="20"/>
              </w:rPr>
              <w:t>（ウ）</w:t>
            </w:r>
            <w:r w:rsidR="004A3DA9" w:rsidRPr="00635B70">
              <w:rPr>
                <w:rFonts w:ascii="ＭＳ 明朝" w:hAnsi="ＭＳ 明朝" w:hint="eastAsia"/>
                <w:color w:val="000000" w:themeColor="text1"/>
                <w:sz w:val="20"/>
                <w:szCs w:val="20"/>
              </w:rPr>
              <w:t>個人情報受取チェック表を使用し、個人情報を含む文書の受け渡しや保管の適正管理を推進する。</w:t>
            </w:r>
          </w:p>
          <w:p w14:paraId="73C653D0" w14:textId="4C27AE59" w:rsidR="0062236A" w:rsidRPr="00635B70" w:rsidRDefault="0062236A" w:rsidP="0062236A">
            <w:pPr>
              <w:spacing w:line="320" w:lineRule="exact"/>
              <w:ind w:leftChars="-67" w:left="-141" w:firstLineChars="13" w:firstLine="26"/>
              <w:rPr>
                <w:rFonts w:ascii="ＭＳ 明朝" w:hAnsi="ＭＳ 明朝"/>
                <w:color w:val="000000" w:themeColor="text1"/>
                <w:sz w:val="20"/>
                <w:szCs w:val="20"/>
              </w:rPr>
            </w:pPr>
            <w:r w:rsidRPr="00635B70">
              <w:rPr>
                <w:rFonts w:ascii="ＭＳ 明朝" w:hAnsi="ＭＳ 明朝" w:hint="eastAsia"/>
                <w:color w:val="000000" w:themeColor="text1"/>
                <w:sz w:val="20"/>
                <w:szCs w:val="20"/>
              </w:rPr>
              <w:t>【個人情報保護検討会議＊プロジェクトチーフ】</w:t>
            </w:r>
          </w:p>
          <w:p w14:paraId="0B1848E9" w14:textId="276C9C9C" w:rsidR="00D47F1C" w:rsidRPr="00635B70" w:rsidRDefault="0062236A" w:rsidP="00C46058">
            <w:pPr>
              <w:spacing w:line="320" w:lineRule="exact"/>
              <w:ind w:leftChars="-67" w:left="-141" w:firstLineChars="13" w:firstLine="26"/>
              <w:rPr>
                <w:rFonts w:ascii="ＭＳ 明朝" w:hAnsi="ＭＳ 明朝"/>
                <w:color w:val="000000" w:themeColor="text1"/>
                <w:sz w:val="20"/>
                <w:szCs w:val="20"/>
              </w:rPr>
            </w:pPr>
            <w:r w:rsidRPr="00635B70">
              <w:rPr>
                <w:rFonts w:ascii="ＭＳ 明朝" w:hAnsi="ＭＳ 明朝" w:hint="eastAsia"/>
                <w:color w:val="000000" w:themeColor="text1"/>
                <w:sz w:val="20"/>
                <w:szCs w:val="20"/>
              </w:rPr>
              <w:t>【各学部主事＊プロジェクトサポート】</w:t>
            </w:r>
          </w:p>
          <w:p w14:paraId="472B9301" w14:textId="77777777" w:rsidR="004A3DA9" w:rsidRPr="00635B70" w:rsidRDefault="004A3DA9" w:rsidP="00C46058">
            <w:pPr>
              <w:spacing w:line="320" w:lineRule="exact"/>
              <w:ind w:leftChars="-67" w:left="-141" w:firstLineChars="13" w:firstLine="26"/>
              <w:rPr>
                <w:rFonts w:ascii="ＭＳ 明朝" w:hAnsi="ＭＳ 明朝"/>
                <w:color w:val="000000" w:themeColor="text1"/>
                <w:sz w:val="20"/>
                <w:szCs w:val="20"/>
              </w:rPr>
            </w:pPr>
          </w:p>
          <w:p w14:paraId="5DAE035E" w14:textId="4DD9AEAC" w:rsidR="00612D55" w:rsidRPr="00635B70" w:rsidRDefault="00D47F1C" w:rsidP="00612D55">
            <w:pPr>
              <w:spacing w:line="320" w:lineRule="exact"/>
              <w:ind w:leftChars="-67" w:left="-141" w:firstLineChars="13" w:firstLine="26"/>
              <w:rPr>
                <w:rFonts w:ascii="ＭＳ 明朝" w:hAnsi="ＭＳ 明朝"/>
                <w:color w:val="000000" w:themeColor="text1"/>
                <w:sz w:val="16"/>
                <w:szCs w:val="20"/>
              </w:rPr>
            </w:pPr>
            <w:r w:rsidRPr="00635B70">
              <w:rPr>
                <w:rFonts w:ascii="ＭＳ 明朝" w:hAnsi="ＭＳ 明朝" w:hint="eastAsia"/>
                <w:color w:val="000000" w:themeColor="text1"/>
                <w:sz w:val="20"/>
                <w:szCs w:val="20"/>
              </w:rPr>
              <w:t>（ア）</w:t>
            </w:r>
            <w:r w:rsidR="004A3DA9" w:rsidRPr="00635B70">
              <w:rPr>
                <w:rFonts w:ascii="ＭＳ 明朝" w:hAnsi="ＭＳ 明朝" w:hint="eastAsia"/>
                <w:color w:val="000000" w:themeColor="text1"/>
                <w:sz w:val="20"/>
                <w:szCs w:val="20"/>
              </w:rPr>
              <w:t>各感染症に関する対応マニュアルの随時の整備・周知・定着を進め、感染を拡大させないための取組みを継続的に行う。</w:t>
            </w:r>
            <w:r w:rsidR="00612D55" w:rsidRPr="00635B70">
              <w:rPr>
                <w:rFonts w:ascii="ＭＳ 明朝" w:hAnsi="ＭＳ 明朝" w:hint="eastAsia"/>
                <w:color w:val="000000" w:themeColor="text1"/>
                <w:sz w:val="16"/>
                <w:szCs w:val="20"/>
              </w:rPr>
              <w:t>【企画会議</w:t>
            </w:r>
            <w:r w:rsidR="00612D55" w:rsidRPr="00635B70">
              <w:rPr>
                <w:rFonts w:ascii="ＭＳ 明朝" w:hAnsi="ＭＳ 明朝" w:hint="eastAsia"/>
                <w:color w:val="000000" w:themeColor="text1"/>
                <w:sz w:val="11"/>
                <w:szCs w:val="15"/>
              </w:rPr>
              <w:t>＊プロジェクトチーフ</w:t>
            </w:r>
            <w:r w:rsidR="00612D55" w:rsidRPr="00635B70">
              <w:rPr>
                <w:rFonts w:ascii="ＭＳ 明朝" w:hAnsi="ＭＳ 明朝" w:hint="eastAsia"/>
                <w:color w:val="000000" w:themeColor="text1"/>
                <w:sz w:val="16"/>
                <w:szCs w:val="20"/>
              </w:rPr>
              <w:t>】【健康安全部</w:t>
            </w:r>
            <w:r w:rsidR="00612D55" w:rsidRPr="00635B70">
              <w:rPr>
                <w:rFonts w:ascii="ＭＳ 明朝" w:hAnsi="ＭＳ 明朝" w:hint="eastAsia"/>
                <w:color w:val="000000" w:themeColor="text1"/>
                <w:sz w:val="11"/>
                <w:szCs w:val="15"/>
              </w:rPr>
              <w:t>＊プロジェクトサポート</w:t>
            </w:r>
            <w:r w:rsidR="00612D55" w:rsidRPr="00635B70">
              <w:rPr>
                <w:rFonts w:ascii="ＭＳ 明朝" w:hAnsi="ＭＳ 明朝" w:hint="eastAsia"/>
                <w:color w:val="000000" w:themeColor="text1"/>
                <w:sz w:val="16"/>
                <w:szCs w:val="20"/>
              </w:rPr>
              <w:t>】</w:t>
            </w:r>
          </w:p>
          <w:p w14:paraId="39A2C241" w14:textId="71CA8AD5" w:rsidR="00D47F1C" w:rsidRPr="00635B70" w:rsidRDefault="00D47F1C" w:rsidP="00D47F1C">
            <w:pPr>
              <w:spacing w:line="320" w:lineRule="exact"/>
              <w:ind w:leftChars="-67" w:left="-141" w:firstLineChars="13" w:firstLine="26"/>
              <w:rPr>
                <w:rFonts w:ascii="ＭＳ 明朝" w:hAnsi="ＭＳ 明朝"/>
                <w:color w:val="000000" w:themeColor="text1"/>
                <w:sz w:val="20"/>
                <w:szCs w:val="20"/>
              </w:rPr>
            </w:pPr>
          </w:p>
          <w:p w14:paraId="7915CA3D" w14:textId="0363A8F7" w:rsidR="00D47F1C" w:rsidRPr="00635B70" w:rsidRDefault="00D47F1C" w:rsidP="00D47F1C">
            <w:pPr>
              <w:spacing w:line="320" w:lineRule="exact"/>
              <w:ind w:leftChars="-67" w:left="-141" w:firstLineChars="13" w:firstLine="26"/>
              <w:rPr>
                <w:rFonts w:ascii="ＭＳ 明朝" w:hAnsi="ＭＳ 明朝"/>
                <w:color w:val="000000" w:themeColor="text1"/>
                <w:sz w:val="20"/>
                <w:szCs w:val="20"/>
              </w:rPr>
            </w:pPr>
            <w:r w:rsidRPr="00635B70">
              <w:rPr>
                <w:rFonts w:ascii="ＭＳ 明朝" w:hAnsi="ＭＳ 明朝" w:hint="eastAsia"/>
                <w:color w:val="000000" w:themeColor="text1"/>
                <w:sz w:val="20"/>
                <w:szCs w:val="20"/>
              </w:rPr>
              <w:t>（イ）</w:t>
            </w:r>
            <w:r w:rsidR="00F54B6E" w:rsidRPr="00635B70">
              <w:rPr>
                <w:rFonts w:ascii="ＭＳ 明朝" w:hAnsi="ＭＳ 明朝" w:hint="eastAsia"/>
                <w:color w:val="000000" w:themeColor="text1"/>
                <w:sz w:val="20"/>
                <w:szCs w:val="20"/>
              </w:rPr>
              <w:t>実際の災害を想定した学校引き継ぎ訓練をPTAとともに実施する。また各種訓練を実施し、災害時に備える。</w:t>
            </w:r>
          </w:p>
          <w:p w14:paraId="65223ABF" w14:textId="5594C222" w:rsidR="00C438B9" w:rsidRPr="00635B70" w:rsidRDefault="00D47F1C" w:rsidP="00C46058">
            <w:pPr>
              <w:spacing w:line="320" w:lineRule="exact"/>
              <w:ind w:leftChars="-67" w:left="-141" w:firstLineChars="13" w:firstLine="26"/>
              <w:rPr>
                <w:rFonts w:ascii="ＭＳ 明朝" w:hAnsi="ＭＳ 明朝"/>
                <w:color w:val="000000" w:themeColor="text1"/>
                <w:sz w:val="20"/>
                <w:szCs w:val="20"/>
              </w:rPr>
            </w:pPr>
            <w:r w:rsidRPr="00635B70">
              <w:rPr>
                <w:rFonts w:ascii="ＭＳ 明朝" w:hAnsi="ＭＳ 明朝" w:hint="eastAsia"/>
                <w:color w:val="000000" w:themeColor="text1"/>
                <w:sz w:val="20"/>
                <w:szCs w:val="20"/>
              </w:rPr>
              <w:t>【防災対策会議</w:t>
            </w:r>
            <w:r w:rsidRPr="00635B70">
              <w:rPr>
                <w:rFonts w:ascii="ＭＳ 明朝" w:hAnsi="ＭＳ 明朝" w:hint="eastAsia"/>
                <w:color w:val="000000" w:themeColor="text1"/>
                <w:sz w:val="15"/>
                <w:szCs w:val="15"/>
              </w:rPr>
              <w:t>＊プロジェクトチーフ</w:t>
            </w:r>
            <w:r w:rsidRPr="00635B70">
              <w:rPr>
                <w:rFonts w:ascii="ＭＳ 明朝" w:hAnsi="ＭＳ 明朝" w:hint="eastAsia"/>
                <w:color w:val="000000" w:themeColor="text1"/>
                <w:sz w:val="20"/>
                <w:szCs w:val="20"/>
              </w:rPr>
              <w:t>】【</w:t>
            </w:r>
            <w:r w:rsidRPr="00635B70">
              <w:rPr>
                <w:rFonts w:ascii="ＭＳ 明朝" w:hAnsi="ＭＳ 明朝"/>
                <w:color w:val="000000" w:themeColor="text1"/>
                <w:sz w:val="20"/>
                <w:szCs w:val="20"/>
              </w:rPr>
              <w:t>PTA</w:t>
            </w:r>
            <w:r w:rsidRPr="00635B70">
              <w:rPr>
                <w:rFonts w:ascii="ＭＳ 明朝" w:hAnsi="ＭＳ 明朝" w:hint="eastAsia"/>
                <w:color w:val="000000" w:themeColor="text1"/>
                <w:sz w:val="15"/>
                <w:szCs w:val="15"/>
              </w:rPr>
              <w:t>＊プロジェクトサポート</w:t>
            </w:r>
            <w:r w:rsidRPr="00635B70">
              <w:rPr>
                <w:rFonts w:ascii="ＭＳ 明朝" w:hAnsi="ＭＳ 明朝" w:hint="eastAsia"/>
                <w:color w:val="000000" w:themeColor="text1"/>
                <w:sz w:val="20"/>
                <w:szCs w:val="20"/>
              </w:rPr>
              <w:t>】</w:t>
            </w:r>
          </w:p>
          <w:p w14:paraId="46E88837" w14:textId="61BE751A" w:rsidR="004F32C1" w:rsidRPr="00635B70" w:rsidRDefault="004F32C1" w:rsidP="00C46058">
            <w:pPr>
              <w:spacing w:line="320" w:lineRule="exact"/>
              <w:ind w:leftChars="-67" w:left="-141" w:firstLineChars="13" w:firstLine="26"/>
              <w:rPr>
                <w:rFonts w:ascii="ＭＳ 明朝" w:hAnsi="ＭＳ 明朝"/>
                <w:color w:val="000000" w:themeColor="text1"/>
                <w:sz w:val="20"/>
                <w:szCs w:val="20"/>
              </w:rPr>
            </w:pPr>
          </w:p>
          <w:p w14:paraId="629F5F74" w14:textId="13743DA7" w:rsidR="004F32C1" w:rsidRPr="00635B70" w:rsidRDefault="004F32C1" w:rsidP="00C46058">
            <w:pPr>
              <w:spacing w:line="320" w:lineRule="exact"/>
              <w:ind w:leftChars="-67" w:left="-141" w:firstLineChars="13" w:firstLine="26"/>
              <w:rPr>
                <w:rFonts w:ascii="ＭＳ 明朝" w:hAnsi="ＭＳ 明朝"/>
                <w:color w:val="000000" w:themeColor="text1"/>
                <w:sz w:val="20"/>
                <w:szCs w:val="20"/>
              </w:rPr>
            </w:pPr>
            <w:r w:rsidRPr="00635B70">
              <w:rPr>
                <w:rFonts w:ascii="ＭＳ 明朝" w:hAnsi="ＭＳ 明朝" w:hint="eastAsia"/>
                <w:color w:val="000000" w:themeColor="text1"/>
                <w:sz w:val="20"/>
                <w:szCs w:val="20"/>
              </w:rPr>
              <w:t>（ウ）本校の実情に適した防犯マニュアルの改訂と周知を行う。また、教員のみでの訓練を複数回行い、様々なケースを想定した訓練を実施する。非常時に備え、教職員間で合図をスムーズに送れる環境を整える。【児童生徒部】</w:t>
            </w:r>
          </w:p>
          <w:p w14:paraId="70B22722" w14:textId="77777777" w:rsidR="00F54B6E" w:rsidRPr="00635B70" w:rsidRDefault="00F54B6E" w:rsidP="009F4B65">
            <w:pPr>
              <w:spacing w:line="320" w:lineRule="exact"/>
              <w:rPr>
                <w:rFonts w:ascii="ＭＳ 明朝" w:hAnsi="ＭＳ 明朝"/>
                <w:color w:val="000000" w:themeColor="text1"/>
                <w:sz w:val="20"/>
                <w:szCs w:val="20"/>
              </w:rPr>
            </w:pPr>
          </w:p>
          <w:p w14:paraId="0FA3644A" w14:textId="77777777" w:rsidR="009F4B65" w:rsidRPr="00635B70" w:rsidRDefault="009F4B65" w:rsidP="009F4B65">
            <w:pPr>
              <w:spacing w:line="320" w:lineRule="exact"/>
              <w:rPr>
                <w:rFonts w:ascii="ＭＳ 明朝" w:hAnsi="ＭＳ 明朝"/>
                <w:color w:val="000000" w:themeColor="text1"/>
                <w:sz w:val="20"/>
                <w:szCs w:val="20"/>
              </w:rPr>
            </w:pPr>
          </w:p>
          <w:p w14:paraId="4BBACA5E" w14:textId="5419AAE3" w:rsidR="00F54B6E" w:rsidRPr="00635B70" w:rsidRDefault="004F32C1" w:rsidP="00F54B6E">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（エ</w:t>
            </w:r>
            <w:r w:rsidR="00095925" w:rsidRPr="00635B70">
              <w:rPr>
                <w:rFonts w:ascii="ＭＳ 明朝" w:hAnsi="ＭＳ 明朝" w:hint="eastAsia"/>
                <w:color w:val="000000" w:themeColor="text1"/>
                <w:sz w:val="20"/>
                <w:szCs w:val="20"/>
              </w:rPr>
              <w:t>）</w:t>
            </w:r>
            <w:r w:rsidR="00F54B6E" w:rsidRPr="00635B70">
              <w:rPr>
                <w:rFonts w:ascii="ＭＳ 明朝" w:hAnsi="ＭＳ 明朝" w:hint="eastAsia"/>
                <w:color w:val="000000" w:themeColor="text1"/>
                <w:sz w:val="20"/>
                <w:szCs w:val="20"/>
              </w:rPr>
              <w:t>防犯及び防災計画を整え、災害後のBCP（事業継続計画）・緊急時の初動計画の見直しや防災体制整備、必要物品の管理と確保・必要なマニュアルの整理を継続的に進める。医療的ケアを必要とする子どもたちの防災体制整備（電源確保・必要なケア及び物品等の整理）の推進、緊急時の初動計画の構築を進める。</w:t>
            </w:r>
          </w:p>
          <w:p w14:paraId="0DB22C6A" w14:textId="76C3EEE6" w:rsidR="00C438B9" w:rsidRPr="00635B70" w:rsidRDefault="00D47F1C" w:rsidP="00F54B6E">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【防災対策会議】【医療的ケア部】</w:t>
            </w:r>
            <w:r w:rsidR="00C438B9" w:rsidRPr="00635B70">
              <w:rPr>
                <w:rFonts w:ascii="ＭＳ 明朝" w:hAnsi="ＭＳ 明朝" w:hint="eastAsia"/>
                <w:color w:val="000000" w:themeColor="text1"/>
                <w:sz w:val="20"/>
                <w:szCs w:val="20"/>
              </w:rPr>
              <w:t>【</w:t>
            </w:r>
            <w:r w:rsidR="00F75E50" w:rsidRPr="00635B70">
              <w:rPr>
                <w:rFonts w:ascii="ＭＳ 明朝" w:hAnsi="ＭＳ 明朝" w:hint="eastAsia"/>
                <w:color w:val="000000" w:themeColor="text1"/>
                <w:sz w:val="20"/>
                <w:szCs w:val="20"/>
              </w:rPr>
              <w:t>児童生徒部</w:t>
            </w:r>
            <w:r w:rsidR="00C438B9" w:rsidRPr="00635B70">
              <w:rPr>
                <w:rFonts w:ascii="ＭＳ 明朝" w:hAnsi="ＭＳ 明朝" w:hint="eastAsia"/>
                <w:color w:val="000000" w:themeColor="text1"/>
                <w:sz w:val="20"/>
                <w:szCs w:val="20"/>
              </w:rPr>
              <w:t>】</w:t>
            </w:r>
          </w:p>
          <w:p w14:paraId="16D1BF2F" w14:textId="07A02826" w:rsidR="00F54B6E" w:rsidRPr="00635B70" w:rsidRDefault="00F54B6E" w:rsidP="00F54B6E">
            <w:pPr>
              <w:spacing w:line="320" w:lineRule="exact"/>
              <w:rPr>
                <w:rFonts w:ascii="ＭＳ 明朝" w:hAnsi="ＭＳ 明朝"/>
                <w:color w:val="000000" w:themeColor="text1"/>
                <w:sz w:val="20"/>
                <w:szCs w:val="20"/>
              </w:rPr>
            </w:pPr>
          </w:p>
          <w:p w14:paraId="41B52122" w14:textId="7624BEDC" w:rsidR="00D47F1C" w:rsidRPr="00635B70" w:rsidRDefault="004F32C1" w:rsidP="00D47F1C">
            <w:pPr>
              <w:spacing w:line="320" w:lineRule="exact"/>
              <w:ind w:leftChars="-67" w:left="-141" w:firstLineChars="13" w:firstLine="26"/>
              <w:rPr>
                <w:rFonts w:ascii="ＭＳ 明朝" w:hAnsi="ＭＳ 明朝"/>
                <w:color w:val="000000" w:themeColor="text1"/>
                <w:sz w:val="20"/>
                <w:szCs w:val="20"/>
              </w:rPr>
            </w:pPr>
            <w:r w:rsidRPr="00635B70">
              <w:rPr>
                <w:rFonts w:ascii="ＭＳ 明朝" w:hAnsi="ＭＳ 明朝" w:hint="eastAsia"/>
                <w:color w:val="000000" w:themeColor="text1"/>
                <w:sz w:val="20"/>
                <w:szCs w:val="20"/>
              </w:rPr>
              <w:t>（オ</w:t>
            </w:r>
            <w:r w:rsidR="00D47F1C" w:rsidRPr="00635B70">
              <w:rPr>
                <w:rFonts w:ascii="ＭＳ 明朝" w:hAnsi="ＭＳ 明朝" w:hint="eastAsia"/>
                <w:color w:val="000000" w:themeColor="text1"/>
                <w:sz w:val="20"/>
                <w:szCs w:val="20"/>
              </w:rPr>
              <w:t>）</w:t>
            </w:r>
            <w:r w:rsidR="00F54B6E" w:rsidRPr="00635B70">
              <w:rPr>
                <w:rFonts w:ascii="ＭＳ 明朝" w:hAnsi="ＭＳ 明朝" w:hint="eastAsia"/>
                <w:color w:val="000000" w:themeColor="text1"/>
                <w:sz w:val="20"/>
                <w:szCs w:val="20"/>
              </w:rPr>
              <w:t>関係部署と連携して避難マニュアルなどを更新し、事前確認と保護者などの参観者を含めた避難体制等の周知徹底を行う。</w:t>
            </w:r>
            <w:r w:rsidR="00D47F1C" w:rsidRPr="00635B70">
              <w:rPr>
                <w:rFonts w:ascii="ＭＳ 明朝" w:hAnsi="ＭＳ 明朝" w:hint="eastAsia"/>
                <w:color w:val="000000" w:themeColor="text1"/>
                <w:sz w:val="20"/>
                <w:szCs w:val="20"/>
              </w:rPr>
              <w:t>【行事部】</w:t>
            </w:r>
          </w:p>
          <w:p w14:paraId="404CC9EF" w14:textId="075E9AAE" w:rsidR="00D47F1C" w:rsidRPr="00635B70" w:rsidRDefault="00D47F1C" w:rsidP="00D47F1C">
            <w:pPr>
              <w:spacing w:line="320" w:lineRule="exact"/>
              <w:rPr>
                <w:rFonts w:ascii="ＭＳ 明朝" w:hAnsi="ＭＳ 明朝"/>
                <w:color w:val="000000" w:themeColor="text1"/>
                <w:sz w:val="20"/>
                <w:szCs w:val="20"/>
              </w:rPr>
            </w:pPr>
          </w:p>
          <w:p w14:paraId="35041971" w14:textId="77777777" w:rsidR="00C61347" w:rsidRPr="00635B70" w:rsidRDefault="00C61347" w:rsidP="00D47F1C">
            <w:pPr>
              <w:spacing w:line="320" w:lineRule="exact"/>
              <w:rPr>
                <w:rFonts w:ascii="ＭＳ 明朝" w:hAnsi="ＭＳ 明朝"/>
                <w:color w:val="000000" w:themeColor="text1"/>
                <w:sz w:val="20"/>
                <w:szCs w:val="20"/>
              </w:rPr>
            </w:pPr>
          </w:p>
          <w:p w14:paraId="56E99A84" w14:textId="77777777" w:rsidR="00C61347" w:rsidRPr="00635B70" w:rsidRDefault="00C61347" w:rsidP="00D47F1C">
            <w:pPr>
              <w:spacing w:line="320" w:lineRule="exact"/>
              <w:rPr>
                <w:rFonts w:ascii="ＭＳ 明朝" w:hAnsi="ＭＳ 明朝"/>
                <w:color w:val="000000" w:themeColor="text1"/>
                <w:sz w:val="20"/>
                <w:szCs w:val="20"/>
              </w:rPr>
            </w:pPr>
          </w:p>
          <w:p w14:paraId="2F96A31A" w14:textId="77777777" w:rsidR="00C61347" w:rsidRPr="00635B70" w:rsidRDefault="00C61347" w:rsidP="00D47F1C">
            <w:pPr>
              <w:spacing w:line="320" w:lineRule="exact"/>
              <w:rPr>
                <w:rFonts w:ascii="ＭＳ 明朝" w:hAnsi="ＭＳ 明朝"/>
                <w:color w:val="000000" w:themeColor="text1"/>
                <w:sz w:val="20"/>
                <w:szCs w:val="20"/>
              </w:rPr>
            </w:pPr>
          </w:p>
          <w:p w14:paraId="30530A6D" w14:textId="04972620" w:rsidR="00F54B6E" w:rsidRPr="00635B70" w:rsidRDefault="004F32C1"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（カ</w:t>
            </w:r>
            <w:r w:rsidR="00D47F1C" w:rsidRPr="00635B70">
              <w:rPr>
                <w:rFonts w:ascii="ＭＳ 明朝" w:hAnsi="ＭＳ 明朝" w:hint="eastAsia"/>
                <w:color w:val="000000" w:themeColor="text1"/>
                <w:sz w:val="20"/>
                <w:szCs w:val="20"/>
              </w:rPr>
              <w:t>）</w:t>
            </w:r>
            <w:r w:rsidR="00F54B6E" w:rsidRPr="00635B70">
              <w:rPr>
                <w:rFonts w:ascii="ＭＳ 明朝" w:hAnsi="ＭＳ 明朝" w:hint="eastAsia"/>
                <w:color w:val="000000" w:themeColor="text1"/>
                <w:sz w:val="20"/>
                <w:szCs w:val="20"/>
              </w:rPr>
              <w:t>通学バスに関する業務マニュアル及び事故等におけるマニュアルを整備し、安心安全な通学の保障をする。</w:t>
            </w:r>
          </w:p>
          <w:p w14:paraId="6B7A83C1" w14:textId="390C84E5" w:rsidR="00D47F1C" w:rsidRPr="00635B70" w:rsidRDefault="00D47F1C"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【通学部】</w:t>
            </w:r>
          </w:p>
          <w:p w14:paraId="72CC75BB" w14:textId="4CEB84A2" w:rsidR="00124C21" w:rsidRPr="00635B70" w:rsidRDefault="00124C21" w:rsidP="00D47F1C">
            <w:pPr>
              <w:spacing w:line="320" w:lineRule="exact"/>
              <w:rPr>
                <w:rFonts w:ascii="ＭＳ 明朝" w:hAnsi="ＭＳ 明朝"/>
                <w:color w:val="000000" w:themeColor="text1"/>
                <w:sz w:val="20"/>
                <w:szCs w:val="20"/>
              </w:rPr>
            </w:pPr>
          </w:p>
          <w:p w14:paraId="76489142" w14:textId="77777777" w:rsidR="009F4B65" w:rsidRPr="00635B70" w:rsidRDefault="009F4B65" w:rsidP="00D47F1C">
            <w:pPr>
              <w:spacing w:line="320" w:lineRule="exact"/>
              <w:rPr>
                <w:rFonts w:ascii="ＭＳ 明朝" w:hAnsi="ＭＳ 明朝"/>
                <w:color w:val="000000" w:themeColor="text1"/>
                <w:sz w:val="20"/>
                <w:szCs w:val="20"/>
              </w:rPr>
            </w:pPr>
          </w:p>
          <w:p w14:paraId="50B9D882" w14:textId="7CFF62C2" w:rsidR="00C438B9" w:rsidRPr="00635B70" w:rsidRDefault="005C1FDC" w:rsidP="005C1FDC">
            <w:pPr>
              <w:spacing w:line="320" w:lineRule="exact"/>
              <w:ind w:left="-115"/>
              <w:rPr>
                <w:rFonts w:ascii="ＭＳ 明朝" w:hAnsi="ＭＳ 明朝"/>
                <w:color w:val="000000" w:themeColor="text1"/>
                <w:sz w:val="20"/>
                <w:szCs w:val="20"/>
              </w:rPr>
            </w:pPr>
            <w:r w:rsidRPr="00635B70">
              <w:rPr>
                <w:rFonts w:ascii="ＭＳ 明朝" w:hAnsi="ＭＳ 明朝" w:hint="eastAsia"/>
                <w:color w:val="000000" w:themeColor="text1"/>
                <w:sz w:val="20"/>
                <w:szCs w:val="20"/>
              </w:rPr>
              <w:t>（ア）高度な医療を必要とする児童生徒を含め医療的ケアを必要とする児童生徒の、個々の実態に応じた自立支援にむけ校内体制や学習環境整備を推進する。人工呼吸器について、知識を深めることができるような取組みを進める。</w:t>
            </w:r>
            <w:r w:rsidR="00D47F1C" w:rsidRPr="00635B70">
              <w:rPr>
                <w:rFonts w:ascii="ＭＳ 明朝" w:hAnsi="ＭＳ 明朝" w:hint="eastAsia"/>
                <w:color w:val="000000" w:themeColor="text1"/>
                <w:sz w:val="20"/>
                <w:szCs w:val="20"/>
              </w:rPr>
              <w:t>【医療的ケア部】</w:t>
            </w:r>
          </w:p>
          <w:p w14:paraId="255A5590" w14:textId="77777777" w:rsidR="00C438B9" w:rsidRPr="00635B70" w:rsidRDefault="00C438B9" w:rsidP="00C438B9">
            <w:pPr>
              <w:spacing w:line="320" w:lineRule="exact"/>
              <w:rPr>
                <w:rFonts w:ascii="ＭＳ 明朝" w:hAnsi="ＭＳ 明朝"/>
                <w:color w:val="000000" w:themeColor="text1"/>
                <w:sz w:val="20"/>
                <w:szCs w:val="20"/>
              </w:rPr>
            </w:pPr>
          </w:p>
          <w:p w14:paraId="7BD7DAD8" w14:textId="77777777" w:rsidR="00CE4025" w:rsidRPr="00635B70" w:rsidRDefault="00CE4025" w:rsidP="00C438B9">
            <w:pPr>
              <w:spacing w:line="320" w:lineRule="exact"/>
              <w:rPr>
                <w:rFonts w:ascii="ＭＳ 明朝" w:hAnsi="ＭＳ 明朝"/>
                <w:color w:val="000000" w:themeColor="text1"/>
                <w:sz w:val="20"/>
                <w:szCs w:val="20"/>
              </w:rPr>
            </w:pPr>
          </w:p>
          <w:p w14:paraId="384943ED" w14:textId="77777777" w:rsidR="00D47F1C" w:rsidRPr="00635B70" w:rsidRDefault="00095925" w:rsidP="00C438B9">
            <w:pPr>
              <w:spacing w:line="320" w:lineRule="exact"/>
              <w:ind w:leftChars="-67" w:left="-141" w:firstLineChars="13" w:firstLine="26"/>
              <w:rPr>
                <w:rFonts w:ascii="ＭＳ 明朝" w:hAnsi="ＭＳ 明朝"/>
                <w:color w:val="000000" w:themeColor="text1"/>
                <w:sz w:val="20"/>
                <w:szCs w:val="20"/>
              </w:rPr>
            </w:pPr>
            <w:r w:rsidRPr="00635B70">
              <w:rPr>
                <w:rFonts w:ascii="ＭＳ 明朝" w:hAnsi="ＭＳ 明朝" w:hint="eastAsia"/>
                <w:color w:val="000000" w:themeColor="text1"/>
                <w:sz w:val="20"/>
                <w:szCs w:val="20"/>
              </w:rPr>
              <w:t>（イ）</w:t>
            </w:r>
            <w:r w:rsidR="00D47F1C" w:rsidRPr="00635B70">
              <w:rPr>
                <w:rFonts w:ascii="ＭＳ 明朝" w:hAnsi="ＭＳ 明朝" w:hint="eastAsia"/>
                <w:color w:val="000000" w:themeColor="text1"/>
                <w:sz w:val="20"/>
                <w:szCs w:val="20"/>
              </w:rPr>
              <w:t>R</w:t>
            </w:r>
            <w:r w:rsidR="00C438B9" w:rsidRPr="00635B70">
              <w:rPr>
                <w:rFonts w:ascii="ＭＳ 明朝" w:hAnsi="ＭＳ 明朝" w:hint="eastAsia"/>
                <w:color w:val="000000" w:themeColor="text1"/>
                <w:sz w:val="20"/>
                <w:szCs w:val="20"/>
              </w:rPr>
              <w:t>５年３月改定</w:t>
            </w:r>
            <w:r w:rsidR="00D47F1C" w:rsidRPr="00635B70">
              <w:rPr>
                <w:rFonts w:ascii="ＭＳ 明朝" w:hAnsi="ＭＳ 明朝" w:hint="eastAsia"/>
                <w:color w:val="000000" w:themeColor="text1"/>
                <w:sz w:val="20"/>
                <w:szCs w:val="20"/>
              </w:rPr>
              <w:t>「大阪府立支援学校における医療的ケアの実施について</w:t>
            </w:r>
            <w:r w:rsidRPr="00635B70">
              <w:rPr>
                <w:rFonts w:ascii="ＭＳ 明朝" w:hAnsi="ＭＳ 明朝" w:hint="eastAsia"/>
                <w:color w:val="000000" w:themeColor="text1"/>
                <w:sz w:val="20"/>
                <w:szCs w:val="20"/>
              </w:rPr>
              <w:t>のガイドライン」に基づき、本校の手引きの見直し、書類の整備を行い、安全な医療的ケアを推進する。</w:t>
            </w:r>
          </w:p>
          <w:p w14:paraId="304EBD4E" w14:textId="3443D02C" w:rsidR="00C438B9" w:rsidRPr="00635B70" w:rsidRDefault="00D47F1C"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【医療的ケア部】</w:t>
            </w:r>
          </w:p>
          <w:p w14:paraId="360BBA38" w14:textId="5B3C8342" w:rsidR="00154F68" w:rsidRPr="00635B70" w:rsidRDefault="00154F68" w:rsidP="00D47F1C">
            <w:pPr>
              <w:spacing w:line="320" w:lineRule="exact"/>
              <w:rPr>
                <w:rFonts w:ascii="ＭＳ 明朝" w:hAnsi="ＭＳ 明朝"/>
                <w:color w:val="000000" w:themeColor="text1"/>
                <w:sz w:val="20"/>
                <w:szCs w:val="20"/>
              </w:rPr>
            </w:pPr>
          </w:p>
          <w:p w14:paraId="5E9664E8" w14:textId="0CE20AA4" w:rsidR="00095925" w:rsidRPr="00635B70" w:rsidRDefault="00124C21" w:rsidP="00C46058">
            <w:pPr>
              <w:spacing w:line="320" w:lineRule="exact"/>
              <w:ind w:leftChars="-67" w:left="-141" w:firstLineChars="13" w:firstLine="26"/>
              <w:rPr>
                <w:rFonts w:ascii="ＭＳ 明朝" w:hAnsi="ＭＳ 明朝"/>
                <w:color w:val="000000" w:themeColor="text1"/>
                <w:sz w:val="18"/>
                <w:szCs w:val="20"/>
              </w:rPr>
            </w:pPr>
            <w:r w:rsidRPr="00635B70">
              <w:rPr>
                <w:rFonts w:ascii="ＭＳ 明朝" w:hAnsi="ＭＳ 明朝" w:hint="eastAsia"/>
                <w:color w:val="000000" w:themeColor="text1"/>
                <w:sz w:val="20"/>
                <w:szCs w:val="20"/>
              </w:rPr>
              <w:t>（ウ</w:t>
            </w:r>
            <w:r w:rsidR="00D47F1C" w:rsidRPr="00635B70">
              <w:rPr>
                <w:rFonts w:ascii="ＭＳ 明朝" w:hAnsi="ＭＳ 明朝" w:hint="eastAsia"/>
                <w:color w:val="000000" w:themeColor="text1"/>
                <w:sz w:val="20"/>
                <w:szCs w:val="20"/>
              </w:rPr>
              <w:t>）</w:t>
            </w:r>
            <w:r w:rsidR="005B681D" w:rsidRPr="00635B70">
              <w:rPr>
                <w:rFonts w:ascii="ＭＳ 明朝" w:hAnsi="ＭＳ 明朝" w:hint="eastAsia"/>
                <w:color w:val="000000" w:themeColor="text1"/>
                <w:sz w:val="20"/>
                <w:szCs w:val="20"/>
              </w:rPr>
              <w:t>保護者との情報交換を図りながら、学校生活管理指導表（改訂版）に基づいた対応を継続遵守する</w:t>
            </w:r>
            <w:r w:rsidR="00154F68" w:rsidRPr="00635B70">
              <w:rPr>
                <w:rFonts w:ascii="ＭＳ 明朝" w:hAnsi="ＭＳ 明朝" w:hint="eastAsia"/>
                <w:color w:val="000000" w:themeColor="text1"/>
                <w:sz w:val="20"/>
                <w:szCs w:val="20"/>
              </w:rPr>
              <w:t>。</w:t>
            </w:r>
            <w:r w:rsidR="00154F68" w:rsidRPr="00635B70">
              <w:rPr>
                <w:rFonts w:ascii="ＭＳ 明朝" w:hAnsi="ＭＳ 明朝" w:hint="eastAsia"/>
                <w:color w:val="000000" w:themeColor="text1"/>
                <w:sz w:val="18"/>
                <w:szCs w:val="20"/>
              </w:rPr>
              <w:t>食物アレルギーや給食に関し、教職員の意識向上に繋がる研修等を実施</w:t>
            </w:r>
            <w:r w:rsidR="005B681D" w:rsidRPr="00635B70">
              <w:rPr>
                <w:rFonts w:ascii="ＭＳ 明朝" w:hAnsi="ＭＳ 明朝" w:hint="eastAsia"/>
                <w:color w:val="000000" w:themeColor="text1"/>
                <w:sz w:val="20"/>
                <w:szCs w:val="20"/>
              </w:rPr>
              <w:t>、マニュアルの周知に努める。</w:t>
            </w:r>
            <w:r w:rsidR="00D47F1C" w:rsidRPr="00635B70">
              <w:rPr>
                <w:rFonts w:ascii="ＭＳ 明朝" w:hAnsi="ＭＳ 明朝" w:hint="eastAsia"/>
                <w:color w:val="000000" w:themeColor="text1"/>
                <w:sz w:val="18"/>
                <w:szCs w:val="20"/>
              </w:rPr>
              <w:t>【食物アレルギー対応委員会】</w:t>
            </w:r>
          </w:p>
          <w:p w14:paraId="1D5C848B" w14:textId="77777777" w:rsidR="00154F68" w:rsidRPr="00635B70" w:rsidRDefault="00154F68" w:rsidP="00C46058">
            <w:pPr>
              <w:spacing w:line="320" w:lineRule="exact"/>
              <w:ind w:leftChars="-67" w:left="-141" w:firstLineChars="13" w:firstLine="23"/>
              <w:rPr>
                <w:rFonts w:ascii="ＭＳ 明朝" w:hAnsi="ＭＳ 明朝"/>
                <w:color w:val="000000" w:themeColor="text1"/>
                <w:sz w:val="18"/>
                <w:szCs w:val="20"/>
              </w:rPr>
            </w:pPr>
          </w:p>
          <w:p w14:paraId="701E4E65" w14:textId="3B7EE80E" w:rsidR="00D47F1C" w:rsidRPr="00635B70" w:rsidRDefault="00D47F1C" w:rsidP="005B681D">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lastRenderedPageBreak/>
              <w:t>（ア）</w:t>
            </w:r>
            <w:r w:rsidR="00154F68" w:rsidRPr="00635B70">
              <w:rPr>
                <w:rFonts w:ascii="ＭＳ 明朝" w:hAnsi="ＭＳ 明朝" w:hint="eastAsia"/>
                <w:color w:val="000000" w:themeColor="text1"/>
                <w:sz w:val="20"/>
                <w:szCs w:val="20"/>
              </w:rPr>
              <w:t>個々の実態に応じたスクーリング時の学習環境の整備を進める。</w:t>
            </w:r>
            <w:r w:rsidRPr="00635B70">
              <w:rPr>
                <w:rFonts w:ascii="ＭＳ 明朝" w:hAnsi="ＭＳ 明朝" w:hint="eastAsia"/>
                <w:color w:val="000000" w:themeColor="text1"/>
                <w:sz w:val="20"/>
                <w:szCs w:val="20"/>
              </w:rPr>
              <w:t>【訪問教育連絡会議・</w:t>
            </w:r>
            <w:r w:rsidR="005B681D" w:rsidRPr="00635B70">
              <w:rPr>
                <w:rFonts w:ascii="ＭＳ 明朝" w:hAnsi="ＭＳ 明朝" w:hint="eastAsia"/>
                <w:color w:val="000000" w:themeColor="text1"/>
                <w:sz w:val="20"/>
                <w:szCs w:val="20"/>
              </w:rPr>
              <w:t>医療的ケア部・</w:t>
            </w:r>
            <w:r w:rsidRPr="00635B70">
              <w:rPr>
                <w:rFonts w:ascii="ＭＳ 明朝" w:hAnsi="ＭＳ 明朝" w:hint="eastAsia"/>
                <w:color w:val="000000" w:themeColor="text1"/>
                <w:sz w:val="20"/>
                <w:szCs w:val="20"/>
              </w:rPr>
              <w:t>指導教諭】</w:t>
            </w:r>
          </w:p>
          <w:p w14:paraId="1FB40A78" w14:textId="31AB8583" w:rsidR="00D47F1C" w:rsidRPr="00635B70" w:rsidRDefault="00D47F1C" w:rsidP="00D47F1C">
            <w:pPr>
              <w:spacing w:line="320" w:lineRule="exact"/>
              <w:rPr>
                <w:rFonts w:ascii="ＭＳ 明朝" w:hAnsi="ＭＳ 明朝"/>
                <w:color w:val="000000" w:themeColor="text1"/>
                <w:sz w:val="20"/>
                <w:szCs w:val="20"/>
              </w:rPr>
            </w:pPr>
          </w:p>
          <w:p w14:paraId="0B9AE009" w14:textId="5138D72C" w:rsidR="00C46058" w:rsidRPr="00635B70" w:rsidRDefault="00C46058" w:rsidP="00D47F1C">
            <w:pPr>
              <w:spacing w:line="320" w:lineRule="exact"/>
              <w:rPr>
                <w:rFonts w:ascii="ＭＳ 明朝" w:hAnsi="ＭＳ 明朝"/>
                <w:color w:val="000000" w:themeColor="text1"/>
                <w:sz w:val="20"/>
                <w:szCs w:val="20"/>
              </w:rPr>
            </w:pPr>
          </w:p>
          <w:p w14:paraId="4724A798" w14:textId="77777777" w:rsidR="006D1E2A" w:rsidRPr="00635B70" w:rsidRDefault="006D1E2A" w:rsidP="00D47F1C">
            <w:pPr>
              <w:spacing w:line="320" w:lineRule="exact"/>
              <w:rPr>
                <w:rFonts w:ascii="ＭＳ 明朝" w:hAnsi="ＭＳ 明朝"/>
                <w:color w:val="000000" w:themeColor="text1"/>
                <w:sz w:val="20"/>
                <w:szCs w:val="20"/>
              </w:rPr>
            </w:pPr>
          </w:p>
          <w:p w14:paraId="1A54B760" w14:textId="67C6C4ED" w:rsidR="00D47F1C" w:rsidRPr="00635B70" w:rsidRDefault="00D47F1C" w:rsidP="00683CB9">
            <w:pPr>
              <w:spacing w:line="320" w:lineRule="exact"/>
              <w:ind w:leftChars="-67" w:left="-141" w:firstLineChars="13" w:firstLine="26"/>
              <w:rPr>
                <w:rFonts w:ascii="ＭＳ 明朝" w:hAnsi="ＭＳ 明朝"/>
                <w:color w:val="000000" w:themeColor="text1"/>
                <w:sz w:val="20"/>
                <w:szCs w:val="20"/>
              </w:rPr>
            </w:pPr>
            <w:r w:rsidRPr="00635B70">
              <w:rPr>
                <w:rFonts w:ascii="ＭＳ 明朝" w:hAnsi="ＭＳ 明朝" w:hint="eastAsia"/>
                <w:color w:val="000000" w:themeColor="text1"/>
                <w:sz w:val="20"/>
                <w:szCs w:val="20"/>
              </w:rPr>
              <w:t>（ア）学校運営に関する細やかな情報発信や本校の教育活動についてHPの充実を図る。</w:t>
            </w:r>
            <w:r w:rsidR="00683CB9" w:rsidRPr="00635B70">
              <w:rPr>
                <w:rFonts w:ascii="ＭＳ 明朝" w:hAnsi="ＭＳ 明朝" w:hint="eastAsia"/>
                <w:color w:val="000000" w:themeColor="text1"/>
                <w:sz w:val="20"/>
                <w:szCs w:val="20"/>
              </w:rPr>
              <w:t>HPを障がい等に配慮したものに改善</w:t>
            </w:r>
            <w:r w:rsidR="00154F68" w:rsidRPr="00635B70">
              <w:rPr>
                <w:rFonts w:ascii="ＭＳ 明朝" w:hAnsi="ＭＳ 明朝" w:hint="eastAsia"/>
                <w:color w:val="000000" w:themeColor="text1"/>
                <w:sz w:val="20"/>
                <w:szCs w:val="20"/>
              </w:rPr>
              <w:t>、見直しを実施</w:t>
            </w:r>
            <w:r w:rsidR="00683CB9" w:rsidRPr="00635B70">
              <w:rPr>
                <w:rFonts w:ascii="ＭＳ 明朝" w:hAnsi="ＭＳ 明朝" w:hint="eastAsia"/>
                <w:color w:val="000000" w:themeColor="text1"/>
                <w:sz w:val="20"/>
                <w:szCs w:val="20"/>
              </w:rPr>
              <w:t>する。【情報部】</w:t>
            </w:r>
          </w:p>
        </w:tc>
        <w:tc>
          <w:tcPr>
            <w:tcW w:w="4039" w:type="dxa"/>
            <w:tcBorders>
              <w:right w:val="dashed" w:sz="4" w:space="0" w:color="auto"/>
            </w:tcBorders>
            <w:tcMar>
              <w:top w:w="142" w:type="dxa"/>
              <w:left w:w="142" w:type="dxa"/>
              <w:bottom w:w="142" w:type="dxa"/>
              <w:right w:w="142" w:type="dxa"/>
            </w:tcMar>
          </w:tcPr>
          <w:p w14:paraId="48EF1304" w14:textId="348A6AFC" w:rsidR="0062236A" w:rsidRPr="00635B70" w:rsidRDefault="0062236A" w:rsidP="002E502E">
            <w:pPr>
              <w:spacing w:line="320" w:lineRule="exact"/>
              <w:ind w:left="-36"/>
              <w:rPr>
                <w:rFonts w:ascii="ＭＳ 明朝" w:hAnsi="ＭＳ 明朝"/>
                <w:color w:val="000000" w:themeColor="text1"/>
                <w:sz w:val="20"/>
                <w:szCs w:val="20"/>
              </w:rPr>
            </w:pPr>
            <w:r w:rsidRPr="00635B70">
              <w:rPr>
                <w:rFonts w:ascii="ＭＳ 明朝" w:hAnsi="ＭＳ 明朝" w:hint="eastAsia"/>
                <w:color w:val="000000" w:themeColor="text1"/>
                <w:sz w:val="20"/>
                <w:szCs w:val="20"/>
              </w:rPr>
              <w:lastRenderedPageBreak/>
              <w:t>（ア）啓発ポスターの配付・掲示や職員会議、学部会などで当日の注意喚起や、ヒヤリハット事例を速やかに共有し注意喚起</w:t>
            </w:r>
            <w:r w:rsidR="00A74EBC" w:rsidRPr="00635B70">
              <w:rPr>
                <w:rFonts w:ascii="ＭＳ 明朝" w:hAnsi="ＭＳ 明朝" w:hint="eastAsia"/>
                <w:color w:val="000000" w:themeColor="text1"/>
                <w:sz w:val="20"/>
                <w:szCs w:val="20"/>
              </w:rPr>
              <w:t>を行うなど、啓発活動を実施し、個人情報に関する重大事故０件を</w:t>
            </w:r>
            <w:r w:rsidR="002E502E" w:rsidRPr="00635B70">
              <w:rPr>
                <w:rFonts w:ascii="ＭＳ 明朝" w:hAnsi="ＭＳ 明朝" w:hint="eastAsia"/>
                <w:color w:val="000000" w:themeColor="text1"/>
                <w:sz w:val="20"/>
                <w:szCs w:val="20"/>
              </w:rPr>
              <w:t>めざ</w:t>
            </w:r>
            <w:r w:rsidRPr="00635B70">
              <w:rPr>
                <w:rFonts w:ascii="ＭＳ 明朝" w:hAnsi="ＭＳ 明朝" w:hint="eastAsia"/>
                <w:color w:val="000000" w:themeColor="text1"/>
                <w:sz w:val="20"/>
                <w:szCs w:val="20"/>
              </w:rPr>
              <w:t>す。</w:t>
            </w:r>
            <w:r w:rsidR="002E502E" w:rsidRPr="00635B70">
              <w:rPr>
                <w:rFonts w:ascii="ＭＳ 明朝" w:hAnsi="ＭＳ 明朝" w:hint="eastAsia"/>
                <w:color w:val="000000" w:themeColor="text1"/>
                <w:sz w:val="20"/>
                <w:szCs w:val="20"/>
              </w:rPr>
              <w:t>［２</w:t>
            </w:r>
            <w:r w:rsidR="000C789E" w:rsidRPr="00635B70">
              <w:rPr>
                <w:rFonts w:ascii="ＭＳ 明朝" w:hAnsi="ＭＳ 明朝" w:hint="eastAsia"/>
                <w:color w:val="000000" w:themeColor="text1"/>
                <w:sz w:val="20"/>
                <w:szCs w:val="20"/>
              </w:rPr>
              <w:t>件］</w:t>
            </w:r>
          </w:p>
          <w:p w14:paraId="3D371D10" w14:textId="223CBBB7" w:rsidR="00A74EBC" w:rsidRPr="00635B70" w:rsidRDefault="00A74EBC" w:rsidP="002E502E">
            <w:pPr>
              <w:spacing w:line="320" w:lineRule="exact"/>
              <w:ind w:left="-36"/>
              <w:rPr>
                <w:rFonts w:ascii="ＭＳ 明朝" w:hAnsi="ＭＳ 明朝"/>
                <w:color w:val="000000" w:themeColor="text1"/>
                <w:sz w:val="20"/>
                <w:szCs w:val="20"/>
              </w:rPr>
            </w:pPr>
            <w:r w:rsidRPr="00635B70">
              <w:rPr>
                <w:rFonts w:ascii="ＭＳ 明朝" w:hAnsi="ＭＳ 明朝" w:hint="eastAsia"/>
                <w:color w:val="000000" w:themeColor="text1"/>
                <w:sz w:val="20"/>
                <w:szCs w:val="20"/>
              </w:rPr>
              <w:t>（R</w:t>
            </w:r>
            <w:r w:rsidR="004112CE" w:rsidRPr="00635B70">
              <w:rPr>
                <w:rFonts w:ascii="ＭＳ 明朝" w:hAnsi="ＭＳ 明朝" w:hint="eastAsia"/>
                <w:color w:val="000000" w:themeColor="text1"/>
                <w:sz w:val="20"/>
                <w:szCs w:val="20"/>
              </w:rPr>
              <w:t>５</w:t>
            </w:r>
            <w:r w:rsidRPr="00635B70">
              <w:rPr>
                <w:rFonts w:ascii="ＭＳ 明朝" w:hAnsi="ＭＳ 明朝" w:hint="eastAsia"/>
                <w:color w:val="000000" w:themeColor="text1"/>
                <w:sz w:val="20"/>
                <w:szCs w:val="20"/>
              </w:rPr>
              <w:t>△）</w:t>
            </w:r>
          </w:p>
          <w:p w14:paraId="27EA5815" w14:textId="2306E3D4" w:rsidR="00C438B9" w:rsidRPr="00635B70" w:rsidRDefault="004A3DA9" w:rsidP="0062236A">
            <w:pPr>
              <w:spacing w:line="320" w:lineRule="exact"/>
              <w:rPr>
                <w:rFonts w:ascii="ＭＳ 明朝" w:hAnsi="ＭＳ 明朝"/>
                <w:bCs/>
                <w:color w:val="000000" w:themeColor="text1"/>
                <w:sz w:val="20"/>
                <w:szCs w:val="20"/>
              </w:rPr>
            </w:pPr>
            <w:r w:rsidRPr="00635B70">
              <w:rPr>
                <w:rFonts w:ascii="ＭＳ 明朝" w:hAnsi="ＭＳ 明朝" w:hint="eastAsia"/>
                <w:bCs/>
                <w:color w:val="000000" w:themeColor="text1"/>
                <w:sz w:val="20"/>
                <w:szCs w:val="20"/>
              </w:rPr>
              <w:t>（イ）人権教育委員会と連携し、個人情報の取り扱いの意識向上の研修を１回以上設定できたか。</w:t>
            </w:r>
          </w:p>
          <w:p w14:paraId="502192EA" w14:textId="77777777" w:rsidR="004141F7" w:rsidRPr="00635B70" w:rsidRDefault="004141F7" w:rsidP="0062236A">
            <w:pPr>
              <w:spacing w:line="320" w:lineRule="exact"/>
              <w:rPr>
                <w:rFonts w:ascii="ＭＳ 明朝" w:hAnsi="ＭＳ 明朝"/>
                <w:bCs/>
                <w:color w:val="000000" w:themeColor="text1"/>
                <w:sz w:val="20"/>
                <w:szCs w:val="20"/>
              </w:rPr>
            </w:pPr>
          </w:p>
          <w:p w14:paraId="40A5AA65" w14:textId="53647677" w:rsidR="0062236A" w:rsidRPr="00635B70" w:rsidRDefault="0062236A" w:rsidP="0062236A">
            <w:pPr>
              <w:spacing w:line="320" w:lineRule="exact"/>
              <w:rPr>
                <w:rFonts w:ascii="ＭＳ 明朝" w:hAnsi="ＭＳ 明朝"/>
                <w:bCs/>
                <w:color w:val="000000" w:themeColor="text1"/>
                <w:sz w:val="20"/>
                <w:szCs w:val="20"/>
              </w:rPr>
            </w:pPr>
            <w:r w:rsidRPr="00635B70">
              <w:rPr>
                <w:rFonts w:ascii="ＭＳ 明朝" w:hAnsi="ＭＳ 明朝" w:hint="eastAsia"/>
                <w:bCs/>
                <w:color w:val="000000" w:themeColor="text1"/>
                <w:sz w:val="20"/>
                <w:szCs w:val="20"/>
              </w:rPr>
              <w:t>（ウ）</w:t>
            </w:r>
            <w:r w:rsidR="004A3DA9" w:rsidRPr="00635B70">
              <w:rPr>
                <w:rFonts w:ascii="ＭＳ 明朝" w:hAnsi="ＭＳ 明朝" w:hint="eastAsia"/>
                <w:bCs/>
                <w:color w:val="000000" w:themeColor="text1"/>
                <w:sz w:val="20"/>
                <w:szCs w:val="20"/>
              </w:rPr>
              <w:t>受取チェック表の使用の仕方を周知徹底し、個人情報を含む書類の管理の適正管理を推進できたか。</w:t>
            </w:r>
          </w:p>
          <w:p w14:paraId="174E7EC5" w14:textId="45A924C3" w:rsidR="004A3DA9" w:rsidRPr="00635B70" w:rsidRDefault="004A3DA9" w:rsidP="00D47F1C">
            <w:pPr>
              <w:spacing w:line="320" w:lineRule="exact"/>
              <w:rPr>
                <w:rFonts w:ascii="ＭＳ 明朝" w:hAnsi="ＭＳ 明朝"/>
                <w:b/>
                <w:bCs/>
                <w:color w:val="000000" w:themeColor="text1"/>
                <w:sz w:val="20"/>
                <w:szCs w:val="20"/>
              </w:rPr>
            </w:pPr>
          </w:p>
          <w:p w14:paraId="3934DD7B" w14:textId="77777777" w:rsidR="004141F7" w:rsidRPr="00635B70" w:rsidRDefault="004141F7" w:rsidP="00D47F1C">
            <w:pPr>
              <w:spacing w:line="320" w:lineRule="exact"/>
              <w:rPr>
                <w:rFonts w:ascii="ＭＳ 明朝" w:hAnsi="ＭＳ 明朝"/>
                <w:b/>
                <w:bCs/>
                <w:color w:val="000000" w:themeColor="text1"/>
                <w:sz w:val="20"/>
                <w:szCs w:val="20"/>
              </w:rPr>
            </w:pPr>
          </w:p>
          <w:p w14:paraId="41AE4C2C" w14:textId="383CAE65" w:rsidR="00D47F1C" w:rsidRPr="00635B70" w:rsidRDefault="00D47F1C" w:rsidP="00D47F1C">
            <w:pPr>
              <w:spacing w:line="320" w:lineRule="exact"/>
              <w:ind w:left="-36"/>
              <w:rPr>
                <w:rFonts w:ascii="ＭＳ 明朝" w:hAnsi="ＭＳ 明朝"/>
                <w:color w:val="000000" w:themeColor="text1"/>
                <w:sz w:val="20"/>
                <w:szCs w:val="20"/>
              </w:rPr>
            </w:pPr>
            <w:r w:rsidRPr="00635B70">
              <w:rPr>
                <w:rFonts w:ascii="ＭＳ 明朝" w:hAnsi="ＭＳ 明朝" w:hint="eastAsia"/>
                <w:color w:val="000000" w:themeColor="text1"/>
                <w:sz w:val="20"/>
                <w:szCs w:val="20"/>
              </w:rPr>
              <w:t>（ア</w:t>
            </w:r>
            <w:r w:rsidR="000C789E" w:rsidRPr="00635B70">
              <w:rPr>
                <w:rFonts w:ascii="ＭＳ 明朝" w:hAnsi="ＭＳ 明朝" w:hint="eastAsia"/>
                <w:color w:val="000000" w:themeColor="text1"/>
                <w:sz w:val="20"/>
                <w:szCs w:val="20"/>
              </w:rPr>
              <w:t>）</w:t>
            </w:r>
            <w:r w:rsidR="004A3DA9" w:rsidRPr="00635B70">
              <w:rPr>
                <w:rFonts w:ascii="ＭＳ 明朝" w:hAnsi="ＭＳ 明朝" w:hint="eastAsia"/>
                <w:color w:val="000000" w:themeColor="text1"/>
                <w:sz w:val="20"/>
                <w:szCs w:val="20"/>
              </w:rPr>
              <w:t>感染症拡大防止のための準備物の配置や教職員へ対応の周知を行ったか。</w:t>
            </w:r>
          </w:p>
          <w:p w14:paraId="3DB4BBC7" w14:textId="03EAA624" w:rsidR="00D47F1C" w:rsidRPr="00635B70" w:rsidRDefault="000C789E" w:rsidP="00612D55">
            <w:pPr>
              <w:spacing w:line="320" w:lineRule="exact"/>
              <w:rPr>
                <w:rFonts w:ascii="ＭＳ 明朝" w:hAnsi="ＭＳ 明朝"/>
                <w:bCs/>
                <w:color w:val="000000" w:themeColor="text1"/>
                <w:sz w:val="20"/>
                <w:szCs w:val="20"/>
              </w:rPr>
            </w:pPr>
            <w:r w:rsidRPr="00635B70">
              <w:rPr>
                <w:rFonts w:ascii="ＭＳ 明朝" w:hAnsi="ＭＳ 明朝" w:hint="eastAsia"/>
                <w:color w:val="000000" w:themeColor="text1"/>
                <w:sz w:val="20"/>
                <w:szCs w:val="20"/>
              </w:rPr>
              <w:t xml:space="preserve">　　　　　　　　　　　　</w:t>
            </w:r>
            <w:r w:rsidRPr="00635B70">
              <w:rPr>
                <w:rFonts w:ascii="ＭＳ 明朝" w:hAnsi="ＭＳ 明朝" w:hint="eastAsia"/>
                <w:bCs/>
                <w:color w:val="000000" w:themeColor="text1"/>
                <w:sz w:val="20"/>
                <w:szCs w:val="20"/>
              </w:rPr>
              <w:t xml:space="preserve">　</w:t>
            </w:r>
          </w:p>
          <w:p w14:paraId="5BF46DD2" w14:textId="77777777" w:rsidR="00C438B9" w:rsidRPr="00635B70" w:rsidRDefault="00C438B9" w:rsidP="00612D55">
            <w:pPr>
              <w:spacing w:line="320" w:lineRule="exact"/>
              <w:rPr>
                <w:rFonts w:ascii="ＭＳ 明朝" w:hAnsi="ＭＳ 明朝"/>
                <w:color w:val="000000" w:themeColor="text1"/>
                <w:sz w:val="20"/>
                <w:szCs w:val="20"/>
              </w:rPr>
            </w:pPr>
          </w:p>
          <w:p w14:paraId="621D6098" w14:textId="2C977ACF" w:rsidR="00C46058" w:rsidRPr="00635B70" w:rsidRDefault="00F54B6E" w:rsidP="00F54B6E">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（イ）実際の災害を想定した避難訓練（引き継ぎ訓練含む）を実施できたか。</w:t>
            </w:r>
            <w:r w:rsidR="00A74EBC" w:rsidRPr="00635B70">
              <w:rPr>
                <w:rFonts w:ascii="ＭＳ 明朝" w:hAnsi="ＭＳ 明朝" w:hint="eastAsia"/>
                <w:color w:val="000000" w:themeColor="text1"/>
                <w:sz w:val="20"/>
                <w:szCs w:val="20"/>
              </w:rPr>
              <w:t>（R</w:t>
            </w:r>
            <w:r w:rsidR="004112CE" w:rsidRPr="00635B70">
              <w:rPr>
                <w:rFonts w:ascii="ＭＳ 明朝" w:hAnsi="ＭＳ 明朝" w:hint="eastAsia"/>
                <w:color w:val="000000" w:themeColor="text1"/>
                <w:sz w:val="20"/>
                <w:szCs w:val="20"/>
              </w:rPr>
              <w:t>５</w:t>
            </w:r>
            <w:r w:rsidR="00A74EBC" w:rsidRPr="00635B70">
              <w:rPr>
                <w:rFonts w:ascii="ＭＳ 明朝" w:hAnsi="ＭＳ 明朝" w:hint="eastAsia"/>
                <w:color w:val="000000" w:themeColor="text1"/>
                <w:sz w:val="20"/>
                <w:szCs w:val="20"/>
              </w:rPr>
              <w:t>〇）</w:t>
            </w:r>
          </w:p>
          <w:p w14:paraId="447039F5" w14:textId="0BB17479" w:rsidR="00F54B6E" w:rsidRPr="00635B70" w:rsidRDefault="00F54B6E" w:rsidP="00F54B6E">
            <w:pPr>
              <w:spacing w:line="320" w:lineRule="exact"/>
              <w:ind w:left="-115"/>
              <w:rPr>
                <w:rFonts w:ascii="ＭＳ 明朝" w:hAnsi="ＭＳ 明朝"/>
                <w:color w:val="000000" w:themeColor="text1"/>
                <w:sz w:val="20"/>
                <w:szCs w:val="20"/>
              </w:rPr>
            </w:pPr>
          </w:p>
          <w:p w14:paraId="23BCAB73" w14:textId="77777777" w:rsidR="001415FF" w:rsidRPr="00635B70" w:rsidRDefault="001415FF" w:rsidP="00F54B6E">
            <w:pPr>
              <w:spacing w:line="320" w:lineRule="exact"/>
              <w:ind w:left="-115"/>
              <w:rPr>
                <w:rFonts w:ascii="ＭＳ 明朝" w:hAnsi="ＭＳ 明朝"/>
                <w:color w:val="000000" w:themeColor="text1"/>
                <w:sz w:val="20"/>
                <w:szCs w:val="20"/>
              </w:rPr>
            </w:pPr>
          </w:p>
          <w:p w14:paraId="097828E6" w14:textId="5F9DF9A4" w:rsidR="004F32C1" w:rsidRPr="00635B70" w:rsidRDefault="004F32C1" w:rsidP="001415FF">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w:t>
            </w:r>
            <w:r w:rsidR="007D51E7" w:rsidRPr="00635B70">
              <w:rPr>
                <w:rFonts w:ascii="ＭＳ 明朝" w:hAnsi="ＭＳ 明朝" w:hint="eastAsia"/>
                <w:color w:val="000000" w:themeColor="text1"/>
                <w:sz w:val="20"/>
                <w:szCs w:val="20"/>
              </w:rPr>
              <w:t>ウ）４月初旬と８月末に教職員での訓練の実施ができたか。</w:t>
            </w:r>
            <w:r w:rsidRPr="00635B70">
              <w:rPr>
                <w:rFonts w:ascii="ＭＳ 明朝" w:hAnsi="ＭＳ 明朝" w:hint="eastAsia"/>
                <w:color w:val="000000" w:themeColor="text1"/>
                <w:sz w:val="20"/>
                <w:szCs w:val="20"/>
              </w:rPr>
              <w:t>ホームルームだけでなく、授業や昼休みを想定した訓練の実施ができたか。・一人一個の笛を名札に着けて、日々の業務にあたることができたか。</w:t>
            </w:r>
          </w:p>
          <w:p w14:paraId="7FBBA260" w14:textId="77777777" w:rsidR="009F4B65" w:rsidRPr="00635B70" w:rsidRDefault="009F4B65" w:rsidP="00F54B6E">
            <w:pPr>
              <w:spacing w:line="320" w:lineRule="exact"/>
              <w:rPr>
                <w:rFonts w:ascii="ＭＳ 明朝" w:hAnsi="ＭＳ 明朝"/>
                <w:color w:val="000000" w:themeColor="text1"/>
                <w:sz w:val="20"/>
                <w:szCs w:val="20"/>
              </w:rPr>
            </w:pPr>
          </w:p>
          <w:p w14:paraId="3B1F73EB" w14:textId="0A4B2448" w:rsidR="00C438B9" w:rsidRPr="00635B70" w:rsidRDefault="004F32C1" w:rsidP="00F54B6E">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（エ</w:t>
            </w:r>
            <w:r w:rsidR="00095925" w:rsidRPr="00635B70">
              <w:rPr>
                <w:rFonts w:ascii="ＭＳ 明朝" w:hAnsi="ＭＳ 明朝" w:hint="eastAsia"/>
                <w:color w:val="000000" w:themeColor="text1"/>
                <w:sz w:val="20"/>
                <w:szCs w:val="20"/>
              </w:rPr>
              <w:t>）</w:t>
            </w:r>
            <w:r w:rsidR="00F54B6E" w:rsidRPr="00635B70">
              <w:rPr>
                <w:rFonts w:ascii="ＭＳ 明朝" w:hAnsi="ＭＳ 明朝" w:hint="eastAsia"/>
                <w:color w:val="000000" w:themeColor="text1"/>
                <w:sz w:val="20"/>
                <w:szCs w:val="20"/>
              </w:rPr>
              <w:t>防犯及び防災計画を整え、災害時に必要な物品や体制の整備をすすめることができたか。</w:t>
            </w:r>
            <w:r w:rsidR="00A74EBC" w:rsidRPr="00635B70">
              <w:rPr>
                <w:rFonts w:ascii="ＭＳ 明朝" w:hAnsi="ＭＳ 明朝" w:hint="eastAsia"/>
                <w:color w:val="000000" w:themeColor="text1"/>
                <w:sz w:val="20"/>
                <w:szCs w:val="20"/>
              </w:rPr>
              <w:t>（R</w:t>
            </w:r>
            <w:r w:rsidR="004112CE" w:rsidRPr="00635B70">
              <w:rPr>
                <w:rFonts w:ascii="ＭＳ 明朝" w:hAnsi="ＭＳ 明朝" w:hint="eastAsia"/>
                <w:color w:val="000000" w:themeColor="text1"/>
                <w:sz w:val="20"/>
                <w:szCs w:val="20"/>
              </w:rPr>
              <w:t>５</w:t>
            </w:r>
            <w:r w:rsidR="00A74EBC" w:rsidRPr="00635B70">
              <w:rPr>
                <w:rFonts w:ascii="ＭＳ 明朝" w:hAnsi="ＭＳ 明朝" w:hint="eastAsia"/>
                <w:color w:val="000000" w:themeColor="text1"/>
                <w:sz w:val="20"/>
                <w:szCs w:val="20"/>
              </w:rPr>
              <w:t>〇）</w:t>
            </w:r>
          </w:p>
          <w:p w14:paraId="170F26A6" w14:textId="44C809B9" w:rsidR="00F54B6E" w:rsidRPr="00635B70" w:rsidRDefault="00F54B6E" w:rsidP="00095925">
            <w:pPr>
              <w:spacing w:line="320" w:lineRule="exact"/>
              <w:rPr>
                <w:rFonts w:ascii="ＭＳ 明朝" w:hAnsi="ＭＳ 明朝"/>
                <w:color w:val="000000" w:themeColor="text1"/>
                <w:sz w:val="20"/>
                <w:szCs w:val="20"/>
              </w:rPr>
            </w:pPr>
          </w:p>
          <w:p w14:paraId="15DD9DE0" w14:textId="77777777" w:rsidR="009F4B65" w:rsidRPr="00635B70" w:rsidRDefault="009F4B65" w:rsidP="00095925">
            <w:pPr>
              <w:spacing w:line="320" w:lineRule="exact"/>
              <w:rPr>
                <w:rFonts w:ascii="ＭＳ 明朝" w:hAnsi="ＭＳ 明朝"/>
                <w:color w:val="000000" w:themeColor="text1"/>
                <w:sz w:val="20"/>
                <w:szCs w:val="20"/>
              </w:rPr>
            </w:pPr>
          </w:p>
          <w:p w14:paraId="181F481E" w14:textId="77777777" w:rsidR="00C61347" w:rsidRPr="00635B70" w:rsidRDefault="00C61347" w:rsidP="00095925">
            <w:pPr>
              <w:spacing w:line="320" w:lineRule="exact"/>
              <w:rPr>
                <w:rFonts w:ascii="ＭＳ 明朝" w:hAnsi="ＭＳ 明朝"/>
                <w:color w:val="000000" w:themeColor="text1"/>
                <w:sz w:val="20"/>
                <w:szCs w:val="20"/>
              </w:rPr>
            </w:pPr>
          </w:p>
          <w:p w14:paraId="3DD44E2D" w14:textId="77777777" w:rsidR="00C61347" w:rsidRPr="00635B70" w:rsidRDefault="00C61347" w:rsidP="00095925">
            <w:pPr>
              <w:spacing w:line="320" w:lineRule="exact"/>
              <w:rPr>
                <w:rFonts w:ascii="ＭＳ 明朝" w:hAnsi="ＭＳ 明朝"/>
                <w:color w:val="000000" w:themeColor="text1"/>
                <w:sz w:val="20"/>
                <w:szCs w:val="20"/>
              </w:rPr>
            </w:pPr>
          </w:p>
          <w:p w14:paraId="77E4B9BA" w14:textId="77777777" w:rsidR="009F4B65" w:rsidRPr="00635B70" w:rsidRDefault="009F4B65" w:rsidP="00095925">
            <w:pPr>
              <w:spacing w:line="320" w:lineRule="exact"/>
              <w:rPr>
                <w:rFonts w:ascii="ＭＳ 明朝" w:hAnsi="ＭＳ 明朝"/>
                <w:color w:val="000000" w:themeColor="text1"/>
                <w:sz w:val="20"/>
                <w:szCs w:val="20"/>
              </w:rPr>
            </w:pPr>
          </w:p>
          <w:p w14:paraId="4420E779" w14:textId="7EA143C2" w:rsidR="00D47F1C" w:rsidRPr="00635B70" w:rsidRDefault="004F32C1" w:rsidP="00F54B6E">
            <w:pPr>
              <w:spacing w:line="320" w:lineRule="exact"/>
              <w:ind w:left="-36"/>
              <w:rPr>
                <w:rFonts w:ascii="ＭＳ 明朝" w:hAnsi="ＭＳ 明朝"/>
                <w:color w:val="000000" w:themeColor="text1"/>
                <w:sz w:val="20"/>
                <w:szCs w:val="20"/>
              </w:rPr>
            </w:pPr>
            <w:r w:rsidRPr="00635B70">
              <w:rPr>
                <w:rFonts w:ascii="ＭＳ 明朝" w:hAnsi="ＭＳ 明朝" w:hint="eastAsia"/>
                <w:color w:val="000000" w:themeColor="text1"/>
                <w:sz w:val="20"/>
                <w:szCs w:val="20"/>
              </w:rPr>
              <w:t>（オ</w:t>
            </w:r>
            <w:r w:rsidR="00D47F1C" w:rsidRPr="00635B70">
              <w:rPr>
                <w:rFonts w:ascii="ＭＳ 明朝" w:hAnsi="ＭＳ 明朝" w:hint="eastAsia"/>
                <w:color w:val="000000" w:themeColor="text1"/>
                <w:sz w:val="20"/>
                <w:szCs w:val="20"/>
              </w:rPr>
              <w:t>）</w:t>
            </w:r>
            <w:r w:rsidR="00F54B6E" w:rsidRPr="00635B70">
              <w:rPr>
                <w:rFonts w:ascii="ＭＳ 明朝" w:hAnsi="ＭＳ 明朝" w:hint="eastAsia"/>
                <w:color w:val="000000" w:themeColor="text1"/>
                <w:sz w:val="20"/>
                <w:szCs w:val="20"/>
              </w:rPr>
              <w:t>・避難体制など防災対策会議と情報を共有し、避難マニュアルを更新できたか。・避難体制等、緊急時の対応について周知することができたか。・緊急時にマニュアルに沿って対応・行動をすることができたか。必要に応じて有人受付の設置運営ができたか。</w:t>
            </w:r>
          </w:p>
          <w:p w14:paraId="1EBD7885" w14:textId="65A6B789" w:rsidR="009F4B65" w:rsidRPr="00635B70" w:rsidRDefault="004F32C1"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（カ</w:t>
            </w:r>
            <w:r w:rsidR="00D47F1C" w:rsidRPr="00635B70">
              <w:rPr>
                <w:rFonts w:ascii="ＭＳ 明朝" w:hAnsi="ＭＳ 明朝" w:hint="eastAsia"/>
                <w:color w:val="000000" w:themeColor="text1"/>
                <w:sz w:val="20"/>
                <w:szCs w:val="20"/>
              </w:rPr>
              <w:t>）</w:t>
            </w:r>
            <w:r w:rsidR="00F54B6E" w:rsidRPr="00635B70">
              <w:rPr>
                <w:rFonts w:ascii="ＭＳ 明朝" w:hAnsi="ＭＳ 明朝" w:hint="eastAsia"/>
                <w:color w:val="000000" w:themeColor="text1"/>
                <w:sz w:val="20"/>
                <w:szCs w:val="20"/>
              </w:rPr>
              <w:t>各種業務マニュアルを作成することができたか。</w:t>
            </w:r>
            <w:r w:rsidR="005C1FDC" w:rsidRPr="00635B70">
              <w:rPr>
                <w:rFonts w:ascii="ＭＳ 明朝" w:hAnsi="ＭＳ 明朝" w:hint="eastAsia"/>
                <w:color w:val="000000" w:themeColor="text1"/>
                <w:sz w:val="20"/>
                <w:szCs w:val="20"/>
              </w:rPr>
              <w:t>・</w:t>
            </w:r>
            <w:r w:rsidR="00F54B6E" w:rsidRPr="00635B70">
              <w:rPr>
                <w:rFonts w:ascii="ＭＳ 明朝" w:hAnsi="ＭＳ 明朝" w:hint="eastAsia"/>
                <w:color w:val="000000" w:themeColor="text1"/>
                <w:sz w:val="20"/>
                <w:szCs w:val="20"/>
              </w:rPr>
              <w:t>事象が生じた際にマニュアルをもとに対応できたか。</w:t>
            </w:r>
          </w:p>
          <w:p w14:paraId="22EEE1C8" w14:textId="77777777" w:rsidR="009F4B65" w:rsidRPr="00635B70" w:rsidRDefault="009F4B65" w:rsidP="00D47F1C">
            <w:pPr>
              <w:spacing w:line="320" w:lineRule="exact"/>
              <w:rPr>
                <w:rFonts w:ascii="ＭＳ 明朝" w:hAnsi="ＭＳ 明朝"/>
                <w:color w:val="000000" w:themeColor="text1"/>
                <w:sz w:val="20"/>
                <w:szCs w:val="20"/>
              </w:rPr>
            </w:pPr>
          </w:p>
          <w:p w14:paraId="2CA85929" w14:textId="77777777" w:rsidR="00C61347" w:rsidRPr="00635B70" w:rsidRDefault="00C61347" w:rsidP="00D47F1C">
            <w:pPr>
              <w:spacing w:line="320" w:lineRule="exact"/>
              <w:rPr>
                <w:rFonts w:ascii="ＭＳ 明朝" w:hAnsi="ＭＳ 明朝"/>
                <w:color w:val="000000" w:themeColor="text1"/>
                <w:sz w:val="20"/>
                <w:szCs w:val="20"/>
              </w:rPr>
            </w:pPr>
          </w:p>
          <w:p w14:paraId="31C54AAF" w14:textId="77777777" w:rsidR="005C1FDC" w:rsidRPr="00635B70" w:rsidRDefault="005C1FDC" w:rsidP="005C1FD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（ア）児童生徒の実態に応じた教育環境整備を行うことができたか。</w:t>
            </w:r>
          </w:p>
          <w:p w14:paraId="7BC47E50" w14:textId="78CEE96C" w:rsidR="00C438B9" w:rsidRPr="00635B70" w:rsidRDefault="005C1FDC" w:rsidP="005C1FD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教職員向けの校内研修を実施することができたか。</w:t>
            </w:r>
          </w:p>
          <w:p w14:paraId="07BCC3A9" w14:textId="77777777" w:rsidR="005C1FDC" w:rsidRPr="00635B70" w:rsidRDefault="005C1FDC" w:rsidP="00C438B9">
            <w:pPr>
              <w:spacing w:line="320" w:lineRule="exact"/>
              <w:rPr>
                <w:rFonts w:ascii="ＭＳ 明朝" w:hAnsi="ＭＳ 明朝"/>
                <w:color w:val="000000" w:themeColor="text1"/>
                <w:sz w:val="20"/>
                <w:szCs w:val="20"/>
              </w:rPr>
            </w:pPr>
          </w:p>
          <w:p w14:paraId="75ED9DA0" w14:textId="77777777" w:rsidR="00CE4025" w:rsidRPr="00635B70" w:rsidRDefault="00CE4025" w:rsidP="00C438B9">
            <w:pPr>
              <w:spacing w:line="320" w:lineRule="exact"/>
              <w:rPr>
                <w:rFonts w:ascii="ＭＳ 明朝" w:hAnsi="ＭＳ 明朝"/>
                <w:color w:val="000000" w:themeColor="text1"/>
                <w:sz w:val="20"/>
                <w:szCs w:val="20"/>
              </w:rPr>
            </w:pPr>
          </w:p>
          <w:p w14:paraId="3D521575" w14:textId="330ECDC8" w:rsidR="00612D55" w:rsidRPr="00635B70" w:rsidRDefault="00095925" w:rsidP="00A657CA">
            <w:pPr>
              <w:spacing w:line="300" w:lineRule="exact"/>
              <w:ind w:left="-34"/>
              <w:rPr>
                <w:rFonts w:ascii="ＭＳ 明朝" w:hAnsi="ＭＳ 明朝"/>
                <w:color w:val="000000" w:themeColor="text1"/>
                <w:sz w:val="20"/>
                <w:szCs w:val="20"/>
              </w:rPr>
            </w:pPr>
            <w:r w:rsidRPr="00635B70">
              <w:rPr>
                <w:rFonts w:ascii="ＭＳ 明朝" w:hAnsi="ＭＳ 明朝" w:hint="eastAsia"/>
                <w:color w:val="000000" w:themeColor="text1"/>
                <w:sz w:val="20"/>
                <w:szCs w:val="20"/>
              </w:rPr>
              <w:t>（イ</w:t>
            </w:r>
            <w:r w:rsidR="00D47F1C" w:rsidRPr="00635B70">
              <w:rPr>
                <w:rFonts w:ascii="ＭＳ 明朝" w:hAnsi="ＭＳ 明朝" w:hint="eastAsia"/>
                <w:color w:val="000000" w:themeColor="text1"/>
                <w:sz w:val="20"/>
                <w:szCs w:val="20"/>
              </w:rPr>
              <w:t>）</w:t>
            </w:r>
            <w:r w:rsidR="001A0C01" w:rsidRPr="00635B70">
              <w:rPr>
                <w:rFonts w:ascii="ＭＳ 明朝" w:hAnsi="ＭＳ 明朝" w:hint="eastAsia"/>
                <w:color w:val="000000" w:themeColor="text1"/>
                <w:sz w:val="20"/>
                <w:szCs w:val="20"/>
              </w:rPr>
              <w:t>安全</w:t>
            </w:r>
            <w:r w:rsidRPr="00635B70">
              <w:rPr>
                <w:rFonts w:ascii="ＭＳ 明朝" w:hAnsi="ＭＳ 明朝" w:hint="eastAsia"/>
                <w:color w:val="000000" w:themeColor="text1"/>
                <w:sz w:val="20"/>
                <w:szCs w:val="20"/>
              </w:rPr>
              <w:t>安心に教育活動を行うために、校内マニュアルの見直し・定着・拡充、ヒヤリハットを活用した注意喚起の取組みができたか。</w:t>
            </w:r>
            <w:r w:rsidR="00D47F1C" w:rsidRPr="00635B70">
              <w:rPr>
                <w:rFonts w:ascii="ＭＳ 明朝" w:hAnsi="ＭＳ 明朝" w:hint="eastAsia"/>
                <w:color w:val="000000" w:themeColor="text1"/>
                <w:sz w:val="20"/>
                <w:szCs w:val="20"/>
              </w:rPr>
              <w:t>緊急時対応重大事故０件</w:t>
            </w:r>
            <w:r w:rsidR="000C789E" w:rsidRPr="00635B70">
              <w:rPr>
                <w:rFonts w:ascii="ＭＳ 明朝" w:hAnsi="ＭＳ 明朝" w:hint="eastAsia"/>
                <w:color w:val="000000" w:themeColor="text1"/>
                <w:sz w:val="20"/>
                <w:szCs w:val="20"/>
              </w:rPr>
              <w:t xml:space="preserve">　</w:t>
            </w:r>
            <w:r w:rsidR="00612D55" w:rsidRPr="00635B70">
              <w:rPr>
                <w:rFonts w:ascii="ＭＳ 明朝" w:hAnsi="ＭＳ 明朝" w:hint="eastAsia"/>
                <w:color w:val="000000" w:themeColor="text1"/>
                <w:sz w:val="20"/>
                <w:szCs w:val="20"/>
              </w:rPr>
              <w:t xml:space="preserve">　　　　</w:t>
            </w:r>
          </w:p>
          <w:p w14:paraId="3B8ABEF2" w14:textId="142F54E6" w:rsidR="00154F68" w:rsidRPr="00635B70" w:rsidRDefault="00A74EBC" w:rsidP="00C93FCF">
            <w:pPr>
              <w:spacing w:line="300" w:lineRule="exact"/>
              <w:ind w:left="-34"/>
              <w:rPr>
                <w:rFonts w:ascii="ＭＳ 明朝" w:hAnsi="ＭＳ 明朝"/>
                <w:color w:val="000000" w:themeColor="text1"/>
                <w:sz w:val="20"/>
                <w:szCs w:val="20"/>
              </w:rPr>
            </w:pPr>
            <w:r w:rsidRPr="00635B70">
              <w:rPr>
                <w:rFonts w:ascii="ＭＳ 明朝" w:hAnsi="ＭＳ 明朝" w:hint="eastAsia"/>
                <w:color w:val="000000" w:themeColor="text1"/>
                <w:sz w:val="20"/>
                <w:szCs w:val="20"/>
              </w:rPr>
              <w:t>［０件］（R</w:t>
            </w:r>
            <w:r w:rsidR="004112CE" w:rsidRPr="00635B70">
              <w:rPr>
                <w:rFonts w:ascii="ＭＳ 明朝" w:hAnsi="ＭＳ 明朝" w:hint="eastAsia"/>
                <w:color w:val="000000" w:themeColor="text1"/>
                <w:sz w:val="20"/>
                <w:szCs w:val="20"/>
              </w:rPr>
              <w:t>５</w:t>
            </w:r>
            <w:r w:rsidRPr="00635B70">
              <w:rPr>
                <w:rFonts w:ascii="ＭＳ 明朝" w:hAnsi="ＭＳ 明朝" w:hint="eastAsia"/>
                <w:color w:val="000000" w:themeColor="text1"/>
                <w:sz w:val="20"/>
                <w:szCs w:val="20"/>
              </w:rPr>
              <w:t>〇）</w:t>
            </w:r>
          </w:p>
          <w:p w14:paraId="16D1EC14" w14:textId="488643D5" w:rsidR="00C438B9" w:rsidRPr="00635B70" w:rsidRDefault="00124C21" w:rsidP="00C46058">
            <w:pPr>
              <w:spacing w:line="300" w:lineRule="exact"/>
              <w:ind w:left="-34"/>
              <w:rPr>
                <w:rFonts w:ascii="ＭＳ 明朝" w:hAnsi="ＭＳ 明朝"/>
                <w:color w:val="000000" w:themeColor="text1"/>
                <w:sz w:val="20"/>
                <w:szCs w:val="20"/>
              </w:rPr>
            </w:pPr>
            <w:r w:rsidRPr="00635B70">
              <w:rPr>
                <w:rFonts w:ascii="ＭＳ 明朝" w:hAnsi="ＭＳ 明朝" w:hint="eastAsia"/>
                <w:color w:val="000000" w:themeColor="text1"/>
                <w:sz w:val="20"/>
                <w:szCs w:val="20"/>
              </w:rPr>
              <w:t>（ウ</w:t>
            </w:r>
            <w:r w:rsidR="00D47F1C" w:rsidRPr="00635B70">
              <w:rPr>
                <w:rFonts w:ascii="ＭＳ 明朝" w:hAnsi="ＭＳ 明朝" w:hint="eastAsia"/>
                <w:color w:val="000000" w:themeColor="text1"/>
                <w:sz w:val="20"/>
                <w:szCs w:val="20"/>
              </w:rPr>
              <w:t>）食物アレルギーに関する研修を実施できたか。</w:t>
            </w:r>
            <w:r w:rsidR="00154F68" w:rsidRPr="00635B70">
              <w:rPr>
                <w:rFonts w:ascii="ＭＳ 明朝" w:hAnsi="ＭＳ 明朝" w:hint="eastAsia"/>
                <w:color w:val="000000" w:themeColor="text1"/>
                <w:sz w:val="20"/>
                <w:szCs w:val="20"/>
              </w:rPr>
              <w:t>マニュアルを順守した上で</w:t>
            </w:r>
            <w:r w:rsidR="00D47F1C" w:rsidRPr="00635B70">
              <w:rPr>
                <w:rFonts w:ascii="ＭＳ 明朝" w:hAnsi="ＭＳ 明朝" w:hint="eastAsia"/>
                <w:color w:val="000000" w:themeColor="text1"/>
                <w:sz w:val="20"/>
                <w:szCs w:val="20"/>
              </w:rPr>
              <w:t>食物アレルギーに関する重大事故０件</w:t>
            </w:r>
            <w:r w:rsidR="00BD29A9" w:rsidRPr="00635B70">
              <w:rPr>
                <w:rFonts w:ascii="ＭＳ 明朝" w:hAnsi="ＭＳ 明朝" w:hint="eastAsia"/>
                <w:color w:val="000000" w:themeColor="text1"/>
                <w:sz w:val="20"/>
                <w:szCs w:val="20"/>
              </w:rPr>
              <w:t>［</w:t>
            </w:r>
            <w:r w:rsidR="004112CE" w:rsidRPr="00635B70">
              <w:rPr>
                <w:rFonts w:ascii="ＭＳ 明朝" w:hAnsi="ＭＳ 明朝" w:hint="eastAsia"/>
                <w:color w:val="000000" w:themeColor="text1"/>
                <w:sz w:val="20"/>
                <w:szCs w:val="20"/>
              </w:rPr>
              <w:t>１</w:t>
            </w:r>
            <w:r w:rsidR="00470652" w:rsidRPr="00635B70">
              <w:rPr>
                <w:rFonts w:ascii="ＭＳ 明朝" w:hAnsi="ＭＳ 明朝" w:hint="eastAsia"/>
                <w:color w:val="000000" w:themeColor="text1"/>
                <w:sz w:val="20"/>
                <w:szCs w:val="20"/>
              </w:rPr>
              <w:t xml:space="preserve">件］　</w:t>
            </w:r>
          </w:p>
          <w:p w14:paraId="4C391AD0" w14:textId="7E2ED07E" w:rsidR="00154F68" w:rsidRPr="00635B70" w:rsidRDefault="00A74EBC" w:rsidP="00C46058">
            <w:pPr>
              <w:spacing w:line="300" w:lineRule="exact"/>
              <w:ind w:left="-34"/>
              <w:rPr>
                <w:rFonts w:ascii="ＭＳ 明朝" w:hAnsi="ＭＳ 明朝"/>
                <w:color w:val="000000" w:themeColor="text1"/>
                <w:sz w:val="20"/>
                <w:szCs w:val="20"/>
              </w:rPr>
            </w:pPr>
            <w:r w:rsidRPr="00635B70">
              <w:rPr>
                <w:rFonts w:ascii="ＭＳ 明朝" w:hAnsi="ＭＳ 明朝" w:hint="eastAsia"/>
                <w:color w:val="000000" w:themeColor="text1"/>
                <w:sz w:val="20"/>
                <w:szCs w:val="20"/>
              </w:rPr>
              <w:t>（R</w:t>
            </w:r>
            <w:r w:rsidR="004112CE" w:rsidRPr="00635B70">
              <w:rPr>
                <w:rFonts w:ascii="ＭＳ 明朝" w:hAnsi="ＭＳ 明朝" w:hint="eastAsia"/>
                <w:color w:val="000000" w:themeColor="text1"/>
                <w:sz w:val="20"/>
                <w:szCs w:val="20"/>
              </w:rPr>
              <w:t>５</w:t>
            </w:r>
            <w:r w:rsidRPr="00635B70">
              <w:rPr>
                <w:rFonts w:ascii="ＭＳ 明朝" w:hAnsi="ＭＳ 明朝" w:hint="eastAsia"/>
                <w:color w:val="000000" w:themeColor="text1"/>
                <w:sz w:val="20"/>
                <w:szCs w:val="20"/>
              </w:rPr>
              <w:t>△）</w:t>
            </w:r>
          </w:p>
          <w:p w14:paraId="6921D016" w14:textId="77777777" w:rsidR="00154F68" w:rsidRPr="00635B70" w:rsidRDefault="00154F68" w:rsidP="00C46058">
            <w:pPr>
              <w:spacing w:line="300" w:lineRule="exact"/>
              <w:ind w:left="-34"/>
              <w:rPr>
                <w:rFonts w:ascii="ＭＳ 明朝" w:hAnsi="ＭＳ 明朝"/>
                <w:color w:val="000000" w:themeColor="text1"/>
                <w:sz w:val="20"/>
                <w:szCs w:val="20"/>
              </w:rPr>
            </w:pPr>
          </w:p>
          <w:p w14:paraId="7D50E03B" w14:textId="45CD2214" w:rsidR="00C46058" w:rsidRPr="00635B70" w:rsidRDefault="00D47F1C" w:rsidP="00A657CA">
            <w:pPr>
              <w:spacing w:line="30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lastRenderedPageBreak/>
              <w:t>（ア）</w:t>
            </w:r>
            <w:r w:rsidR="00154F68" w:rsidRPr="00635B70">
              <w:rPr>
                <w:rFonts w:ascii="ＭＳ 明朝" w:hAnsi="ＭＳ 明朝" w:hint="eastAsia"/>
                <w:color w:val="000000" w:themeColor="text1"/>
                <w:sz w:val="20"/>
                <w:szCs w:val="20"/>
              </w:rPr>
              <w:t>保護者、関係部署と連携を取りながら、児童生徒の実態に応じた教育環境の整備を進めることができたか。</w:t>
            </w:r>
          </w:p>
          <w:p w14:paraId="69A13174" w14:textId="20225422" w:rsidR="00154F68" w:rsidRPr="00635B70" w:rsidRDefault="00154F68" w:rsidP="00A657CA">
            <w:pPr>
              <w:spacing w:line="300" w:lineRule="exact"/>
              <w:rPr>
                <w:rFonts w:ascii="ＭＳ 明朝" w:hAnsi="ＭＳ 明朝"/>
                <w:color w:val="000000" w:themeColor="text1"/>
                <w:sz w:val="20"/>
                <w:szCs w:val="20"/>
              </w:rPr>
            </w:pPr>
          </w:p>
          <w:p w14:paraId="69F51775" w14:textId="77777777" w:rsidR="006D1E2A" w:rsidRPr="00635B70" w:rsidRDefault="006D1E2A" w:rsidP="00A657CA">
            <w:pPr>
              <w:spacing w:line="300" w:lineRule="exact"/>
              <w:rPr>
                <w:rFonts w:ascii="ＭＳ 明朝" w:hAnsi="ＭＳ 明朝"/>
                <w:color w:val="000000" w:themeColor="text1"/>
                <w:sz w:val="20"/>
                <w:szCs w:val="20"/>
              </w:rPr>
            </w:pPr>
          </w:p>
          <w:p w14:paraId="4E16D90D" w14:textId="76D222E7" w:rsidR="00683CB9" w:rsidRPr="00635B70" w:rsidRDefault="001A0C01" w:rsidP="00D31238">
            <w:pPr>
              <w:pStyle w:val="ad"/>
              <w:numPr>
                <w:ilvl w:val="0"/>
                <w:numId w:val="12"/>
              </w:numPr>
              <w:spacing w:line="320" w:lineRule="exact"/>
              <w:ind w:leftChars="0" w:left="-36"/>
              <w:rPr>
                <w:rFonts w:ascii="ＭＳ 明朝" w:hAnsi="ＭＳ 明朝"/>
                <w:color w:val="000000" w:themeColor="text1"/>
                <w:sz w:val="18"/>
                <w:szCs w:val="20"/>
              </w:rPr>
            </w:pPr>
            <w:r w:rsidRPr="00635B70">
              <w:rPr>
                <w:rFonts w:ascii="ＭＳ 明朝" w:hAnsi="ＭＳ 明朝" w:hint="eastAsia"/>
                <w:color w:val="000000" w:themeColor="text1"/>
                <w:sz w:val="18"/>
                <w:szCs w:val="20"/>
              </w:rPr>
              <w:t>（ア）</w:t>
            </w:r>
            <w:r w:rsidR="00D47F1C" w:rsidRPr="00635B70">
              <w:rPr>
                <w:rFonts w:ascii="ＭＳ 明朝" w:hAnsi="ＭＳ 明朝" w:hint="eastAsia"/>
                <w:color w:val="000000" w:themeColor="text1"/>
                <w:sz w:val="18"/>
                <w:szCs w:val="20"/>
              </w:rPr>
              <w:t>学校教育自己診断アンケートによる当該評価指標の向上。【自己診断（保護者）</w:t>
            </w:r>
            <w:r w:rsidR="00154F68" w:rsidRPr="00635B70">
              <w:rPr>
                <w:rFonts w:ascii="ＭＳ 明朝" w:hAnsi="ＭＳ 明朝" w:hint="eastAsia"/>
                <w:color w:val="000000" w:themeColor="text1"/>
                <w:sz w:val="18"/>
                <w:szCs w:val="20"/>
              </w:rPr>
              <w:t>8</w:t>
            </w:r>
            <w:r w:rsidR="00D47F1C" w:rsidRPr="00635B70">
              <w:rPr>
                <w:rFonts w:ascii="ＭＳ 明朝" w:hAnsi="ＭＳ 明朝" w:hint="eastAsia"/>
                <w:color w:val="000000" w:themeColor="text1"/>
                <w:sz w:val="18"/>
                <w:szCs w:val="20"/>
              </w:rPr>
              <w:t xml:space="preserve">0％以上】　</w:t>
            </w:r>
            <w:r w:rsidR="000C789E" w:rsidRPr="00635B70">
              <w:rPr>
                <w:rFonts w:ascii="ＭＳ 明朝" w:hAnsi="ＭＳ 明朝" w:hint="eastAsia"/>
                <w:color w:val="000000" w:themeColor="text1"/>
                <w:sz w:val="18"/>
                <w:szCs w:val="20"/>
              </w:rPr>
              <w:t>［</w:t>
            </w:r>
            <w:r w:rsidR="00F647BF" w:rsidRPr="00635B70">
              <w:rPr>
                <w:rFonts w:ascii="ＭＳ 明朝" w:hAnsi="ＭＳ 明朝" w:hint="eastAsia"/>
                <w:color w:val="000000" w:themeColor="text1"/>
                <w:sz w:val="18"/>
                <w:szCs w:val="20"/>
              </w:rPr>
              <w:t>7</w:t>
            </w:r>
            <w:r w:rsidR="000862E9" w:rsidRPr="00635B70">
              <w:rPr>
                <w:rFonts w:ascii="ＭＳ 明朝" w:hAnsi="ＭＳ 明朝"/>
                <w:color w:val="000000" w:themeColor="text1"/>
                <w:sz w:val="18"/>
                <w:szCs w:val="20"/>
              </w:rPr>
              <w:t>3</w:t>
            </w:r>
            <w:r w:rsidR="00F647BF" w:rsidRPr="00635B70">
              <w:rPr>
                <w:rFonts w:ascii="ＭＳ 明朝" w:hAnsi="ＭＳ 明朝" w:hint="eastAsia"/>
                <w:color w:val="000000" w:themeColor="text1"/>
                <w:sz w:val="18"/>
                <w:szCs w:val="20"/>
              </w:rPr>
              <w:t>.</w:t>
            </w:r>
            <w:r w:rsidR="000862E9" w:rsidRPr="00635B70">
              <w:rPr>
                <w:rFonts w:ascii="ＭＳ 明朝" w:hAnsi="ＭＳ 明朝"/>
                <w:color w:val="000000" w:themeColor="text1"/>
                <w:sz w:val="18"/>
                <w:szCs w:val="20"/>
              </w:rPr>
              <w:t>2</w:t>
            </w:r>
            <w:r w:rsidR="00F647BF" w:rsidRPr="00635B70">
              <w:rPr>
                <w:rFonts w:ascii="ＭＳ 明朝" w:hAnsi="ＭＳ 明朝" w:hint="eastAsia"/>
                <w:color w:val="000000" w:themeColor="text1"/>
                <w:sz w:val="18"/>
                <w:szCs w:val="20"/>
              </w:rPr>
              <w:t>％</w:t>
            </w:r>
            <w:r w:rsidR="000C789E" w:rsidRPr="00635B70">
              <w:rPr>
                <w:rFonts w:ascii="ＭＳ 明朝" w:hAnsi="ＭＳ 明朝" w:hint="eastAsia"/>
                <w:color w:val="000000" w:themeColor="text1"/>
                <w:sz w:val="18"/>
                <w:szCs w:val="20"/>
              </w:rPr>
              <w:t xml:space="preserve">］　</w:t>
            </w:r>
            <w:r w:rsidR="00A74EBC" w:rsidRPr="00635B70">
              <w:rPr>
                <w:rFonts w:ascii="ＭＳ 明朝" w:hAnsi="ＭＳ 明朝" w:hint="eastAsia"/>
                <w:color w:val="000000" w:themeColor="text1"/>
                <w:sz w:val="18"/>
                <w:szCs w:val="20"/>
              </w:rPr>
              <w:t>（R</w:t>
            </w:r>
            <w:r w:rsidR="004112CE" w:rsidRPr="00635B70">
              <w:rPr>
                <w:rFonts w:ascii="ＭＳ 明朝" w:hAnsi="ＭＳ 明朝" w:hint="eastAsia"/>
                <w:color w:val="000000" w:themeColor="text1"/>
                <w:sz w:val="18"/>
                <w:szCs w:val="20"/>
              </w:rPr>
              <w:t>５</w:t>
            </w:r>
            <w:r w:rsidR="00A74EBC" w:rsidRPr="00635B70">
              <w:rPr>
                <w:rFonts w:ascii="ＭＳ 明朝" w:hAnsi="ＭＳ 明朝" w:hint="eastAsia"/>
                <w:color w:val="000000" w:themeColor="text1"/>
                <w:sz w:val="18"/>
                <w:szCs w:val="20"/>
              </w:rPr>
              <w:t>△）</w:t>
            </w:r>
          </w:p>
          <w:p w14:paraId="55990B52" w14:textId="4D2636F3" w:rsidR="00683CB9" w:rsidRPr="00635B70" w:rsidRDefault="00683CB9" w:rsidP="00683CB9">
            <w:pPr>
              <w:spacing w:line="320" w:lineRule="exact"/>
              <w:ind w:left="-36"/>
              <w:rPr>
                <w:rFonts w:ascii="ＭＳ 明朝" w:hAnsi="ＭＳ 明朝"/>
                <w:color w:val="000000" w:themeColor="text1"/>
                <w:sz w:val="20"/>
                <w:szCs w:val="20"/>
              </w:rPr>
            </w:pPr>
            <w:r w:rsidRPr="00635B70">
              <w:rPr>
                <w:rFonts w:ascii="ＭＳ 明朝" w:hAnsi="ＭＳ 明朝" w:hint="eastAsia"/>
                <w:color w:val="000000" w:themeColor="text1"/>
                <w:sz w:val="18"/>
                <w:szCs w:val="20"/>
              </w:rPr>
              <w:t>画像の代替テキストやスクリーンリーダーなど、Webアクセシビリティを実装できたか。</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5F24ED7B" w14:textId="77777777" w:rsidR="003558A1" w:rsidRPr="00635B70" w:rsidRDefault="00A20225" w:rsidP="003558A1">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lastRenderedPageBreak/>
              <w:t>・</w:t>
            </w:r>
            <w:r w:rsidR="003558A1" w:rsidRPr="00635B70">
              <w:rPr>
                <w:rFonts w:ascii="MS UI Gothic" w:eastAsia="MS UI Gothic" w:hAnsi="MS UI Gothic" w:hint="eastAsia"/>
                <w:color w:val="000000" w:themeColor="text1"/>
                <w:sz w:val="14"/>
                <w:szCs w:val="14"/>
              </w:rPr>
              <w:t>個人情報の取り扱いについて年度当初全体に、毎週取り扱いについてアナウンスをし注意喚起を継続した。インシデントやヒヤリハットを全校で共有し注意喚起をしてもらい、啓発活動継続をした。［１件］【△】</w:t>
            </w:r>
          </w:p>
          <w:p w14:paraId="26B77C33" w14:textId="77777777" w:rsidR="003558A1" w:rsidRPr="00635B70" w:rsidRDefault="003558A1" w:rsidP="003558A1">
            <w:pPr>
              <w:spacing w:line="320" w:lineRule="exact"/>
              <w:jc w:val="left"/>
              <w:rPr>
                <w:rFonts w:ascii="MS UI Gothic" w:eastAsia="MS UI Gothic" w:hAnsi="MS UI Gothic"/>
                <w:color w:val="000000" w:themeColor="text1"/>
                <w:sz w:val="14"/>
                <w:szCs w:val="14"/>
              </w:rPr>
            </w:pPr>
          </w:p>
          <w:p w14:paraId="6824754F" w14:textId="77777777" w:rsidR="003558A1" w:rsidRPr="00635B70" w:rsidRDefault="003558A1" w:rsidP="003558A1">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・なぜ個人情報の取り扱いに注意すべきなのかを考えられるような内容の研修を人権教育会議と連携し、実施した。【〇】</w:t>
            </w:r>
          </w:p>
          <w:p w14:paraId="59B54E29" w14:textId="77777777" w:rsidR="003558A1" w:rsidRPr="00635B70" w:rsidRDefault="003558A1" w:rsidP="003558A1">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各クラスで使用している個人情報チェック表は、年度末に回収し、使用状況を確認した。経由者・収集元チェック表においては、記録の仕方について、年度途中に、再確認を行いながら徹底を図った。【〇】</w:t>
            </w:r>
          </w:p>
          <w:p w14:paraId="1B845B68" w14:textId="77777777" w:rsidR="003558A1" w:rsidRPr="00635B70" w:rsidRDefault="003558A1" w:rsidP="003558A1">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感染症拡大防止や児童生徒の健康状態把握のため、検温や消毒など従来の対応を教員へ周知しており、定着していた。次年度以降の緊急時対応訓練の実施方法について検討し、使用する動画を作成した。【〇】</w:t>
            </w:r>
          </w:p>
          <w:p w14:paraId="3FB35676" w14:textId="36A38FEE" w:rsidR="003558A1" w:rsidRPr="00635B70" w:rsidRDefault="003558A1" w:rsidP="003558A1">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・学校引き継ぎ訓練を</w:t>
            </w:r>
            <w:r w:rsidR="00746E22" w:rsidRPr="00635B70">
              <w:rPr>
                <w:rFonts w:ascii="MS UI Gothic" w:eastAsia="MS UI Gothic" w:hAnsi="MS UI Gothic" w:hint="eastAsia"/>
                <w:color w:val="000000" w:themeColor="text1"/>
                <w:sz w:val="14"/>
                <w:szCs w:val="14"/>
              </w:rPr>
              <w:t>７</w:t>
            </w:r>
            <w:r w:rsidRPr="00635B70">
              <w:rPr>
                <w:rFonts w:ascii="MS UI Gothic" w:eastAsia="MS UI Gothic" w:hAnsi="MS UI Gothic" w:hint="eastAsia"/>
                <w:color w:val="000000" w:themeColor="text1"/>
                <w:sz w:val="14"/>
                <w:szCs w:val="14"/>
              </w:rPr>
              <w:t>月1</w:t>
            </w:r>
            <w:r w:rsidR="00746E22" w:rsidRPr="00635B70">
              <w:rPr>
                <w:rFonts w:ascii="MS UI Gothic" w:eastAsia="MS UI Gothic" w:hAnsi="MS UI Gothic"/>
                <w:color w:val="000000" w:themeColor="text1"/>
                <w:sz w:val="14"/>
                <w:szCs w:val="14"/>
              </w:rPr>
              <w:t>6</w:t>
            </w:r>
            <w:r w:rsidRPr="00635B70">
              <w:rPr>
                <w:rFonts w:ascii="MS UI Gothic" w:eastAsia="MS UI Gothic" w:hAnsi="MS UI Gothic" w:hint="eastAsia"/>
                <w:color w:val="000000" w:themeColor="text1"/>
                <w:sz w:val="14"/>
                <w:szCs w:val="14"/>
              </w:rPr>
              <w:t>日に実施した。ＰＴＡ防災委員と備蓄品や避難経路の確認をした。【〇】</w:t>
            </w:r>
          </w:p>
          <w:p w14:paraId="5E08B0C0" w14:textId="77777777" w:rsidR="003558A1" w:rsidRPr="00635B70" w:rsidRDefault="003558A1" w:rsidP="003558A1">
            <w:pPr>
              <w:spacing w:line="320" w:lineRule="exact"/>
              <w:jc w:val="left"/>
              <w:rPr>
                <w:rFonts w:ascii="MS UI Gothic" w:eastAsia="MS UI Gothic" w:hAnsi="MS UI Gothic"/>
                <w:color w:val="000000" w:themeColor="text1"/>
                <w:sz w:val="14"/>
                <w:szCs w:val="14"/>
              </w:rPr>
            </w:pPr>
          </w:p>
          <w:p w14:paraId="0E71A552" w14:textId="77777777" w:rsidR="003558A1" w:rsidRPr="00635B70" w:rsidRDefault="003558A1" w:rsidP="003558A1">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年度当初に防犯マニュアルの全体周知を行った。また、４月と８月に計２回の防犯訓練を行った。年度当初に訓練を行うことで、防犯マニュアルの確認とシミュレーションの確認と、不審者侵入時に備えた教員体制と児童生徒の安全確保を実際に動きながら確認することができた。【〇】</w:t>
            </w:r>
          </w:p>
          <w:p w14:paraId="38E00006" w14:textId="77777777" w:rsidR="003558A1" w:rsidRPr="00635B70" w:rsidRDefault="003558A1" w:rsidP="003558A1">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防犯及び防災計画」「災害時初期対応マニュアル」など、今年度の体制に合わせて改訂し全体へ周知した。「災害時初期対応マニュアル」も改定を行った。災害時、課業外に学校で必要かつ実施可能な医療的ケア（経管栄養）について指示書に記入欄を追加し、保護者を通じて主治医に記入を依頼した。【〇】</w:t>
            </w:r>
          </w:p>
          <w:p w14:paraId="046DB9BB" w14:textId="77777777" w:rsidR="003558A1" w:rsidRPr="00635B70" w:rsidRDefault="003558A1" w:rsidP="003558A1">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行事毎に避難体制等、緊急時の対応について防災対策会議と情報共有し、避難マニュアルを更新できた。職員会議などを通して全体に周知することができた。また、PTA、事務職員の方々の協力を得て、有人受付の設置運営ができた。【〇】</w:t>
            </w:r>
          </w:p>
          <w:p w14:paraId="007ADC5B" w14:textId="77777777" w:rsidR="003558A1" w:rsidRPr="00635B70" w:rsidRDefault="003558A1" w:rsidP="003558A1">
            <w:pPr>
              <w:spacing w:line="320" w:lineRule="exact"/>
              <w:jc w:val="left"/>
              <w:rPr>
                <w:rFonts w:ascii="MS UI Gothic" w:eastAsia="MS UI Gothic" w:hAnsi="MS UI Gothic"/>
                <w:color w:val="000000" w:themeColor="text1"/>
                <w:sz w:val="14"/>
                <w:szCs w:val="14"/>
              </w:rPr>
            </w:pPr>
          </w:p>
          <w:p w14:paraId="046442FD" w14:textId="77777777" w:rsidR="003558A1" w:rsidRPr="00635B70" w:rsidRDefault="003558A1" w:rsidP="003558A1">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・保護者向けの運行の手引きを見直し、再度作成を行った。また、事故などの対応についてのマニュアルに関しても現状を把握して実態にあった内容に変更した。【〇】</w:t>
            </w:r>
          </w:p>
          <w:p w14:paraId="156A92AB" w14:textId="77777777" w:rsidR="003558A1" w:rsidRPr="00635B70" w:rsidRDefault="003558A1" w:rsidP="003558A1">
            <w:pPr>
              <w:spacing w:line="320" w:lineRule="exact"/>
              <w:jc w:val="left"/>
              <w:rPr>
                <w:rFonts w:ascii="MS UI Gothic" w:eastAsia="MS UI Gothic" w:hAnsi="MS UI Gothic"/>
                <w:color w:val="000000" w:themeColor="text1"/>
                <w:sz w:val="14"/>
                <w:szCs w:val="14"/>
              </w:rPr>
            </w:pPr>
          </w:p>
          <w:p w14:paraId="34897648" w14:textId="1B1C706C" w:rsidR="003558A1" w:rsidRPr="00635B70" w:rsidRDefault="003558A1" w:rsidP="003558A1">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・校内で人工呼吸器使用の児童生徒の実践報告をもとに校内研修を実施した。保護者付き添いから単独登校に至るまでをケースごとに報告し研修後のアンケートは肯定的な意見が多かった。</w:t>
            </w:r>
            <w:r w:rsidR="00746E22" w:rsidRPr="00635B70">
              <w:rPr>
                <w:rFonts w:ascii="MS UI Gothic" w:eastAsia="MS UI Gothic" w:hAnsi="MS UI Gothic"/>
                <w:color w:val="000000" w:themeColor="text1"/>
                <w:sz w:val="14"/>
                <w:szCs w:val="14"/>
              </w:rPr>
              <w:t>12</w:t>
            </w:r>
            <w:r w:rsidRPr="00635B70">
              <w:rPr>
                <w:rFonts w:ascii="MS UI Gothic" w:eastAsia="MS UI Gothic" w:hAnsi="MS UI Gothic" w:hint="eastAsia"/>
                <w:color w:val="000000" w:themeColor="text1"/>
                <w:sz w:val="14"/>
                <w:szCs w:val="14"/>
              </w:rPr>
              <w:t>月には理学療法士による、効果的な排痰介助についての研修を実施できた。【〇】</w:t>
            </w:r>
          </w:p>
          <w:p w14:paraId="188B7FA8" w14:textId="478BB975" w:rsidR="003558A1" w:rsidRPr="00635B70" w:rsidRDefault="003558A1" w:rsidP="003558A1">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大阪府の「医療的ケアの実施についてのガイドライン」に基づき、本校の手引きの見直し、関係書類の整備を行った。主に人工呼吸器個別マニュアル部分の改定を行った。来年度からの運用をめざす。【〇】</w:t>
            </w:r>
          </w:p>
          <w:p w14:paraId="3AAD115F" w14:textId="77777777" w:rsidR="003558A1" w:rsidRPr="00635B70" w:rsidRDefault="003558A1" w:rsidP="003558A1">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学校生活管理指導表に基づいた対応を遵守できた。令和７年度からの対応に向け、本校の食物アレルギー対応マニュアルの改訂を行い、併せて、12月に教員向けの研修を行い、周知徹底を図った。［０件］【〇】</w:t>
            </w:r>
          </w:p>
          <w:p w14:paraId="7EEE432D" w14:textId="77777777" w:rsidR="006D1E2A" w:rsidRPr="00635B70" w:rsidRDefault="006D1E2A" w:rsidP="003558A1">
            <w:pPr>
              <w:spacing w:line="320" w:lineRule="exact"/>
              <w:jc w:val="left"/>
              <w:rPr>
                <w:rFonts w:ascii="MS UI Gothic" w:eastAsia="MS UI Gothic" w:hAnsi="MS UI Gothic"/>
                <w:color w:val="000000" w:themeColor="text1"/>
                <w:sz w:val="14"/>
                <w:szCs w:val="14"/>
              </w:rPr>
            </w:pPr>
          </w:p>
          <w:p w14:paraId="1C802BFA" w14:textId="77777777" w:rsidR="003558A1" w:rsidRPr="00635B70" w:rsidRDefault="003558A1" w:rsidP="003558A1">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lastRenderedPageBreak/>
              <w:t>・行事の際のスクーリングについて、訪問生用の保護者席を用意するなど緊急時の体制を整備した。訪問及びスクーリング時の記録について実態に合わせ改定を行った。【〇】</w:t>
            </w:r>
          </w:p>
          <w:p w14:paraId="7C23CDB7" w14:textId="77777777" w:rsidR="003558A1" w:rsidRPr="00635B70" w:rsidRDefault="003558A1" w:rsidP="003558A1">
            <w:pPr>
              <w:spacing w:line="320" w:lineRule="exact"/>
              <w:jc w:val="left"/>
              <w:rPr>
                <w:rFonts w:ascii="MS UI Gothic" w:eastAsia="MS UI Gothic" w:hAnsi="MS UI Gothic"/>
                <w:color w:val="000000" w:themeColor="text1"/>
                <w:sz w:val="14"/>
                <w:szCs w:val="14"/>
              </w:rPr>
            </w:pPr>
          </w:p>
          <w:p w14:paraId="0497D2A8" w14:textId="7AEE5E0A" w:rsidR="003558A1" w:rsidRPr="00635B70" w:rsidRDefault="003558A1" w:rsidP="003558A1">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・各分掌から依頼されるHPへの情報公開は随時行った。今後はＨＰが更新される際に</w:t>
            </w:r>
            <w:r w:rsidR="00746E22" w:rsidRPr="00635B70">
              <w:rPr>
                <w:rFonts w:ascii="MS UI Gothic" w:eastAsia="MS UI Gothic" w:hAnsi="MS UI Gothic" w:hint="eastAsia"/>
                <w:color w:val="000000" w:themeColor="text1"/>
                <w:sz w:val="14"/>
                <w:szCs w:val="14"/>
              </w:rPr>
              <w:t>学習支援連絡網</w:t>
            </w:r>
            <w:r w:rsidRPr="00635B70">
              <w:rPr>
                <w:rFonts w:ascii="MS UI Gothic" w:eastAsia="MS UI Gothic" w:hAnsi="MS UI Gothic" w:hint="eastAsia"/>
                <w:color w:val="000000" w:themeColor="text1"/>
                <w:sz w:val="14"/>
                <w:szCs w:val="14"/>
              </w:rPr>
              <w:t>を通じて、保護者宛てにその案内を届ける予定である。アクセシビリティについては準備をしている途中で、来年度実施に向けて調整した。</w:t>
            </w:r>
          </w:p>
          <w:p w14:paraId="6B54259F" w14:textId="4F791D2B" w:rsidR="003F5979" w:rsidRPr="00635B70" w:rsidRDefault="003558A1" w:rsidP="003558A1">
            <w:pPr>
              <w:spacing w:line="320" w:lineRule="exact"/>
              <w:jc w:val="lef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【学校教育自己診断（保護者）77.0％】【△】</w:t>
            </w:r>
          </w:p>
        </w:tc>
      </w:tr>
      <w:tr w:rsidR="00B43DCE" w:rsidRPr="00635B70" w14:paraId="1AB56777" w14:textId="77777777" w:rsidTr="00D47F1C">
        <w:trPr>
          <w:cantSplit/>
          <w:trHeight w:val="10641"/>
          <w:jc w:val="center"/>
        </w:trPr>
        <w:tc>
          <w:tcPr>
            <w:tcW w:w="881" w:type="dxa"/>
            <w:shd w:val="clear" w:color="auto" w:fill="auto"/>
            <w:tcMar>
              <w:top w:w="142" w:type="dxa"/>
              <w:left w:w="142" w:type="dxa"/>
              <w:bottom w:w="142" w:type="dxa"/>
              <w:right w:w="142" w:type="dxa"/>
            </w:tcMar>
            <w:textDirection w:val="tbRlV"/>
            <w:vAlign w:val="center"/>
          </w:tcPr>
          <w:p w14:paraId="6E94260F" w14:textId="5F6E1829" w:rsidR="00D47F1C" w:rsidRPr="00635B70" w:rsidRDefault="00D47F1C" w:rsidP="000B336A">
            <w:pPr>
              <w:spacing w:line="320" w:lineRule="exact"/>
              <w:jc w:val="center"/>
              <w:rPr>
                <w:rFonts w:ascii="ＭＳ 明朝" w:hAnsi="ＭＳ 明朝"/>
                <w:color w:val="000000" w:themeColor="text1"/>
                <w:sz w:val="20"/>
                <w:szCs w:val="20"/>
              </w:rPr>
            </w:pPr>
            <w:r w:rsidRPr="00635B70">
              <w:rPr>
                <w:rFonts w:ascii="ＭＳ 明朝" w:hAnsi="ＭＳ 明朝" w:hint="eastAsia"/>
                <w:color w:val="000000" w:themeColor="text1"/>
                <w:sz w:val="20"/>
                <w:szCs w:val="20"/>
              </w:rPr>
              <w:lastRenderedPageBreak/>
              <w:t xml:space="preserve">３　</w:t>
            </w:r>
            <w:r w:rsidR="000B336A" w:rsidRPr="00635B70">
              <w:rPr>
                <w:rFonts w:ascii="ＭＳ 明朝" w:hAnsi="ＭＳ 明朝" w:hint="eastAsia"/>
                <w:color w:val="000000" w:themeColor="text1"/>
                <w:sz w:val="20"/>
                <w:szCs w:val="20"/>
              </w:rPr>
              <w:t>地域における支援教育の中心的役割を果たし、地域と共に児童生徒を育てることができる場となる</w:t>
            </w:r>
          </w:p>
        </w:tc>
        <w:tc>
          <w:tcPr>
            <w:tcW w:w="2021" w:type="dxa"/>
            <w:shd w:val="clear" w:color="auto" w:fill="auto"/>
            <w:tcMar>
              <w:top w:w="142" w:type="dxa"/>
              <w:left w:w="142" w:type="dxa"/>
              <w:bottom w:w="142" w:type="dxa"/>
              <w:right w:w="142" w:type="dxa"/>
            </w:tcMar>
          </w:tcPr>
          <w:p w14:paraId="6E8F9611" w14:textId="77777777" w:rsidR="00A4632D" w:rsidRPr="00635B70" w:rsidRDefault="00D47F1C" w:rsidP="00A4632D">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（１）</w:t>
            </w:r>
            <w:r w:rsidR="00A4632D" w:rsidRPr="00635B70">
              <w:rPr>
                <w:rFonts w:ascii="ＭＳ 明朝" w:hAnsi="ＭＳ 明朝" w:hint="eastAsia"/>
                <w:color w:val="000000" w:themeColor="text1"/>
                <w:sz w:val="20"/>
                <w:szCs w:val="20"/>
              </w:rPr>
              <w:t>地域で学ぶ障がいのある児童生徒の支援を通し、地域の学校の支援教育力向上への貢献</w:t>
            </w:r>
          </w:p>
          <w:p w14:paraId="3C41D5D5" w14:textId="77777777" w:rsidR="00D47F1C" w:rsidRPr="00635B70" w:rsidRDefault="00D47F1C" w:rsidP="00D47F1C">
            <w:pPr>
              <w:spacing w:line="320" w:lineRule="exact"/>
              <w:rPr>
                <w:rFonts w:ascii="ＭＳ 明朝" w:hAnsi="ＭＳ 明朝"/>
                <w:color w:val="000000" w:themeColor="text1"/>
                <w:sz w:val="20"/>
                <w:szCs w:val="20"/>
              </w:rPr>
            </w:pPr>
          </w:p>
          <w:p w14:paraId="44B51476" w14:textId="77777777" w:rsidR="00D47F1C" w:rsidRPr="00635B70" w:rsidRDefault="00D47F1C" w:rsidP="00D47F1C">
            <w:pPr>
              <w:spacing w:line="320" w:lineRule="exact"/>
              <w:rPr>
                <w:rFonts w:ascii="ＭＳ 明朝" w:hAnsi="ＭＳ 明朝"/>
                <w:color w:val="000000" w:themeColor="text1"/>
                <w:sz w:val="20"/>
                <w:szCs w:val="20"/>
              </w:rPr>
            </w:pPr>
          </w:p>
          <w:p w14:paraId="2134F5FC" w14:textId="18B2DD34" w:rsidR="0036321A" w:rsidRPr="00635B70" w:rsidRDefault="0036321A" w:rsidP="00D47F1C">
            <w:pPr>
              <w:spacing w:line="320" w:lineRule="exact"/>
              <w:rPr>
                <w:rFonts w:ascii="ＭＳ 明朝" w:hAnsi="ＭＳ 明朝"/>
                <w:color w:val="000000" w:themeColor="text1"/>
                <w:sz w:val="20"/>
                <w:szCs w:val="20"/>
              </w:rPr>
            </w:pPr>
          </w:p>
          <w:p w14:paraId="20DCD874" w14:textId="348831EA" w:rsidR="00587B62" w:rsidRPr="00635B70" w:rsidRDefault="00587B62" w:rsidP="00D47F1C">
            <w:pPr>
              <w:spacing w:line="320" w:lineRule="exact"/>
              <w:rPr>
                <w:rFonts w:ascii="ＭＳ 明朝" w:hAnsi="ＭＳ 明朝"/>
                <w:color w:val="000000" w:themeColor="text1"/>
                <w:sz w:val="20"/>
                <w:szCs w:val="20"/>
              </w:rPr>
            </w:pPr>
          </w:p>
          <w:p w14:paraId="707D5AE2" w14:textId="77777777" w:rsidR="00FF2C43" w:rsidRPr="00635B70" w:rsidRDefault="00FF2C43" w:rsidP="00D47F1C">
            <w:pPr>
              <w:spacing w:line="320" w:lineRule="exact"/>
              <w:rPr>
                <w:rFonts w:ascii="ＭＳ 明朝" w:hAnsi="ＭＳ 明朝"/>
                <w:color w:val="000000" w:themeColor="text1"/>
                <w:sz w:val="20"/>
                <w:szCs w:val="20"/>
              </w:rPr>
            </w:pPr>
          </w:p>
          <w:p w14:paraId="67EF9D3F" w14:textId="6E705F69" w:rsidR="00587B62" w:rsidRPr="00635B70" w:rsidRDefault="00587B62" w:rsidP="00D47F1C">
            <w:pPr>
              <w:spacing w:line="320" w:lineRule="exact"/>
              <w:rPr>
                <w:rFonts w:ascii="ＭＳ 明朝" w:hAnsi="ＭＳ 明朝"/>
                <w:color w:val="000000" w:themeColor="text1"/>
                <w:sz w:val="20"/>
                <w:szCs w:val="20"/>
              </w:rPr>
            </w:pPr>
          </w:p>
          <w:p w14:paraId="68094411" w14:textId="3F09AB54" w:rsidR="00587B62" w:rsidRPr="00635B70" w:rsidRDefault="00587B62" w:rsidP="00D47F1C">
            <w:pPr>
              <w:spacing w:line="320" w:lineRule="exact"/>
              <w:rPr>
                <w:rFonts w:ascii="ＭＳ 明朝" w:hAnsi="ＭＳ 明朝"/>
                <w:color w:val="000000" w:themeColor="text1"/>
                <w:sz w:val="20"/>
                <w:szCs w:val="20"/>
              </w:rPr>
            </w:pPr>
          </w:p>
          <w:p w14:paraId="70FE81F1" w14:textId="77777777" w:rsidR="00A4632D" w:rsidRPr="00635B70" w:rsidRDefault="00A4632D" w:rsidP="00D47F1C">
            <w:pPr>
              <w:spacing w:line="320" w:lineRule="exact"/>
              <w:rPr>
                <w:rFonts w:ascii="ＭＳ 明朝" w:hAnsi="ＭＳ 明朝"/>
                <w:color w:val="000000" w:themeColor="text1"/>
                <w:sz w:val="20"/>
                <w:szCs w:val="20"/>
              </w:rPr>
            </w:pPr>
          </w:p>
          <w:p w14:paraId="7C9CCD9A" w14:textId="77777777" w:rsidR="00587B62" w:rsidRPr="00635B70" w:rsidRDefault="00587B62" w:rsidP="00D47F1C">
            <w:pPr>
              <w:spacing w:line="320" w:lineRule="exact"/>
              <w:rPr>
                <w:rFonts w:ascii="ＭＳ 明朝" w:hAnsi="ＭＳ 明朝"/>
                <w:color w:val="000000" w:themeColor="text1"/>
                <w:sz w:val="20"/>
                <w:szCs w:val="20"/>
              </w:rPr>
            </w:pPr>
          </w:p>
          <w:p w14:paraId="5DB003A4" w14:textId="2CA111BF" w:rsidR="00587B62" w:rsidRPr="00635B70" w:rsidRDefault="00A4632D"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（２）児童生徒の交流及び共同学習の推進</w:t>
            </w:r>
          </w:p>
          <w:p w14:paraId="7FAE4F8E" w14:textId="77777777" w:rsidR="00D47F1C" w:rsidRPr="00635B70" w:rsidRDefault="00D47F1C" w:rsidP="00D47F1C">
            <w:pPr>
              <w:spacing w:line="320" w:lineRule="exact"/>
              <w:rPr>
                <w:rFonts w:ascii="ＭＳ 明朝" w:hAnsi="ＭＳ 明朝"/>
                <w:color w:val="000000" w:themeColor="text1"/>
                <w:sz w:val="20"/>
                <w:szCs w:val="20"/>
              </w:rPr>
            </w:pPr>
          </w:p>
          <w:p w14:paraId="5D2EF17F" w14:textId="77777777" w:rsidR="00D47F1C" w:rsidRPr="00635B70" w:rsidRDefault="00D47F1C" w:rsidP="00D47F1C">
            <w:pPr>
              <w:spacing w:line="320" w:lineRule="exact"/>
              <w:rPr>
                <w:rFonts w:ascii="ＭＳ 明朝" w:hAnsi="ＭＳ 明朝"/>
                <w:color w:val="000000" w:themeColor="text1"/>
                <w:sz w:val="20"/>
                <w:szCs w:val="20"/>
              </w:rPr>
            </w:pPr>
          </w:p>
          <w:p w14:paraId="6CF3792A" w14:textId="77777777" w:rsidR="00D47F1C" w:rsidRPr="00635B70" w:rsidRDefault="00D47F1C" w:rsidP="00D47F1C">
            <w:pPr>
              <w:spacing w:line="320" w:lineRule="exact"/>
              <w:rPr>
                <w:rFonts w:ascii="ＭＳ 明朝" w:hAnsi="ＭＳ 明朝"/>
                <w:color w:val="000000" w:themeColor="text1"/>
                <w:sz w:val="20"/>
                <w:szCs w:val="20"/>
              </w:rPr>
            </w:pPr>
          </w:p>
          <w:p w14:paraId="537C2CE7" w14:textId="34FBCAAE" w:rsidR="00D47F1C" w:rsidRPr="00635B70" w:rsidRDefault="00D47F1C" w:rsidP="00D47F1C">
            <w:pPr>
              <w:spacing w:line="320" w:lineRule="exact"/>
              <w:rPr>
                <w:rFonts w:ascii="ＭＳ 明朝" w:hAnsi="ＭＳ 明朝"/>
                <w:color w:val="000000" w:themeColor="text1"/>
                <w:sz w:val="20"/>
                <w:szCs w:val="20"/>
              </w:rPr>
            </w:pPr>
          </w:p>
          <w:p w14:paraId="3A9B4D8D" w14:textId="72FAF9FA" w:rsidR="00A4632D" w:rsidRPr="00635B70" w:rsidRDefault="00A4632D" w:rsidP="00D47F1C">
            <w:pPr>
              <w:spacing w:line="320" w:lineRule="exact"/>
              <w:rPr>
                <w:rFonts w:ascii="ＭＳ 明朝" w:hAnsi="ＭＳ 明朝"/>
                <w:color w:val="000000" w:themeColor="text1"/>
                <w:sz w:val="20"/>
                <w:szCs w:val="20"/>
              </w:rPr>
            </w:pPr>
          </w:p>
          <w:p w14:paraId="2154F145" w14:textId="52B8AADF" w:rsidR="00A4632D" w:rsidRPr="00635B70" w:rsidRDefault="00A4632D" w:rsidP="00D47F1C">
            <w:pPr>
              <w:spacing w:line="320" w:lineRule="exact"/>
              <w:rPr>
                <w:rFonts w:ascii="ＭＳ 明朝" w:hAnsi="ＭＳ 明朝"/>
                <w:color w:val="000000" w:themeColor="text1"/>
                <w:sz w:val="20"/>
                <w:szCs w:val="20"/>
              </w:rPr>
            </w:pPr>
          </w:p>
          <w:p w14:paraId="11801FCE" w14:textId="7B50DFCC" w:rsidR="00A4632D" w:rsidRPr="00635B70" w:rsidRDefault="00A4632D" w:rsidP="00D47F1C">
            <w:pPr>
              <w:spacing w:line="320" w:lineRule="exact"/>
              <w:rPr>
                <w:rFonts w:ascii="ＭＳ 明朝" w:hAnsi="ＭＳ 明朝"/>
                <w:color w:val="000000" w:themeColor="text1"/>
                <w:sz w:val="20"/>
                <w:szCs w:val="20"/>
              </w:rPr>
            </w:pPr>
          </w:p>
          <w:p w14:paraId="68A69DA0" w14:textId="77777777" w:rsidR="00A4632D" w:rsidRPr="00635B70" w:rsidRDefault="00A4632D" w:rsidP="00D47F1C">
            <w:pPr>
              <w:spacing w:line="320" w:lineRule="exact"/>
              <w:rPr>
                <w:rFonts w:ascii="ＭＳ 明朝" w:hAnsi="ＭＳ 明朝"/>
                <w:color w:val="000000" w:themeColor="text1"/>
                <w:sz w:val="20"/>
                <w:szCs w:val="20"/>
              </w:rPr>
            </w:pPr>
          </w:p>
          <w:p w14:paraId="5DD38271" w14:textId="77777777" w:rsidR="00D47F1C" w:rsidRPr="00635B70" w:rsidRDefault="00D47F1C" w:rsidP="00D47F1C">
            <w:pPr>
              <w:spacing w:line="320" w:lineRule="exact"/>
              <w:rPr>
                <w:rFonts w:ascii="ＭＳ 明朝" w:hAnsi="ＭＳ 明朝"/>
                <w:color w:val="000000" w:themeColor="text1"/>
                <w:sz w:val="20"/>
                <w:szCs w:val="20"/>
              </w:rPr>
            </w:pPr>
          </w:p>
          <w:p w14:paraId="7959E558" w14:textId="77777777" w:rsidR="00537D87" w:rsidRPr="00635B70" w:rsidRDefault="00537D87" w:rsidP="00D47F1C">
            <w:pPr>
              <w:spacing w:line="320" w:lineRule="exact"/>
              <w:rPr>
                <w:rFonts w:ascii="ＭＳ 明朝" w:hAnsi="ＭＳ 明朝"/>
                <w:color w:val="000000" w:themeColor="text1"/>
                <w:sz w:val="20"/>
                <w:szCs w:val="20"/>
              </w:rPr>
            </w:pPr>
          </w:p>
          <w:p w14:paraId="5465C8DF" w14:textId="77777777" w:rsidR="00537D87" w:rsidRPr="00635B70" w:rsidRDefault="00537D87" w:rsidP="00D47F1C">
            <w:pPr>
              <w:spacing w:line="320" w:lineRule="exact"/>
              <w:rPr>
                <w:rFonts w:ascii="ＭＳ 明朝" w:hAnsi="ＭＳ 明朝"/>
                <w:color w:val="000000" w:themeColor="text1"/>
                <w:sz w:val="20"/>
                <w:szCs w:val="20"/>
              </w:rPr>
            </w:pPr>
          </w:p>
          <w:p w14:paraId="164011CE" w14:textId="77777777" w:rsidR="00D47F1C" w:rsidRPr="00635B70" w:rsidRDefault="00D47F1C" w:rsidP="00D47F1C">
            <w:pPr>
              <w:spacing w:line="320" w:lineRule="exact"/>
              <w:rPr>
                <w:rFonts w:ascii="ＭＳ 明朝" w:hAnsi="ＭＳ 明朝"/>
                <w:color w:val="000000" w:themeColor="text1"/>
                <w:sz w:val="20"/>
                <w:szCs w:val="20"/>
              </w:rPr>
            </w:pPr>
          </w:p>
          <w:p w14:paraId="3C3515A6" w14:textId="13603536" w:rsidR="00BC2522" w:rsidRPr="00635B70" w:rsidRDefault="00BC2522" w:rsidP="00D47F1C">
            <w:pPr>
              <w:spacing w:line="320" w:lineRule="exact"/>
              <w:rPr>
                <w:rFonts w:ascii="ＭＳ 明朝" w:hAnsi="ＭＳ 明朝"/>
                <w:color w:val="000000" w:themeColor="text1"/>
                <w:sz w:val="20"/>
                <w:szCs w:val="20"/>
              </w:rPr>
            </w:pPr>
          </w:p>
          <w:p w14:paraId="6CE605CC" w14:textId="77777777" w:rsidR="0036321A" w:rsidRPr="00635B70" w:rsidRDefault="0036321A" w:rsidP="00D47F1C">
            <w:pPr>
              <w:spacing w:line="320" w:lineRule="exact"/>
              <w:rPr>
                <w:rFonts w:ascii="ＭＳ 明朝" w:hAnsi="ＭＳ 明朝"/>
                <w:color w:val="000000" w:themeColor="text1"/>
                <w:sz w:val="20"/>
                <w:szCs w:val="20"/>
              </w:rPr>
            </w:pPr>
          </w:p>
          <w:p w14:paraId="7C379794" w14:textId="6CCDF9FA" w:rsidR="00D47F1C" w:rsidRPr="00635B70" w:rsidRDefault="00A4632D"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（３）「開かれた学校づくり」のための体制整備をし、地域社会と連携する機会を増やす</w:t>
            </w:r>
          </w:p>
        </w:tc>
        <w:tc>
          <w:tcPr>
            <w:tcW w:w="5670" w:type="dxa"/>
            <w:tcBorders>
              <w:right w:val="dashed" w:sz="4" w:space="0" w:color="auto"/>
            </w:tcBorders>
            <w:shd w:val="clear" w:color="auto" w:fill="auto"/>
            <w:tcMar>
              <w:top w:w="142" w:type="dxa"/>
              <w:left w:w="142" w:type="dxa"/>
              <w:bottom w:w="142" w:type="dxa"/>
              <w:right w:w="142" w:type="dxa"/>
            </w:tcMar>
          </w:tcPr>
          <w:p w14:paraId="304A72FE" w14:textId="77777777" w:rsidR="00587B62" w:rsidRPr="00635B70" w:rsidRDefault="00D47F1C"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w:t>
            </w:r>
            <w:r w:rsidR="000862E9" w:rsidRPr="00635B70">
              <w:rPr>
                <w:rFonts w:ascii="ＭＳ 明朝" w:hAnsi="ＭＳ 明朝" w:hint="eastAsia"/>
                <w:color w:val="000000" w:themeColor="text1"/>
                <w:sz w:val="20"/>
                <w:szCs w:val="20"/>
              </w:rPr>
              <w:t>高等学校の支援教育の支えにもなれるよう、近隣の高等学校へ地域支援整備事業について周知を行う。</w:t>
            </w:r>
            <w:r w:rsidRPr="00635B70">
              <w:rPr>
                <w:rFonts w:ascii="ＭＳ 明朝" w:hAnsi="ＭＳ 明朝" w:hint="eastAsia"/>
                <w:color w:val="000000" w:themeColor="text1"/>
                <w:sz w:val="20"/>
                <w:szCs w:val="20"/>
              </w:rPr>
              <w:t>【</w:t>
            </w:r>
            <w:r w:rsidRPr="00635B70">
              <w:rPr>
                <w:rFonts w:ascii="ＭＳ 明朝" w:hAnsi="ＭＳ 明朝"/>
                <w:color w:val="000000" w:themeColor="text1"/>
                <w:sz w:val="20"/>
                <w:szCs w:val="20"/>
              </w:rPr>
              <w:t>LS</w:t>
            </w:r>
            <w:r w:rsidRPr="00635B70">
              <w:rPr>
                <w:rFonts w:ascii="ＭＳ 明朝" w:hAnsi="ＭＳ 明朝" w:hint="eastAsia"/>
                <w:color w:val="000000" w:themeColor="text1"/>
                <w:sz w:val="20"/>
                <w:szCs w:val="20"/>
              </w:rPr>
              <w:t>】</w:t>
            </w:r>
          </w:p>
          <w:p w14:paraId="293DDDE2" w14:textId="77777777" w:rsidR="004969EF" w:rsidRPr="00635B70" w:rsidRDefault="004969EF" w:rsidP="00D47F1C">
            <w:pPr>
              <w:spacing w:line="320" w:lineRule="exact"/>
              <w:rPr>
                <w:rFonts w:ascii="ＭＳ 明朝" w:hAnsi="ＭＳ 明朝"/>
                <w:color w:val="000000" w:themeColor="text1"/>
                <w:sz w:val="20"/>
                <w:szCs w:val="20"/>
              </w:rPr>
            </w:pPr>
          </w:p>
          <w:p w14:paraId="1BD81F46" w14:textId="77777777" w:rsidR="00FF2C43" w:rsidRPr="00635B70" w:rsidRDefault="00FF2C43" w:rsidP="00D47F1C">
            <w:pPr>
              <w:spacing w:line="320" w:lineRule="exact"/>
              <w:rPr>
                <w:rFonts w:ascii="ＭＳ 明朝" w:hAnsi="ＭＳ 明朝"/>
                <w:color w:val="000000" w:themeColor="text1"/>
                <w:sz w:val="20"/>
                <w:szCs w:val="20"/>
              </w:rPr>
            </w:pPr>
          </w:p>
          <w:p w14:paraId="453763AE" w14:textId="33BA9E65" w:rsidR="00587B62" w:rsidRPr="00635B70" w:rsidRDefault="00587B62"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（イ）</w:t>
            </w:r>
            <w:r w:rsidR="004969EF" w:rsidRPr="00635B70">
              <w:rPr>
                <w:rFonts w:ascii="ＭＳ 明朝" w:hAnsi="ＭＳ 明朝" w:hint="eastAsia"/>
                <w:color w:val="000000" w:themeColor="text1"/>
                <w:sz w:val="20"/>
                <w:szCs w:val="20"/>
              </w:rPr>
              <w:t>地域支援整備事業の教育相談後、各学校に出してもらった「評価シート」を活用し、継続的な支援を行う。</w:t>
            </w:r>
            <w:r w:rsidR="007D4036" w:rsidRPr="00635B70">
              <w:rPr>
                <w:rFonts w:ascii="ＭＳ 明朝" w:hAnsi="ＭＳ 明朝" w:hint="eastAsia"/>
                <w:color w:val="000000" w:themeColor="text1"/>
                <w:sz w:val="20"/>
                <w:szCs w:val="20"/>
              </w:rPr>
              <w:t>【LS】</w:t>
            </w:r>
          </w:p>
          <w:p w14:paraId="57650A5F" w14:textId="33A2544D" w:rsidR="00587B62" w:rsidRPr="00635B70" w:rsidRDefault="00587B62" w:rsidP="00D47F1C">
            <w:pPr>
              <w:spacing w:line="320" w:lineRule="exact"/>
              <w:rPr>
                <w:rFonts w:ascii="ＭＳ 明朝" w:hAnsi="ＭＳ 明朝"/>
                <w:color w:val="000000" w:themeColor="text1"/>
                <w:sz w:val="20"/>
                <w:szCs w:val="20"/>
              </w:rPr>
            </w:pPr>
          </w:p>
          <w:p w14:paraId="7588E257" w14:textId="77777777" w:rsidR="004969EF" w:rsidRPr="00635B70" w:rsidRDefault="004969EF" w:rsidP="00D47F1C">
            <w:pPr>
              <w:spacing w:line="320" w:lineRule="exact"/>
              <w:rPr>
                <w:rFonts w:ascii="ＭＳ 明朝" w:hAnsi="ＭＳ 明朝"/>
                <w:color w:val="000000" w:themeColor="text1"/>
                <w:sz w:val="20"/>
                <w:szCs w:val="20"/>
              </w:rPr>
            </w:pPr>
          </w:p>
          <w:p w14:paraId="7BE02A78" w14:textId="6F761D02" w:rsidR="00D47F1C" w:rsidRPr="00635B70" w:rsidRDefault="00587B62"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（ウ）</w:t>
            </w:r>
            <w:r w:rsidR="00D47F1C" w:rsidRPr="00635B70">
              <w:rPr>
                <w:rFonts w:hint="eastAsia"/>
                <w:color w:val="000000" w:themeColor="text1"/>
              </w:rPr>
              <w:t xml:space="preserve"> </w:t>
            </w:r>
            <w:r w:rsidR="00D47F1C" w:rsidRPr="00635B70">
              <w:rPr>
                <w:rFonts w:hint="eastAsia"/>
                <w:color w:val="000000" w:themeColor="text1"/>
              </w:rPr>
              <w:t>地域の支援教育のセンター校として、本校の</w:t>
            </w:r>
            <w:r w:rsidR="00C93FCF" w:rsidRPr="00635B70">
              <w:rPr>
                <w:rFonts w:ascii="ＭＳ 明朝" w:hAnsi="ＭＳ 明朝" w:hint="eastAsia"/>
                <w:color w:val="000000" w:themeColor="text1"/>
                <w:sz w:val="20"/>
                <w:szCs w:val="20"/>
              </w:rPr>
              <w:t>支援教育に関する学校の取組み（研究紀要）や教材教具や支援機器</w:t>
            </w:r>
            <w:r w:rsidR="00D47F1C" w:rsidRPr="00635B70">
              <w:rPr>
                <w:rFonts w:ascii="ＭＳ 明朝" w:hAnsi="ＭＳ 明朝" w:hint="eastAsia"/>
                <w:color w:val="000000" w:themeColor="text1"/>
                <w:sz w:val="20"/>
                <w:szCs w:val="20"/>
              </w:rPr>
              <w:t>の情報をHP上で発信する。</w:t>
            </w:r>
          </w:p>
          <w:p w14:paraId="7491D2C4" w14:textId="56B5147F" w:rsidR="00D47F1C" w:rsidRPr="00635B70" w:rsidRDefault="00D47F1C" w:rsidP="00D47F1C">
            <w:pPr>
              <w:spacing w:line="320" w:lineRule="exact"/>
              <w:rPr>
                <w:rFonts w:ascii="ＭＳ 明朝" w:hAnsi="ＭＳ 明朝"/>
                <w:color w:val="000000" w:themeColor="text1"/>
                <w:sz w:val="18"/>
                <w:szCs w:val="18"/>
              </w:rPr>
            </w:pPr>
            <w:r w:rsidRPr="00635B70">
              <w:rPr>
                <w:rFonts w:ascii="ＭＳ 明朝" w:hAnsi="ＭＳ 明朝" w:hint="eastAsia"/>
                <w:color w:val="000000" w:themeColor="text1"/>
                <w:sz w:val="18"/>
                <w:szCs w:val="18"/>
              </w:rPr>
              <w:t>【自立活動支援部</w:t>
            </w:r>
            <w:r w:rsidRPr="00635B70">
              <w:rPr>
                <w:rFonts w:ascii="ＭＳ 明朝" w:hAnsi="ＭＳ 明朝" w:hint="eastAsia"/>
                <w:color w:val="000000" w:themeColor="text1"/>
                <w:sz w:val="13"/>
                <w:szCs w:val="13"/>
              </w:rPr>
              <w:t>＊教材教具</w:t>
            </w:r>
            <w:r w:rsidRPr="00635B70">
              <w:rPr>
                <w:rFonts w:ascii="ＭＳ 明朝" w:hAnsi="ＭＳ 明朝" w:hint="eastAsia"/>
                <w:color w:val="000000" w:themeColor="text1"/>
                <w:sz w:val="18"/>
                <w:szCs w:val="18"/>
              </w:rPr>
              <w:t>】【情報部</w:t>
            </w:r>
            <w:r w:rsidRPr="00635B70">
              <w:rPr>
                <w:rFonts w:ascii="ＭＳ 明朝" w:hAnsi="ＭＳ 明朝" w:hint="eastAsia"/>
                <w:color w:val="000000" w:themeColor="text1"/>
                <w:sz w:val="13"/>
                <w:szCs w:val="13"/>
              </w:rPr>
              <w:t>＊</w:t>
            </w:r>
            <w:r w:rsidRPr="00635B70">
              <w:rPr>
                <w:rFonts w:ascii="ＭＳ 明朝" w:hAnsi="ＭＳ 明朝"/>
                <w:color w:val="000000" w:themeColor="text1"/>
                <w:sz w:val="13"/>
                <w:szCs w:val="13"/>
              </w:rPr>
              <w:t>HP/</w:t>
            </w:r>
            <w:r w:rsidRPr="00635B70">
              <w:rPr>
                <w:rFonts w:ascii="ＭＳ 明朝" w:hAnsi="ＭＳ 明朝" w:hint="eastAsia"/>
                <w:color w:val="000000" w:themeColor="text1"/>
                <w:sz w:val="13"/>
                <w:szCs w:val="13"/>
              </w:rPr>
              <w:t>教材教具</w:t>
            </w:r>
            <w:r w:rsidRPr="00635B70">
              <w:rPr>
                <w:rFonts w:ascii="ＭＳ 明朝" w:hAnsi="ＭＳ 明朝"/>
                <w:color w:val="000000" w:themeColor="text1"/>
                <w:sz w:val="13"/>
                <w:szCs w:val="13"/>
              </w:rPr>
              <w:t>/</w:t>
            </w:r>
            <w:r w:rsidRPr="00635B70">
              <w:rPr>
                <w:rFonts w:ascii="ＭＳ 明朝" w:hAnsi="ＭＳ 明朝" w:hint="eastAsia"/>
                <w:color w:val="000000" w:themeColor="text1"/>
                <w:sz w:val="13"/>
                <w:szCs w:val="13"/>
              </w:rPr>
              <w:t>仕様</w:t>
            </w:r>
            <w:r w:rsidRPr="00635B70">
              <w:rPr>
                <w:rFonts w:ascii="ＭＳ 明朝" w:hAnsi="ＭＳ 明朝" w:hint="eastAsia"/>
                <w:color w:val="000000" w:themeColor="text1"/>
                <w:sz w:val="18"/>
                <w:szCs w:val="18"/>
              </w:rPr>
              <w:t>】【研究部</w:t>
            </w:r>
            <w:r w:rsidRPr="00635B70">
              <w:rPr>
                <w:rFonts w:ascii="ＭＳ 明朝" w:hAnsi="ＭＳ 明朝" w:hint="eastAsia"/>
                <w:color w:val="000000" w:themeColor="text1"/>
                <w:sz w:val="13"/>
                <w:szCs w:val="13"/>
              </w:rPr>
              <w:t>＊紀要</w:t>
            </w:r>
            <w:r w:rsidRPr="00635B70">
              <w:rPr>
                <w:rFonts w:ascii="ＭＳ 明朝" w:hAnsi="ＭＳ 明朝" w:hint="eastAsia"/>
                <w:color w:val="000000" w:themeColor="text1"/>
                <w:sz w:val="18"/>
                <w:szCs w:val="18"/>
              </w:rPr>
              <w:t>】</w:t>
            </w:r>
          </w:p>
          <w:p w14:paraId="1D8B318E" w14:textId="53689555" w:rsidR="00D47F1C" w:rsidRPr="00635B70" w:rsidRDefault="00D47F1C" w:rsidP="00D47F1C">
            <w:pPr>
              <w:spacing w:line="320" w:lineRule="exact"/>
              <w:rPr>
                <w:rFonts w:ascii="ＭＳ 明朝" w:hAnsi="ＭＳ 明朝"/>
                <w:color w:val="000000" w:themeColor="text1"/>
                <w:sz w:val="20"/>
                <w:szCs w:val="20"/>
              </w:rPr>
            </w:pPr>
          </w:p>
          <w:p w14:paraId="45862072" w14:textId="1F6011AD" w:rsidR="00587B62" w:rsidRPr="00635B70" w:rsidRDefault="00587B62" w:rsidP="00D47F1C">
            <w:pPr>
              <w:spacing w:line="320" w:lineRule="exact"/>
              <w:rPr>
                <w:rFonts w:ascii="ＭＳ 明朝" w:hAnsi="ＭＳ 明朝"/>
                <w:color w:val="000000" w:themeColor="text1"/>
                <w:sz w:val="20"/>
                <w:szCs w:val="20"/>
              </w:rPr>
            </w:pPr>
          </w:p>
          <w:p w14:paraId="6574D359" w14:textId="09B25D6C" w:rsidR="007855D6" w:rsidRPr="00635B70" w:rsidRDefault="00D47F1C" w:rsidP="007855D6">
            <w:pPr>
              <w:spacing w:line="320" w:lineRule="exact"/>
              <w:ind w:left="200" w:hangingChars="100" w:hanging="200"/>
              <w:rPr>
                <w:rFonts w:ascii="ＭＳ 明朝" w:hAnsi="ＭＳ 明朝"/>
                <w:color w:val="000000" w:themeColor="text1"/>
                <w:sz w:val="20"/>
                <w:szCs w:val="20"/>
              </w:rPr>
            </w:pPr>
            <w:r w:rsidRPr="00635B70">
              <w:rPr>
                <w:rFonts w:ascii="ＭＳ 明朝" w:hAnsi="ＭＳ 明朝" w:hint="eastAsia"/>
                <w:color w:val="000000" w:themeColor="text1"/>
                <w:sz w:val="20"/>
                <w:szCs w:val="20"/>
              </w:rPr>
              <w:t>（ア）</w:t>
            </w:r>
            <w:r w:rsidR="007855D6" w:rsidRPr="00635B70">
              <w:rPr>
                <w:rFonts w:ascii="ＭＳ 明朝" w:hAnsi="ＭＳ 明朝" w:hint="eastAsia"/>
                <w:color w:val="000000" w:themeColor="text1"/>
                <w:sz w:val="20"/>
                <w:szCs w:val="20"/>
              </w:rPr>
              <w:t>学校間交流・居住地交流・地域交流を通じて本校だけではない広い繋がりが経験できる場面を設定する。また、HPなどを通じて交流活動の様子を周知する。</w:t>
            </w:r>
          </w:p>
          <w:p w14:paraId="7A967897" w14:textId="738A7D9A" w:rsidR="00D47F1C" w:rsidRPr="00635B70" w:rsidRDefault="00D47F1C" w:rsidP="00BC2522">
            <w:pPr>
              <w:spacing w:line="320" w:lineRule="exact"/>
              <w:ind w:left="200" w:hangingChars="100" w:hanging="200"/>
              <w:rPr>
                <w:rFonts w:ascii="ＭＳ 明朝" w:hAnsi="ＭＳ 明朝"/>
                <w:color w:val="000000" w:themeColor="text1"/>
                <w:sz w:val="20"/>
                <w:szCs w:val="20"/>
              </w:rPr>
            </w:pPr>
            <w:r w:rsidRPr="00635B70">
              <w:rPr>
                <w:rFonts w:ascii="ＭＳ 明朝" w:hAnsi="ＭＳ 明朝" w:hint="eastAsia"/>
                <w:color w:val="000000" w:themeColor="text1"/>
                <w:sz w:val="20"/>
                <w:szCs w:val="20"/>
              </w:rPr>
              <w:t>【児童生徒部】</w:t>
            </w:r>
          </w:p>
          <w:p w14:paraId="094D7AA3" w14:textId="179B540F" w:rsidR="007855D6" w:rsidRPr="00635B70" w:rsidRDefault="007855D6" w:rsidP="00D47F1C">
            <w:pPr>
              <w:spacing w:line="320" w:lineRule="exact"/>
              <w:rPr>
                <w:rFonts w:ascii="ＭＳ 明朝" w:hAnsi="ＭＳ 明朝"/>
                <w:color w:val="000000" w:themeColor="text1"/>
                <w:sz w:val="20"/>
                <w:szCs w:val="20"/>
              </w:rPr>
            </w:pPr>
          </w:p>
          <w:p w14:paraId="1C545985" w14:textId="71984DAF" w:rsidR="00D47F1C" w:rsidRPr="00635B70" w:rsidRDefault="00D47F1C" w:rsidP="00D47F1C">
            <w:pPr>
              <w:spacing w:line="320" w:lineRule="exact"/>
              <w:rPr>
                <w:rFonts w:ascii="ＭＳ 明朝" w:hAnsi="ＭＳ 明朝"/>
                <w:color w:val="000000" w:themeColor="text1"/>
                <w:sz w:val="20"/>
                <w:szCs w:val="20"/>
              </w:rPr>
            </w:pPr>
          </w:p>
          <w:p w14:paraId="6405556D" w14:textId="77777777" w:rsidR="00537D87" w:rsidRPr="00635B70" w:rsidRDefault="00537D87" w:rsidP="00D47F1C">
            <w:pPr>
              <w:spacing w:line="320" w:lineRule="exact"/>
              <w:rPr>
                <w:rFonts w:ascii="ＭＳ 明朝" w:hAnsi="ＭＳ 明朝"/>
                <w:color w:val="000000" w:themeColor="text1"/>
                <w:sz w:val="20"/>
                <w:szCs w:val="20"/>
              </w:rPr>
            </w:pPr>
          </w:p>
          <w:p w14:paraId="53E612CF" w14:textId="77777777" w:rsidR="00537D87" w:rsidRPr="00635B70" w:rsidRDefault="00537D87" w:rsidP="00D47F1C">
            <w:pPr>
              <w:spacing w:line="320" w:lineRule="exact"/>
              <w:rPr>
                <w:rFonts w:ascii="ＭＳ 明朝" w:hAnsi="ＭＳ 明朝"/>
                <w:color w:val="000000" w:themeColor="text1"/>
                <w:sz w:val="20"/>
                <w:szCs w:val="20"/>
              </w:rPr>
            </w:pPr>
          </w:p>
          <w:p w14:paraId="2FB606ED" w14:textId="77777777" w:rsidR="00537D87" w:rsidRPr="00635B70" w:rsidRDefault="00537D87" w:rsidP="00D47F1C">
            <w:pPr>
              <w:spacing w:line="320" w:lineRule="exact"/>
              <w:rPr>
                <w:rFonts w:ascii="ＭＳ 明朝" w:hAnsi="ＭＳ 明朝"/>
                <w:color w:val="000000" w:themeColor="text1"/>
                <w:sz w:val="20"/>
                <w:szCs w:val="20"/>
              </w:rPr>
            </w:pPr>
          </w:p>
          <w:p w14:paraId="7AE93984" w14:textId="60508266" w:rsidR="00BC4303" w:rsidRPr="00635B70" w:rsidRDefault="00BC4303" w:rsidP="00D47F1C">
            <w:pPr>
              <w:spacing w:line="320" w:lineRule="exact"/>
              <w:rPr>
                <w:rFonts w:ascii="ＭＳ 明朝" w:hAnsi="ＭＳ 明朝"/>
                <w:color w:val="000000" w:themeColor="text1"/>
                <w:sz w:val="20"/>
                <w:szCs w:val="20"/>
              </w:rPr>
            </w:pPr>
          </w:p>
          <w:p w14:paraId="0BA7703B" w14:textId="72AB4CAF" w:rsidR="00BC4303" w:rsidRPr="00635B70" w:rsidRDefault="00BC4303"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（イ）児童・生徒会活動の企画を通じて、全校で取り組むことができる活動を計画し実施する。また、活動報告を行い周知する。</w:t>
            </w:r>
            <w:r w:rsidR="004F32C1" w:rsidRPr="00635B70">
              <w:rPr>
                <w:rFonts w:ascii="ＭＳ 明朝" w:hAnsi="ＭＳ 明朝" w:hint="eastAsia"/>
                <w:color w:val="000000" w:themeColor="text1"/>
                <w:sz w:val="20"/>
                <w:szCs w:val="20"/>
              </w:rPr>
              <w:t>【児童生徒部】</w:t>
            </w:r>
          </w:p>
          <w:p w14:paraId="18260AD6" w14:textId="64DFE93E" w:rsidR="00BC2522" w:rsidRPr="00635B70" w:rsidRDefault="00BC2522" w:rsidP="00D47F1C">
            <w:pPr>
              <w:spacing w:line="320" w:lineRule="exact"/>
              <w:rPr>
                <w:rFonts w:ascii="ＭＳ 明朝" w:hAnsi="ＭＳ 明朝"/>
                <w:color w:val="000000" w:themeColor="text1"/>
                <w:sz w:val="20"/>
                <w:szCs w:val="20"/>
              </w:rPr>
            </w:pPr>
          </w:p>
          <w:p w14:paraId="32A4C92E" w14:textId="77777777" w:rsidR="00BC4303" w:rsidRPr="00635B70" w:rsidRDefault="00BC4303" w:rsidP="00D47F1C">
            <w:pPr>
              <w:spacing w:line="320" w:lineRule="exact"/>
              <w:rPr>
                <w:rFonts w:ascii="ＭＳ 明朝" w:hAnsi="ＭＳ 明朝"/>
                <w:color w:val="000000" w:themeColor="text1"/>
                <w:sz w:val="20"/>
                <w:szCs w:val="20"/>
              </w:rPr>
            </w:pPr>
          </w:p>
          <w:p w14:paraId="2B3001F6" w14:textId="6BC80764" w:rsidR="00BC4303" w:rsidRPr="00635B70" w:rsidRDefault="00BC4303" w:rsidP="00D47F1C">
            <w:pPr>
              <w:spacing w:line="320" w:lineRule="exact"/>
              <w:rPr>
                <w:rFonts w:ascii="ＭＳ 明朝" w:hAnsi="ＭＳ 明朝"/>
                <w:color w:val="000000" w:themeColor="text1"/>
                <w:sz w:val="20"/>
                <w:szCs w:val="20"/>
              </w:rPr>
            </w:pPr>
          </w:p>
          <w:p w14:paraId="73D07D0A" w14:textId="77777777" w:rsidR="00BC4303" w:rsidRPr="00635B70" w:rsidRDefault="00BC4303" w:rsidP="00D47F1C">
            <w:pPr>
              <w:spacing w:line="320" w:lineRule="exact"/>
              <w:rPr>
                <w:rFonts w:ascii="ＭＳ 明朝" w:hAnsi="ＭＳ 明朝"/>
                <w:color w:val="000000" w:themeColor="text1"/>
                <w:sz w:val="20"/>
                <w:szCs w:val="20"/>
              </w:rPr>
            </w:pPr>
          </w:p>
          <w:p w14:paraId="6C6079DC" w14:textId="712789FD" w:rsidR="00D47F1C" w:rsidRPr="00635B70" w:rsidRDefault="00D47F1C"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w:t>
            </w:r>
            <w:r w:rsidR="00BC4303" w:rsidRPr="00635B70">
              <w:rPr>
                <w:rFonts w:ascii="ＭＳ 明朝" w:hAnsi="ＭＳ 明朝" w:hint="eastAsia"/>
                <w:color w:val="000000" w:themeColor="text1"/>
                <w:sz w:val="20"/>
                <w:szCs w:val="20"/>
              </w:rPr>
              <w:t>アフターコロナをうけて、コロナ以前や、コロナ期の実績をもとに、開催形態や演技競技種目を精選し、新たな行事の実施形態を構築する。また地域の方やPTAと連携を図りながら実施形態や実施する催しを検討し、児童生徒がより楽しめるフェスタを開催する。</w:t>
            </w:r>
            <w:r w:rsidRPr="00635B70">
              <w:rPr>
                <w:rFonts w:ascii="ＭＳ 明朝" w:hAnsi="ＭＳ 明朝" w:hint="eastAsia"/>
                <w:color w:val="000000" w:themeColor="text1"/>
                <w:sz w:val="20"/>
                <w:szCs w:val="20"/>
              </w:rPr>
              <w:t>【行事部】</w:t>
            </w:r>
          </w:p>
          <w:p w14:paraId="16CE9B96" w14:textId="77777777" w:rsidR="00D47F1C" w:rsidRPr="00635B70" w:rsidRDefault="00D47F1C" w:rsidP="00D47F1C">
            <w:pPr>
              <w:spacing w:line="320" w:lineRule="exact"/>
              <w:rPr>
                <w:rFonts w:ascii="ＭＳ 明朝" w:hAnsi="ＭＳ 明朝"/>
                <w:i/>
                <w:color w:val="000000" w:themeColor="text1"/>
                <w:sz w:val="20"/>
                <w:szCs w:val="20"/>
              </w:rPr>
            </w:pPr>
          </w:p>
        </w:tc>
        <w:tc>
          <w:tcPr>
            <w:tcW w:w="4039" w:type="dxa"/>
            <w:tcBorders>
              <w:right w:val="dashed" w:sz="4" w:space="0" w:color="auto"/>
            </w:tcBorders>
            <w:tcMar>
              <w:top w:w="142" w:type="dxa"/>
              <w:left w:w="142" w:type="dxa"/>
              <w:bottom w:w="142" w:type="dxa"/>
              <w:right w:w="142" w:type="dxa"/>
            </w:tcMar>
          </w:tcPr>
          <w:p w14:paraId="0E5EA74A" w14:textId="1B9041C9" w:rsidR="000862E9" w:rsidRPr="00635B70" w:rsidRDefault="000862E9" w:rsidP="000862E9">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（ア）茨木市の高等学校へ地域支援整備事業について周知はできたか。</w:t>
            </w:r>
          </w:p>
          <w:p w14:paraId="34255682" w14:textId="77777777" w:rsidR="004969EF" w:rsidRPr="00635B70" w:rsidRDefault="004969EF" w:rsidP="000862E9">
            <w:pPr>
              <w:spacing w:line="320" w:lineRule="exact"/>
              <w:rPr>
                <w:rFonts w:ascii="ＭＳ 明朝" w:hAnsi="ＭＳ 明朝"/>
                <w:color w:val="000000" w:themeColor="text1"/>
                <w:sz w:val="20"/>
                <w:szCs w:val="20"/>
              </w:rPr>
            </w:pPr>
          </w:p>
          <w:p w14:paraId="0E66CBB8" w14:textId="77777777" w:rsidR="00FF2C43" w:rsidRPr="00635B70" w:rsidRDefault="00FF2C43" w:rsidP="000862E9">
            <w:pPr>
              <w:spacing w:line="320" w:lineRule="exact"/>
              <w:rPr>
                <w:rFonts w:ascii="ＭＳ 明朝" w:hAnsi="ＭＳ 明朝"/>
                <w:color w:val="000000" w:themeColor="text1"/>
                <w:sz w:val="20"/>
                <w:szCs w:val="20"/>
              </w:rPr>
            </w:pPr>
          </w:p>
          <w:p w14:paraId="1D631D63" w14:textId="358DB254" w:rsidR="000862E9" w:rsidRPr="00635B70" w:rsidRDefault="00587B62" w:rsidP="000862E9">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（イ）</w:t>
            </w:r>
            <w:r w:rsidR="004969EF" w:rsidRPr="00635B70">
              <w:rPr>
                <w:rFonts w:ascii="ＭＳ 明朝" w:hAnsi="ＭＳ 明朝" w:hint="eastAsia"/>
                <w:color w:val="000000" w:themeColor="text1"/>
                <w:sz w:val="20"/>
                <w:szCs w:val="20"/>
              </w:rPr>
              <w:t>「評価シート」返信率80％以上</w:t>
            </w:r>
          </w:p>
          <w:p w14:paraId="3CE246C2" w14:textId="6761F289" w:rsidR="00587B62" w:rsidRPr="00635B70" w:rsidRDefault="004969EF" w:rsidP="000862E9">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「評価シート」を活用し、継続的な支援ができたか。</w:t>
            </w:r>
          </w:p>
          <w:p w14:paraId="25792B8B" w14:textId="77777777" w:rsidR="00587B62" w:rsidRPr="00635B70" w:rsidRDefault="00587B62" w:rsidP="000862E9">
            <w:pPr>
              <w:spacing w:line="320" w:lineRule="exact"/>
              <w:rPr>
                <w:rFonts w:ascii="ＭＳ 明朝" w:hAnsi="ＭＳ 明朝"/>
                <w:color w:val="000000" w:themeColor="text1"/>
                <w:sz w:val="20"/>
                <w:szCs w:val="20"/>
              </w:rPr>
            </w:pPr>
          </w:p>
          <w:p w14:paraId="4EFD9FF1" w14:textId="7FAFDCB4" w:rsidR="00D47F1C" w:rsidRPr="00635B70" w:rsidRDefault="00587B62"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（ウ）</w:t>
            </w:r>
            <w:r w:rsidR="00D47F1C" w:rsidRPr="00635B70">
              <w:rPr>
                <w:rFonts w:ascii="ＭＳ 明朝" w:hAnsi="ＭＳ 明朝" w:hint="eastAsia"/>
                <w:color w:val="000000" w:themeColor="text1"/>
                <w:sz w:val="20"/>
                <w:szCs w:val="20"/>
              </w:rPr>
              <w:t>教材教具集を年</w:t>
            </w:r>
            <w:r w:rsidR="002A3A4F" w:rsidRPr="00635B70">
              <w:rPr>
                <w:rFonts w:ascii="ＭＳ 明朝" w:hAnsi="ＭＳ 明朝" w:hint="eastAsia"/>
                <w:color w:val="000000" w:themeColor="text1"/>
                <w:sz w:val="20"/>
                <w:szCs w:val="20"/>
              </w:rPr>
              <w:t>２</w:t>
            </w:r>
            <w:r w:rsidR="005B681D" w:rsidRPr="00635B70">
              <w:rPr>
                <w:rFonts w:ascii="ＭＳ 明朝" w:hAnsi="ＭＳ 明朝" w:hint="eastAsia"/>
                <w:color w:val="000000" w:themeColor="text1"/>
                <w:sz w:val="20"/>
                <w:szCs w:val="20"/>
              </w:rPr>
              <w:t>回更新し、学校HPで公開する</w:t>
            </w:r>
            <w:r w:rsidR="00D47F1C" w:rsidRPr="00635B70">
              <w:rPr>
                <w:rFonts w:ascii="ＭＳ 明朝" w:hAnsi="ＭＳ 明朝" w:hint="eastAsia"/>
                <w:color w:val="000000" w:themeColor="text1"/>
                <w:sz w:val="20"/>
                <w:szCs w:val="20"/>
              </w:rPr>
              <w:t>。</w:t>
            </w:r>
            <w:r w:rsidR="005C636F" w:rsidRPr="00635B70">
              <w:rPr>
                <w:rFonts w:ascii="ＭＳ 明朝" w:hAnsi="ＭＳ 明朝" w:hint="eastAsia"/>
                <w:color w:val="000000" w:themeColor="text1"/>
                <w:sz w:val="20"/>
                <w:szCs w:val="20"/>
              </w:rPr>
              <w:t>・紀要を発行できたか</w:t>
            </w:r>
          </w:p>
          <w:p w14:paraId="7A66F578" w14:textId="4392ED3E" w:rsidR="00D47F1C" w:rsidRPr="00635B70" w:rsidRDefault="00D47F1C" w:rsidP="00D47F1C">
            <w:pPr>
              <w:spacing w:line="320" w:lineRule="exact"/>
              <w:rPr>
                <w:rFonts w:ascii="ＭＳ 明朝" w:hAnsi="ＭＳ 明朝"/>
                <w:color w:val="000000" w:themeColor="text1"/>
                <w:sz w:val="20"/>
                <w:szCs w:val="20"/>
              </w:rPr>
            </w:pPr>
          </w:p>
          <w:p w14:paraId="06951254" w14:textId="20AFFEAB" w:rsidR="000862E9" w:rsidRPr="00635B70" w:rsidRDefault="000862E9" w:rsidP="00D47F1C">
            <w:pPr>
              <w:spacing w:line="320" w:lineRule="exact"/>
              <w:rPr>
                <w:rFonts w:ascii="ＭＳ 明朝" w:hAnsi="ＭＳ 明朝"/>
                <w:color w:val="000000" w:themeColor="text1"/>
                <w:sz w:val="20"/>
                <w:szCs w:val="20"/>
              </w:rPr>
            </w:pPr>
          </w:p>
          <w:p w14:paraId="1AC9B493" w14:textId="459799F8" w:rsidR="00587B62" w:rsidRPr="00635B70" w:rsidRDefault="00587B62" w:rsidP="00D47F1C">
            <w:pPr>
              <w:spacing w:line="320" w:lineRule="exact"/>
              <w:rPr>
                <w:rFonts w:ascii="ＭＳ 明朝" w:hAnsi="ＭＳ 明朝"/>
                <w:color w:val="000000" w:themeColor="text1"/>
                <w:sz w:val="20"/>
                <w:szCs w:val="20"/>
              </w:rPr>
            </w:pPr>
          </w:p>
          <w:p w14:paraId="63FA8FCA" w14:textId="77777777" w:rsidR="00587B62" w:rsidRPr="00635B70" w:rsidRDefault="00587B62" w:rsidP="00D47F1C">
            <w:pPr>
              <w:spacing w:line="320" w:lineRule="exact"/>
              <w:rPr>
                <w:rFonts w:ascii="ＭＳ 明朝" w:hAnsi="ＭＳ 明朝"/>
                <w:color w:val="000000" w:themeColor="text1"/>
                <w:sz w:val="20"/>
                <w:szCs w:val="20"/>
              </w:rPr>
            </w:pPr>
          </w:p>
          <w:p w14:paraId="20638FA5" w14:textId="251315BC" w:rsidR="00D47F1C" w:rsidRPr="00635B70" w:rsidRDefault="00D47F1C" w:rsidP="007855D6">
            <w:pPr>
              <w:rPr>
                <w:rFonts w:ascii="ＭＳ 明朝" w:hAnsi="ＭＳ 明朝"/>
                <w:color w:val="000000" w:themeColor="text1"/>
                <w:sz w:val="20"/>
                <w:szCs w:val="20"/>
              </w:rPr>
            </w:pPr>
            <w:r w:rsidRPr="00635B70">
              <w:rPr>
                <w:rFonts w:ascii="ＭＳ 明朝" w:hAnsi="ＭＳ 明朝" w:hint="eastAsia"/>
                <w:color w:val="000000" w:themeColor="text1"/>
                <w:sz w:val="20"/>
                <w:szCs w:val="20"/>
              </w:rPr>
              <w:t>（ア）</w:t>
            </w:r>
            <w:r w:rsidR="007D51E7" w:rsidRPr="00635B70">
              <w:rPr>
                <w:rFonts w:ascii="ＭＳ 明朝" w:hAnsi="ＭＳ 明朝" w:hint="eastAsia"/>
                <w:color w:val="000000" w:themeColor="text1"/>
                <w:sz w:val="20"/>
                <w:szCs w:val="20"/>
              </w:rPr>
              <w:t>学校以外の場所や相手と</w:t>
            </w:r>
            <w:r w:rsidR="007855D6" w:rsidRPr="00635B70">
              <w:rPr>
                <w:rFonts w:ascii="ＭＳ 明朝" w:hAnsi="ＭＳ 明朝" w:hint="eastAsia"/>
                <w:color w:val="000000" w:themeColor="text1"/>
                <w:sz w:val="20"/>
                <w:szCs w:val="20"/>
              </w:rPr>
              <w:t>関わることの大切さや意義を児童生徒に伝えて交流活動を実施できたか。また、児童生徒にとって有意義な活動を設定できたか。HPを通じて、活動報告を年間通じて１回以上発信することができたか。</w:t>
            </w:r>
          </w:p>
          <w:p w14:paraId="1162E4C3" w14:textId="77777777" w:rsidR="00BC2522" w:rsidRPr="00635B70" w:rsidRDefault="00BC2522" w:rsidP="00BC2522">
            <w:pPr>
              <w:spacing w:line="320" w:lineRule="exact"/>
              <w:rPr>
                <w:rFonts w:ascii="ＭＳ 明朝" w:hAnsi="ＭＳ 明朝"/>
                <w:color w:val="000000" w:themeColor="text1"/>
                <w:sz w:val="20"/>
                <w:szCs w:val="20"/>
              </w:rPr>
            </w:pPr>
          </w:p>
          <w:p w14:paraId="50999CE3" w14:textId="77777777" w:rsidR="00537D87" w:rsidRPr="00635B70" w:rsidRDefault="00537D87" w:rsidP="00BC2522">
            <w:pPr>
              <w:spacing w:line="320" w:lineRule="exact"/>
              <w:rPr>
                <w:rFonts w:ascii="ＭＳ 明朝" w:hAnsi="ＭＳ 明朝"/>
                <w:color w:val="000000" w:themeColor="text1"/>
                <w:sz w:val="20"/>
                <w:szCs w:val="20"/>
              </w:rPr>
            </w:pPr>
          </w:p>
          <w:p w14:paraId="0616D5C9" w14:textId="77777777" w:rsidR="00537D87" w:rsidRPr="00635B70" w:rsidRDefault="00537D87" w:rsidP="00BC2522">
            <w:pPr>
              <w:spacing w:line="320" w:lineRule="exact"/>
              <w:rPr>
                <w:rFonts w:ascii="ＭＳ 明朝" w:hAnsi="ＭＳ 明朝"/>
                <w:color w:val="000000" w:themeColor="text1"/>
                <w:sz w:val="20"/>
                <w:szCs w:val="20"/>
              </w:rPr>
            </w:pPr>
          </w:p>
          <w:p w14:paraId="7CB135D1" w14:textId="77777777" w:rsidR="00537D87" w:rsidRPr="00635B70" w:rsidRDefault="00537D87" w:rsidP="00BC2522">
            <w:pPr>
              <w:spacing w:line="320" w:lineRule="exact"/>
              <w:rPr>
                <w:rFonts w:ascii="ＭＳ 明朝" w:hAnsi="ＭＳ 明朝"/>
                <w:color w:val="000000" w:themeColor="text1"/>
                <w:sz w:val="20"/>
                <w:szCs w:val="20"/>
              </w:rPr>
            </w:pPr>
          </w:p>
          <w:p w14:paraId="309755E9" w14:textId="09EE5634" w:rsidR="00BC4303" w:rsidRPr="00635B70" w:rsidRDefault="00BC4303"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（イ）「ひまわりプロジェクト」や「あいさつ運動」、「花壇の整備」などを通じて、学年や学部を超えた活動の企画・運営ができたか。また、学校全体もしくは外部にむけて周知ができたか。</w:t>
            </w:r>
          </w:p>
          <w:p w14:paraId="5AB79F29" w14:textId="76C6B563" w:rsidR="00BC4303" w:rsidRPr="00635B70" w:rsidRDefault="00BC4303" w:rsidP="00D47F1C">
            <w:pPr>
              <w:spacing w:line="320" w:lineRule="exact"/>
              <w:rPr>
                <w:rFonts w:ascii="ＭＳ 明朝" w:hAnsi="ＭＳ 明朝"/>
                <w:color w:val="000000" w:themeColor="text1"/>
                <w:sz w:val="20"/>
                <w:szCs w:val="20"/>
              </w:rPr>
            </w:pPr>
          </w:p>
          <w:p w14:paraId="40298256" w14:textId="77777777" w:rsidR="00BC4303" w:rsidRPr="00635B70" w:rsidRDefault="00BC4303" w:rsidP="00D47F1C">
            <w:pPr>
              <w:spacing w:line="320" w:lineRule="exact"/>
              <w:rPr>
                <w:rFonts w:ascii="ＭＳ 明朝" w:hAnsi="ＭＳ 明朝"/>
                <w:color w:val="000000" w:themeColor="text1"/>
                <w:sz w:val="20"/>
                <w:szCs w:val="20"/>
              </w:rPr>
            </w:pPr>
          </w:p>
          <w:p w14:paraId="22CB424A" w14:textId="34F6E7A8" w:rsidR="00D47F1C" w:rsidRPr="00635B70" w:rsidRDefault="00D47F1C" w:rsidP="00BC4303">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w:t>
            </w:r>
            <w:r w:rsidR="00BC4303" w:rsidRPr="00635B70">
              <w:rPr>
                <w:rFonts w:ascii="ＭＳ 明朝" w:hAnsi="ＭＳ 明朝" w:hint="eastAsia"/>
                <w:color w:val="000000" w:themeColor="text1"/>
                <w:sz w:val="20"/>
                <w:szCs w:val="20"/>
              </w:rPr>
              <w:t>開催形態や演技種目を精選し、実施することができたか。PTAや地域の方と実施形態や催しを検討し、実施することができたか。</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6FCCE068" w14:textId="77777777" w:rsidR="00380FA6" w:rsidRPr="00635B70" w:rsidRDefault="00FF2C43" w:rsidP="00380FA6">
            <w:pPr>
              <w:spacing w:line="320" w:lineRule="exac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w:t>
            </w:r>
            <w:r w:rsidR="00380FA6" w:rsidRPr="00635B70">
              <w:rPr>
                <w:rFonts w:ascii="MS UI Gothic" w:eastAsia="MS UI Gothic" w:hAnsi="MS UI Gothic" w:hint="eastAsia"/>
                <w:color w:val="000000" w:themeColor="text1"/>
                <w:sz w:val="14"/>
                <w:szCs w:val="14"/>
              </w:rPr>
              <w:t>茨木市内の高等学校の教育相談を集約している府立高等学校と連携し、肢体不自由の教育相談が届いた際には同行する段取りを組むことができた。【〇】</w:t>
            </w:r>
          </w:p>
          <w:p w14:paraId="21C9EF9E" w14:textId="3A0A902C" w:rsidR="00380FA6" w:rsidRPr="00635B70" w:rsidRDefault="00380FA6" w:rsidP="00380FA6">
            <w:pPr>
              <w:spacing w:line="320" w:lineRule="exac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・評価シートは教育相談後、</w:t>
            </w:r>
            <w:r w:rsidR="00746E22" w:rsidRPr="00635B70">
              <w:rPr>
                <w:rFonts w:ascii="MS UI Gothic" w:eastAsia="MS UI Gothic" w:hAnsi="MS UI Gothic" w:hint="eastAsia"/>
                <w:color w:val="000000" w:themeColor="text1"/>
                <w:sz w:val="14"/>
                <w:szCs w:val="14"/>
              </w:rPr>
              <w:t>１</w:t>
            </w:r>
            <w:r w:rsidRPr="00635B70">
              <w:rPr>
                <w:rFonts w:ascii="MS UI Gothic" w:eastAsia="MS UI Gothic" w:hAnsi="MS UI Gothic" w:hint="eastAsia"/>
                <w:color w:val="000000" w:themeColor="text1"/>
                <w:sz w:val="14"/>
                <w:szCs w:val="14"/>
              </w:rPr>
              <w:t>ヶ月を目途に各校に送付し、教育相談後の児童生徒の様子や経過を観察できた。なお評価シートの返信率は90％を超えている。【◎】</w:t>
            </w:r>
          </w:p>
          <w:p w14:paraId="5AFA415C" w14:textId="0FECC566" w:rsidR="00380FA6" w:rsidRPr="00635B70" w:rsidRDefault="00380FA6" w:rsidP="00380FA6">
            <w:pPr>
              <w:spacing w:line="320" w:lineRule="exac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職員会議で紀要の意義やこれまでの内容などの紹介を行い、広く個人にも紀要の原稿を募集したことで、高等部・選挙の取組みについて紀要掲載の希望があった。動画をHPに掲載できた。「教材教具の使い方」動画などに向け整備分類を進めた。【〇】</w:t>
            </w:r>
          </w:p>
          <w:p w14:paraId="4DAA52C5" w14:textId="77777777" w:rsidR="00380FA6" w:rsidRPr="00635B70" w:rsidRDefault="00380FA6" w:rsidP="00380FA6">
            <w:pPr>
              <w:spacing w:line="320" w:lineRule="exac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小学部は、同じ地域にある小学校と６月、11月と交流会開催、中学部は交流を継続している中学校との学校間交流ボッチャ大会を７月に実施、高等部は近隣の高校と２度の交流を本校で実施した。また、小学部では、本校が所在する福井地区の方々とも交流を行い、地域交流を深めた。居住地校交流では、各児童の実態を学校間で丁寧に共有しながら、交流を深められる内容を企画し、それぞれの居住地校で交流を深めている。【〇】</w:t>
            </w:r>
          </w:p>
          <w:p w14:paraId="1A361C12" w14:textId="77777777" w:rsidR="00380FA6" w:rsidRPr="00635B70" w:rsidRDefault="00380FA6" w:rsidP="00380FA6">
            <w:pPr>
              <w:spacing w:line="320" w:lineRule="exac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・おおむね計画通り実施できた。２学期末の終業式活動報告のあとに、小・中・高合同交流イベントとして音楽ライブを行った。【〇】</w:t>
            </w:r>
          </w:p>
          <w:p w14:paraId="28DFA37A" w14:textId="77777777" w:rsidR="00380FA6" w:rsidRPr="00635B70" w:rsidRDefault="00380FA6" w:rsidP="00380FA6">
            <w:pPr>
              <w:spacing w:line="320" w:lineRule="exact"/>
              <w:rPr>
                <w:rFonts w:ascii="MS UI Gothic" w:eastAsia="MS UI Gothic" w:hAnsi="MS UI Gothic"/>
                <w:color w:val="000000" w:themeColor="text1"/>
                <w:sz w:val="14"/>
                <w:szCs w:val="14"/>
              </w:rPr>
            </w:pPr>
          </w:p>
          <w:p w14:paraId="268F36FE" w14:textId="77777777" w:rsidR="00380FA6" w:rsidRPr="00635B70" w:rsidRDefault="00380FA6" w:rsidP="00380FA6">
            <w:pPr>
              <w:spacing w:line="320" w:lineRule="exact"/>
              <w:rPr>
                <w:rFonts w:ascii="MS UI Gothic" w:eastAsia="MS UI Gothic" w:hAnsi="MS UI Gothic"/>
                <w:color w:val="000000" w:themeColor="text1"/>
                <w:sz w:val="14"/>
                <w:szCs w:val="14"/>
              </w:rPr>
            </w:pPr>
          </w:p>
          <w:p w14:paraId="5F3D868A" w14:textId="77777777" w:rsidR="00380FA6" w:rsidRPr="00635B70" w:rsidRDefault="00380FA6" w:rsidP="00380FA6">
            <w:pPr>
              <w:spacing w:line="320" w:lineRule="exact"/>
              <w:rPr>
                <w:rFonts w:ascii="MS UI Gothic" w:eastAsia="MS UI Gothic" w:hAnsi="MS UI Gothic"/>
                <w:color w:val="000000" w:themeColor="text1"/>
                <w:sz w:val="14"/>
                <w:szCs w:val="14"/>
              </w:rPr>
            </w:pPr>
          </w:p>
          <w:p w14:paraId="25FC4640" w14:textId="77777777" w:rsidR="00380FA6" w:rsidRPr="00635B70" w:rsidRDefault="00380FA6" w:rsidP="00380FA6">
            <w:pPr>
              <w:spacing w:line="320" w:lineRule="exact"/>
              <w:rPr>
                <w:rFonts w:ascii="MS UI Gothic" w:eastAsia="MS UI Gothic" w:hAnsi="MS UI Gothic"/>
                <w:color w:val="000000" w:themeColor="text1"/>
                <w:sz w:val="14"/>
                <w:szCs w:val="14"/>
              </w:rPr>
            </w:pPr>
          </w:p>
          <w:p w14:paraId="6ABAC8C7" w14:textId="565F34EC" w:rsidR="003D415D" w:rsidRPr="00635B70" w:rsidRDefault="00380FA6" w:rsidP="00380FA6">
            <w:pPr>
              <w:spacing w:line="320" w:lineRule="exac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今年度実施した行事については開催形態や演技種目を検討し、実態や現状に合わせて実施することができた。PTAや地域の方の協力を得て、新たな競技を実施することができた。来年度についても実児童生徒が安全安心に楽しむことができる行事となるように計画を進めた。【〇】</w:t>
            </w:r>
          </w:p>
        </w:tc>
      </w:tr>
      <w:tr w:rsidR="00B43DCE" w:rsidRPr="00635B70" w14:paraId="0B46B38B" w14:textId="77777777" w:rsidTr="00D47F1C">
        <w:trPr>
          <w:cantSplit/>
          <w:trHeight w:val="8577"/>
          <w:jc w:val="center"/>
        </w:trPr>
        <w:tc>
          <w:tcPr>
            <w:tcW w:w="881" w:type="dxa"/>
            <w:shd w:val="clear" w:color="auto" w:fill="auto"/>
            <w:tcMar>
              <w:top w:w="142" w:type="dxa"/>
              <w:left w:w="142" w:type="dxa"/>
              <w:bottom w:w="142" w:type="dxa"/>
              <w:right w:w="142" w:type="dxa"/>
            </w:tcMar>
            <w:textDirection w:val="tbRlV"/>
            <w:vAlign w:val="center"/>
          </w:tcPr>
          <w:p w14:paraId="4F75A5AD" w14:textId="77777777" w:rsidR="000B336A" w:rsidRPr="00635B70" w:rsidRDefault="00D47F1C" w:rsidP="000B336A">
            <w:pPr>
              <w:spacing w:line="320" w:lineRule="exact"/>
              <w:ind w:leftChars="100" w:left="210" w:firstLineChars="200" w:firstLine="400"/>
              <w:rPr>
                <w:rFonts w:ascii="ＭＳ 明朝" w:hAnsi="ＭＳ 明朝"/>
                <w:color w:val="000000" w:themeColor="text1"/>
                <w:sz w:val="20"/>
                <w:szCs w:val="20"/>
              </w:rPr>
            </w:pPr>
            <w:r w:rsidRPr="00635B70">
              <w:rPr>
                <w:rFonts w:ascii="ＭＳ 明朝" w:hAnsi="ＭＳ 明朝" w:hint="eastAsia"/>
                <w:color w:val="000000" w:themeColor="text1"/>
                <w:sz w:val="20"/>
                <w:szCs w:val="20"/>
              </w:rPr>
              <w:lastRenderedPageBreak/>
              <w:t xml:space="preserve">４　</w:t>
            </w:r>
            <w:r w:rsidR="000B336A" w:rsidRPr="00635B70">
              <w:rPr>
                <w:rFonts w:ascii="ＭＳ 明朝" w:hAnsi="ＭＳ 明朝" w:hint="eastAsia"/>
                <w:color w:val="000000" w:themeColor="text1"/>
                <w:sz w:val="20"/>
                <w:szCs w:val="20"/>
              </w:rPr>
              <w:t>児童生徒一人ひとりの障がいの状態や発達段階に応じながら、</w:t>
            </w:r>
          </w:p>
          <w:p w14:paraId="452C050B" w14:textId="3CB03889" w:rsidR="000B336A" w:rsidRPr="00635B70" w:rsidRDefault="000B336A" w:rsidP="000B336A">
            <w:pPr>
              <w:spacing w:line="320" w:lineRule="exact"/>
              <w:ind w:leftChars="100" w:left="210" w:firstLineChars="400" w:firstLine="800"/>
              <w:rPr>
                <w:rFonts w:ascii="ＭＳ 明朝" w:hAnsi="ＭＳ 明朝"/>
                <w:color w:val="000000" w:themeColor="text1"/>
                <w:sz w:val="20"/>
                <w:szCs w:val="20"/>
              </w:rPr>
            </w:pPr>
            <w:r w:rsidRPr="00635B70">
              <w:rPr>
                <w:rFonts w:ascii="ＭＳ 明朝" w:hAnsi="ＭＳ 明朝" w:hint="eastAsia"/>
                <w:color w:val="000000" w:themeColor="text1"/>
                <w:sz w:val="20"/>
                <w:szCs w:val="20"/>
              </w:rPr>
              <w:t>教科横断的にキャリア教育を行う場となる</w:t>
            </w:r>
          </w:p>
          <w:p w14:paraId="520BF023" w14:textId="2D4CCA58" w:rsidR="00D47F1C" w:rsidRPr="00635B70" w:rsidRDefault="00D47F1C" w:rsidP="006C3554">
            <w:pPr>
              <w:spacing w:line="320" w:lineRule="exact"/>
              <w:ind w:leftChars="100" w:left="210" w:firstLineChars="400" w:firstLine="800"/>
              <w:rPr>
                <w:rFonts w:ascii="ＭＳ 明朝" w:hAnsi="ＭＳ 明朝"/>
                <w:color w:val="000000" w:themeColor="text1"/>
                <w:sz w:val="20"/>
                <w:szCs w:val="20"/>
              </w:rPr>
            </w:pPr>
          </w:p>
        </w:tc>
        <w:tc>
          <w:tcPr>
            <w:tcW w:w="2021" w:type="dxa"/>
            <w:shd w:val="clear" w:color="auto" w:fill="auto"/>
            <w:tcMar>
              <w:top w:w="142" w:type="dxa"/>
              <w:left w:w="142" w:type="dxa"/>
              <w:bottom w:w="142" w:type="dxa"/>
              <w:right w:w="142" w:type="dxa"/>
            </w:tcMar>
          </w:tcPr>
          <w:p w14:paraId="1C6CEAD7" w14:textId="77777777" w:rsidR="00CF31EB" w:rsidRPr="00635B70" w:rsidRDefault="00CF31EB" w:rsidP="00CF31EB">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（１）障がいの状況や発達段階に応じて、小学部から高等部まで一貫したキャリア教育プログラムの開発</w:t>
            </w:r>
          </w:p>
          <w:p w14:paraId="197A0D34" w14:textId="77777777" w:rsidR="00CF31EB" w:rsidRPr="00635B70" w:rsidRDefault="00CF31EB" w:rsidP="00CF31EB">
            <w:pPr>
              <w:spacing w:line="320" w:lineRule="exact"/>
              <w:rPr>
                <w:rFonts w:ascii="ＭＳ 明朝" w:hAnsi="ＭＳ 明朝"/>
                <w:color w:val="000000" w:themeColor="text1"/>
                <w:sz w:val="20"/>
                <w:szCs w:val="20"/>
              </w:rPr>
            </w:pPr>
          </w:p>
          <w:p w14:paraId="7A594839" w14:textId="77777777" w:rsidR="00CF31EB" w:rsidRPr="00635B70" w:rsidRDefault="00CF31EB" w:rsidP="00CF31EB">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（２）各教科の授業において、キャリアマトリックスを指標とした授業計画、指導、評価の工夫</w:t>
            </w:r>
          </w:p>
          <w:p w14:paraId="2288C632" w14:textId="74283B5C" w:rsidR="003B6153" w:rsidRPr="00635B70" w:rsidRDefault="003B6153" w:rsidP="00D47F1C">
            <w:pPr>
              <w:spacing w:line="320" w:lineRule="exact"/>
              <w:rPr>
                <w:rFonts w:ascii="ＭＳ 明朝" w:hAnsi="ＭＳ 明朝"/>
                <w:color w:val="000000" w:themeColor="text1"/>
                <w:sz w:val="20"/>
                <w:szCs w:val="20"/>
              </w:rPr>
            </w:pPr>
          </w:p>
          <w:p w14:paraId="467A3866" w14:textId="59D2842F" w:rsidR="003B6153" w:rsidRPr="00635B70" w:rsidRDefault="003B6153" w:rsidP="00D47F1C">
            <w:pPr>
              <w:spacing w:line="320" w:lineRule="exact"/>
              <w:rPr>
                <w:rFonts w:ascii="ＭＳ 明朝" w:hAnsi="ＭＳ 明朝"/>
                <w:color w:val="000000" w:themeColor="text1"/>
                <w:sz w:val="20"/>
                <w:szCs w:val="20"/>
              </w:rPr>
            </w:pPr>
          </w:p>
          <w:p w14:paraId="7C25E4D3" w14:textId="54C8661E" w:rsidR="003B6153" w:rsidRPr="00635B70" w:rsidRDefault="003B6153" w:rsidP="00D47F1C">
            <w:pPr>
              <w:spacing w:line="320" w:lineRule="exact"/>
              <w:rPr>
                <w:rFonts w:ascii="ＭＳ 明朝" w:hAnsi="ＭＳ 明朝"/>
                <w:color w:val="000000" w:themeColor="text1"/>
                <w:sz w:val="20"/>
                <w:szCs w:val="20"/>
              </w:rPr>
            </w:pPr>
          </w:p>
          <w:p w14:paraId="2702634B" w14:textId="61228D30" w:rsidR="003B6153" w:rsidRPr="00635B70" w:rsidRDefault="003B6153" w:rsidP="00D47F1C">
            <w:pPr>
              <w:spacing w:line="320" w:lineRule="exact"/>
              <w:rPr>
                <w:rFonts w:ascii="ＭＳ 明朝" w:hAnsi="ＭＳ 明朝"/>
                <w:color w:val="000000" w:themeColor="text1"/>
                <w:sz w:val="20"/>
                <w:szCs w:val="20"/>
              </w:rPr>
            </w:pPr>
          </w:p>
          <w:p w14:paraId="058F4A46" w14:textId="65211F1E" w:rsidR="002C6848" w:rsidRPr="00635B70" w:rsidRDefault="002C6848" w:rsidP="00D47F1C">
            <w:pPr>
              <w:spacing w:line="320" w:lineRule="exact"/>
              <w:rPr>
                <w:rFonts w:ascii="ＭＳ 明朝" w:hAnsi="ＭＳ 明朝"/>
                <w:color w:val="000000" w:themeColor="text1"/>
                <w:sz w:val="20"/>
                <w:szCs w:val="20"/>
              </w:rPr>
            </w:pPr>
          </w:p>
          <w:p w14:paraId="3D4704A2" w14:textId="14CF885D" w:rsidR="003B6153" w:rsidRPr="00635B70" w:rsidRDefault="003B6153" w:rsidP="00D47F1C">
            <w:pPr>
              <w:spacing w:line="320" w:lineRule="exact"/>
              <w:rPr>
                <w:rFonts w:ascii="ＭＳ 明朝" w:hAnsi="ＭＳ 明朝"/>
                <w:color w:val="000000" w:themeColor="text1"/>
                <w:sz w:val="20"/>
                <w:szCs w:val="20"/>
              </w:rPr>
            </w:pPr>
          </w:p>
          <w:p w14:paraId="78AF032A" w14:textId="7A71B5D3" w:rsidR="00EB7255" w:rsidRPr="00635B70" w:rsidRDefault="00EB7255" w:rsidP="00D47F1C">
            <w:pPr>
              <w:spacing w:line="320" w:lineRule="exact"/>
              <w:rPr>
                <w:rFonts w:ascii="ＭＳ 明朝" w:hAnsi="ＭＳ 明朝"/>
                <w:color w:val="000000" w:themeColor="text1"/>
                <w:sz w:val="20"/>
                <w:szCs w:val="20"/>
              </w:rPr>
            </w:pPr>
          </w:p>
          <w:p w14:paraId="4C00CBE5" w14:textId="77777777" w:rsidR="00FB410E" w:rsidRPr="00635B70" w:rsidRDefault="00FB410E" w:rsidP="00D47F1C">
            <w:pPr>
              <w:spacing w:line="320" w:lineRule="exact"/>
              <w:rPr>
                <w:rFonts w:ascii="ＭＳ 明朝" w:hAnsi="ＭＳ 明朝"/>
                <w:color w:val="000000" w:themeColor="text1"/>
                <w:sz w:val="20"/>
                <w:szCs w:val="20"/>
              </w:rPr>
            </w:pPr>
          </w:p>
          <w:p w14:paraId="2DC4B20C" w14:textId="77777777" w:rsidR="00FB410E" w:rsidRPr="00635B70" w:rsidRDefault="00FB410E" w:rsidP="00D47F1C">
            <w:pPr>
              <w:spacing w:line="320" w:lineRule="exact"/>
              <w:rPr>
                <w:rFonts w:ascii="ＭＳ 明朝" w:hAnsi="ＭＳ 明朝"/>
                <w:color w:val="000000" w:themeColor="text1"/>
                <w:sz w:val="20"/>
                <w:szCs w:val="20"/>
              </w:rPr>
            </w:pPr>
          </w:p>
          <w:p w14:paraId="77594D32" w14:textId="77777777" w:rsidR="00EB7255" w:rsidRPr="00635B70" w:rsidRDefault="00EB7255" w:rsidP="00D47F1C">
            <w:pPr>
              <w:spacing w:line="320" w:lineRule="exact"/>
              <w:rPr>
                <w:rFonts w:ascii="ＭＳ 明朝" w:hAnsi="ＭＳ 明朝"/>
                <w:color w:val="000000" w:themeColor="text1"/>
                <w:sz w:val="20"/>
                <w:szCs w:val="20"/>
              </w:rPr>
            </w:pPr>
          </w:p>
          <w:p w14:paraId="7EF92C2B" w14:textId="77777777" w:rsidR="00AA7BA5" w:rsidRPr="00635B70" w:rsidRDefault="00AA7BA5" w:rsidP="00D47F1C">
            <w:pPr>
              <w:spacing w:line="320" w:lineRule="exact"/>
              <w:rPr>
                <w:rFonts w:ascii="ＭＳ 明朝" w:hAnsi="ＭＳ 明朝"/>
                <w:color w:val="000000" w:themeColor="text1"/>
                <w:sz w:val="20"/>
                <w:szCs w:val="20"/>
              </w:rPr>
            </w:pPr>
          </w:p>
          <w:p w14:paraId="2F0852E6" w14:textId="2E729F37" w:rsidR="00D47F1C" w:rsidRPr="00635B70" w:rsidRDefault="000412A8" w:rsidP="00BC4303">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w:t>
            </w:r>
            <w:r w:rsidR="00B2262C" w:rsidRPr="00635B70">
              <w:rPr>
                <w:rFonts w:ascii="ＭＳ 明朝" w:hAnsi="ＭＳ 明朝" w:hint="eastAsia"/>
                <w:color w:val="000000" w:themeColor="text1"/>
                <w:sz w:val="20"/>
                <w:szCs w:val="20"/>
              </w:rPr>
              <w:t>３</w:t>
            </w:r>
            <w:r w:rsidRPr="00635B70">
              <w:rPr>
                <w:rFonts w:ascii="ＭＳ 明朝" w:hAnsi="ＭＳ 明朝" w:hint="eastAsia"/>
                <w:color w:val="000000" w:themeColor="text1"/>
                <w:sz w:val="20"/>
                <w:szCs w:val="20"/>
              </w:rPr>
              <w:t>）校内外のスポーツ</w:t>
            </w:r>
            <w:r w:rsidR="00470652" w:rsidRPr="00635B70">
              <w:rPr>
                <w:rFonts w:ascii="ＭＳ 明朝" w:hAnsi="ＭＳ 明朝" w:hint="eastAsia"/>
                <w:color w:val="000000" w:themeColor="text1"/>
                <w:sz w:val="20"/>
                <w:szCs w:val="20"/>
              </w:rPr>
              <w:t>等を通した交流及び余暇活動の充実</w:t>
            </w:r>
            <w:r w:rsidR="001A0C01" w:rsidRPr="00635B70">
              <w:rPr>
                <w:rFonts w:ascii="ＭＳ 明朝" w:hAnsi="ＭＳ 明朝" w:hint="eastAsia"/>
                <w:color w:val="000000" w:themeColor="text1"/>
                <w:sz w:val="20"/>
                <w:szCs w:val="20"/>
              </w:rPr>
              <w:t>と児童生徒会活動の活性化</w:t>
            </w:r>
          </w:p>
        </w:tc>
        <w:tc>
          <w:tcPr>
            <w:tcW w:w="5670" w:type="dxa"/>
            <w:tcBorders>
              <w:right w:val="dashed" w:sz="4" w:space="0" w:color="auto"/>
            </w:tcBorders>
            <w:shd w:val="clear" w:color="auto" w:fill="auto"/>
            <w:tcMar>
              <w:top w:w="142" w:type="dxa"/>
              <w:left w:w="142" w:type="dxa"/>
              <w:bottom w:w="142" w:type="dxa"/>
              <w:right w:w="142" w:type="dxa"/>
            </w:tcMar>
          </w:tcPr>
          <w:p w14:paraId="6BE1BE5D" w14:textId="2EEBDFE5" w:rsidR="00D47F1C" w:rsidRPr="00635B70" w:rsidRDefault="005C636F"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w:t>
            </w:r>
            <w:r w:rsidR="00D47F1C" w:rsidRPr="00635B70">
              <w:rPr>
                <w:rFonts w:ascii="ＭＳ 明朝" w:hAnsi="ＭＳ 明朝" w:hint="eastAsia"/>
                <w:color w:val="000000" w:themeColor="text1"/>
                <w:sz w:val="20"/>
                <w:szCs w:val="20"/>
              </w:rPr>
              <w:t>ア）</w:t>
            </w:r>
            <w:r w:rsidR="00BC4303" w:rsidRPr="00635B70">
              <w:rPr>
                <w:rFonts w:ascii="ＭＳ 明朝" w:hAnsi="ＭＳ 明朝" w:hint="eastAsia"/>
                <w:color w:val="000000" w:themeColor="text1"/>
                <w:sz w:val="20"/>
                <w:szCs w:val="20"/>
              </w:rPr>
              <w:t>令和</w:t>
            </w:r>
            <w:r w:rsidR="004112CE" w:rsidRPr="00635B70">
              <w:rPr>
                <w:rFonts w:ascii="ＭＳ 明朝" w:hAnsi="ＭＳ 明朝" w:hint="eastAsia"/>
                <w:color w:val="000000" w:themeColor="text1"/>
                <w:sz w:val="20"/>
                <w:szCs w:val="20"/>
              </w:rPr>
              <w:t>６</w:t>
            </w:r>
            <w:r w:rsidR="00BC4303" w:rsidRPr="00635B70">
              <w:rPr>
                <w:rFonts w:ascii="ＭＳ 明朝" w:hAnsi="ＭＳ 明朝" w:hint="eastAsia"/>
                <w:color w:val="000000" w:themeColor="text1"/>
                <w:sz w:val="20"/>
                <w:szCs w:val="20"/>
              </w:rPr>
              <w:t>年度に完成した</w:t>
            </w:r>
            <w:r w:rsidRPr="00635B70">
              <w:rPr>
                <w:rFonts w:ascii="ＭＳ 明朝" w:hAnsi="ＭＳ 明朝" w:hint="eastAsia"/>
                <w:color w:val="000000" w:themeColor="text1"/>
                <w:sz w:val="20"/>
                <w:szCs w:val="20"/>
              </w:rPr>
              <w:t>キャリア教育の全体計画とキャリアプランニングマトリックスを</w:t>
            </w:r>
            <w:r w:rsidR="00BC4303" w:rsidRPr="00635B70">
              <w:rPr>
                <w:rFonts w:ascii="ＭＳ 明朝" w:hAnsi="ＭＳ 明朝" w:hint="eastAsia"/>
                <w:color w:val="000000" w:themeColor="text1"/>
                <w:sz w:val="20"/>
                <w:szCs w:val="20"/>
              </w:rPr>
              <w:t>実践的に</w:t>
            </w:r>
            <w:r w:rsidRPr="00635B70">
              <w:rPr>
                <w:rFonts w:ascii="ＭＳ 明朝" w:hAnsi="ＭＳ 明朝" w:hint="eastAsia"/>
                <w:color w:val="000000" w:themeColor="text1"/>
                <w:sz w:val="20"/>
                <w:szCs w:val="20"/>
              </w:rPr>
              <w:t>活用</w:t>
            </w:r>
            <w:r w:rsidR="00BC4303" w:rsidRPr="00635B70">
              <w:rPr>
                <w:rFonts w:ascii="ＭＳ 明朝" w:hAnsi="ＭＳ 明朝" w:hint="eastAsia"/>
                <w:color w:val="000000" w:themeColor="text1"/>
                <w:sz w:val="20"/>
                <w:szCs w:val="20"/>
              </w:rPr>
              <w:t>できるよう教員へ周知し、</w:t>
            </w:r>
            <w:r w:rsidR="00E43ACB" w:rsidRPr="00635B70">
              <w:rPr>
                <w:rFonts w:ascii="ＭＳ 明朝" w:hAnsi="ＭＳ 明朝" w:hint="eastAsia"/>
                <w:color w:val="000000" w:themeColor="text1"/>
                <w:sz w:val="20"/>
                <w:szCs w:val="20"/>
              </w:rPr>
              <w:t>試行</w:t>
            </w:r>
            <w:r w:rsidRPr="00635B70">
              <w:rPr>
                <w:rFonts w:ascii="ＭＳ 明朝" w:hAnsi="ＭＳ 明朝" w:hint="eastAsia"/>
                <w:color w:val="000000" w:themeColor="text1"/>
                <w:sz w:val="20"/>
                <w:szCs w:val="20"/>
              </w:rPr>
              <w:t>運用開始ができるようにする。</w:t>
            </w:r>
          </w:p>
          <w:p w14:paraId="4E50E354" w14:textId="77777777" w:rsidR="00D47F1C" w:rsidRPr="00635B70" w:rsidRDefault="00D47F1C"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【全校教育課程改善会議</w:t>
            </w:r>
            <w:r w:rsidRPr="00635B70">
              <w:rPr>
                <w:rFonts w:ascii="ＭＳ 明朝" w:hAnsi="ＭＳ 明朝" w:hint="eastAsia"/>
                <w:color w:val="000000" w:themeColor="text1"/>
                <w:sz w:val="15"/>
                <w:szCs w:val="15"/>
              </w:rPr>
              <w:t>＊プロジェクトチーフ</w:t>
            </w:r>
            <w:r w:rsidRPr="00635B70">
              <w:rPr>
                <w:rFonts w:ascii="ＭＳ 明朝" w:hAnsi="ＭＳ 明朝" w:hint="eastAsia"/>
                <w:color w:val="000000" w:themeColor="text1"/>
                <w:sz w:val="20"/>
                <w:szCs w:val="20"/>
              </w:rPr>
              <w:t>】</w:t>
            </w:r>
          </w:p>
          <w:p w14:paraId="102DFCF0" w14:textId="77777777" w:rsidR="00D47F1C" w:rsidRPr="00635B70" w:rsidRDefault="00D47F1C"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【進路部</w:t>
            </w:r>
            <w:r w:rsidRPr="00635B70">
              <w:rPr>
                <w:rFonts w:ascii="ＭＳ 明朝" w:hAnsi="ＭＳ 明朝" w:hint="eastAsia"/>
                <w:color w:val="000000" w:themeColor="text1"/>
                <w:sz w:val="15"/>
                <w:szCs w:val="15"/>
              </w:rPr>
              <w:t>＊プロジェクトサポート</w:t>
            </w:r>
            <w:r w:rsidRPr="00635B70">
              <w:rPr>
                <w:rFonts w:ascii="ＭＳ 明朝" w:hAnsi="ＭＳ 明朝" w:hint="eastAsia"/>
                <w:color w:val="000000" w:themeColor="text1"/>
                <w:sz w:val="20"/>
                <w:szCs w:val="20"/>
              </w:rPr>
              <w:t>】</w:t>
            </w:r>
          </w:p>
          <w:p w14:paraId="60C982D5" w14:textId="4E34A5B9" w:rsidR="00D47F1C" w:rsidRPr="00635B70" w:rsidRDefault="00D47F1C" w:rsidP="00D47F1C">
            <w:pPr>
              <w:spacing w:line="320" w:lineRule="exact"/>
              <w:rPr>
                <w:rFonts w:ascii="ＭＳ 明朝" w:hAnsi="ＭＳ 明朝"/>
                <w:color w:val="000000" w:themeColor="text1"/>
                <w:sz w:val="20"/>
                <w:szCs w:val="20"/>
              </w:rPr>
            </w:pPr>
          </w:p>
          <w:p w14:paraId="54C67D27" w14:textId="77777777" w:rsidR="00CF31EB" w:rsidRPr="00635B70" w:rsidRDefault="00CF31EB" w:rsidP="00D47F1C">
            <w:pPr>
              <w:spacing w:line="320" w:lineRule="exact"/>
              <w:rPr>
                <w:rFonts w:ascii="ＭＳ 明朝" w:hAnsi="ＭＳ 明朝"/>
                <w:color w:val="000000" w:themeColor="text1"/>
                <w:sz w:val="20"/>
                <w:szCs w:val="20"/>
              </w:rPr>
            </w:pPr>
          </w:p>
          <w:p w14:paraId="2DAD12C7" w14:textId="291ACA4F" w:rsidR="00D47F1C" w:rsidRPr="00635B70" w:rsidRDefault="00D47F1C" w:rsidP="00BC4303">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w:t>
            </w:r>
            <w:r w:rsidR="00BC4303" w:rsidRPr="00635B70">
              <w:rPr>
                <w:rFonts w:ascii="ＭＳ 明朝" w:hAnsi="ＭＳ 明朝" w:hint="eastAsia"/>
                <w:color w:val="000000" w:themeColor="text1"/>
                <w:sz w:val="20"/>
                <w:szCs w:val="20"/>
              </w:rPr>
              <w:t>個々の子どもたちに応じた、生きる力の育成としての授業力向上を図る。年６回の全校研究（テーマは未定）を実施する。</w:t>
            </w:r>
            <w:r w:rsidRPr="00635B70">
              <w:rPr>
                <w:rFonts w:ascii="ＭＳ 明朝" w:hAnsi="ＭＳ 明朝" w:hint="eastAsia"/>
                <w:color w:val="000000" w:themeColor="text1"/>
                <w:sz w:val="20"/>
                <w:szCs w:val="20"/>
              </w:rPr>
              <w:t>【研究部】</w:t>
            </w:r>
          </w:p>
          <w:p w14:paraId="63B61742" w14:textId="77777777" w:rsidR="00D47F1C" w:rsidRPr="00635B70" w:rsidRDefault="00D47F1C" w:rsidP="00D47F1C">
            <w:pPr>
              <w:spacing w:line="320" w:lineRule="exact"/>
              <w:rPr>
                <w:rFonts w:ascii="ＭＳ 明朝" w:hAnsi="ＭＳ 明朝"/>
                <w:color w:val="000000" w:themeColor="text1"/>
                <w:sz w:val="20"/>
                <w:szCs w:val="20"/>
              </w:rPr>
            </w:pPr>
          </w:p>
          <w:p w14:paraId="5BA73D4E" w14:textId="77777777" w:rsidR="00D47F1C" w:rsidRPr="00635B70" w:rsidRDefault="00D47F1C" w:rsidP="00D47F1C">
            <w:pPr>
              <w:spacing w:line="320" w:lineRule="exact"/>
              <w:rPr>
                <w:rFonts w:ascii="ＭＳ 明朝" w:hAnsi="ＭＳ 明朝"/>
                <w:color w:val="000000" w:themeColor="text1"/>
                <w:sz w:val="20"/>
                <w:szCs w:val="20"/>
              </w:rPr>
            </w:pPr>
          </w:p>
          <w:p w14:paraId="39E7BC9E" w14:textId="5C8F0B64" w:rsidR="00D47F1C" w:rsidRPr="00635B70" w:rsidRDefault="00D47F1C" w:rsidP="00D47F1C">
            <w:pPr>
              <w:spacing w:line="320" w:lineRule="exact"/>
              <w:rPr>
                <w:rFonts w:ascii="ＭＳ 明朝" w:hAnsi="ＭＳ 明朝"/>
                <w:color w:val="000000" w:themeColor="text1"/>
                <w:sz w:val="20"/>
                <w:szCs w:val="20"/>
              </w:rPr>
            </w:pPr>
          </w:p>
          <w:p w14:paraId="76B4E559" w14:textId="77777777" w:rsidR="00EB7255" w:rsidRPr="00635B70" w:rsidRDefault="00EB7255" w:rsidP="00D47F1C">
            <w:pPr>
              <w:spacing w:line="320" w:lineRule="exact"/>
              <w:rPr>
                <w:rFonts w:ascii="ＭＳ 明朝" w:hAnsi="ＭＳ 明朝"/>
                <w:color w:val="000000" w:themeColor="text1"/>
                <w:sz w:val="20"/>
                <w:szCs w:val="20"/>
              </w:rPr>
            </w:pPr>
          </w:p>
          <w:p w14:paraId="53117BCB" w14:textId="77777777" w:rsidR="00FB410E" w:rsidRPr="00635B70" w:rsidRDefault="00FB410E" w:rsidP="00D47F1C">
            <w:pPr>
              <w:spacing w:line="320" w:lineRule="exact"/>
              <w:rPr>
                <w:rFonts w:ascii="ＭＳ 明朝" w:hAnsi="ＭＳ 明朝"/>
                <w:color w:val="000000" w:themeColor="text1"/>
                <w:sz w:val="20"/>
                <w:szCs w:val="20"/>
              </w:rPr>
            </w:pPr>
          </w:p>
          <w:p w14:paraId="3A4C2878" w14:textId="3989B914" w:rsidR="00A671CC" w:rsidRPr="00635B70" w:rsidRDefault="00D47F1C" w:rsidP="00D47F1C">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（イ）</w:t>
            </w:r>
            <w:r w:rsidR="00BC4303" w:rsidRPr="00635B70">
              <w:rPr>
                <w:rFonts w:ascii="ＭＳ 明朝" w:hAnsi="ＭＳ 明朝" w:hint="eastAsia"/>
                <w:color w:val="000000" w:themeColor="text1"/>
                <w:sz w:val="20"/>
                <w:szCs w:val="20"/>
              </w:rPr>
              <w:t>指導と評価の一体化のモデルケースとして授業づくり研修を実施。課題を検証・集約するとともに、改善に向けて全校研究や３分間クイズなどでフォローアップする。</w:t>
            </w:r>
            <w:r w:rsidRPr="00635B70">
              <w:rPr>
                <w:rFonts w:ascii="ＭＳ 明朝" w:hAnsi="ＭＳ 明朝" w:hint="eastAsia"/>
                <w:color w:val="000000" w:themeColor="text1"/>
                <w:sz w:val="20"/>
                <w:szCs w:val="20"/>
              </w:rPr>
              <w:t>【研究部】</w:t>
            </w:r>
          </w:p>
          <w:p w14:paraId="61F44977" w14:textId="456281D1" w:rsidR="00A671CC" w:rsidRPr="00635B70" w:rsidRDefault="00A671CC" w:rsidP="00D47F1C">
            <w:pPr>
              <w:spacing w:line="320" w:lineRule="exact"/>
              <w:rPr>
                <w:rFonts w:ascii="ＭＳ 明朝" w:hAnsi="ＭＳ 明朝"/>
                <w:color w:val="000000" w:themeColor="text1"/>
                <w:sz w:val="20"/>
                <w:szCs w:val="20"/>
              </w:rPr>
            </w:pPr>
          </w:p>
          <w:p w14:paraId="6EAECA29" w14:textId="3A03FE40" w:rsidR="000243CE" w:rsidRPr="00635B70" w:rsidRDefault="000243CE" w:rsidP="00B2262C">
            <w:pPr>
              <w:spacing w:line="320" w:lineRule="exact"/>
              <w:rPr>
                <w:rFonts w:ascii="ＭＳ 明朝" w:hAnsi="ＭＳ 明朝"/>
                <w:color w:val="000000" w:themeColor="text1"/>
                <w:sz w:val="20"/>
                <w:szCs w:val="20"/>
              </w:rPr>
            </w:pPr>
          </w:p>
          <w:p w14:paraId="414B1563" w14:textId="48593741" w:rsidR="00A671CC" w:rsidRPr="00635B70" w:rsidRDefault="00A671CC" w:rsidP="00D47F1C">
            <w:pPr>
              <w:spacing w:line="320" w:lineRule="exact"/>
              <w:rPr>
                <w:rFonts w:ascii="ＭＳ 明朝" w:hAnsi="ＭＳ 明朝"/>
                <w:color w:val="000000" w:themeColor="text1"/>
                <w:sz w:val="20"/>
                <w:szCs w:val="20"/>
              </w:rPr>
            </w:pPr>
          </w:p>
          <w:p w14:paraId="3A4D2BC9" w14:textId="77777777" w:rsidR="00FB410E" w:rsidRPr="00635B70" w:rsidRDefault="00FB410E" w:rsidP="00D47F1C">
            <w:pPr>
              <w:spacing w:line="320" w:lineRule="exact"/>
              <w:rPr>
                <w:rFonts w:ascii="ＭＳ 明朝" w:hAnsi="ＭＳ 明朝"/>
                <w:color w:val="000000" w:themeColor="text1"/>
                <w:sz w:val="20"/>
                <w:szCs w:val="20"/>
              </w:rPr>
            </w:pPr>
          </w:p>
          <w:p w14:paraId="204B4AE8" w14:textId="77777777" w:rsidR="000412A8" w:rsidRPr="00635B70" w:rsidRDefault="000412A8" w:rsidP="000412A8">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（ア）ボッチャ・サッカー・バスケットボール・卓球等のスポーツ大会に出場し、余暇活動の充実を図る。</w:t>
            </w:r>
          </w:p>
          <w:p w14:paraId="03857C87" w14:textId="71084E6D" w:rsidR="000412A8" w:rsidRPr="00635B70" w:rsidRDefault="000412A8" w:rsidP="000412A8">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【教科会（体育科）】</w:t>
            </w:r>
          </w:p>
          <w:p w14:paraId="66B5959F" w14:textId="0B28175E" w:rsidR="00470652" w:rsidRPr="00635B70" w:rsidRDefault="00470652" w:rsidP="000412A8">
            <w:pPr>
              <w:spacing w:line="320" w:lineRule="exact"/>
              <w:rPr>
                <w:rFonts w:ascii="ＭＳ 明朝" w:hAnsi="ＭＳ 明朝"/>
                <w:color w:val="000000" w:themeColor="text1"/>
                <w:sz w:val="20"/>
                <w:szCs w:val="20"/>
              </w:rPr>
            </w:pPr>
          </w:p>
          <w:p w14:paraId="1C782756" w14:textId="77777777" w:rsidR="00733B1C" w:rsidRPr="00635B70" w:rsidRDefault="00733B1C" w:rsidP="000412A8">
            <w:pPr>
              <w:spacing w:line="320" w:lineRule="exact"/>
              <w:rPr>
                <w:rFonts w:ascii="ＭＳ 明朝" w:hAnsi="ＭＳ 明朝"/>
                <w:color w:val="000000" w:themeColor="text1"/>
                <w:sz w:val="20"/>
                <w:szCs w:val="20"/>
              </w:rPr>
            </w:pPr>
          </w:p>
          <w:p w14:paraId="0D805B0F" w14:textId="77777777" w:rsidR="00331F50" w:rsidRPr="00635B70" w:rsidRDefault="00331F50" w:rsidP="000412A8">
            <w:pPr>
              <w:spacing w:line="320" w:lineRule="exact"/>
              <w:rPr>
                <w:rFonts w:ascii="ＭＳ 明朝" w:hAnsi="ＭＳ 明朝"/>
                <w:color w:val="000000" w:themeColor="text1"/>
                <w:sz w:val="20"/>
                <w:szCs w:val="20"/>
              </w:rPr>
            </w:pPr>
          </w:p>
          <w:p w14:paraId="6F623AAB" w14:textId="77777777" w:rsidR="00A81BC9" w:rsidRPr="00635B70" w:rsidRDefault="00A81BC9" w:rsidP="000412A8">
            <w:pPr>
              <w:spacing w:line="320" w:lineRule="exact"/>
              <w:rPr>
                <w:rFonts w:ascii="ＭＳ 明朝" w:hAnsi="ＭＳ 明朝"/>
                <w:color w:val="000000" w:themeColor="text1"/>
                <w:sz w:val="20"/>
                <w:szCs w:val="20"/>
              </w:rPr>
            </w:pPr>
          </w:p>
          <w:p w14:paraId="67AC27D9" w14:textId="77777777" w:rsidR="00331F50" w:rsidRPr="00635B70" w:rsidRDefault="00331F50" w:rsidP="000412A8">
            <w:pPr>
              <w:spacing w:line="320" w:lineRule="exact"/>
              <w:rPr>
                <w:rFonts w:ascii="ＭＳ 明朝" w:hAnsi="ＭＳ 明朝"/>
                <w:color w:val="000000" w:themeColor="text1"/>
                <w:sz w:val="20"/>
                <w:szCs w:val="20"/>
              </w:rPr>
            </w:pPr>
          </w:p>
          <w:p w14:paraId="572E6D06" w14:textId="77777777" w:rsidR="00EE7CDE" w:rsidRPr="00635B70" w:rsidRDefault="00EE7CDE" w:rsidP="00EE7CDE">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（イ）児童生徒会による活動の充実をはかり、全校で取り組むことができる活動を検討・実施し、児童生徒間でお互いを意識しあう人間関係の育成を進める</w:t>
            </w:r>
          </w:p>
          <w:p w14:paraId="0107B02C" w14:textId="2B196B61" w:rsidR="00E153F9" w:rsidRPr="00635B70" w:rsidRDefault="00EE7CDE" w:rsidP="00EE7CDE">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【児童生徒会】</w:t>
            </w:r>
          </w:p>
          <w:p w14:paraId="6D610669" w14:textId="37521655" w:rsidR="00D47F1C" w:rsidRPr="00635B70" w:rsidRDefault="00D47F1C" w:rsidP="00470652">
            <w:pPr>
              <w:spacing w:line="320" w:lineRule="exact"/>
              <w:rPr>
                <w:rFonts w:ascii="ＭＳ 明朝" w:hAnsi="ＭＳ 明朝"/>
                <w:color w:val="000000" w:themeColor="text1"/>
                <w:sz w:val="20"/>
                <w:szCs w:val="20"/>
              </w:rPr>
            </w:pPr>
          </w:p>
        </w:tc>
        <w:tc>
          <w:tcPr>
            <w:tcW w:w="4039" w:type="dxa"/>
            <w:tcBorders>
              <w:right w:val="dashed" w:sz="4" w:space="0" w:color="auto"/>
            </w:tcBorders>
            <w:tcMar>
              <w:top w:w="142" w:type="dxa"/>
              <w:left w:w="142" w:type="dxa"/>
              <w:bottom w:w="142" w:type="dxa"/>
              <w:right w:w="142" w:type="dxa"/>
            </w:tcMar>
          </w:tcPr>
          <w:p w14:paraId="634579A2" w14:textId="045F269D" w:rsidR="00BC4303" w:rsidRPr="00635B70" w:rsidRDefault="00BC4303" w:rsidP="00BC4303">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（ア）キャリアプランニングマトリックスの活用</w:t>
            </w:r>
            <w:r w:rsidR="005C636F" w:rsidRPr="00635B70">
              <w:rPr>
                <w:rFonts w:ascii="ＭＳ 明朝" w:hAnsi="ＭＳ 明朝" w:hint="eastAsia"/>
                <w:color w:val="000000" w:themeColor="text1"/>
                <w:sz w:val="20"/>
                <w:szCs w:val="20"/>
              </w:rPr>
              <w:t>法を全校的に周知し、</w:t>
            </w:r>
            <w:r w:rsidR="00E43ACB" w:rsidRPr="00635B70">
              <w:rPr>
                <w:rFonts w:ascii="ＭＳ 明朝" w:hAnsi="ＭＳ 明朝" w:hint="eastAsia"/>
                <w:color w:val="000000" w:themeColor="text1"/>
                <w:sz w:val="20"/>
                <w:szCs w:val="20"/>
              </w:rPr>
              <w:t>支援計画や授業に活かすなど</w:t>
            </w:r>
            <w:r w:rsidRPr="00635B70">
              <w:rPr>
                <w:rFonts w:ascii="ＭＳ 明朝" w:hAnsi="ＭＳ 明朝" w:hint="eastAsia"/>
                <w:color w:val="000000" w:themeColor="text1"/>
                <w:sz w:val="20"/>
                <w:szCs w:val="20"/>
              </w:rPr>
              <w:t>実践的に活用することができたか。</w:t>
            </w:r>
          </w:p>
          <w:p w14:paraId="2767BF0F" w14:textId="521972EC" w:rsidR="00BC4303" w:rsidRPr="00635B70" w:rsidRDefault="00BC4303" w:rsidP="00D47F1C">
            <w:pPr>
              <w:spacing w:line="320" w:lineRule="exact"/>
              <w:rPr>
                <w:rFonts w:ascii="ＭＳ 明朝" w:hAnsi="ＭＳ 明朝"/>
                <w:color w:val="000000" w:themeColor="text1"/>
                <w:sz w:val="20"/>
                <w:szCs w:val="20"/>
              </w:rPr>
            </w:pPr>
          </w:p>
          <w:p w14:paraId="355AA4B9" w14:textId="5DBC1DED" w:rsidR="00BC4303" w:rsidRPr="00635B70" w:rsidRDefault="00BC4303" w:rsidP="00D47F1C">
            <w:pPr>
              <w:spacing w:line="320" w:lineRule="exact"/>
              <w:rPr>
                <w:rFonts w:ascii="ＭＳ 明朝" w:hAnsi="ＭＳ 明朝"/>
                <w:color w:val="000000" w:themeColor="text1"/>
                <w:sz w:val="20"/>
                <w:szCs w:val="20"/>
              </w:rPr>
            </w:pPr>
          </w:p>
          <w:p w14:paraId="14D5085C" w14:textId="77777777" w:rsidR="00CF31EB" w:rsidRPr="00635B70" w:rsidRDefault="00CF31EB" w:rsidP="00D47F1C">
            <w:pPr>
              <w:spacing w:line="320" w:lineRule="exact"/>
              <w:rPr>
                <w:rFonts w:ascii="ＭＳ 明朝" w:hAnsi="ＭＳ 明朝"/>
                <w:color w:val="000000" w:themeColor="text1"/>
                <w:sz w:val="20"/>
                <w:szCs w:val="20"/>
              </w:rPr>
            </w:pPr>
          </w:p>
          <w:p w14:paraId="64EF9EE3" w14:textId="77777777" w:rsidR="00BC4303" w:rsidRPr="00635B70" w:rsidRDefault="00D47F1C" w:rsidP="00BC4303">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w:t>
            </w:r>
            <w:r w:rsidR="00BC4303" w:rsidRPr="00635B70">
              <w:rPr>
                <w:rFonts w:ascii="ＭＳ 明朝" w:hAnsi="ＭＳ 明朝" w:hint="eastAsia"/>
                <w:color w:val="000000" w:themeColor="text1"/>
                <w:sz w:val="20"/>
                <w:szCs w:val="20"/>
              </w:rPr>
              <w:t>全校研究を通して、授業力向上に関する知見を深めることができたか（理解・到達度のアンケートを実施する）</w:t>
            </w:r>
          </w:p>
          <w:p w14:paraId="73EFC456" w14:textId="58C1932C" w:rsidR="00BC4303" w:rsidRPr="00635B70" w:rsidRDefault="00BC4303" w:rsidP="00BC4303">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学校教育自己診断（教員）の肯定的回答率85％以上</w:t>
            </w:r>
            <w:r w:rsidR="00E153F9" w:rsidRPr="00635B70">
              <w:rPr>
                <w:rFonts w:ascii="ＭＳ 明朝" w:hAnsi="ＭＳ 明朝" w:hint="eastAsia"/>
                <w:color w:val="000000" w:themeColor="text1"/>
                <w:sz w:val="20"/>
                <w:szCs w:val="20"/>
              </w:rPr>
              <w:t xml:space="preserve">　[</w:t>
            </w:r>
            <w:r w:rsidRPr="00635B70">
              <w:rPr>
                <w:rFonts w:ascii="ＭＳ 明朝" w:hAnsi="ＭＳ 明朝" w:hint="eastAsia"/>
                <w:color w:val="000000" w:themeColor="text1"/>
                <w:sz w:val="20"/>
                <w:szCs w:val="20"/>
              </w:rPr>
              <w:t>83.6％]</w:t>
            </w:r>
          </w:p>
          <w:p w14:paraId="504C1559" w14:textId="26B010B4" w:rsidR="00D47F1C" w:rsidRPr="00635B70" w:rsidRDefault="00F647BF" w:rsidP="00470652">
            <w:pPr>
              <w:rPr>
                <w:rFonts w:ascii="ＭＳ 明朝" w:hAnsi="ＭＳ 明朝"/>
                <w:color w:val="000000" w:themeColor="text1"/>
                <w:sz w:val="20"/>
                <w:szCs w:val="20"/>
              </w:rPr>
            </w:pPr>
            <w:r w:rsidRPr="00635B70">
              <w:rPr>
                <w:rFonts w:ascii="ＭＳ 明朝" w:hAnsi="ＭＳ 明朝" w:hint="eastAsia"/>
                <w:color w:val="000000" w:themeColor="text1"/>
                <w:sz w:val="20"/>
                <w:szCs w:val="20"/>
              </w:rPr>
              <w:t xml:space="preserve">　</w:t>
            </w:r>
          </w:p>
          <w:p w14:paraId="7E8C0454" w14:textId="77777777" w:rsidR="00EB7255" w:rsidRPr="00635B70" w:rsidRDefault="00EB7255" w:rsidP="00470652">
            <w:pPr>
              <w:rPr>
                <w:rFonts w:ascii="ＭＳ 明朝" w:hAnsi="ＭＳ 明朝"/>
                <w:color w:val="000000" w:themeColor="text1"/>
                <w:sz w:val="20"/>
                <w:szCs w:val="20"/>
              </w:rPr>
            </w:pPr>
          </w:p>
          <w:p w14:paraId="380773E7" w14:textId="77777777" w:rsidR="00FB410E" w:rsidRPr="00635B70" w:rsidRDefault="00FB410E" w:rsidP="00470652">
            <w:pPr>
              <w:rPr>
                <w:rFonts w:ascii="ＭＳ 明朝" w:hAnsi="ＭＳ 明朝"/>
                <w:color w:val="000000" w:themeColor="text1"/>
                <w:sz w:val="20"/>
                <w:szCs w:val="20"/>
              </w:rPr>
            </w:pPr>
          </w:p>
          <w:p w14:paraId="06C85E9E" w14:textId="77777777" w:rsidR="00BC4303" w:rsidRPr="00635B70" w:rsidRDefault="00D47F1C" w:rsidP="00BC4303">
            <w:pPr>
              <w:rPr>
                <w:rFonts w:ascii="ＭＳ 明朝" w:hAnsi="ＭＳ 明朝"/>
                <w:color w:val="000000" w:themeColor="text1"/>
                <w:sz w:val="20"/>
                <w:szCs w:val="20"/>
              </w:rPr>
            </w:pPr>
            <w:r w:rsidRPr="00635B70">
              <w:rPr>
                <w:rFonts w:ascii="ＭＳ 明朝" w:hAnsi="ＭＳ 明朝" w:hint="eastAsia"/>
                <w:color w:val="000000" w:themeColor="text1"/>
                <w:sz w:val="20"/>
                <w:szCs w:val="20"/>
              </w:rPr>
              <w:t>（イ）</w:t>
            </w:r>
            <w:r w:rsidR="00BC4303" w:rsidRPr="00635B70">
              <w:rPr>
                <w:rFonts w:ascii="ＭＳ 明朝" w:hAnsi="ＭＳ 明朝" w:hint="eastAsia"/>
                <w:color w:val="000000" w:themeColor="text1"/>
                <w:sz w:val="20"/>
                <w:szCs w:val="20"/>
              </w:rPr>
              <w:t>研修を通して、授業づくりに関する知見を深め、活用することができたか（理解・到達度のアンケートを実施する）</w:t>
            </w:r>
          </w:p>
          <w:p w14:paraId="16DE650B" w14:textId="4F1ED44A" w:rsidR="00D47F1C" w:rsidRPr="00635B70" w:rsidRDefault="00BC4303" w:rsidP="00733B1C">
            <w:pPr>
              <w:rPr>
                <w:rFonts w:ascii="ＭＳ 明朝" w:hAnsi="ＭＳ 明朝"/>
                <w:color w:val="000000" w:themeColor="text1"/>
                <w:sz w:val="20"/>
                <w:szCs w:val="20"/>
              </w:rPr>
            </w:pPr>
            <w:r w:rsidRPr="00635B70">
              <w:rPr>
                <w:rFonts w:ascii="ＭＳ 明朝" w:hAnsi="ＭＳ 明朝" w:hint="eastAsia"/>
                <w:color w:val="000000" w:themeColor="text1"/>
                <w:sz w:val="20"/>
                <w:szCs w:val="20"/>
              </w:rPr>
              <w:t>学校教育自己診断（教員）の肯定的回答率85％以上　[83.6％]</w:t>
            </w:r>
            <w:r w:rsidRPr="00635B70">
              <w:rPr>
                <w:rFonts w:ascii="ＭＳ 明朝" w:hAnsi="ＭＳ 明朝"/>
                <w:color w:val="000000" w:themeColor="text1"/>
                <w:sz w:val="20"/>
                <w:szCs w:val="20"/>
              </w:rPr>
              <w:t xml:space="preserve"> </w:t>
            </w:r>
          </w:p>
          <w:p w14:paraId="2AA92007" w14:textId="353E6FC1" w:rsidR="00E153F9" w:rsidRPr="00635B70" w:rsidRDefault="00E153F9" w:rsidP="00D47F1C">
            <w:pPr>
              <w:spacing w:line="320" w:lineRule="exact"/>
              <w:rPr>
                <w:rFonts w:ascii="ＭＳ 明朝" w:hAnsi="ＭＳ 明朝"/>
                <w:color w:val="000000" w:themeColor="text1"/>
                <w:sz w:val="20"/>
                <w:szCs w:val="20"/>
              </w:rPr>
            </w:pPr>
          </w:p>
          <w:p w14:paraId="7827E774" w14:textId="77777777" w:rsidR="00733B1C" w:rsidRPr="00635B70" w:rsidRDefault="00733B1C" w:rsidP="00D47F1C">
            <w:pPr>
              <w:spacing w:line="320" w:lineRule="exact"/>
              <w:rPr>
                <w:rFonts w:ascii="ＭＳ 明朝" w:hAnsi="ＭＳ 明朝"/>
                <w:color w:val="000000" w:themeColor="text1"/>
                <w:sz w:val="20"/>
                <w:szCs w:val="20"/>
              </w:rPr>
            </w:pPr>
          </w:p>
          <w:p w14:paraId="359D8939" w14:textId="77777777" w:rsidR="00FB410E" w:rsidRPr="00635B70" w:rsidRDefault="00FB410E" w:rsidP="00D47F1C">
            <w:pPr>
              <w:spacing w:line="320" w:lineRule="exact"/>
              <w:rPr>
                <w:rFonts w:ascii="ＭＳ 明朝" w:hAnsi="ＭＳ 明朝"/>
                <w:color w:val="000000" w:themeColor="text1"/>
                <w:sz w:val="20"/>
                <w:szCs w:val="20"/>
              </w:rPr>
            </w:pPr>
          </w:p>
          <w:p w14:paraId="6946F1DA" w14:textId="77777777" w:rsidR="003C2B65" w:rsidRPr="00635B70" w:rsidRDefault="000412A8" w:rsidP="003C2B65">
            <w:pPr>
              <w:pStyle w:val="ad"/>
              <w:numPr>
                <w:ilvl w:val="0"/>
                <w:numId w:val="19"/>
              </w:numPr>
              <w:spacing w:line="320" w:lineRule="exact"/>
              <w:ind w:leftChars="0"/>
              <w:rPr>
                <w:rFonts w:ascii="ＭＳ 明朝" w:hAnsi="ＭＳ 明朝"/>
                <w:color w:val="000000" w:themeColor="text1"/>
                <w:sz w:val="20"/>
                <w:szCs w:val="20"/>
              </w:rPr>
            </w:pPr>
            <w:r w:rsidRPr="00635B70">
              <w:rPr>
                <w:rFonts w:ascii="ＭＳ 明朝" w:hAnsi="ＭＳ 明朝" w:hint="eastAsia"/>
                <w:color w:val="000000" w:themeColor="text1"/>
                <w:sz w:val="20"/>
                <w:szCs w:val="20"/>
              </w:rPr>
              <w:t>校外スポーツ大会</w:t>
            </w:r>
            <w:r w:rsidR="00406341" w:rsidRPr="00635B70">
              <w:rPr>
                <w:rFonts w:ascii="ＭＳ 明朝" w:hAnsi="ＭＳ 明朝" w:hint="eastAsia"/>
                <w:color w:val="000000" w:themeColor="text1"/>
                <w:sz w:val="20"/>
                <w:szCs w:val="20"/>
              </w:rPr>
              <w:t>（バスケットボ</w:t>
            </w:r>
          </w:p>
          <w:p w14:paraId="2915FB7E" w14:textId="51F36A88" w:rsidR="000412A8" w:rsidRPr="00635B70" w:rsidRDefault="00406341" w:rsidP="003C2B65">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ール大会・サッカー大会・地域ボッチャ大会）</w:t>
            </w:r>
            <w:r w:rsidR="000412A8" w:rsidRPr="00635B70">
              <w:rPr>
                <w:rFonts w:ascii="ＭＳ 明朝" w:hAnsi="ＭＳ 明朝" w:hint="eastAsia"/>
                <w:color w:val="000000" w:themeColor="text1"/>
                <w:sz w:val="20"/>
                <w:szCs w:val="20"/>
              </w:rPr>
              <w:t>への積極的参加や大会に向けた、校内でのスポーツ活動（練習等）の充実を図れたか。</w:t>
            </w:r>
            <w:r w:rsidR="00A74EBC" w:rsidRPr="00635B70">
              <w:rPr>
                <w:rFonts w:ascii="ＭＳ 明朝" w:hAnsi="ＭＳ 明朝" w:hint="eastAsia"/>
                <w:color w:val="000000" w:themeColor="text1"/>
                <w:sz w:val="20"/>
                <w:szCs w:val="20"/>
              </w:rPr>
              <w:t>（R</w:t>
            </w:r>
            <w:r w:rsidR="004112CE" w:rsidRPr="00635B70">
              <w:rPr>
                <w:rFonts w:ascii="ＭＳ 明朝" w:hAnsi="ＭＳ 明朝" w:hint="eastAsia"/>
                <w:color w:val="000000" w:themeColor="text1"/>
                <w:sz w:val="20"/>
                <w:szCs w:val="20"/>
              </w:rPr>
              <w:t>５</w:t>
            </w:r>
            <w:r w:rsidR="00A74EBC" w:rsidRPr="00635B70">
              <w:rPr>
                <w:rFonts w:ascii="ＭＳ 明朝" w:hAnsi="ＭＳ 明朝" w:hint="eastAsia"/>
                <w:color w:val="000000" w:themeColor="text1"/>
                <w:sz w:val="20"/>
                <w:szCs w:val="20"/>
              </w:rPr>
              <w:t>〇）</w:t>
            </w:r>
          </w:p>
          <w:p w14:paraId="10C465DD" w14:textId="77777777" w:rsidR="003C2B65" w:rsidRPr="00635B70" w:rsidRDefault="003C2B65" w:rsidP="00F221E7">
            <w:pPr>
              <w:spacing w:line="320" w:lineRule="exact"/>
              <w:rPr>
                <w:rFonts w:ascii="ＭＳ 明朝" w:hAnsi="ＭＳ 明朝"/>
                <w:color w:val="000000" w:themeColor="text1"/>
                <w:sz w:val="20"/>
                <w:szCs w:val="20"/>
              </w:rPr>
            </w:pPr>
          </w:p>
          <w:p w14:paraId="32926D84" w14:textId="77777777" w:rsidR="00A81BC9" w:rsidRPr="00635B70" w:rsidRDefault="00A81BC9" w:rsidP="00F221E7">
            <w:pPr>
              <w:spacing w:line="320" w:lineRule="exact"/>
              <w:rPr>
                <w:rFonts w:ascii="ＭＳ 明朝" w:hAnsi="ＭＳ 明朝"/>
                <w:color w:val="000000" w:themeColor="text1"/>
                <w:sz w:val="20"/>
                <w:szCs w:val="20"/>
              </w:rPr>
            </w:pPr>
          </w:p>
          <w:p w14:paraId="780B2FA9" w14:textId="77777777" w:rsidR="00331F50" w:rsidRPr="00635B70" w:rsidRDefault="00331F50" w:rsidP="00F221E7">
            <w:pPr>
              <w:spacing w:line="320" w:lineRule="exact"/>
              <w:rPr>
                <w:rFonts w:ascii="ＭＳ 明朝" w:hAnsi="ＭＳ 明朝"/>
                <w:color w:val="000000" w:themeColor="text1"/>
                <w:sz w:val="20"/>
                <w:szCs w:val="20"/>
              </w:rPr>
            </w:pPr>
          </w:p>
          <w:p w14:paraId="325D9122" w14:textId="77777777" w:rsidR="00EE7CDE" w:rsidRPr="00635B70" w:rsidRDefault="00EE7CDE" w:rsidP="00EE7CDE">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（イ）挨拶活動　１クール/学期</w:t>
            </w:r>
          </w:p>
          <w:p w14:paraId="77A6395E" w14:textId="049181FC" w:rsidR="00377141" w:rsidRPr="00635B70" w:rsidRDefault="00EE7CDE" w:rsidP="00EE7CDE">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「校内緑化活動」や「あいさつ運動」などを通じて、学部を超えた活動の企画・運営ができたか。（R</w:t>
            </w:r>
            <w:r w:rsidR="004112CE" w:rsidRPr="00635B70">
              <w:rPr>
                <w:rFonts w:ascii="ＭＳ 明朝" w:hAnsi="ＭＳ 明朝" w:hint="eastAsia"/>
                <w:color w:val="000000" w:themeColor="text1"/>
                <w:sz w:val="20"/>
                <w:szCs w:val="20"/>
              </w:rPr>
              <w:t>５</w:t>
            </w:r>
            <w:r w:rsidRPr="00635B70">
              <w:rPr>
                <w:rFonts w:ascii="ＭＳ 明朝" w:hAnsi="ＭＳ 明朝" w:hint="eastAsia"/>
                <w:color w:val="000000" w:themeColor="text1"/>
                <w:sz w:val="20"/>
                <w:szCs w:val="20"/>
              </w:rPr>
              <w:t>〇）</w:t>
            </w:r>
          </w:p>
          <w:p w14:paraId="5E00C806" w14:textId="33B25738" w:rsidR="003B6153" w:rsidRPr="00635B70" w:rsidRDefault="003B6153" w:rsidP="00470652">
            <w:pPr>
              <w:rPr>
                <w:rFonts w:ascii="ＭＳ 明朝" w:hAnsi="ＭＳ 明朝"/>
                <w:sz w:val="20"/>
                <w:szCs w:val="20"/>
              </w:rPr>
            </w:pPr>
          </w:p>
          <w:p w14:paraId="3E3FE793" w14:textId="099852D6" w:rsidR="009F334B" w:rsidRPr="00635B70" w:rsidRDefault="009F334B" w:rsidP="00470652">
            <w:pPr>
              <w:rPr>
                <w:rFonts w:ascii="HG丸ｺﾞｼｯｸM-PRO" w:eastAsia="HG丸ｺﾞｼｯｸM-PRO" w:hAnsi="HG丸ｺﾞｼｯｸM-PRO"/>
                <w:color w:val="000000" w:themeColor="text1"/>
                <w:sz w:val="20"/>
                <w:szCs w:val="20"/>
              </w:rPr>
            </w:pP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613700F0" w14:textId="77777777" w:rsidR="00FB410E" w:rsidRPr="00635B70" w:rsidRDefault="00F80CB6" w:rsidP="00FB410E">
            <w:pPr>
              <w:spacing w:line="320" w:lineRule="exac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w:t>
            </w:r>
            <w:r w:rsidR="00FB410E" w:rsidRPr="00635B70">
              <w:rPr>
                <w:rFonts w:ascii="MS UI Gothic" w:eastAsia="MS UI Gothic" w:hAnsi="MS UI Gothic" w:hint="eastAsia"/>
                <w:color w:val="000000" w:themeColor="text1"/>
                <w:sz w:val="14"/>
                <w:szCs w:val="14"/>
              </w:rPr>
              <w:t>支援計画に活用させるため、児童生徒の実例を挙げながらキャリアマトリックスに基づいた目標を立てる研修会を実施。普段の授業にも活かせるよう、キャリアの観点を取り入れた指導略案の様式を作成した。【〇】</w:t>
            </w:r>
          </w:p>
          <w:p w14:paraId="7306B23A" w14:textId="77777777" w:rsidR="00FB410E" w:rsidRPr="00635B70" w:rsidRDefault="00FB410E" w:rsidP="00FB410E">
            <w:pPr>
              <w:spacing w:line="320" w:lineRule="exact"/>
              <w:rPr>
                <w:rFonts w:ascii="MS UI Gothic" w:eastAsia="MS UI Gothic" w:hAnsi="MS UI Gothic"/>
                <w:color w:val="000000" w:themeColor="text1"/>
                <w:sz w:val="14"/>
                <w:szCs w:val="14"/>
              </w:rPr>
            </w:pPr>
          </w:p>
          <w:p w14:paraId="162BDBD2" w14:textId="7F558C1A" w:rsidR="00FB410E" w:rsidRPr="00635B70" w:rsidRDefault="00FB410E" w:rsidP="00FB410E">
            <w:pPr>
              <w:spacing w:line="320" w:lineRule="exac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・３回の全校研究を行った。アンケート結果からも、道徳教育・道徳科の理解や国語科の理解に対する肯定的評価は高かった。(第１～５回肯定的評価96％)　実践報告を通して、各教科・段階の育成すべき資質・能力を踏まえた授業づくりの考え方、また、キャリア教育の視点を取り入れた授業改善の取組みを発表し、授業力向上に繋げた。【学校教育自己診断「私は、個別の指導計画を活用し、個に応じた教育を行っている」8</w:t>
            </w:r>
            <w:r w:rsidR="00543CCD" w:rsidRPr="00635B70">
              <w:rPr>
                <w:rFonts w:ascii="MS UI Gothic" w:eastAsia="MS UI Gothic" w:hAnsi="MS UI Gothic" w:hint="eastAsia"/>
                <w:color w:val="000000" w:themeColor="text1"/>
                <w:sz w:val="14"/>
                <w:szCs w:val="14"/>
              </w:rPr>
              <w:t>5.5</w:t>
            </w:r>
            <w:r w:rsidRPr="00635B70">
              <w:rPr>
                <w:rFonts w:ascii="MS UI Gothic" w:eastAsia="MS UI Gothic" w:hAnsi="MS UI Gothic" w:hint="eastAsia"/>
                <w:color w:val="000000" w:themeColor="text1"/>
                <w:sz w:val="14"/>
                <w:szCs w:val="14"/>
              </w:rPr>
              <w:t>％】【〇】</w:t>
            </w:r>
          </w:p>
          <w:p w14:paraId="2B9CB898" w14:textId="45294F3A" w:rsidR="00FB410E" w:rsidRPr="00635B70" w:rsidRDefault="00FB410E" w:rsidP="00FB410E">
            <w:pPr>
              <w:spacing w:line="320" w:lineRule="exac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授業紹介動画にて研究授業の報告を行った。10月に授業実践を行い、11月以降、３観点評価やキャリア教育の視点を取り入れた授業の報告を行った。【学校教育自己診断「私は、個別の指導計画を活用し、個に応じた教育を行っている」8</w:t>
            </w:r>
            <w:r w:rsidR="00543CCD" w:rsidRPr="00635B70">
              <w:rPr>
                <w:rFonts w:ascii="MS UI Gothic" w:eastAsia="MS UI Gothic" w:hAnsi="MS UI Gothic" w:hint="eastAsia"/>
                <w:color w:val="000000" w:themeColor="text1"/>
                <w:sz w:val="14"/>
                <w:szCs w:val="14"/>
              </w:rPr>
              <w:t>5.5</w:t>
            </w:r>
            <w:r w:rsidRPr="00635B70">
              <w:rPr>
                <w:rFonts w:ascii="MS UI Gothic" w:eastAsia="MS UI Gothic" w:hAnsi="MS UI Gothic" w:hint="eastAsia"/>
                <w:color w:val="000000" w:themeColor="text1"/>
                <w:sz w:val="14"/>
                <w:szCs w:val="14"/>
              </w:rPr>
              <w:t>％】【〇】</w:t>
            </w:r>
          </w:p>
          <w:p w14:paraId="366266A0" w14:textId="77777777" w:rsidR="00FB410E" w:rsidRPr="00635B70" w:rsidRDefault="00FB410E" w:rsidP="00FB410E">
            <w:pPr>
              <w:spacing w:line="320" w:lineRule="exact"/>
              <w:rPr>
                <w:rFonts w:ascii="MS UI Gothic" w:eastAsia="MS UI Gothic" w:hAnsi="MS UI Gothic"/>
                <w:color w:val="000000" w:themeColor="text1"/>
                <w:sz w:val="14"/>
                <w:szCs w:val="14"/>
              </w:rPr>
            </w:pPr>
          </w:p>
          <w:p w14:paraId="240221A6" w14:textId="5C48A98B" w:rsidR="00FB410E" w:rsidRPr="00635B70" w:rsidRDefault="00FB410E" w:rsidP="00FB410E">
            <w:pPr>
              <w:spacing w:line="320" w:lineRule="exac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w:t>
            </w:r>
            <w:r w:rsidR="00A81BC9" w:rsidRPr="00635B70">
              <w:rPr>
                <w:rFonts w:ascii="MS UI Gothic" w:eastAsia="MS UI Gothic" w:hAnsi="MS UI Gothic" w:hint="eastAsia"/>
                <w:color w:val="000000" w:themeColor="text1"/>
                <w:sz w:val="14"/>
                <w:szCs w:val="14"/>
              </w:rPr>
              <w:t>高等部にてバスケットボール大会・サッカー大会に参加し、大会に向けての練習も計画的に複数回実施した。また小中学部の生徒が練習を重ね、地域のボッチャ大会に参加、勝利をすることができ、勝つことの喜びを味わう機会を持つことができた。【〇】</w:t>
            </w:r>
          </w:p>
          <w:p w14:paraId="27EFF0EC" w14:textId="77777777" w:rsidR="00A81BC9" w:rsidRPr="00635B70" w:rsidRDefault="00A81BC9" w:rsidP="00FB410E">
            <w:pPr>
              <w:spacing w:line="320" w:lineRule="exact"/>
              <w:rPr>
                <w:rFonts w:ascii="MS UI Gothic" w:eastAsia="MS UI Gothic" w:hAnsi="MS UI Gothic"/>
                <w:color w:val="000000" w:themeColor="text1"/>
                <w:sz w:val="14"/>
                <w:szCs w:val="14"/>
              </w:rPr>
            </w:pPr>
          </w:p>
          <w:p w14:paraId="00D19B0D" w14:textId="419A0931" w:rsidR="00FB410E" w:rsidRPr="00635B70" w:rsidRDefault="00FB410E" w:rsidP="00FB410E">
            <w:pPr>
              <w:spacing w:line="320" w:lineRule="exac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・全校の取組みとして、児童生徒会で協力し通学バス乗り場付近であいさつ運動を</w:t>
            </w:r>
            <w:r w:rsidR="00746E22" w:rsidRPr="00635B70">
              <w:rPr>
                <w:rFonts w:ascii="MS UI Gothic" w:eastAsia="MS UI Gothic" w:hAnsi="MS UI Gothic" w:hint="eastAsia"/>
                <w:color w:val="000000" w:themeColor="text1"/>
                <w:sz w:val="14"/>
                <w:szCs w:val="14"/>
              </w:rPr>
              <w:t>７</w:t>
            </w:r>
            <w:r w:rsidRPr="00635B70">
              <w:rPr>
                <w:rFonts w:ascii="MS UI Gothic" w:eastAsia="MS UI Gothic" w:hAnsi="MS UI Gothic" w:hint="eastAsia"/>
                <w:color w:val="000000" w:themeColor="text1"/>
                <w:sz w:val="14"/>
                <w:szCs w:val="14"/>
              </w:rPr>
              <w:t>月と12月に実施した。</w:t>
            </w:r>
          </w:p>
          <w:p w14:paraId="34A3CEF1" w14:textId="0435FF9E" w:rsidR="00331F50" w:rsidRPr="00635B70" w:rsidRDefault="00FB410E" w:rsidP="00FB410E">
            <w:pPr>
              <w:spacing w:line="320" w:lineRule="exac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小学部は、児童会役員が中心となって挨拶活動を行ったり、行事での司会進行やイベントを企画したりした。中学部は、生徒会役員が中心となって挨拶活動を行ったり、お祭り実行委員と一緒に各学年で出し物を決めたりして夏まつりの企画を行った。高等部は、生徒会花壇の装飾の制作を進めるとともに、11月の銀杏祭では司会を行った。【〇】</w:t>
            </w:r>
          </w:p>
        </w:tc>
      </w:tr>
      <w:tr w:rsidR="006C3554" w:rsidRPr="00B43DCE" w14:paraId="12E0A709" w14:textId="77777777" w:rsidTr="00977AB1">
        <w:trPr>
          <w:cantSplit/>
          <w:trHeight w:val="1200"/>
          <w:jc w:val="center"/>
        </w:trPr>
        <w:tc>
          <w:tcPr>
            <w:tcW w:w="881" w:type="dxa"/>
            <w:shd w:val="clear" w:color="auto" w:fill="auto"/>
            <w:tcMar>
              <w:top w:w="142" w:type="dxa"/>
              <w:left w:w="142" w:type="dxa"/>
              <w:bottom w:w="142" w:type="dxa"/>
              <w:right w:w="142" w:type="dxa"/>
            </w:tcMar>
            <w:textDirection w:val="tbRlV"/>
            <w:vAlign w:val="center"/>
          </w:tcPr>
          <w:p w14:paraId="1E3D498F" w14:textId="77777777" w:rsidR="000B336A" w:rsidRPr="00635B70" w:rsidRDefault="006C3554" w:rsidP="000B336A">
            <w:pPr>
              <w:spacing w:line="320" w:lineRule="exact"/>
              <w:jc w:val="center"/>
              <w:rPr>
                <w:rFonts w:ascii="ＭＳ 明朝" w:hAnsi="ＭＳ 明朝"/>
                <w:color w:val="000000" w:themeColor="text1"/>
                <w:sz w:val="20"/>
                <w:szCs w:val="20"/>
              </w:rPr>
            </w:pPr>
            <w:r w:rsidRPr="00635B70">
              <w:rPr>
                <w:rFonts w:ascii="ＭＳ 明朝" w:hAnsi="ＭＳ 明朝" w:hint="eastAsia"/>
                <w:color w:val="000000" w:themeColor="text1"/>
                <w:sz w:val="20"/>
                <w:szCs w:val="20"/>
              </w:rPr>
              <w:lastRenderedPageBreak/>
              <w:t xml:space="preserve">５　</w:t>
            </w:r>
            <w:r w:rsidR="000B336A" w:rsidRPr="00635B70">
              <w:rPr>
                <w:rFonts w:ascii="ＭＳ 明朝" w:hAnsi="ＭＳ 明朝" w:hint="eastAsia"/>
                <w:color w:val="000000" w:themeColor="text1"/>
                <w:sz w:val="20"/>
                <w:szCs w:val="20"/>
              </w:rPr>
              <w:t>教職公務員としての自覚と高い人権意識を備えた教職員集団のチームワークにより、</w:t>
            </w:r>
          </w:p>
          <w:p w14:paraId="51317B6F" w14:textId="1245E3B5" w:rsidR="006C3554" w:rsidRPr="00635B70" w:rsidRDefault="000B336A" w:rsidP="000B336A">
            <w:pPr>
              <w:spacing w:line="320" w:lineRule="exact"/>
              <w:jc w:val="center"/>
              <w:rPr>
                <w:rFonts w:ascii="ＭＳ 明朝" w:hAnsi="ＭＳ 明朝"/>
                <w:color w:val="000000" w:themeColor="text1"/>
                <w:sz w:val="20"/>
                <w:szCs w:val="20"/>
              </w:rPr>
            </w:pPr>
            <w:r w:rsidRPr="00635B70">
              <w:rPr>
                <w:rFonts w:ascii="ＭＳ 明朝" w:hAnsi="ＭＳ 明朝" w:hint="eastAsia"/>
                <w:color w:val="000000" w:themeColor="text1"/>
                <w:sz w:val="20"/>
                <w:szCs w:val="20"/>
              </w:rPr>
              <w:t>児童生徒へ質の高い教育を行う場となる</w:t>
            </w:r>
          </w:p>
        </w:tc>
        <w:tc>
          <w:tcPr>
            <w:tcW w:w="2021" w:type="dxa"/>
            <w:shd w:val="clear" w:color="auto" w:fill="auto"/>
            <w:tcMar>
              <w:top w:w="142" w:type="dxa"/>
              <w:left w:w="142" w:type="dxa"/>
              <w:bottom w:w="142" w:type="dxa"/>
              <w:right w:w="142" w:type="dxa"/>
            </w:tcMar>
          </w:tcPr>
          <w:p w14:paraId="6ACFED6F" w14:textId="77777777" w:rsidR="00CF31EB" w:rsidRPr="00635B70" w:rsidRDefault="00CF31EB" w:rsidP="00CF31EB">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（１）思いやりをもって関わり合い、互いに協力し合い、分担し合い、高め合える教職員集団づくり</w:t>
            </w:r>
          </w:p>
          <w:p w14:paraId="45D4A739" w14:textId="77777777" w:rsidR="00CF31EB" w:rsidRPr="00635B70" w:rsidRDefault="00CF31EB" w:rsidP="00CF31EB">
            <w:pPr>
              <w:spacing w:line="320" w:lineRule="exact"/>
              <w:rPr>
                <w:rFonts w:ascii="ＭＳ 明朝" w:hAnsi="ＭＳ 明朝"/>
                <w:color w:val="000000" w:themeColor="text1"/>
                <w:sz w:val="20"/>
                <w:szCs w:val="20"/>
              </w:rPr>
            </w:pPr>
          </w:p>
          <w:p w14:paraId="0A1FFEC4" w14:textId="77777777" w:rsidR="00CF31EB" w:rsidRPr="00635B70" w:rsidRDefault="00CF31EB" w:rsidP="00CF31EB">
            <w:pPr>
              <w:spacing w:line="320" w:lineRule="exact"/>
              <w:rPr>
                <w:rFonts w:ascii="ＭＳ 明朝" w:hAnsi="ＭＳ 明朝"/>
                <w:color w:val="000000" w:themeColor="text1"/>
                <w:sz w:val="20"/>
                <w:szCs w:val="20"/>
              </w:rPr>
            </w:pPr>
          </w:p>
          <w:p w14:paraId="087D5C81" w14:textId="77777777" w:rsidR="00CF31EB" w:rsidRPr="00635B70" w:rsidRDefault="00CF31EB" w:rsidP="00CF31EB">
            <w:pPr>
              <w:spacing w:line="320" w:lineRule="exact"/>
              <w:rPr>
                <w:rFonts w:ascii="ＭＳ 明朝" w:hAnsi="ＭＳ 明朝"/>
                <w:color w:val="000000" w:themeColor="text1"/>
                <w:sz w:val="20"/>
                <w:szCs w:val="20"/>
              </w:rPr>
            </w:pPr>
          </w:p>
          <w:p w14:paraId="4C527649" w14:textId="77777777" w:rsidR="00CF31EB" w:rsidRPr="00635B70" w:rsidRDefault="00CF31EB" w:rsidP="00CF31EB">
            <w:pPr>
              <w:spacing w:line="320" w:lineRule="exact"/>
              <w:rPr>
                <w:rFonts w:ascii="ＭＳ 明朝" w:hAnsi="ＭＳ 明朝"/>
                <w:color w:val="000000" w:themeColor="text1"/>
                <w:sz w:val="20"/>
                <w:szCs w:val="20"/>
              </w:rPr>
            </w:pPr>
          </w:p>
          <w:p w14:paraId="1290BBEB" w14:textId="77777777" w:rsidR="00CF31EB" w:rsidRPr="00635B70" w:rsidRDefault="00CF31EB" w:rsidP="00CF31EB">
            <w:pPr>
              <w:spacing w:line="320" w:lineRule="exact"/>
              <w:rPr>
                <w:rFonts w:ascii="ＭＳ 明朝" w:hAnsi="ＭＳ 明朝"/>
                <w:color w:val="000000" w:themeColor="text1"/>
                <w:sz w:val="20"/>
                <w:szCs w:val="20"/>
              </w:rPr>
            </w:pPr>
          </w:p>
          <w:p w14:paraId="5585E157" w14:textId="77777777" w:rsidR="00CF31EB" w:rsidRPr="00635B70" w:rsidRDefault="00CF31EB" w:rsidP="00CF31EB">
            <w:pPr>
              <w:spacing w:line="320" w:lineRule="exact"/>
              <w:rPr>
                <w:rFonts w:ascii="ＭＳ 明朝" w:hAnsi="ＭＳ 明朝"/>
                <w:color w:val="000000" w:themeColor="text1"/>
                <w:sz w:val="20"/>
                <w:szCs w:val="20"/>
              </w:rPr>
            </w:pPr>
          </w:p>
          <w:p w14:paraId="0C229E93" w14:textId="77777777" w:rsidR="00CF31EB" w:rsidRPr="00635B70" w:rsidRDefault="00CF31EB" w:rsidP="00CF31EB">
            <w:pPr>
              <w:spacing w:line="320" w:lineRule="exact"/>
              <w:rPr>
                <w:rFonts w:ascii="ＭＳ 明朝" w:hAnsi="ＭＳ 明朝"/>
                <w:color w:val="000000" w:themeColor="text1"/>
                <w:sz w:val="20"/>
                <w:szCs w:val="20"/>
              </w:rPr>
            </w:pPr>
          </w:p>
          <w:p w14:paraId="7627B519" w14:textId="77777777" w:rsidR="00F15546" w:rsidRPr="00635B70" w:rsidRDefault="00F15546" w:rsidP="00CF31EB">
            <w:pPr>
              <w:spacing w:line="320" w:lineRule="exact"/>
              <w:rPr>
                <w:rFonts w:ascii="ＭＳ 明朝" w:hAnsi="ＭＳ 明朝"/>
                <w:color w:val="000000" w:themeColor="text1"/>
                <w:sz w:val="20"/>
                <w:szCs w:val="20"/>
              </w:rPr>
            </w:pPr>
          </w:p>
          <w:p w14:paraId="272A2A52" w14:textId="77777777" w:rsidR="00CF31EB" w:rsidRPr="00635B70" w:rsidRDefault="00CF31EB" w:rsidP="00CF31EB">
            <w:pPr>
              <w:spacing w:line="320" w:lineRule="exact"/>
              <w:rPr>
                <w:rFonts w:ascii="ＭＳ 明朝" w:hAnsi="ＭＳ 明朝"/>
                <w:color w:val="000000" w:themeColor="text1"/>
                <w:sz w:val="20"/>
                <w:szCs w:val="20"/>
              </w:rPr>
            </w:pPr>
          </w:p>
          <w:p w14:paraId="17A6591E" w14:textId="77777777" w:rsidR="00CF31EB" w:rsidRPr="00635B70" w:rsidRDefault="00CF31EB" w:rsidP="00CF31EB">
            <w:pPr>
              <w:spacing w:line="320" w:lineRule="exact"/>
              <w:rPr>
                <w:rFonts w:ascii="ＭＳ 明朝" w:hAnsi="ＭＳ 明朝"/>
                <w:color w:val="000000" w:themeColor="text1"/>
                <w:sz w:val="20"/>
                <w:szCs w:val="20"/>
              </w:rPr>
            </w:pPr>
          </w:p>
          <w:p w14:paraId="63B598C1" w14:textId="77777777" w:rsidR="00CF31EB" w:rsidRPr="00635B70" w:rsidRDefault="00CF31EB" w:rsidP="00CF31EB">
            <w:pPr>
              <w:spacing w:line="320" w:lineRule="exact"/>
              <w:rPr>
                <w:rFonts w:ascii="ＭＳ 明朝" w:hAnsi="ＭＳ 明朝"/>
                <w:color w:val="000000" w:themeColor="text1"/>
                <w:sz w:val="20"/>
                <w:szCs w:val="20"/>
              </w:rPr>
            </w:pPr>
          </w:p>
          <w:p w14:paraId="0CC8C028" w14:textId="77777777" w:rsidR="00001BB3" w:rsidRPr="00635B70" w:rsidRDefault="00001BB3" w:rsidP="00CF31EB">
            <w:pPr>
              <w:spacing w:line="320" w:lineRule="exact"/>
              <w:rPr>
                <w:rFonts w:ascii="ＭＳ 明朝" w:hAnsi="ＭＳ 明朝"/>
                <w:color w:val="000000" w:themeColor="text1"/>
                <w:sz w:val="20"/>
                <w:szCs w:val="20"/>
              </w:rPr>
            </w:pPr>
          </w:p>
          <w:p w14:paraId="48B2218B" w14:textId="77777777" w:rsidR="00CF31EB" w:rsidRPr="00635B70" w:rsidRDefault="00CF31EB" w:rsidP="00CF31EB">
            <w:pPr>
              <w:spacing w:line="320" w:lineRule="exact"/>
              <w:rPr>
                <w:rFonts w:ascii="ＭＳ 明朝" w:hAnsi="ＭＳ 明朝"/>
                <w:color w:val="000000" w:themeColor="text1"/>
                <w:sz w:val="20"/>
                <w:szCs w:val="20"/>
              </w:rPr>
            </w:pPr>
          </w:p>
          <w:p w14:paraId="74BDADE1" w14:textId="77777777" w:rsidR="00CF31EB" w:rsidRPr="00635B70" w:rsidRDefault="00CF31EB" w:rsidP="00CF31EB">
            <w:pPr>
              <w:spacing w:line="320" w:lineRule="exact"/>
              <w:rPr>
                <w:rFonts w:ascii="ＭＳ 明朝" w:hAnsi="ＭＳ 明朝"/>
                <w:color w:val="000000" w:themeColor="text1"/>
                <w:sz w:val="20"/>
                <w:szCs w:val="20"/>
              </w:rPr>
            </w:pPr>
          </w:p>
          <w:p w14:paraId="2BC48F85" w14:textId="77777777" w:rsidR="00CF31EB" w:rsidRPr="00635B70" w:rsidRDefault="00CF31EB" w:rsidP="00CF31EB">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（２）学校運営組織の役割分担の明確化と各分掌等の連携を促進し、風通しの良い職場環境をつくる</w:t>
            </w:r>
          </w:p>
          <w:p w14:paraId="777CFB79" w14:textId="77777777" w:rsidR="006C3554" w:rsidRPr="00635B70" w:rsidRDefault="006C3554" w:rsidP="006C3554">
            <w:pPr>
              <w:spacing w:line="320" w:lineRule="exact"/>
              <w:rPr>
                <w:rFonts w:ascii="ＭＳ 明朝" w:hAnsi="ＭＳ 明朝"/>
                <w:color w:val="000000" w:themeColor="text1"/>
                <w:sz w:val="20"/>
                <w:szCs w:val="20"/>
              </w:rPr>
            </w:pPr>
          </w:p>
          <w:p w14:paraId="10C83F41" w14:textId="77777777" w:rsidR="006C3554" w:rsidRPr="00635B70" w:rsidRDefault="006C3554" w:rsidP="006C3554">
            <w:pPr>
              <w:spacing w:line="320" w:lineRule="exact"/>
              <w:rPr>
                <w:rFonts w:ascii="ＭＳ 明朝" w:hAnsi="ＭＳ 明朝"/>
                <w:color w:val="000000" w:themeColor="text1"/>
                <w:sz w:val="20"/>
                <w:szCs w:val="20"/>
              </w:rPr>
            </w:pPr>
          </w:p>
          <w:p w14:paraId="6D2F6279" w14:textId="77777777" w:rsidR="006C3554" w:rsidRPr="00635B70" w:rsidRDefault="006C3554" w:rsidP="006C3554">
            <w:pPr>
              <w:spacing w:line="320" w:lineRule="exact"/>
              <w:rPr>
                <w:rFonts w:ascii="ＭＳ 明朝" w:hAnsi="ＭＳ 明朝"/>
                <w:color w:val="000000" w:themeColor="text1"/>
                <w:sz w:val="20"/>
                <w:szCs w:val="20"/>
              </w:rPr>
            </w:pPr>
          </w:p>
          <w:p w14:paraId="660AF916" w14:textId="77777777" w:rsidR="006C3554" w:rsidRPr="00635B70" w:rsidRDefault="006C3554" w:rsidP="006C3554">
            <w:pPr>
              <w:spacing w:line="320" w:lineRule="exact"/>
              <w:rPr>
                <w:rFonts w:ascii="ＭＳ 明朝" w:hAnsi="ＭＳ 明朝"/>
                <w:color w:val="000000" w:themeColor="text1"/>
                <w:sz w:val="20"/>
                <w:szCs w:val="20"/>
              </w:rPr>
            </w:pPr>
          </w:p>
          <w:p w14:paraId="4E02BEB9" w14:textId="77777777" w:rsidR="008B2264" w:rsidRPr="00635B70" w:rsidRDefault="008B2264" w:rsidP="006C3554">
            <w:pPr>
              <w:spacing w:line="320" w:lineRule="exact"/>
              <w:rPr>
                <w:rFonts w:ascii="ＭＳ 明朝" w:hAnsi="ＭＳ 明朝"/>
                <w:color w:val="000000" w:themeColor="text1"/>
                <w:sz w:val="20"/>
                <w:szCs w:val="20"/>
              </w:rPr>
            </w:pPr>
          </w:p>
          <w:p w14:paraId="5A5B911A" w14:textId="77777777" w:rsidR="006C3554" w:rsidRPr="00635B70" w:rsidRDefault="006C3554" w:rsidP="006C3554">
            <w:pPr>
              <w:spacing w:line="320" w:lineRule="exact"/>
              <w:rPr>
                <w:rFonts w:ascii="ＭＳ 明朝" w:hAnsi="ＭＳ 明朝"/>
                <w:color w:val="000000" w:themeColor="text1"/>
                <w:sz w:val="20"/>
                <w:szCs w:val="20"/>
              </w:rPr>
            </w:pPr>
          </w:p>
          <w:p w14:paraId="547EF980" w14:textId="4195036F" w:rsidR="006C3554" w:rsidRPr="00635B70" w:rsidRDefault="000243CE" w:rsidP="006C3554">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（３</w:t>
            </w:r>
            <w:r w:rsidR="006C3554" w:rsidRPr="00635B70">
              <w:rPr>
                <w:rFonts w:ascii="ＭＳ 明朝" w:hAnsi="ＭＳ 明朝" w:hint="eastAsia"/>
                <w:color w:val="000000" w:themeColor="text1"/>
                <w:sz w:val="20"/>
                <w:szCs w:val="20"/>
              </w:rPr>
              <w:t>）働き方改革（ライフワークバランス）の推進</w:t>
            </w:r>
          </w:p>
          <w:p w14:paraId="72592AC9" w14:textId="330862CF" w:rsidR="006C3554" w:rsidRPr="00635B70" w:rsidRDefault="006C3554" w:rsidP="00D47F1C">
            <w:pPr>
              <w:spacing w:line="320" w:lineRule="exact"/>
              <w:rPr>
                <w:rFonts w:ascii="ＭＳ 明朝" w:hAnsi="ＭＳ 明朝"/>
                <w:color w:val="000000" w:themeColor="text1"/>
                <w:sz w:val="20"/>
                <w:szCs w:val="20"/>
              </w:rPr>
            </w:pPr>
          </w:p>
        </w:tc>
        <w:tc>
          <w:tcPr>
            <w:tcW w:w="5670" w:type="dxa"/>
            <w:tcBorders>
              <w:right w:val="dashed" w:sz="4" w:space="0" w:color="auto"/>
            </w:tcBorders>
            <w:shd w:val="clear" w:color="auto" w:fill="auto"/>
            <w:tcMar>
              <w:top w:w="142" w:type="dxa"/>
              <w:left w:w="142" w:type="dxa"/>
              <w:bottom w:w="142" w:type="dxa"/>
              <w:right w:w="142" w:type="dxa"/>
            </w:tcMar>
          </w:tcPr>
          <w:p w14:paraId="1E2F313C" w14:textId="01AE2965" w:rsidR="006C3554" w:rsidRPr="00635B70" w:rsidRDefault="006C3554" w:rsidP="006C3554">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（ア）教職員の服務遵守・人権に配慮した支援の重要性を随時周知すると共に管理職・首席・部主事が職場でのロールモデルとなる。</w:t>
            </w:r>
            <w:r w:rsidR="00E153F9" w:rsidRPr="00635B70">
              <w:rPr>
                <w:rFonts w:ascii="ＭＳ 明朝" w:hAnsi="ＭＳ 明朝" w:hint="eastAsia"/>
                <w:color w:val="000000" w:themeColor="text1"/>
                <w:sz w:val="20"/>
                <w:szCs w:val="20"/>
              </w:rPr>
              <w:t>人権事象やハラスメントの相談を受ける体制を整備する。</w:t>
            </w:r>
            <w:r w:rsidRPr="00635B70">
              <w:rPr>
                <w:rFonts w:ascii="ＭＳ 明朝" w:hAnsi="ＭＳ 明朝" w:hint="eastAsia"/>
                <w:color w:val="000000" w:themeColor="text1"/>
                <w:sz w:val="20"/>
                <w:szCs w:val="20"/>
              </w:rPr>
              <w:t>【校長・准校長・教頭・首席・部主事】</w:t>
            </w:r>
          </w:p>
          <w:p w14:paraId="138085D8" w14:textId="77777777" w:rsidR="006C3554" w:rsidRPr="00635B70" w:rsidRDefault="006C3554" w:rsidP="006C3554">
            <w:pPr>
              <w:spacing w:line="320" w:lineRule="exact"/>
              <w:rPr>
                <w:rFonts w:ascii="ＭＳ 明朝" w:hAnsi="ＭＳ 明朝"/>
                <w:color w:val="000000" w:themeColor="text1"/>
                <w:sz w:val="20"/>
                <w:szCs w:val="20"/>
              </w:rPr>
            </w:pPr>
          </w:p>
          <w:p w14:paraId="449B680A" w14:textId="0F568450" w:rsidR="006C3554" w:rsidRPr="00635B70" w:rsidRDefault="006C3554" w:rsidP="006C3554">
            <w:pPr>
              <w:spacing w:line="320" w:lineRule="exact"/>
              <w:rPr>
                <w:rFonts w:ascii="ＭＳ 明朝" w:hAnsi="ＭＳ 明朝"/>
                <w:color w:val="000000" w:themeColor="text1"/>
                <w:sz w:val="20"/>
                <w:szCs w:val="20"/>
              </w:rPr>
            </w:pPr>
          </w:p>
          <w:p w14:paraId="06A8F0A2" w14:textId="77777777" w:rsidR="00C64C29" w:rsidRPr="00635B70" w:rsidRDefault="00C64C29" w:rsidP="006C3554">
            <w:pPr>
              <w:spacing w:line="320" w:lineRule="exact"/>
              <w:rPr>
                <w:rFonts w:ascii="ＭＳ 明朝" w:hAnsi="ＭＳ 明朝"/>
                <w:color w:val="000000" w:themeColor="text1"/>
                <w:sz w:val="20"/>
                <w:szCs w:val="20"/>
              </w:rPr>
            </w:pPr>
          </w:p>
          <w:p w14:paraId="18F326CB" w14:textId="77777777" w:rsidR="006C3554" w:rsidRPr="00635B70" w:rsidRDefault="006C3554" w:rsidP="006C3554">
            <w:pPr>
              <w:spacing w:line="320" w:lineRule="exact"/>
              <w:rPr>
                <w:rFonts w:ascii="ＭＳ 明朝" w:hAnsi="ＭＳ 明朝"/>
                <w:color w:val="000000" w:themeColor="text1"/>
                <w:sz w:val="20"/>
                <w:szCs w:val="20"/>
              </w:rPr>
            </w:pPr>
          </w:p>
          <w:p w14:paraId="43240772" w14:textId="77777777" w:rsidR="006C3554" w:rsidRPr="00635B70" w:rsidRDefault="006C3554" w:rsidP="006C3554">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（イ）本校における人権教育ガイドラインに基づいて、人権を大切にした学校づくりを推進する。</w:t>
            </w:r>
          </w:p>
          <w:p w14:paraId="583E881D" w14:textId="77777777" w:rsidR="006C3554" w:rsidRPr="00635B70" w:rsidRDefault="006C3554" w:rsidP="006C3554">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【人権教育会議</w:t>
            </w:r>
            <w:r w:rsidRPr="00635B70">
              <w:rPr>
                <w:rFonts w:ascii="ＭＳ 明朝" w:hAnsi="ＭＳ 明朝" w:hint="eastAsia"/>
                <w:color w:val="000000" w:themeColor="text1"/>
                <w:sz w:val="16"/>
                <w:szCs w:val="16"/>
              </w:rPr>
              <w:t>＊プロジェクトチーフ</w:t>
            </w:r>
            <w:r w:rsidRPr="00635B70">
              <w:rPr>
                <w:rFonts w:ascii="ＭＳ 明朝" w:hAnsi="ＭＳ 明朝" w:hint="eastAsia"/>
                <w:color w:val="000000" w:themeColor="text1"/>
                <w:sz w:val="20"/>
                <w:szCs w:val="20"/>
              </w:rPr>
              <w:t>】【</w:t>
            </w:r>
            <w:r w:rsidRPr="00635B70">
              <w:rPr>
                <w:rFonts w:ascii="ＭＳ 明朝" w:hAnsi="ＭＳ 明朝"/>
                <w:color w:val="000000" w:themeColor="text1"/>
                <w:sz w:val="20"/>
                <w:szCs w:val="20"/>
              </w:rPr>
              <w:t>PTA</w:t>
            </w:r>
            <w:r w:rsidRPr="00635B70">
              <w:rPr>
                <w:rFonts w:ascii="ＭＳ 明朝" w:hAnsi="ＭＳ 明朝" w:hint="eastAsia"/>
                <w:color w:val="000000" w:themeColor="text1"/>
                <w:sz w:val="20"/>
                <w:szCs w:val="20"/>
              </w:rPr>
              <w:t>役員会】</w:t>
            </w:r>
          </w:p>
          <w:p w14:paraId="6B860CAE" w14:textId="77777777" w:rsidR="006C3554" w:rsidRPr="00635B70" w:rsidRDefault="006C3554" w:rsidP="006C3554">
            <w:pPr>
              <w:spacing w:line="320" w:lineRule="exact"/>
              <w:rPr>
                <w:rFonts w:ascii="ＭＳ 明朝" w:hAnsi="ＭＳ 明朝"/>
                <w:color w:val="000000" w:themeColor="text1"/>
                <w:sz w:val="20"/>
                <w:szCs w:val="20"/>
              </w:rPr>
            </w:pPr>
          </w:p>
          <w:p w14:paraId="42AE870D" w14:textId="77777777" w:rsidR="00001BB3" w:rsidRPr="00635B70" w:rsidRDefault="00001BB3" w:rsidP="006C3554">
            <w:pPr>
              <w:spacing w:line="320" w:lineRule="exact"/>
              <w:rPr>
                <w:rFonts w:ascii="ＭＳ 明朝" w:hAnsi="ＭＳ 明朝"/>
                <w:color w:val="000000" w:themeColor="text1"/>
                <w:sz w:val="20"/>
                <w:szCs w:val="20"/>
              </w:rPr>
            </w:pPr>
          </w:p>
          <w:p w14:paraId="1967A7D9" w14:textId="28679E0C" w:rsidR="006C3554" w:rsidRPr="00635B70" w:rsidRDefault="006C3554" w:rsidP="006C3554">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ウ）子どもたちの人権を尊重した教育活動、体罰は決して許さない環境づくり、その他の人権侵害事象も決して起きないように、見逃さないように、永続的な体罰根絶や人権意識の向上をめざした研修を行い、教職員の人権意識の向上につとめる。【人権教育会議】</w:t>
            </w:r>
          </w:p>
          <w:p w14:paraId="78748593" w14:textId="2A2704C8" w:rsidR="006C3554" w:rsidRPr="00635B70" w:rsidRDefault="006C3554" w:rsidP="00D47F1C">
            <w:pPr>
              <w:spacing w:line="320" w:lineRule="exact"/>
              <w:rPr>
                <w:rFonts w:ascii="ＭＳ 明朝" w:hAnsi="ＭＳ 明朝"/>
                <w:color w:val="000000" w:themeColor="text1"/>
                <w:sz w:val="20"/>
                <w:szCs w:val="20"/>
              </w:rPr>
            </w:pPr>
          </w:p>
          <w:p w14:paraId="35EF3F01" w14:textId="77777777" w:rsidR="00E153F9" w:rsidRPr="00635B70" w:rsidRDefault="00E153F9" w:rsidP="00D47F1C">
            <w:pPr>
              <w:spacing w:line="320" w:lineRule="exact"/>
              <w:rPr>
                <w:rFonts w:ascii="ＭＳ 明朝" w:hAnsi="ＭＳ 明朝"/>
                <w:color w:val="000000" w:themeColor="text1"/>
                <w:sz w:val="20"/>
                <w:szCs w:val="20"/>
              </w:rPr>
            </w:pPr>
          </w:p>
          <w:p w14:paraId="29354D24" w14:textId="5F1A3FDD" w:rsidR="006C3554" w:rsidRPr="00635B70" w:rsidRDefault="005C636F" w:rsidP="006C3554">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（ア）総務会議にて、学校経営計画の内容について</w:t>
            </w:r>
            <w:r w:rsidR="00542FB8" w:rsidRPr="00635B70">
              <w:rPr>
                <w:rFonts w:ascii="ＭＳ 明朝" w:hAnsi="ＭＳ 明朝" w:hint="eastAsia"/>
                <w:color w:val="000000" w:themeColor="text1"/>
                <w:sz w:val="20"/>
                <w:szCs w:val="20"/>
              </w:rPr>
              <w:t>周知</w:t>
            </w:r>
            <w:r w:rsidRPr="00635B70">
              <w:rPr>
                <w:rFonts w:ascii="ＭＳ 明朝" w:hAnsi="ＭＳ 明朝" w:hint="eastAsia"/>
                <w:color w:val="000000" w:themeColor="text1"/>
                <w:sz w:val="20"/>
                <w:szCs w:val="20"/>
              </w:rPr>
              <w:t>徹底し、</w:t>
            </w:r>
            <w:r w:rsidR="006C3554" w:rsidRPr="00635B70">
              <w:rPr>
                <w:rFonts w:ascii="ＭＳ 明朝" w:hAnsi="ＭＳ 明朝" w:hint="eastAsia"/>
                <w:color w:val="000000" w:themeColor="text1"/>
                <w:sz w:val="20"/>
                <w:szCs w:val="20"/>
              </w:rPr>
              <w:t>学校運営における各役割を明確にし</w:t>
            </w:r>
            <w:r w:rsidRPr="00635B70">
              <w:rPr>
                <w:rFonts w:ascii="ＭＳ 明朝" w:hAnsi="ＭＳ 明朝" w:hint="eastAsia"/>
                <w:color w:val="000000" w:themeColor="text1"/>
                <w:sz w:val="20"/>
                <w:szCs w:val="20"/>
              </w:rPr>
              <w:t>ながら</w:t>
            </w:r>
            <w:r w:rsidR="006C3554" w:rsidRPr="00635B70">
              <w:rPr>
                <w:rFonts w:ascii="ＭＳ 明朝" w:hAnsi="ＭＳ 明朝" w:hint="eastAsia"/>
                <w:color w:val="000000" w:themeColor="text1"/>
                <w:sz w:val="20"/>
                <w:szCs w:val="20"/>
              </w:rPr>
              <w:t>部門長と分掌長・チーフ等が連携し責任を持って学校運営を進めることができる環境づくりを進めていく。</w:t>
            </w:r>
          </w:p>
          <w:p w14:paraId="7CDD37EA" w14:textId="77777777" w:rsidR="006C3554" w:rsidRPr="00635B70" w:rsidRDefault="006C3554" w:rsidP="006C3554">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【管理職・首席・部主事】</w:t>
            </w:r>
          </w:p>
          <w:p w14:paraId="0122F38A" w14:textId="77777777" w:rsidR="006C3554" w:rsidRPr="00635B70" w:rsidRDefault="006C3554" w:rsidP="006C3554">
            <w:pPr>
              <w:spacing w:line="320" w:lineRule="exact"/>
              <w:rPr>
                <w:rFonts w:ascii="ＭＳ 明朝" w:hAnsi="ＭＳ 明朝"/>
                <w:color w:val="000000" w:themeColor="text1"/>
                <w:sz w:val="20"/>
                <w:szCs w:val="20"/>
              </w:rPr>
            </w:pPr>
          </w:p>
          <w:p w14:paraId="34E5AAEF" w14:textId="77777777" w:rsidR="006C3554" w:rsidRPr="00635B70" w:rsidRDefault="006C3554" w:rsidP="006C3554">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（イ）校務分掌再編成による業務分担の改善を図り、会議等の偏りの改善をおこなう。</w:t>
            </w:r>
          </w:p>
          <w:p w14:paraId="69DB5655" w14:textId="77777777" w:rsidR="006C3554" w:rsidRPr="00635B70" w:rsidRDefault="006C3554" w:rsidP="006C3554">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【管理職】</w:t>
            </w:r>
          </w:p>
          <w:p w14:paraId="1E8BF979" w14:textId="77777777" w:rsidR="006C3554" w:rsidRPr="00635B70" w:rsidRDefault="006C3554" w:rsidP="006C3554">
            <w:pPr>
              <w:spacing w:line="320" w:lineRule="exact"/>
              <w:rPr>
                <w:rFonts w:ascii="ＭＳ 明朝" w:hAnsi="ＭＳ 明朝"/>
                <w:color w:val="000000" w:themeColor="text1"/>
                <w:sz w:val="20"/>
                <w:szCs w:val="20"/>
              </w:rPr>
            </w:pPr>
          </w:p>
          <w:p w14:paraId="7AEE590A" w14:textId="77777777" w:rsidR="006C3554" w:rsidRPr="00635B70" w:rsidRDefault="006C3554" w:rsidP="006C3554">
            <w:pPr>
              <w:spacing w:line="320" w:lineRule="exact"/>
              <w:rPr>
                <w:rFonts w:ascii="ＭＳ 明朝" w:hAnsi="ＭＳ 明朝"/>
                <w:color w:val="000000" w:themeColor="text1"/>
                <w:sz w:val="20"/>
                <w:szCs w:val="20"/>
              </w:rPr>
            </w:pPr>
          </w:p>
          <w:p w14:paraId="24DADCC8" w14:textId="77777777" w:rsidR="006C3554" w:rsidRPr="00635B70" w:rsidRDefault="006C3554" w:rsidP="006C3554">
            <w:pPr>
              <w:spacing w:line="320" w:lineRule="exact"/>
              <w:rPr>
                <w:rFonts w:ascii="ＭＳ 明朝" w:hAnsi="ＭＳ 明朝"/>
                <w:color w:val="000000" w:themeColor="text1"/>
                <w:sz w:val="20"/>
                <w:szCs w:val="20"/>
              </w:rPr>
            </w:pPr>
          </w:p>
          <w:p w14:paraId="779C5F2D" w14:textId="056BF129" w:rsidR="006C3554" w:rsidRPr="00635B70" w:rsidRDefault="006C3554" w:rsidP="006C3554">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（ア）ノーミ</w:t>
            </w:r>
            <w:r w:rsidR="00982BD9" w:rsidRPr="00635B70">
              <w:rPr>
                <w:rFonts w:ascii="ＭＳ 明朝" w:hAnsi="ＭＳ 明朝" w:hint="eastAsia"/>
                <w:color w:val="000000" w:themeColor="text1"/>
                <w:sz w:val="20"/>
                <w:szCs w:val="20"/>
              </w:rPr>
              <w:t>ー</w:t>
            </w:r>
            <w:r w:rsidRPr="00635B70">
              <w:rPr>
                <w:rFonts w:ascii="ＭＳ 明朝" w:hAnsi="ＭＳ 明朝" w:hint="eastAsia"/>
                <w:color w:val="000000" w:themeColor="text1"/>
                <w:sz w:val="20"/>
                <w:szCs w:val="20"/>
              </w:rPr>
              <w:t>ティングデー</w:t>
            </w:r>
            <w:r w:rsidR="00E153F9" w:rsidRPr="00635B70">
              <w:rPr>
                <w:rFonts w:ascii="ＭＳ 明朝" w:hAnsi="ＭＳ 明朝" w:hint="eastAsia"/>
                <w:color w:val="000000" w:themeColor="text1"/>
                <w:sz w:val="20"/>
                <w:szCs w:val="20"/>
              </w:rPr>
              <w:t>の</w:t>
            </w:r>
            <w:r w:rsidR="005C636F" w:rsidRPr="00635B70">
              <w:rPr>
                <w:rFonts w:ascii="ＭＳ 明朝" w:hAnsi="ＭＳ 明朝" w:hint="eastAsia"/>
                <w:color w:val="000000" w:themeColor="text1"/>
                <w:sz w:val="20"/>
                <w:szCs w:val="20"/>
              </w:rPr>
              <w:t>実施</w:t>
            </w:r>
            <w:r w:rsidR="00E153F9" w:rsidRPr="00635B70">
              <w:rPr>
                <w:rFonts w:ascii="ＭＳ 明朝" w:hAnsi="ＭＳ 明朝" w:hint="eastAsia"/>
                <w:color w:val="000000" w:themeColor="text1"/>
                <w:sz w:val="20"/>
                <w:szCs w:val="20"/>
              </w:rPr>
              <w:t>の促進</w:t>
            </w:r>
            <w:r w:rsidR="005C636F" w:rsidRPr="00635B70">
              <w:rPr>
                <w:rFonts w:ascii="ＭＳ 明朝" w:hAnsi="ＭＳ 明朝" w:hint="eastAsia"/>
                <w:color w:val="000000" w:themeColor="text1"/>
                <w:sz w:val="20"/>
                <w:szCs w:val="20"/>
              </w:rPr>
              <w:t>や</w:t>
            </w:r>
            <w:r w:rsidR="00E153F9" w:rsidRPr="00635B70">
              <w:rPr>
                <w:rFonts w:ascii="ＭＳ 明朝" w:hAnsi="ＭＳ 明朝" w:hint="eastAsia"/>
                <w:color w:val="000000" w:themeColor="text1"/>
                <w:sz w:val="20"/>
                <w:szCs w:val="20"/>
              </w:rPr>
              <w:t>有効活用するための取組み実施。</w:t>
            </w:r>
            <w:r w:rsidR="005C636F" w:rsidRPr="00635B70">
              <w:rPr>
                <w:rFonts w:ascii="ＭＳ 明朝" w:hAnsi="ＭＳ 明朝" w:hint="eastAsia"/>
                <w:color w:val="000000" w:themeColor="text1"/>
                <w:sz w:val="20"/>
                <w:szCs w:val="20"/>
              </w:rPr>
              <w:t>定時退庁日</w:t>
            </w:r>
            <w:r w:rsidRPr="00635B70">
              <w:rPr>
                <w:rFonts w:ascii="ＭＳ 明朝" w:hAnsi="ＭＳ 明朝" w:hint="eastAsia"/>
                <w:color w:val="000000" w:themeColor="text1"/>
                <w:sz w:val="20"/>
                <w:szCs w:val="20"/>
              </w:rPr>
              <w:t>の</w:t>
            </w:r>
            <w:r w:rsidR="005C636F" w:rsidRPr="00635B70">
              <w:rPr>
                <w:rFonts w:ascii="ＭＳ 明朝" w:hAnsi="ＭＳ 明朝" w:hint="eastAsia"/>
                <w:color w:val="000000" w:themeColor="text1"/>
                <w:sz w:val="20"/>
                <w:szCs w:val="20"/>
              </w:rPr>
              <w:t>促進</w:t>
            </w:r>
            <w:r w:rsidR="00E153F9" w:rsidRPr="00635B70">
              <w:rPr>
                <w:rFonts w:ascii="ＭＳ 明朝" w:hAnsi="ＭＳ 明朝" w:hint="eastAsia"/>
                <w:color w:val="000000" w:themeColor="text1"/>
                <w:sz w:val="20"/>
                <w:szCs w:val="20"/>
              </w:rPr>
              <w:t>定着。職員レクリエーションの充実。</w:t>
            </w:r>
            <w:r w:rsidRPr="00635B70">
              <w:rPr>
                <w:rFonts w:ascii="ＭＳ 明朝" w:hAnsi="ＭＳ 明朝" w:hint="eastAsia"/>
                <w:color w:val="000000" w:themeColor="text1"/>
                <w:sz w:val="20"/>
                <w:szCs w:val="20"/>
              </w:rPr>
              <w:t>【労働安全衛生委員会】</w:t>
            </w:r>
          </w:p>
          <w:p w14:paraId="61CB5C93" w14:textId="10611BCF" w:rsidR="006C3554" w:rsidRPr="00635B70" w:rsidRDefault="006C3554" w:rsidP="00D47F1C">
            <w:pPr>
              <w:spacing w:line="320" w:lineRule="exact"/>
              <w:rPr>
                <w:rFonts w:ascii="ＭＳ 明朝" w:hAnsi="ＭＳ 明朝"/>
                <w:color w:val="000000" w:themeColor="text1"/>
                <w:sz w:val="20"/>
                <w:szCs w:val="20"/>
              </w:rPr>
            </w:pPr>
          </w:p>
        </w:tc>
        <w:tc>
          <w:tcPr>
            <w:tcW w:w="4039" w:type="dxa"/>
            <w:tcBorders>
              <w:right w:val="dashed" w:sz="4" w:space="0" w:color="auto"/>
            </w:tcBorders>
            <w:tcMar>
              <w:top w:w="142" w:type="dxa"/>
              <w:left w:w="142" w:type="dxa"/>
              <w:bottom w:w="142" w:type="dxa"/>
              <w:right w:w="142" w:type="dxa"/>
            </w:tcMar>
          </w:tcPr>
          <w:p w14:paraId="33C71E5D" w14:textId="2477F10F" w:rsidR="006C3554" w:rsidRPr="00635B70" w:rsidRDefault="000D4CE0" w:rsidP="005C636F">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w:t>
            </w:r>
            <w:r w:rsidR="006C3554" w:rsidRPr="00635B70">
              <w:rPr>
                <w:rFonts w:ascii="ＭＳ 明朝" w:hAnsi="ＭＳ 明朝" w:hint="eastAsia"/>
                <w:color w:val="000000" w:themeColor="text1"/>
                <w:sz w:val="20"/>
                <w:szCs w:val="20"/>
              </w:rPr>
              <w:t>ア）管理職と首席・部主事が連携し、教職員からの相談や必要な支援を積極的におこない、ハラスメントや服務違反のない環境づくりが行なえたか。</w:t>
            </w:r>
            <w:r w:rsidR="00E153F9" w:rsidRPr="00635B70">
              <w:rPr>
                <w:rFonts w:ascii="ＭＳ 明朝" w:hAnsi="ＭＳ 明朝" w:hint="eastAsia"/>
                <w:color w:val="000000" w:themeColor="text1"/>
                <w:sz w:val="20"/>
                <w:szCs w:val="20"/>
              </w:rPr>
              <w:t>体制の整備ができたか。</w:t>
            </w:r>
            <w:r w:rsidR="006C3554" w:rsidRPr="00635B70">
              <w:rPr>
                <w:rFonts w:ascii="ＭＳ 明朝" w:hAnsi="ＭＳ 明朝" w:hint="eastAsia"/>
                <w:color w:val="000000" w:themeColor="text1"/>
                <w:sz w:val="20"/>
                <w:szCs w:val="20"/>
              </w:rPr>
              <w:t>ハラスメント事案［０件]。</w:t>
            </w:r>
          </w:p>
          <w:p w14:paraId="78E4AFB2" w14:textId="340F3A5D" w:rsidR="006C3554" w:rsidRPr="00635B70" w:rsidRDefault="006C3554" w:rsidP="006C3554">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服務違反件数[０件]</w:t>
            </w:r>
            <w:r w:rsidRPr="00635B70">
              <w:rPr>
                <w:rFonts w:ascii="ＭＳ 明朝" w:hAnsi="ＭＳ 明朝" w:hint="eastAsia"/>
                <w:noProof/>
                <w:color w:val="000000" w:themeColor="text1"/>
                <w:sz w:val="20"/>
                <w:szCs w:val="20"/>
              </w:rPr>
              <w:t xml:space="preserve"> </w:t>
            </w:r>
            <w:r w:rsidR="00A74EBC" w:rsidRPr="00635B70">
              <w:rPr>
                <w:rFonts w:ascii="ＭＳ 明朝" w:hAnsi="ＭＳ 明朝" w:hint="eastAsia"/>
                <w:noProof/>
                <w:color w:val="000000" w:themeColor="text1"/>
                <w:sz w:val="20"/>
                <w:szCs w:val="20"/>
              </w:rPr>
              <w:t>（R</w:t>
            </w:r>
            <w:r w:rsidR="004112CE" w:rsidRPr="00635B70">
              <w:rPr>
                <w:rFonts w:ascii="ＭＳ 明朝" w:hAnsi="ＭＳ 明朝" w:hint="eastAsia"/>
                <w:noProof/>
                <w:color w:val="000000" w:themeColor="text1"/>
                <w:sz w:val="20"/>
                <w:szCs w:val="20"/>
              </w:rPr>
              <w:t>５</w:t>
            </w:r>
            <w:r w:rsidR="00A74EBC" w:rsidRPr="00635B70">
              <w:rPr>
                <w:rFonts w:ascii="ＭＳ 明朝" w:hAnsi="ＭＳ 明朝" w:hint="eastAsia"/>
                <w:noProof/>
                <w:color w:val="000000" w:themeColor="text1"/>
                <w:sz w:val="20"/>
                <w:szCs w:val="20"/>
              </w:rPr>
              <w:t>〇）</w:t>
            </w:r>
          </w:p>
          <w:p w14:paraId="78353EAA" w14:textId="1A24217D" w:rsidR="006C3554" w:rsidRPr="00635B70" w:rsidRDefault="006C3554" w:rsidP="006C3554">
            <w:pPr>
              <w:spacing w:line="320" w:lineRule="exact"/>
              <w:rPr>
                <w:rFonts w:ascii="ＭＳ 明朝" w:hAnsi="ＭＳ 明朝"/>
                <w:color w:val="000000" w:themeColor="text1"/>
                <w:sz w:val="20"/>
                <w:szCs w:val="20"/>
              </w:rPr>
            </w:pPr>
          </w:p>
          <w:p w14:paraId="73B0FDBA" w14:textId="77777777" w:rsidR="00C64C29" w:rsidRPr="00635B70" w:rsidRDefault="00C64C29" w:rsidP="006C3554">
            <w:pPr>
              <w:spacing w:line="320" w:lineRule="exact"/>
              <w:rPr>
                <w:rFonts w:ascii="ＭＳ 明朝" w:hAnsi="ＭＳ 明朝"/>
                <w:color w:val="000000" w:themeColor="text1"/>
                <w:sz w:val="20"/>
                <w:szCs w:val="20"/>
              </w:rPr>
            </w:pPr>
          </w:p>
          <w:p w14:paraId="2DB1FB77" w14:textId="076517C0" w:rsidR="006C3554" w:rsidRPr="00635B70" w:rsidRDefault="00001BB3" w:rsidP="00001BB3">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（イ）</w:t>
            </w:r>
            <w:r w:rsidR="007E63CC" w:rsidRPr="00635B70">
              <w:rPr>
                <w:rFonts w:ascii="ＭＳ 明朝" w:hAnsi="ＭＳ 明朝" w:hint="eastAsia"/>
                <w:color w:val="000000" w:themeColor="text1"/>
                <w:sz w:val="20"/>
                <w:szCs w:val="20"/>
              </w:rPr>
              <w:t>取組みの強化・拡充を図る</w:t>
            </w:r>
            <w:r w:rsidR="006C3554" w:rsidRPr="00635B70">
              <w:rPr>
                <w:rFonts w:ascii="ＭＳ 明朝" w:hAnsi="ＭＳ 明朝" w:hint="eastAsia"/>
                <w:color w:val="000000" w:themeColor="text1"/>
                <w:sz w:val="20"/>
                <w:szCs w:val="20"/>
              </w:rPr>
              <w:t>。</w:t>
            </w:r>
            <w:r w:rsidR="007E63CC" w:rsidRPr="00635B70">
              <w:rPr>
                <w:rFonts w:ascii="ＭＳ 明朝" w:hAnsi="ＭＳ 明朝" w:hint="eastAsia"/>
                <w:color w:val="000000" w:themeColor="text1"/>
                <w:sz w:val="20"/>
                <w:szCs w:val="20"/>
              </w:rPr>
              <w:t>「自己チェックシート」を活用した人権意識の向上を図ることができたか。</w:t>
            </w:r>
            <w:r w:rsidR="00A74EBC" w:rsidRPr="00635B70">
              <w:rPr>
                <w:rFonts w:ascii="ＭＳ 明朝" w:hAnsi="ＭＳ 明朝" w:hint="eastAsia"/>
                <w:color w:val="000000" w:themeColor="text1"/>
                <w:sz w:val="20"/>
                <w:szCs w:val="20"/>
              </w:rPr>
              <w:t>（R</w:t>
            </w:r>
            <w:r w:rsidR="004112CE" w:rsidRPr="00635B70">
              <w:rPr>
                <w:rFonts w:ascii="ＭＳ 明朝" w:hAnsi="ＭＳ 明朝" w:hint="eastAsia"/>
                <w:color w:val="000000" w:themeColor="text1"/>
                <w:sz w:val="20"/>
                <w:szCs w:val="20"/>
              </w:rPr>
              <w:t>５</w:t>
            </w:r>
            <w:r w:rsidR="00A74EBC" w:rsidRPr="00635B70">
              <w:rPr>
                <w:rFonts w:ascii="ＭＳ 明朝" w:hAnsi="ＭＳ 明朝" w:hint="eastAsia"/>
                <w:color w:val="000000" w:themeColor="text1"/>
                <w:sz w:val="20"/>
                <w:szCs w:val="20"/>
              </w:rPr>
              <w:t>〇）</w:t>
            </w:r>
          </w:p>
          <w:p w14:paraId="6325817C" w14:textId="77777777" w:rsidR="000D4CE0" w:rsidRPr="00635B70" w:rsidRDefault="000D4CE0" w:rsidP="000D4CE0">
            <w:pPr>
              <w:spacing w:line="320" w:lineRule="exact"/>
              <w:rPr>
                <w:rFonts w:ascii="ＭＳ 明朝" w:hAnsi="ＭＳ 明朝"/>
                <w:color w:val="000000" w:themeColor="text1"/>
                <w:sz w:val="20"/>
                <w:szCs w:val="20"/>
              </w:rPr>
            </w:pPr>
          </w:p>
          <w:p w14:paraId="35ED708C" w14:textId="77777777" w:rsidR="00001BB3" w:rsidRPr="00635B70" w:rsidRDefault="00001BB3" w:rsidP="000D4CE0">
            <w:pPr>
              <w:spacing w:line="320" w:lineRule="exact"/>
              <w:rPr>
                <w:rFonts w:ascii="ＭＳ 明朝" w:hAnsi="ＭＳ 明朝"/>
                <w:color w:val="000000" w:themeColor="text1"/>
                <w:sz w:val="20"/>
                <w:szCs w:val="20"/>
              </w:rPr>
            </w:pPr>
          </w:p>
          <w:p w14:paraId="0BFC169A" w14:textId="2825A567" w:rsidR="006C3554" w:rsidRPr="00635B70" w:rsidRDefault="00001BB3" w:rsidP="00001BB3">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（ウ）</w:t>
            </w:r>
            <w:r w:rsidR="006C3554" w:rsidRPr="00635B70">
              <w:rPr>
                <w:rFonts w:ascii="ＭＳ 明朝" w:hAnsi="ＭＳ 明朝" w:hint="eastAsia"/>
                <w:color w:val="000000" w:themeColor="text1"/>
                <w:sz w:val="20"/>
                <w:szCs w:val="20"/>
              </w:rPr>
              <w:t>体罰根絶の日の呼びかけや、</w:t>
            </w:r>
            <w:r w:rsidR="006C3554" w:rsidRPr="00635B70">
              <w:rPr>
                <w:rFonts w:ascii="ＭＳ 明朝" w:hAnsi="ＭＳ 明朝"/>
                <w:color w:val="000000" w:themeColor="text1"/>
                <w:sz w:val="20"/>
                <w:szCs w:val="20"/>
              </w:rPr>
              <w:t>教職員</w:t>
            </w:r>
            <w:r w:rsidR="006C3554" w:rsidRPr="00635B70">
              <w:rPr>
                <w:rFonts w:ascii="ＭＳ 明朝" w:hAnsi="ＭＳ 明朝" w:hint="eastAsia"/>
                <w:color w:val="000000" w:themeColor="text1"/>
                <w:sz w:val="20"/>
                <w:szCs w:val="20"/>
              </w:rPr>
              <w:t>の人権意識の向上を図るために研修の機会を増やし、体罰その他の人権侵害事象０件をめざす。</w:t>
            </w:r>
            <w:r w:rsidR="009370B2" w:rsidRPr="00635B70">
              <w:rPr>
                <w:rFonts w:ascii="ＭＳ 明朝" w:hAnsi="ＭＳ 明朝" w:hint="eastAsia"/>
                <w:color w:val="000000" w:themeColor="text1"/>
                <w:sz w:val="20"/>
                <w:szCs w:val="20"/>
              </w:rPr>
              <w:t>［０件］</w:t>
            </w:r>
            <w:r w:rsidR="00A74EBC" w:rsidRPr="00635B70">
              <w:rPr>
                <w:rFonts w:ascii="ＭＳ 明朝" w:hAnsi="ＭＳ 明朝" w:hint="eastAsia"/>
                <w:color w:val="000000" w:themeColor="text1"/>
                <w:sz w:val="20"/>
                <w:szCs w:val="20"/>
              </w:rPr>
              <w:t>（R</w:t>
            </w:r>
            <w:r w:rsidR="004112CE" w:rsidRPr="00635B70">
              <w:rPr>
                <w:rFonts w:ascii="ＭＳ 明朝" w:hAnsi="ＭＳ 明朝" w:hint="eastAsia"/>
                <w:color w:val="000000" w:themeColor="text1"/>
                <w:sz w:val="20"/>
                <w:szCs w:val="20"/>
              </w:rPr>
              <w:t>５</w:t>
            </w:r>
            <w:r w:rsidR="00A74EBC" w:rsidRPr="00635B70">
              <w:rPr>
                <w:rFonts w:ascii="ＭＳ 明朝" w:hAnsi="ＭＳ 明朝" w:hint="eastAsia"/>
                <w:color w:val="000000" w:themeColor="text1"/>
                <w:sz w:val="20"/>
                <w:szCs w:val="20"/>
              </w:rPr>
              <w:t>〇）</w:t>
            </w:r>
          </w:p>
          <w:p w14:paraId="2FC54FD2" w14:textId="77777777" w:rsidR="006C3554" w:rsidRPr="00635B70" w:rsidRDefault="006C3554" w:rsidP="00D47F1C">
            <w:pPr>
              <w:spacing w:line="320" w:lineRule="exact"/>
              <w:rPr>
                <w:rFonts w:ascii="ＭＳ 明朝" w:hAnsi="ＭＳ 明朝"/>
                <w:color w:val="000000" w:themeColor="text1"/>
                <w:sz w:val="20"/>
                <w:szCs w:val="20"/>
              </w:rPr>
            </w:pPr>
          </w:p>
          <w:p w14:paraId="681CC575" w14:textId="77777777" w:rsidR="00001BB3" w:rsidRPr="00635B70" w:rsidRDefault="00001BB3" w:rsidP="00D47F1C">
            <w:pPr>
              <w:spacing w:line="320" w:lineRule="exact"/>
              <w:rPr>
                <w:rFonts w:ascii="ＭＳ 明朝" w:hAnsi="ＭＳ 明朝"/>
                <w:color w:val="000000" w:themeColor="text1"/>
                <w:sz w:val="20"/>
                <w:szCs w:val="20"/>
              </w:rPr>
            </w:pPr>
          </w:p>
          <w:p w14:paraId="749F449D" w14:textId="77777777" w:rsidR="00001BB3" w:rsidRPr="00635B70" w:rsidRDefault="00001BB3" w:rsidP="00D47F1C">
            <w:pPr>
              <w:spacing w:line="320" w:lineRule="exact"/>
              <w:rPr>
                <w:rFonts w:ascii="ＭＳ 明朝" w:hAnsi="ＭＳ 明朝"/>
                <w:color w:val="000000" w:themeColor="text1"/>
                <w:sz w:val="20"/>
                <w:szCs w:val="20"/>
              </w:rPr>
            </w:pPr>
          </w:p>
          <w:p w14:paraId="0B54BC6D" w14:textId="72075069" w:rsidR="006C3554" w:rsidRPr="00635B70" w:rsidRDefault="006C3554" w:rsidP="00E153F9">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（ア）各分掌の役割が明確に示され、学校経営計画の目標を主体的に取</w:t>
            </w:r>
            <w:r w:rsidR="004B2A32" w:rsidRPr="00635B70">
              <w:rPr>
                <w:rFonts w:ascii="ＭＳ 明朝" w:hAnsi="ＭＳ 明朝" w:hint="eastAsia"/>
                <w:color w:val="000000" w:themeColor="text1"/>
                <w:sz w:val="20"/>
                <w:szCs w:val="20"/>
              </w:rPr>
              <w:t>り</w:t>
            </w:r>
            <w:r w:rsidRPr="00635B70">
              <w:rPr>
                <w:rFonts w:ascii="ＭＳ 明朝" w:hAnsi="ＭＳ 明朝" w:hint="eastAsia"/>
                <w:color w:val="000000" w:themeColor="text1"/>
                <w:sz w:val="20"/>
                <w:szCs w:val="20"/>
              </w:rPr>
              <w:t>組むことができたか。【学校教育自己診断（教職員㉓</w:t>
            </w:r>
            <w:r w:rsidR="00124C21" w:rsidRPr="00635B70">
              <w:rPr>
                <w:rFonts w:ascii="ＭＳ 明朝" w:hAnsi="ＭＳ 明朝" w:hint="eastAsia"/>
                <w:color w:val="000000" w:themeColor="text1"/>
                <w:sz w:val="20"/>
                <w:szCs w:val="20"/>
              </w:rPr>
              <w:t>風通しのよい学校組織の項目</w:t>
            </w:r>
            <w:r w:rsidRPr="00635B70">
              <w:rPr>
                <w:rFonts w:ascii="ＭＳ 明朝" w:hAnsi="ＭＳ 明朝" w:hint="eastAsia"/>
                <w:color w:val="000000" w:themeColor="text1"/>
                <w:sz w:val="20"/>
                <w:szCs w:val="20"/>
              </w:rPr>
              <w:t>）肯定率</w:t>
            </w:r>
            <w:r w:rsidR="009370B2" w:rsidRPr="00635B70">
              <w:rPr>
                <w:rFonts w:ascii="ＭＳ 明朝" w:hAnsi="ＭＳ 明朝" w:hint="eastAsia"/>
                <w:color w:val="000000" w:themeColor="text1"/>
                <w:sz w:val="20"/>
                <w:szCs w:val="20"/>
              </w:rPr>
              <w:t>7</w:t>
            </w:r>
            <w:r w:rsidR="00E153F9" w:rsidRPr="00635B70">
              <w:rPr>
                <w:rFonts w:ascii="ＭＳ 明朝" w:hAnsi="ＭＳ 明朝" w:hint="eastAsia"/>
                <w:color w:val="000000" w:themeColor="text1"/>
                <w:sz w:val="20"/>
                <w:szCs w:val="20"/>
              </w:rPr>
              <w:t>2</w:t>
            </w:r>
            <w:r w:rsidRPr="00635B70">
              <w:rPr>
                <w:rFonts w:ascii="ＭＳ 明朝" w:hAnsi="ＭＳ 明朝" w:hint="eastAsia"/>
                <w:color w:val="000000" w:themeColor="text1"/>
                <w:sz w:val="20"/>
                <w:szCs w:val="20"/>
              </w:rPr>
              <w:t>％以上】</w:t>
            </w:r>
            <w:r w:rsidR="009370B2" w:rsidRPr="00635B70">
              <w:rPr>
                <w:rFonts w:ascii="ＭＳ 明朝" w:hAnsi="ＭＳ 明朝" w:hint="eastAsia"/>
                <w:color w:val="000000" w:themeColor="text1"/>
                <w:sz w:val="20"/>
                <w:szCs w:val="20"/>
              </w:rPr>
              <w:t>［</w:t>
            </w:r>
            <w:r w:rsidR="00E153F9" w:rsidRPr="00635B70">
              <w:rPr>
                <w:rFonts w:ascii="ＭＳ 明朝" w:hAnsi="ＭＳ 明朝"/>
                <w:color w:val="000000" w:themeColor="text1"/>
                <w:sz w:val="20"/>
                <w:szCs w:val="20"/>
              </w:rPr>
              <w:t>6</w:t>
            </w:r>
            <w:r w:rsidR="00E153F9" w:rsidRPr="00635B70">
              <w:rPr>
                <w:rFonts w:ascii="ＭＳ 明朝" w:hAnsi="ＭＳ 明朝" w:hint="eastAsia"/>
                <w:color w:val="000000" w:themeColor="text1"/>
                <w:sz w:val="20"/>
                <w:szCs w:val="20"/>
              </w:rPr>
              <w:t>9</w:t>
            </w:r>
            <w:r w:rsidR="009370B2" w:rsidRPr="00635B70">
              <w:rPr>
                <w:rFonts w:ascii="ＭＳ 明朝" w:hAnsi="ＭＳ 明朝"/>
                <w:color w:val="000000" w:themeColor="text1"/>
                <w:sz w:val="20"/>
                <w:szCs w:val="20"/>
              </w:rPr>
              <w:t>.3</w:t>
            </w:r>
            <w:r w:rsidRPr="00635B70">
              <w:rPr>
                <w:rFonts w:ascii="ＭＳ 明朝" w:hAnsi="ＭＳ 明朝" w:hint="eastAsia"/>
                <w:color w:val="000000" w:themeColor="text1"/>
                <w:sz w:val="20"/>
                <w:szCs w:val="20"/>
              </w:rPr>
              <w:t>%</w:t>
            </w:r>
            <w:r w:rsidR="009370B2" w:rsidRPr="00635B70">
              <w:rPr>
                <w:rFonts w:ascii="ＭＳ 明朝" w:hAnsi="ＭＳ 明朝" w:hint="eastAsia"/>
                <w:color w:val="000000" w:themeColor="text1"/>
                <w:sz w:val="20"/>
                <w:szCs w:val="20"/>
              </w:rPr>
              <w:t>］</w:t>
            </w:r>
            <w:r w:rsidR="00A74EBC" w:rsidRPr="00635B70">
              <w:rPr>
                <w:rFonts w:ascii="ＭＳ 明朝" w:hAnsi="ＭＳ 明朝" w:hint="eastAsia"/>
                <w:color w:val="000000" w:themeColor="text1"/>
                <w:sz w:val="20"/>
                <w:szCs w:val="20"/>
              </w:rPr>
              <w:t>（R</w:t>
            </w:r>
            <w:r w:rsidR="004112CE" w:rsidRPr="00635B70">
              <w:rPr>
                <w:rFonts w:ascii="ＭＳ 明朝" w:hAnsi="ＭＳ 明朝" w:hint="eastAsia"/>
                <w:color w:val="000000" w:themeColor="text1"/>
                <w:sz w:val="20"/>
                <w:szCs w:val="20"/>
              </w:rPr>
              <w:t>５</w:t>
            </w:r>
            <w:r w:rsidR="00A74EBC" w:rsidRPr="00635B70">
              <w:rPr>
                <w:rFonts w:ascii="ＭＳ 明朝" w:hAnsi="ＭＳ 明朝" w:hint="eastAsia"/>
                <w:color w:val="000000" w:themeColor="text1"/>
                <w:sz w:val="20"/>
                <w:szCs w:val="20"/>
              </w:rPr>
              <w:t>△）</w:t>
            </w:r>
          </w:p>
          <w:p w14:paraId="4CCD6A34" w14:textId="46365295" w:rsidR="006C3554" w:rsidRPr="00635B70" w:rsidRDefault="006C3554" w:rsidP="006C3554">
            <w:pPr>
              <w:spacing w:line="320" w:lineRule="exact"/>
              <w:rPr>
                <w:rFonts w:ascii="ＭＳ 明朝" w:hAnsi="ＭＳ 明朝"/>
                <w:color w:val="000000" w:themeColor="text1"/>
                <w:sz w:val="20"/>
                <w:szCs w:val="20"/>
              </w:rPr>
            </w:pPr>
          </w:p>
          <w:p w14:paraId="7F70271A" w14:textId="04D3CD35" w:rsidR="006C3554" w:rsidRPr="00635B70" w:rsidRDefault="006C3554" w:rsidP="006C3554">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（イ）学校教育自己診断アンケート「会議は適切に設定されている」の項目で【肯定率</w:t>
            </w:r>
            <w:r w:rsidR="009370B2" w:rsidRPr="00635B70">
              <w:rPr>
                <w:rFonts w:ascii="ＭＳ 明朝" w:hAnsi="ＭＳ 明朝"/>
                <w:color w:val="000000" w:themeColor="text1"/>
                <w:sz w:val="20"/>
                <w:szCs w:val="20"/>
              </w:rPr>
              <w:t>83</w:t>
            </w:r>
            <w:r w:rsidRPr="00635B70">
              <w:rPr>
                <w:rFonts w:ascii="ＭＳ 明朝" w:hAnsi="ＭＳ 明朝" w:hint="eastAsia"/>
                <w:color w:val="000000" w:themeColor="text1"/>
                <w:sz w:val="20"/>
                <w:szCs w:val="20"/>
              </w:rPr>
              <w:t>％以上】</w:t>
            </w:r>
            <w:r w:rsidR="009370B2" w:rsidRPr="00635B70">
              <w:rPr>
                <w:rFonts w:ascii="ＭＳ 明朝" w:hAnsi="ＭＳ 明朝" w:hint="eastAsia"/>
                <w:color w:val="000000" w:themeColor="text1"/>
                <w:sz w:val="20"/>
                <w:szCs w:val="20"/>
              </w:rPr>
              <w:t>［</w:t>
            </w:r>
            <w:r w:rsidR="00E153F9" w:rsidRPr="00635B70">
              <w:rPr>
                <w:rFonts w:ascii="ＭＳ 明朝" w:hAnsi="ＭＳ 明朝" w:hint="eastAsia"/>
                <w:color w:val="000000" w:themeColor="text1"/>
                <w:sz w:val="20"/>
                <w:szCs w:val="20"/>
              </w:rPr>
              <w:t>7</w:t>
            </w:r>
            <w:r w:rsidR="00E153F9" w:rsidRPr="00635B70">
              <w:rPr>
                <w:rFonts w:ascii="ＭＳ 明朝" w:hAnsi="ＭＳ 明朝"/>
                <w:color w:val="000000" w:themeColor="text1"/>
                <w:sz w:val="20"/>
                <w:szCs w:val="20"/>
              </w:rPr>
              <w:t>9</w:t>
            </w:r>
            <w:r w:rsidR="009370B2" w:rsidRPr="00635B70">
              <w:rPr>
                <w:rFonts w:ascii="ＭＳ 明朝" w:hAnsi="ＭＳ 明朝"/>
                <w:color w:val="000000" w:themeColor="text1"/>
                <w:sz w:val="20"/>
                <w:szCs w:val="20"/>
              </w:rPr>
              <w:t>.3</w:t>
            </w:r>
            <w:r w:rsidR="009370B2" w:rsidRPr="00635B70">
              <w:rPr>
                <w:rFonts w:ascii="ＭＳ 明朝" w:hAnsi="ＭＳ 明朝" w:hint="eastAsia"/>
                <w:color w:val="000000" w:themeColor="text1"/>
                <w:sz w:val="20"/>
                <w:szCs w:val="20"/>
              </w:rPr>
              <w:t>％］</w:t>
            </w:r>
            <w:r w:rsidR="00A74EBC" w:rsidRPr="00635B70">
              <w:rPr>
                <w:rFonts w:ascii="ＭＳ 明朝" w:hAnsi="ＭＳ 明朝" w:hint="eastAsia"/>
                <w:color w:val="000000" w:themeColor="text1"/>
                <w:sz w:val="20"/>
                <w:szCs w:val="20"/>
              </w:rPr>
              <w:t>（R</w:t>
            </w:r>
            <w:r w:rsidR="004112CE" w:rsidRPr="00635B70">
              <w:rPr>
                <w:rFonts w:ascii="ＭＳ 明朝" w:hAnsi="ＭＳ 明朝" w:hint="eastAsia"/>
                <w:color w:val="000000" w:themeColor="text1"/>
                <w:sz w:val="20"/>
                <w:szCs w:val="20"/>
              </w:rPr>
              <w:t>５</w:t>
            </w:r>
            <w:r w:rsidR="00A74EBC" w:rsidRPr="00635B70">
              <w:rPr>
                <w:rFonts w:ascii="ＭＳ 明朝" w:hAnsi="ＭＳ 明朝" w:hint="eastAsia"/>
                <w:color w:val="000000" w:themeColor="text1"/>
                <w:sz w:val="20"/>
                <w:szCs w:val="20"/>
              </w:rPr>
              <w:t>△）</w:t>
            </w:r>
          </w:p>
          <w:p w14:paraId="65601639" w14:textId="14A7DC9E" w:rsidR="006C3554" w:rsidRPr="00635B70" w:rsidRDefault="006C3554" w:rsidP="006C3554">
            <w:pPr>
              <w:spacing w:line="320" w:lineRule="exact"/>
              <w:rPr>
                <w:rFonts w:ascii="ＭＳ 明朝" w:hAnsi="ＭＳ 明朝"/>
                <w:color w:val="000000" w:themeColor="text1"/>
                <w:sz w:val="20"/>
                <w:szCs w:val="20"/>
              </w:rPr>
            </w:pPr>
          </w:p>
          <w:p w14:paraId="06C7574B" w14:textId="77777777" w:rsidR="005C636F" w:rsidRPr="00635B70" w:rsidRDefault="005C636F" w:rsidP="006C3554">
            <w:pPr>
              <w:spacing w:line="320" w:lineRule="exact"/>
              <w:rPr>
                <w:rFonts w:ascii="ＭＳ 明朝" w:hAnsi="ＭＳ 明朝"/>
                <w:color w:val="000000" w:themeColor="text1"/>
                <w:sz w:val="20"/>
                <w:szCs w:val="20"/>
              </w:rPr>
            </w:pPr>
          </w:p>
          <w:p w14:paraId="16C3C91B" w14:textId="77777777" w:rsidR="006C3554" w:rsidRPr="00635B70" w:rsidRDefault="006C3554" w:rsidP="006C3554">
            <w:pPr>
              <w:spacing w:line="320" w:lineRule="exact"/>
              <w:rPr>
                <w:rFonts w:ascii="ＭＳ 明朝" w:hAnsi="ＭＳ 明朝"/>
                <w:color w:val="000000" w:themeColor="text1"/>
                <w:sz w:val="20"/>
                <w:szCs w:val="20"/>
              </w:rPr>
            </w:pPr>
          </w:p>
          <w:p w14:paraId="51AB6179" w14:textId="207C6007" w:rsidR="006C3554" w:rsidRPr="00635B70" w:rsidRDefault="006C3554" w:rsidP="00E153F9">
            <w:pPr>
              <w:spacing w:line="320" w:lineRule="exact"/>
              <w:rPr>
                <w:rFonts w:ascii="ＭＳ 明朝" w:hAnsi="ＭＳ 明朝"/>
                <w:color w:val="000000" w:themeColor="text1"/>
                <w:sz w:val="20"/>
                <w:szCs w:val="20"/>
              </w:rPr>
            </w:pPr>
            <w:r w:rsidRPr="00635B70">
              <w:rPr>
                <w:rFonts w:ascii="ＭＳ 明朝" w:hAnsi="ＭＳ 明朝" w:hint="eastAsia"/>
                <w:color w:val="000000" w:themeColor="text1"/>
                <w:sz w:val="20"/>
                <w:szCs w:val="20"/>
              </w:rPr>
              <w:t>（ア）ノーミ</w:t>
            </w:r>
            <w:r w:rsidR="00982BD9" w:rsidRPr="00635B70">
              <w:rPr>
                <w:rFonts w:ascii="ＭＳ 明朝" w:hAnsi="ＭＳ 明朝" w:hint="eastAsia"/>
                <w:color w:val="000000" w:themeColor="text1"/>
                <w:sz w:val="20"/>
                <w:szCs w:val="20"/>
              </w:rPr>
              <w:t>ー</w:t>
            </w:r>
            <w:r w:rsidRPr="00635B70">
              <w:rPr>
                <w:rFonts w:ascii="ＭＳ 明朝" w:hAnsi="ＭＳ 明朝" w:hint="eastAsia"/>
                <w:color w:val="000000" w:themeColor="text1"/>
                <w:sz w:val="20"/>
                <w:szCs w:val="20"/>
              </w:rPr>
              <w:t>ティン</w:t>
            </w:r>
            <w:r w:rsidR="00982BD9" w:rsidRPr="00635B70">
              <w:rPr>
                <w:rFonts w:ascii="ＭＳ 明朝" w:hAnsi="ＭＳ 明朝" w:hint="eastAsia"/>
                <w:color w:val="000000" w:themeColor="text1"/>
                <w:sz w:val="20"/>
                <w:szCs w:val="20"/>
              </w:rPr>
              <w:t>グ</w:t>
            </w:r>
            <w:r w:rsidRPr="00635B70">
              <w:rPr>
                <w:rFonts w:ascii="ＭＳ 明朝" w:hAnsi="ＭＳ 明朝" w:hint="eastAsia"/>
                <w:color w:val="000000" w:themeColor="text1"/>
                <w:sz w:val="20"/>
                <w:szCs w:val="20"/>
              </w:rPr>
              <w:t>デー</w:t>
            </w:r>
            <w:r w:rsidR="005C636F" w:rsidRPr="00635B70">
              <w:rPr>
                <w:rFonts w:ascii="ＭＳ 明朝" w:hAnsi="ＭＳ 明朝" w:hint="eastAsia"/>
                <w:color w:val="000000" w:themeColor="text1"/>
                <w:sz w:val="20"/>
                <w:szCs w:val="20"/>
              </w:rPr>
              <w:t>と定時退庁日についてアンケートを実施する【肯定</w:t>
            </w:r>
            <w:r w:rsidRPr="00635B70">
              <w:rPr>
                <w:rFonts w:ascii="ＭＳ 明朝" w:hAnsi="ＭＳ 明朝" w:hint="eastAsia"/>
                <w:color w:val="000000" w:themeColor="text1"/>
                <w:sz w:val="20"/>
                <w:szCs w:val="20"/>
              </w:rPr>
              <w:t>率6</w:t>
            </w:r>
            <w:r w:rsidR="00E153F9" w:rsidRPr="00635B70">
              <w:rPr>
                <w:rFonts w:ascii="ＭＳ 明朝" w:hAnsi="ＭＳ 明朝" w:hint="eastAsia"/>
                <w:color w:val="000000" w:themeColor="text1"/>
                <w:sz w:val="20"/>
                <w:szCs w:val="20"/>
              </w:rPr>
              <w:t>8</w:t>
            </w:r>
            <w:r w:rsidRPr="00635B70">
              <w:rPr>
                <w:rFonts w:ascii="ＭＳ 明朝" w:hAnsi="ＭＳ 明朝" w:hint="eastAsia"/>
                <w:color w:val="000000" w:themeColor="text1"/>
                <w:sz w:val="20"/>
                <w:szCs w:val="20"/>
              </w:rPr>
              <w:t>％以上】</w:t>
            </w:r>
            <w:r w:rsidR="009370B2" w:rsidRPr="00635B70">
              <w:rPr>
                <w:rFonts w:ascii="ＭＳ 明朝" w:hAnsi="ＭＳ 明朝" w:hint="eastAsia"/>
                <w:color w:val="000000" w:themeColor="text1"/>
                <w:sz w:val="20"/>
                <w:szCs w:val="20"/>
              </w:rPr>
              <w:t>［</w:t>
            </w:r>
            <w:r w:rsidR="00E153F9" w:rsidRPr="00635B70">
              <w:rPr>
                <w:rFonts w:ascii="ＭＳ 明朝" w:hAnsi="ＭＳ 明朝" w:hint="eastAsia"/>
                <w:color w:val="000000" w:themeColor="text1"/>
                <w:sz w:val="20"/>
                <w:szCs w:val="20"/>
              </w:rPr>
              <w:t>64</w:t>
            </w:r>
            <w:r w:rsidR="009370B2" w:rsidRPr="00635B70">
              <w:rPr>
                <w:rFonts w:ascii="ＭＳ 明朝" w:hAnsi="ＭＳ 明朝" w:hint="eastAsia"/>
                <w:color w:val="000000" w:themeColor="text1"/>
                <w:sz w:val="20"/>
                <w:szCs w:val="20"/>
              </w:rPr>
              <w:t>％］</w:t>
            </w:r>
            <w:r w:rsidR="00A74EBC" w:rsidRPr="00635B70">
              <w:rPr>
                <w:rFonts w:ascii="ＭＳ 明朝" w:hAnsi="ＭＳ 明朝" w:hint="eastAsia"/>
                <w:color w:val="000000" w:themeColor="text1"/>
                <w:sz w:val="20"/>
                <w:szCs w:val="20"/>
              </w:rPr>
              <w:t>（R</w:t>
            </w:r>
            <w:r w:rsidR="004112CE" w:rsidRPr="00635B70">
              <w:rPr>
                <w:rFonts w:ascii="ＭＳ 明朝" w:hAnsi="ＭＳ 明朝" w:hint="eastAsia"/>
                <w:color w:val="000000" w:themeColor="text1"/>
                <w:sz w:val="20"/>
                <w:szCs w:val="20"/>
              </w:rPr>
              <w:t>５</w:t>
            </w:r>
            <w:r w:rsidR="00A74EBC" w:rsidRPr="00635B70">
              <w:rPr>
                <w:rFonts w:ascii="ＭＳ 明朝" w:hAnsi="ＭＳ 明朝" w:hint="eastAsia"/>
                <w:color w:val="000000" w:themeColor="text1"/>
                <w:sz w:val="20"/>
                <w:szCs w:val="20"/>
              </w:rPr>
              <w:t>△）</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1682EC02" w14:textId="64D52458" w:rsidR="001F6F63" w:rsidRPr="00635B70" w:rsidRDefault="001F6F63" w:rsidP="001F6F63">
            <w:pPr>
              <w:spacing w:line="320" w:lineRule="exac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管理職と部主事が密に連携を図り、情報共有を進めることで、事象について迅速に対応することができた。ハラスメントや服務規律の厳守について教職員が意識できる機会を多く設定</w:t>
            </w:r>
            <w:r w:rsidR="002E077C" w:rsidRPr="00635B70">
              <w:rPr>
                <w:rFonts w:ascii="MS UI Gothic" w:eastAsia="MS UI Gothic" w:hAnsi="MS UI Gothic" w:hint="eastAsia"/>
                <w:color w:val="000000" w:themeColor="text1"/>
                <w:sz w:val="14"/>
                <w:szCs w:val="14"/>
              </w:rPr>
              <w:t>す</w:t>
            </w:r>
            <w:r w:rsidRPr="00635B70">
              <w:rPr>
                <w:rFonts w:ascii="MS UI Gothic" w:eastAsia="MS UI Gothic" w:hAnsi="MS UI Gothic" w:hint="eastAsia"/>
                <w:color w:val="000000" w:themeColor="text1"/>
                <w:sz w:val="14"/>
                <w:szCs w:val="14"/>
              </w:rPr>
              <w:t>ることができた。</w:t>
            </w:r>
          </w:p>
          <w:p w14:paraId="37A4D1C8" w14:textId="79081F24" w:rsidR="001F6F63" w:rsidRPr="00635B70" w:rsidRDefault="001F6F63" w:rsidP="001F6F63">
            <w:pPr>
              <w:spacing w:line="320" w:lineRule="exac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【ハラスメント事案［０件］ 服務規律違反［</w:t>
            </w:r>
            <w:r w:rsidR="00001BB3" w:rsidRPr="00635B70">
              <w:rPr>
                <w:rFonts w:ascii="MS UI Gothic" w:eastAsia="MS UI Gothic" w:hAnsi="MS UI Gothic" w:hint="eastAsia"/>
                <w:color w:val="000000" w:themeColor="text1"/>
                <w:sz w:val="14"/>
                <w:szCs w:val="14"/>
              </w:rPr>
              <w:t>１</w:t>
            </w:r>
            <w:r w:rsidRPr="00635B70">
              <w:rPr>
                <w:rFonts w:ascii="MS UI Gothic" w:eastAsia="MS UI Gothic" w:hAnsi="MS UI Gothic" w:hint="eastAsia"/>
                <w:color w:val="000000" w:themeColor="text1"/>
                <w:sz w:val="14"/>
                <w:szCs w:val="14"/>
              </w:rPr>
              <w:t>件］】【△】</w:t>
            </w:r>
          </w:p>
          <w:p w14:paraId="4910C351" w14:textId="77777777" w:rsidR="001F6F63" w:rsidRPr="00635B70" w:rsidRDefault="001F6F63" w:rsidP="001F6F63">
            <w:pPr>
              <w:spacing w:line="320" w:lineRule="exact"/>
              <w:rPr>
                <w:rFonts w:ascii="MS UI Gothic" w:eastAsia="MS UI Gothic" w:hAnsi="MS UI Gothic"/>
                <w:color w:val="000000" w:themeColor="text1"/>
                <w:sz w:val="14"/>
                <w:szCs w:val="14"/>
              </w:rPr>
            </w:pPr>
          </w:p>
          <w:p w14:paraId="2321D637" w14:textId="77777777" w:rsidR="001F6F63" w:rsidRPr="00635B70" w:rsidRDefault="001F6F63" w:rsidP="001F6F63">
            <w:pPr>
              <w:spacing w:line="320" w:lineRule="exac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自己チェックシートを２回実施。チェックが形骸化しないようにするために、チェック項目の精選を行った。また、自由記述欄に記入していただいた内容を職員会議で共有し、人権意識の向上を図った。【〇】</w:t>
            </w:r>
          </w:p>
          <w:p w14:paraId="6423C303" w14:textId="1A741D6C" w:rsidR="001F6F63" w:rsidRPr="00635B70" w:rsidRDefault="001F6F63" w:rsidP="001F6F63">
            <w:pPr>
              <w:spacing w:line="320" w:lineRule="exac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・研修の機会を増やすことは達成できなかった。</w:t>
            </w:r>
            <w:r w:rsidR="00635B70" w:rsidRPr="00635B70">
              <w:rPr>
                <w:rFonts w:ascii="MS UI Gothic" w:eastAsia="MS UI Gothic" w:hAnsi="MS UI Gothic" w:hint="eastAsia"/>
                <w:color w:val="000000" w:themeColor="text1"/>
                <w:sz w:val="14"/>
                <w:szCs w:val="14"/>
              </w:rPr>
              <w:t>性</w:t>
            </w:r>
            <w:r w:rsidRPr="00635B70">
              <w:rPr>
                <w:rFonts w:ascii="MS UI Gothic" w:eastAsia="MS UI Gothic" w:hAnsi="MS UI Gothic" w:hint="eastAsia"/>
                <w:color w:val="000000" w:themeColor="text1"/>
                <w:sz w:val="14"/>
                <w:szCs w:val="14"/>
              </w:rPr>
              <w:t>教育会議、個人情報保護会議と連携して研修を２回実施した。［</w:t>
            </w:r>
            <w:r w:rsidR="00001BB3" w:rsidRPr="00635B70">
              <w:rPr>
                <w:rFonts w:ascii="MS UI Gothic" w:eastAsia="MS UI Gothic" w:hAnsi="MS UI Gothic" w:hint="eastAsia"/>
                <w:color w:val="000000" w:themeColor="text1"/>
                <w:sz w:val="14"/>
                <w:szCs w:val="14"/>
              </w:rPr>
              <w:t>１</w:t>
            </w:r>
            <w:r w:rsidRPr="00635B70">
              <w:rPr>
                <w:rFonts w:ascii="MS UI Gothic" w:eastAsia="MS UI Gothic" w:hAnsi="MS UI Gothic" w:hint="eastAsia"/>
                <w:color w:val="000000" w:themeColor="text1"/>
                <w:sz w:val="14"/>
                <w:szCs w:val="14"/>
              </w:rPr>
              <w:t>件］【</w:t>
            </w:r>
            <w:r w:rsidR="00542FB8" w:rsidRPr="00635B70">
              <w:rPr>
                <w:rFonts w:ascii="MS UI Gothic" w:eastAsia="MS UI Gothic" w:hAnsi="MS UI Gothic" w:hint="eastAsia"/>
                <w:color w:val="000000" w:themeColor="text1"/>
                <w:sz w:val="14"/>
                <w:szCs w:val="14"/>
              </w:rPr>
              <w:t>△</w:t>
            </w:r>
            <w:r w:rsidRPr="00635B70">
              <w:rPr>
                <w:rFonts w:ascii="MS UI Gothic" w:eastAsia="MS UI Gothic" w:hAnsi="MS UI Gothic" w:hint="eastAsia"/>
                <w:color w:val="000000" w:themeColor="text1"/>
                <w:sz w:val="14"/>
                <w:szCs w:val="14"/>
              </w:rPr>
              <w:t>】</w:t>
            </w:r>
          </w:p>
          <w:p w14:paraId="4AFD2B6C" w14:textId="77777777" w:rsidR="001F6F63" w:rsidRPr="00635B70" w:rsidRDefault="001F6F63" w:rsidP="001F6F63">
            <w:pPr>
              <w:spacing w:line="320" w:lineRule="exact"/>
              <w:rPr>
                <w:rFonts w:ascii="MS UI Gothic" w:eastAsia="MS UI Gothic" w:hAnsi="MS UI Gothic"/>
                <w:color w:val="000000" w:themeColor="text1"/>
                <w:sz w:val="14"/>
                <w:szCs w:val="14"/>
              </w:rPr>
            </w:pPr>
          </w:p>
          <w:p w14:paraId="222FD5CF" w14:textId="77777777" w:rsidR="001F6F63" w:rsidRPr="00635B70" w:rsidRDefault="001F6F63" w:rsidP="001F6F63">
            <w:pPr>
              <w:spacing w:line="320" w:lineRule="exact"/>
              <w:rPr>
                <w:rFonts w:ascii="MS UI Gothic" w:eastAsia="MS UI Gothic" w:hAnsi="MS UI Gothic"/>
                <w:color w:val="000000" w:themeColor="text1"/>
                <w:sz w:val="14"/>
                <w:szCs w:val="14"/>
              </w:rPr>
            </w:pPr>
          </w:p>
          <w:p w14:paraId="202A339A" w14:textId="77777777" w:rsidR="001F6F63" w:rsidRPr="00635B70" w:rsidRDefault="001F6F63" w:rsidP="001F6F63">
            <w:pPr>
              <w:spacing w:line="320" w:lineRule="exact"/>
              <w:rPr>
                <w:rFonts w:ascii="MS UI Gothic" w:eastAsia="MS UI Gothic" w:hAnsi="MS UI Gothic"/>
                <w:color w:val="000000" w:themeColor="text1"/>
                <w:sz w:val="14"/>
                <w:szCs w:val="14"/>
              </w:rPr>
            </w:pPr>
          </w:p>
          <w:p w14:paraId="0E0A66C7" w14:textId="65A228F2" w:rsidR="001F6F63" w:rsidRPr="00635B70" w:rsidRDefault="001F6F63" w:rsidP="001F6F63">
            <w:pPr>
              <w:spacing w:line="320" w:lineRule="exac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・各分掌や部署、分掌長が学校経営計画にどのように関わりながら学校運営を進めていくかを分かりやすくし、各教職員がすべきことを簡潔に示すことで、各自の理解や参画意識を高める</w:t>
            </w:r>
            <w:r w:rsidR="00BB6EC0" w:rsidRPr="00635B70">
              <w:rPr>
                <w:rFonts w:ascii="MS UI Gothic" w:eastAsia="MS UI Gothic" w:hAnsi="MS UI Gothic" w:hint="eastAsia"/>
                <w:color w:val="000000" w:themeColor="text1"/>
                <w:sz w:val="14"/>
                <w:szCs w:val="14"/>
              </w:rPr>
              <w:t>取組み</w:t>
            </w:r>
            <w:r w:rsidRPr="00635B70">
              <w:rPr>
                <w:rFonts w:ascii="MS UI Gothic" w:eastAsia="MS UI Gothic" w:hAnsi="MS UI Gothic" w:hint="eastAsia"/>
                <w:color w:val="000000" w:themeColor="text1"/>
                <w:sz w:val="14"/>
                <w:szCs w:val="14"/>
              </w:rPr>
              <w:t>ができた。【学校教育自己診断67％】【△】</w:t>
            </w:r>
          </w:p>
          <w:p w14:paraId="40158CE0" w14:textId="77777777" w:rsidR="001F6F63" w:rsidRPr="00635B70" w:rsidRDefault="001F6F63" w:rsidP="001F6F63">
            <w:pPr>
              <w:spacing w:line="320" w:lineRule="exact"/>
              <w:rPr>
                <w:rFonts w:ascii="MS UI Gothic" w:eastAsia="MS UI Gothic" w:hAnsi="MS UI Gothic"/>
                <w:color w:val="000000" w:themeColor="text1"/>
                <w:sz w:val="14"/>
                <w:szCs w:val="14"/>
              </w:rPr>
            </w:pPr>
          </w:p>
          <w:p w14:paraId="2EA7D186" w14:textId="77777777" w:rsidR="008B2264" w:rsidRPr="00635B70" w:rsidRDefault="008B2264" w:rsidP="001F6F63">
            <w:pPr>
              <w:spacing w:line="320" w:lineRule="exact"/>
              <w:rPr>
                <w:rFonts w:ascii="MS UI Gothic" w:eastAsia="MS UI Gothic" w:hAnsi="MS UI Gothic"/>
                <w:color w:val="000000" w:themeColor="text1"/>
                <w:sz w:val="14"/>
                <w:szCs w:val="14"/>
              </w:rPr>
            </w:pPr>
          </w:p>
          <w:p w14:paraId="578AA859" w14:textId="77777777" w:rsidR="00A334FD" w:rsidRPr="00635B70" w:rsidRDefault="001F6F63" w:rsidP="001F6F63">
            <w:pPr>
              <w:spacing w:line="320" w:lineRule="exac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・分掌や会議の校内組織の実態を把握しながら、業務分担や会議設定の改善を図った。総務会議を通じて分掌長の役割を明確化した。【学校教育自己診断79.8％】【△】</w:t>
            </w:r>
          </w:p>
          <w:p w14:paraId="48F5DDA6" w14:textId="77777777" w:rsidR="00982BD9" w:rsidRPr="00635B70" w:rsidRDefault="00982BD9" w:rsidP="001F6F63">
            <w:pPr>
              <w:spacing w:line="320" w:lineRule="exact"/>
              <w:rPr>
                <w:rFonts w:ascii="MS UI Gothic" w:eastAsia="MS UI Gothic" w:hAnsi="MS UI Gothic"/>
                <w:color w:val="000000" w:themeColor="text1"/>
                <w:sz w:val="14"/>
                <w:szCs w:val="14"/>
              </w:rPr>
            </w:pPr>
          </w:p>
          <w:p w14:paraId="1C22EC33" w14:textId="77777777" w:rsidR="00982BD9" w:rsidRPr="00635B70" w:rsidRDefault="00982BD9" w:rsidP="001F6F63">
            <w:pPr>
              <w:spacing w:line="320" w:lineRule="exact"/>
              <w:rPr>
                <w:rFonts w:ascii="MS UI Gothic" w:eastAsia="MS UI Gothic" w:hAnsi="MS UI Gothic"/>
                <w:color w:val="000000" w:themeColor="text1"/>
                <w:sz w:val="14"/>
                <w:szCs w:val="14"/>
              </w:rPr>
            </w:pPr>
          </w:p>
          <w:p w14:paraId="36C73247" w14:textId="0429553B" w:rsidR="00982BD9" w:rsidRPr="001F6F63" w:rsidRDefault="00982BD9" w:rsidP="00982BD9">
            <w:pPr>
              <w:spacing w:line="320" w:lineRule="exact"/>
              <w:rPr>
                <w:rFonts w:ascii="MS UI Gothic" w:eastAsia="MS UI Gothic" w:hAnsi="MS UI Gothic"/>
                <w:color w:val="000000" w:themeColor="text1"/>
                <w:sz w:val="14"/>
                <w:szCs w:val="14"/>
              </w:rPr>
            </w:pPr>
            <w:r w:rsidRPr="00635B70">
              <w:rPr>
                <w:rFonts w:ascii="MS UI Gothic" w:eastAsia="MS UI Gothic" w:hAnsi="MS UI Gothic" w:hint="eastAsia"/>
                <w:color w:val="000000" w:themeColor="text1"/>
                <w:sz w:val="14"/>
                <w:szCs w:val="14"/>
              </w:rPr>
              <w:t>・ノーミーティングデーや定時退庁は、毎回アナウンスし、教員への周知を徹底した。【労働安全衛生委員会のアンケートの結果、肯定率は68.5％】【〇】</w:t>
            </w:r>
          </w:p>
        </w:tc>
      </w:tr>
    </w:tbl>
    <w:p w14:paraId="4BD3403B" w14:textId="1E704FA2" w:rsidR="0086696C" w:rsidRPr="00B43DCE" w:rsidRDefault="0086696C" w:rsidP="00EC6233">
      <w:pPr>
        <w:spacing w:line="120" w:lineRule="exact"/>
        <w:rPr>
          <w:color w:val="000000" w:themeColor="text1"/>
        </w:rPr>
      </w:pPr>
    </w:p>
    <w:sectPr w:rsidR="0086696C" w:rsidRPr="00B43DCE" w:rsidSect="00282620">
      <w:headerReference w:type="default" r:id="rId11"/>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2EA2" w14:textId="77777777" w:rsidR="00DF3310" w:rsidRDefault="00DF3310">
      <w:r>
        <w:separator/>
      </w:r>
    </w:p>
  </w:endnote>
  <w:endnote w:type="continuationSeparator" w:id="0">
    <w:p w14:paraId="2CD01B26" w14:textId="77777777" w:rsidR="00DF3310" w:rsidRDefault="00DF3310">
      <w:r>
        <w:continuationSeparator/>
      </w:r>
    </w:p>
  </w:endnote>
  <w:endnote w:type="continuationNotice" w:id="1">
    <w:p w14:paraId="25BC2CF3" w14:textId="77777777" w:rsidR="00DF3310" w:rsidRDefault="00DF3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2E11" w14:textId="77777777" w:rsidR="00DF3310" w:rsidRDefault="00DF3310">
      <w:r>
        <w:separator/>
      </w:r>
    </w:p>
  </w:footnote>
  <w:footnote w:type="continuationSeparator" w:id="0">
    <w:p w14:paraId="12636A95" w14:textId="77777777" w:rsidR="00DF3310" w:rsidRDefault="00DF3310">
      <w:r>
        <w:continuationSeparator/>
      </w:r>
    </w:p>
  </w:footnote>
  <w:footnote w:type="continuationNotice" w:id="1">
    <w:p w14:paraId="187C4B59" w14:textId="77777777" w:rsidR="00DF3310" w:rsidRDefault="00DF3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E01E" w14:textId="7B45614A" w:rsidR="00095925" w:rsidRDefault="00095925" w:rsidP="00684838">
    <w:pPr>
      <w:tabs>
        <w:tab w:val="left" w:pos="5560"/>
        <w:tab w:val="right" w:pos="14926"/>
      </w:tabs>
      <w:spacing w:line="360" w:lineRule="exact"/>
      <w:ind w:rightChars="100" w:right="210"/>
      <w:jc w:val="left"/>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Ｓ３</w:t>
    </w:r>
    <w:r w:rsidR="0042493C">
      <w:rPr>
        <w:rFonts w:ascii="ＭＳ ゴシック" w:eastAsia="ＭＳ ゴシック" w:hAnsi="ＭＳ ゴシック" w:hint="eastAsia"/>
        <w:sz w:val="20"/>
        <w:szCs w:val="20"/>
      </w:rPr>
      <w:t>３</w:t>
    </w:r>
  </w:p>
  <w:p w14:paraId="2FB23F1B" w14:textId="77777777" w:rsidR="008130C3" w:rsidRDefault="008130C3" w:rsidP="00684838">
    <w:pPr>
      <w:tabs>
        <w:tab w:val="left" w:pos="5560"/>
        <w:tab w:val="right" w:pos="14926"/>
      </w:tabs>
      <w:spacing w:line="360" w:lineRule="exact"/>
      <w:ind w:rightChars="100" w:right="210"/>
      <w:jc w:val="left"/>
      <w:rPr>
        <w:rFonts w:ascii="ＭＳ ゴシック" w:eastAsia="ＭＳ ゴシック" w:hAnsi="ＭＳ ゴシック"/>
        <w:sz w:val="20"/>
        <w:szCs w:val="20"/>
      </w:rPr>
    </w:pPr>
  </w:p>
  <w:p w14:paraId="53A7C840" w14:textId="16FB82BE" w:rsidR="00095925" w:rsidRDefault="00095925" w:rsidP="003A3356">
    <w:pPr>
      <w:spacing w:line="360" w:lineRule="exact"/>
      <w:ind w:rightChars="100" w:right="210"/>
      <w:jc w:val="right"/>
      <w:rPr>
        <w:rFonts w:ascii="ＭＳ 明朝" w:hAnsi="ＭＳ 明朝"/>
        <w:b/>
        <w:sz w:val="24"/>
      </w:rPr>
    </w:pPr>
    <w:r w:rsidRPr="002B3289">
      <w:rPr>
        <w:rFonts w:ascii="ＭＳ 明朝" w:hAnsi="ＭＳ 明朝" w:hint="eastAsia"/>
        <w:b/>
        <w:spacing w:val="35"/>
        <w:kern w:val="0"/>
        <w:sz w:val="24"/>
        <w:fitText w:val="2410" w:id="-1545399551"/>
      </w:rPr>
      <w:t>府立茨木支援学</w:t>
    </w:r>
    <w:r w:rsidRPr="002B3289">
      <w:rPr>
        <w:rFonts w:ascii="ＭＳ 明朝" w:hAnsi="ＭＳ 明朝" w:hint="eastAsia"/>
        <w:b/>
        <w:spacing w:val="-3"/>
        <w:kern w:val="0"/>
        <w:sz w:val="24"/>
        <w:fitText w:val="2410" w:id="-1545399551"/>
      </w:rPr>
      <w:t>校</w:t>
    </w:r>
  </w:p>
  <w:p w14:paraId="49D35E2F" w14:textId="7E511DB5" w:rsidR="00095925" w:rsidRPr="003A3356" w:rsidRDefault="00E40067" w:rsidP="000412A8">
    <w:pPr>
      <w:wordWrap w:val="0"/>
      <w:spacing w:line="360" w:lineRule="exact"/>
      <w:ind w:rightChars="100" w:right="210"/>
      <w:jc w:val="right"/>
      <w:rPr>
        <w:rFonts w:ascii="ＭＳ 明朝" w:hAnsi="ＭＳ 明朝"/>
        <w:b/>
        <w:sz w:val="24"/>
      </w:rPr>
    </w:pPr>
    <w:r w:rsidRPr="00F75E50">
      <w:rPr>
        <w:rFonts w:ascii="ＭＳ 明朝" w:hAnsi="ＭＳ 明朝" w:hint="eastAsia"/>
        <w:b/>
        <w:kern w:val="0"/>
        <w:sz w:val="24"/>
      </w:rPr>
      <w:t>校</w:t>
    </w:r>
    <w:r w:rsidR="00B2262C">
      <w:rPr>
        <w:rFonts w:ascii="ＭＳ 明朝" w:hAnsi="ＭＳ 明朝" w:hint="eastAsia"/>
        <w:b/>
        <w:kern w:val="0"/>
        <w:sz w:val="24"/>
      </w:rPr>
      <w:t xml:space="preserve">　</w:t>
    </w:r>
    <w:r w:rsidRPr="00F75E50">
      <w:rPr>
        <w:rFonts w:ascii="ＭＳ 明朝" w:hAnsi="ＭＳ 明朝" w:hint="eastAsia"/>
        <w:b/>
        <w:kern w:val="0"/>
        <w:sz w:val="24"/>
      </w:rPr>
      <w:t>長</w:t>
    </w:r>
    <w:r w:rsidR="00B2262C">
      <w:rPr>
        <w:rFonts w:ascii="ＭＳ 明朝" w:hAnsi="ＭＳ 明朝" w:hint="eastAsia"/>
        <w:b/>
        <w:kern w:val="0"/>
        <w:sz w:val="24"/>
      </w:rPr>
      <w:t xml:space="preserve">　</w:t>
    </w:r>
    <w:r w:rsidRPr="00F75E50">
      <w:rPr>
        <w:rFonts w:ascii="ＭＳ 明朝" w:hAnsi="ＭＳ 明朝" w:hint="eastAsia"/>
        <w:b/>
        <w:kern w:val="0"/>
        <w:sz w:val="24"/>
      </w:rPr>
      <w:t xml:space="preserve">　</w:t>
    </w:r>
    <w:r w:rsidR="00B2262C">
      <w:rPr>
        <w:rFonts w:ascii="ＭＳ 明朝" w:hAnsi="ＭＳ 明朝" w:hint="eastAsia"/>
        <w:b/>
        <w:kern w:val="0"/>
        <w:sz w:val="24"/>
      </w:rPr>
      <w:t>大峠　貴弘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5D8"/>
    <w:multiLevelType w:val="hybridMultilevel"/>
    <w:tmpl w:val="11263148"/>
    <w:lvl w:ilvl="0" w:tplc="0D6C6DFE">
      <w:start w:val="1"/>
      <w:numFmt w:val="aiueoFullWidth"/>
      <w:lvlText w:val="（%1）"/>
      <w:lvlJc w:val="left"/>
      <w:pPr>
        <w:ind w:left="605" w:hanging="720"/>
      </w:pPr>
      <w:rPr>
        <w:rFonts w:hint="default"/>
      </w:rPr>
    </w:lvl>
    <w:lvl w:ilvl="1" w:tplc="04090017" w:tentative="1">
      <w:start w:val="1"/>
      <w:numFmt w:val="aiueoFullWidth"/>
      <w:lvlText w:val="(%2)"/>
      <w:lvlJc w:val="left"/>
      <w:pPr>
        <w:ind w:left="725" w:hanging="420"/>
      </w:pPr>
    </w:lvl>
    <w:lvl w:ilvl="2" w:tplc="04090011" w:tentative="1">
      <w:start w:val="1"/>
      <w:numFmt w:val="decimalEnclosedCircle"/>
      <w:lvlText w:val="%3"/>
      <w:lvlJc w:val="left"/>
      <w:pPr>
        <w:ind w:left="1145" w:hanging="420"/>
      </w:pPr>
    </w:lvl>
    <w:lvl w:ilvl="3" w:tplc="0409000F" w:tentative="1">
      <w:start w:val="1"/>
      <w:numFmt w:val="decimal"/>
      <w:lvlText w:val="%4."/>
      <w:lvlJc w:val="left"/>
      <w:pPr>
        <w:ind w:left="1565" w:hanging="420"/>
      </w:pPr>
    </w:lvl>
    <w:lvl w:ilvl="4" w:tplc="04090017" w:tentative="1">
      <w:start w:val="1"/>
      <w:numFmt w:val="aiueoFullWidth"/>
      <w:lvlText w:val="(%5)"/>
      <w:lvlJc w:val="left"/>
      <w:pPr>
        <w:ind w:left="1985" w:hanging="420"/>
      </w:pPr>
    </w:lvl>
    <w:lvl w:ilvl="5" w:tplc="04090011" w:tentative="1">
      <w:start w:val="1"/>
      <w:numFmt w:val="decimalEnclosedCircle"/>
      <w:lvlText w:val="%6"/>
      <w:lvlJc w:val="left"/>
      <w:pPr>
        <w:ind w:left="2405" w:hanging="420"/>
      </w:pPr>
    </w:lvl>
    <w:lvl w:ilvl="6" w:tplc="0409000F" w:tentative="1">
      <w:start w:val="1"/>
      <w:numFmt w:val="decimal"/>
      <w:lvlText w:val="%7."/>
      <w:lvlJc w:val="left"/>
      <w:pPr>
        <w:ind w:left="2825" w:hanging="420"/>
      </w:pPr>
    </w:lvl>
    <w:lvl w:ilvl="7" w:tplc="04090017" w:tentative="1">
      <w:start w:val="1"/>
      <w:numFmt w:val="aiueoFullWidth"/>
      <w:lvlText w:val="(%8)"/>
      <w:lvlJc w:val="left"/>
      <w:pPr>
        <w:ind w:left="3245" w:hanging="420"/>
      </w:pPr>
    </w:lvl>
    <w:lvl w:ilvl="8" w:tplc="04090011" w:tentative="1">
      <w:start w:val="1"/>
      <w:numFmt w:val="decimalEnclosedCircle"/>
      <w:lvlText w:val="%9"/>
      <w:lvlJc w:val="left"/>
      <w:pPr>
        <w:ind w:left="3665" w:hanging="420"/>
      </w:pPr>
    </w:lvl>
  </w:abstractNum>
  <w:abstractNum w:abstractNumId="1" w15:restartNumberingAfterBreak="0">
    <w:nsid w:val="04A55583"/>
    <w:multiLevelType w:val="hybridMultilevel"/>
    <w:tmpl w:val="83282E42"/>
    <w:lvl w:ilvl="0" w:tplc="CCFA0C0C">
      <w:start w:val="1"/>
      <w:numFmt w:val="aiueoFullWidth"/>
      <w:lvlText w:val="（%1）"/>
      <w:lvlJc w:val="left"/>
      <w:pPr>
        <w:ind w:left="3271" w:hanging="720"/>
      </w:pPr>
      <w:rPr>
        <w:rFonts w:hint="default"/>
      </w:rPr>
    </w:lvl>
    <w:lvl w:ilvl="1" w:tplc="04090017" w:tentative="1">
      <w:start w:val="1"/>
      <w:numFmt w:val="aiueoFullWidth"/>
      <w:lvlText w:val="(%2)"/>
      <w:lvlJc w:val="left"/>
      <w:pPr>
        <w:ind w:left="3391" w:hanging="420"/>
      </w:pPr>
    </w:lvl>
    <w:lvl w:ilvl="2" w:tplc="04090011" w:tentative="1">
      <w:start w:val="1"/>
      <w:numFmt w:val="decimalEnclosedCircle"/>
      <w:lvlText w:val="%3"/>
      <w:lvlJc w:val="left"/>
      <w:pPr>
        <w:ind w:left="3811" w:hanging="420"/>
      </w:pPr>
    </w:lvl>
    <w:lvl w:ilvl="3" w:tplc="0409000F" w:tentative="1">
      <w:start w:val="1"/>
      <w:numFmt w:val="decimal"/>
      <w:lvlText w:val="%4."/>
      <w:lvlJc w:val="left"/>
      <w:pPr>
        <w:ind w:left="4231" w:hanging="420"/>
      </w:pPr>
    </w:lvl>
    <w:lvl w:ilvl="4" w:tplc="04090017" w:tentative="1">
      <w:start w:val="1"/>
      <w:numFmt w:val="aiueoFullWidth"/>
      <w:lvlText w:val="(%5)"/>
      <w:lvlJc w:val="left"/>
      <w:pPr>
        <w:ind w:left="4651" w:hanging="420"/>
      </w:pPr>
    </w:lvl>
    <w:lvl w:ilvl="5" w:tplc="04090011" w:tentative="1">
      <w:start w:val="1"/>
      <w:numFmt w:val="decimalEnclosedCircle"/>
      <w:lvlText w:val="%6"/>
      <w:lvlJc w:val="left"/>
      <w:pPr>
        <w:ind w:left="5071" w:hanging="420"/>
      </w:pPr>
    </w:lvl>
    <w:lvl w:ilvl="6" w:tplc="0409000F" w:tentative="1">
      <w:start w:val="1"/>
      <w:numFmt w:val="decimal"/>
      <w:lvlText w:val="%7."/>
      <w:lvlJc w:val="left"/>
      <w:pPr>
        <w:ind w:left="5491" w:hanging="420"/>
      </w:pPr>
    </w:lvl>
    <w:lvl w:ilvl="7" w:tplc="04090017" w:tentative="1">
      <w:start w:val="1"/>
      <w:numFmt w:val="aiueoFullWidth"/>
      <w:lvlText w:val="(%8)"/>
      <w:lvlJc w:val="left"/>
      <w:pPr>
        <w:ind w:left="5911" w:hanging="420"/>
      </w:pPr>
    </w:lvl>
    <w:lvl w:ilvl="8" w:tplc="04090011" w:tentative="1">
      <w:start w:val="1"/>
      <w:numFmt w:val="decimalEnclosedCircle"/>
      <w:lvlText w:val="%9"/>
      <w:lvlJc w:val="left"/>
      <w:pPr>
        <w:ind w:left="6331" w:hanging="420"/>
      </w:pPr>
    </w:lvl>
  </w:abstractNum>
  <w:abstractNum w:abstractNumId="2" w15:restartNumberingAfterBreak="0">
    <w:nsid w:val="0AE950DD"/>
    <w:multiLevelType w:val="hybridMultilevel"/>
    <w:tmpl w:val="8B62C034"/>
    <w:lvl w:ilvl="0" w:tplc="9734486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94C"/>
    <w:multiLevelType w:val="hybridMultilevel"/>
    <w:tmpl w:val="A0FA4858"/>
    <w:lvl w:ilvl="0" w:tplc="78EEC2B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B7D43"/>
    <w:multiLevelType w:val="hybridMultilevel"/>
    <w:tmpl w:val="A53A1954"/>
    <w:lvl w:ilvl="0" w:tplc="1CAC679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F0CC2"/>
    <w:multiLevelType w:val="hybridMultilevel"/>
    <w:tmpl w:val="D1CAC15A"/>
    <w:lvl w:ilvl="0" w:tplc="7C261E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AC2CE6"/>
    <w:multiLevelType w:val="hybridMultilevel"/>
    <w:tmpl w:val="3762FE3A"/>
    <w:lvl w:ilvl="0" w:tplc="926498E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18063A"/>
    <w:multiLevelType w:val="hybridMultilevel"/>
    <w:tmpl w:val="9482BC96"/>
    <w:lvl w:ilvl="0" w:tplc="187819C2">
      <w:start w:val="1"/>
      <w:numFmt w:val="aiueoFullWidth"/>
      <w:lvlText w:val="（%1）"/>
      <w:lvlJc w:val="left"/>
      <w:pPr>
        <w:ind w:left="605" w:hanging="720"/>
      </w:pPr>
      <w:rPr>
        <w:rFonts w:hint="default"/>
      </w:rPr>
    </w:lvl>
    <w:lvl w:ilvl="1" w:tplc="04090017" w:tentative="1">
      <w:start w:val="1"/>
      <w:numFmt w:val="aiueoFullWidth"/>
      <w:lvlText w:val="(%2)"/>
      <w:lvlJc w:val="left"/>
      <w:pPr>
        <w:ind w:left="725" w:hanging="420"/>
      </w:pPr>
    </w:lvl>
    <w:lvl w:ilvl="2" w:tplc="04090011" w:tentative="1">
      <w:start w:val="1"/>
      <w:numFmt w:val="decimalEnclosedCircle"/>
      <w:lvlText w:val="%3"/>
      <w:lvlJc w:val="left"/>
      <w:pPr>
        <w:ind w:left="1145" w:hanging="420"/>
      </w:pPr>
    </w:lvl>
    <w:lvl w:ilvl="3" w:tplc="0409000F" w:tentative="1">
      <w:start w:val="1"/>
      <w:numFmt w:val="decimal"/>
      <w:lvlText w:val="%4."/>
      <w:lvlJc w:val="left"/>
      <w:pPr>
        <w:ind w:left="1565" w:hanging="420"/>
      </w:pPr>
    </w:lvl>
    <w:lvl w:ilvl="4" w:tplc="04090017" w:tentative="1">
      <w:start w:val="1"/>
      <w:numFmt w:val="aiueoFullWidth"/>
      <w:lvlText w:val="(%5)"/>
      <w:lvlJc w:val="left"/>
      <w:pPr>
        <w:ind w:left="1985" w:hanging="420"/>
      </w:pPr>
    </w:lvl>
    <w:lvl w:ilvl="5" w:tplc="04090011" w:tentative="1">
      <w:start w:val="1"/>
      <w:numFmt w:val="decimalEnclosedCircle"/>
      <w:lvlText w:val="%6"/>
      <w:lvlJc w:val="left"/>
      <w:pPr>
        <w:ind w:left="2405" w:hanging="420"/>
      </w:pPr>
    </w:lvl>
    <w:lvl w:ilvl="6" w:tplc="0409000F" w:tentative="1">
      <w:start w:val="1"/>
      <w:numFmt w:val="decimal"/>
      <w:lvlText w:val="%7."/>
      <w:lvlJc w:val="left"/>
      <w:pPr>
        <w:ind w:left="2825" w:hanging="420"/>
      </w:pPr>
    </w:lvl>
    <w:lvl w:ilvl="7" w:tplc="04090017" w:tentative="1">
      <w:start w:val="1"/>
      <w:numFmt w:val="aiueoFullWidth"/>
      <w:lvlText w:val="(%8)"/>
      <w:lvlJc w:val="left"/>
      <w:pPr>
        <w:ind w:left="3245" w:hanging="420"/>
      </w:pPr>
    </w:lvl>
    <w:lvl w:ilvl="8" w:tplc="04090011" w:tentative="1">
      <w:start w:val="1"/>
      <w:numFmt w:val="decimalEnclosedCircle"/>
      <w:lvlText w:val="%9"/>
      <w:lvlJc w:val="left"/>
      <w:pPr>
        <w:ind w:left="3665" w:hanging="420"/>
      </w:pPr>
    </w:lvl>
  </w:abstractNum>
  <w:abstractNum w:abstractNumId="8" w15:restartNumberingAfterBreak="0">
    <w:nsid w:val="23397E44"/>
    <w:multiLevelType w:val="hybridMultilevel"/>
    <w:tmpl w:val="80084CE4"/>
    <w:lvl w:ilvl="0" w:tplc="21CAB934">
      <w:start w:val="1"/>
      <w:numFmt w:val="aiueo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9" w15:restartNumberingAfterBreak="0">
    <w:nsid w:val="24353BBD"/>
    <w:multiLevelType w:val="hybridMultilevel"/>
    <w:tmpl w:val="597EA8B0"/>
    <w:lvl w:ilvl="0" w:tplc="D936877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28321F"/>
    <w:multiLevelType w:val="hybridMultilevel"/>
    <w:tmpl w:val="66BEF704"/>
    <w:lvl w:ilvl="0" w:tplc="34C83FE4">
      <w:start w:val="1"/>
      <w:numFmt w:val="aiueo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1" w15:restartNumberingAfterBreak="0">
    <w:nsid w:val="3A9938A6"/>
    <w:multiLevelType w:val="hybridMultilevel"/>
    <w:tmpl w:val="79842954"/>
    <w:lvl w:ilvl="0" w:tplc="11BA91F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97E72"/>
    <w:multiLevelType w:val="hybridMultilevel"/>
    <w:tmpl w:val="28220F50"/>
    <w:lvl w:ilvl="0" w:tplc="727CA39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656E7E"/>
    <w:multiLevelType w:val="hybridMultilevel"/>
    <w:tmpl w:val="DFEAA1BA"/>
    <w:lvl w:ilvl="0" w:tplc="592C824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A6484F"/>
    <w:multiLevelType w:val="hybridMultilevel"/>
    <w:tmpl w:val="D47C4AA4"/>
    <w:lvl w:ilvl="0" w:tplc="AAC01F36">
      <w:start w:val="1"/>
      <w:numFmt w:val="iroha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5" w15:restartNumberingAfterBreak="0">
    <w:nsid w:val="4D643DE7"/>
    <w:multiLevelType w:val="hybridMultilevel"/>
    <w:tmpl w:val="38E8AB1E"/>
    <w:lvl w:ilvl="0" w:tplc="6106A89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895C37"/>
    <w:multiLevelType w:val="hybridMultilevel"/>
    <w:tmpl w:val="4D0AF7A2"/>
    <w:lvl w:ilvl="0" w:tplc="91A02ED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925210"/>
    <w:multiLevelType w:val="hybridMultilevel"/>
    <w:tmpl w:val="5372A6F8"/>
    <w:lvl w:ilvl="0" w:tplc="9772706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5B610D"/>
    <w:multiLevelType w:val="hybridMultilevel"/>
    <w:tmpl w:val="56CE708C"/>
    <w:lvl w:ilvl="0" w:tplc="84DA41F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293FD7"/>
    <w:multiLevelType w:val="hybridMultilevel"/>
    <w:tmpl w:val="13C25C18"/>
    <w:lvl w:ilvl="0" w:tplc="E944919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4B0AFB"/>
    <w:multiLevelType w:val="hybridMultilevel"/>
    <w:tmpl w:val="915AAB74"/>
    <w:lvl w:ilvl="0" w:tplc="D20EE264">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007FFD"/>
    <w:multiLevelType w:val="hybridMultilevel"/>
    <w:tmpl w:val="FC06084C"/>
    <w:lvl w:ilvl="0" w:tplc="DF7E6CD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942A34"/>
    <w:multiLevelType w:val="hybridMultilevel"/>
    <w:tmpl w:val="C456D018"/>
    <w:lvl w:ilvl="0" w:tplc="25BCFFA4">
      <w:start w:val="1"/>
      <w:numFmt w:val="aiueo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23" w15:restartNumberingAfterBreak="0">
    <w:nsid w:val="6A6150B0"/>
    <w:multiLevelType w:val="hybridMultilevel"/>
    <w:tmpl w:val="725A5BD6"/>
    <w:lvl w:ilvl="0" w:tplc="ABB00AB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E07638"/>
    <w:multiLevelType w:val="hybridMultilevel"/>
    <w:tmpl w:val="3A923E9A"/>
    <w:lvl w:ilvl="0" w:tplc="EABA7D96">
      <w:start w:val="1"/>
      <w:numFmt w:val="iroha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57130D"/>
    <w:multiLevelType w:val="hybridMultilevel"/>
    <w:tmpl w:val="675EEC82"/>
    <w:lvl w:ilvl="0" w:tplc="BEA8D3A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D279DC"/>
    <w:multiLevelType w:val="hybridMultilevel"/>
    <w:tmpl w:val="A7C012A4"/>
    <w:lvl w:ilvl="0" w:tplc="4F60A782">
      <w:start w:val="3"/>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6028D0"/>
    <w:multiLevelType w:val="hybridMultilevel"/>
    <w:tmpl w:val="9B30109A"/>
    <w:lvl w:ilvl="0" w:tplc="5ED0D8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18"/>
  </w:num>
  <w:num w:numId="4">
    <w:abstractNumId w:val="1"/>
  </w:num>
  <w:num w:numId="5">
    <w:abstractNumId w:val="5"/>
  </w:num>
  <w:num w:numId="6">
    <w:abstractNumId w:val="17"/>
  </w:num>
  <w:num w:numId="7">
    <w:abstractNumId w:val="11"/>
  </w:num>
  <w:num w:numId="8">
    <w:abstractNumId w:val="20"/>
  </w:num>
  <w:num w:numId="9">
    <w:abstractNumId w:val="4"/>
  </w:num>
  <w:num w:numId="10">
    <w:abstractNumId w:val="24"/>
  </w:num>
  <w:num w:numId="11">
    <w:abstractNumId w:val="6"/>
  </w:num>
  <w:num w:numId="12">
    <w:abstractNumId w:val="8"/>
  </w:num>
  <w:num w:numId="13">
    <w:abstractNumId w:val="26"/>
  </w:num>
  <w:num w:numId="14">
    <w:abstractNumId w:val="12"/>
  </w:num>
  <w:num w:numId="15">
    <w:abstractNumId w:val="14"/>
  </w:num>
  <w:num w:numId="16">
    <w:abstractNumId w:val="0"/>
  </w:num>
  <w:num w:numId="17">
    <w:abstractNumId w:val="22"/>
  </w:num>
  <w:num w:numId="18">
    <w:abstractNumId w:val="16"/>
  </w:num>
  <w:num w:numId="19">
    <w:abstractNumId w:val="15"/>
  </w:num>
  <w:num w:numId="20">
    <w:abstractNumId w:val="23"/>
  </w:num>
  <w:num w:numId="21">
    <w:abstractNumId w:val="9"/>
  </w:num>
  <w:num w:numId="22">
    <w:abstractNumId w:val="19"/>
  </w:num>
  <w:num w:numId="23">
    <w:abstractNumId w:val="21"/>
  </w:num>
  <w:num w:numId="24">
    <w:abstractNumId w:val="2"/>
  </w:num>
  <w:num w:numId="25">
    <w:abstractNumId w:val="13"/>
  </w:num>
  <w:num w:numId="26">
    <w:abstractNumId w:val="7"/>
  </w:num>
  <w:num w:numId="27">
    <w:abstractNumId w:val="25"/>
  </w:num>
  <w:num w:numId="28">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332"/>
    <w:rsid w:val="00000560"/>
    <w:rsid w:val="00001BB3"/>
    <w:rsid w:val="0000298E"/>
    <w:rsid w:val="00004BB9"/>
    <w:rsid w:val="00013C0C"/>
    <w:rsid w:val="00014126"/>
    <w:rsid w:val="00014506"/>
    <w:rsid w:val="00014961"/>
    <w:rsid w:val="000151B4"/>
    <w:rsid w:val="000156EF"/>
    <w:rsid w:val="00016644"/>
    <w:rsid w:val="00021846"/>
    <w:rsid w:val="0002264B"/>
    <w:rsid w:val="000243CE"/>
    <w:rsid w:val="00024666"/>
    <w:rsid w:val="0002512B"/>
    <w:rsid w:val="000270C5"/>
    <w:rsid w:val="00030DD7"/>
    <w:rsid w:val="000317F7"/>
    <w:rsid w:val="00031A86"/>
    <w:rsid w:val="00032E21"/>
    <w:rsid w:val="000336D4"/>
    <w:rsid w:val="000354D4"/>
    <w:rsid w:val="00035BE0"/>
    <w:rsid w:val="000361C5"/>
    <w:rsid w:val="00036E73"/>
    <w:rsid w:val="00037437"/>
    <w:rsid w:val="000412A8"/>
    <w:rsid w:val="000414CF"/>
    <w:rsid w:val="000442CA"/>
    <w:rsid w:val="00045480"/>
    <w:rsid w:val="000456A4"/>
    <w:rsid w:val="00045C64"/>
    <w:rsid w:val="000464CB"/>
    <w:rsid w:val="000471D0"/>
    <w:rsid w:val="00047355"/>
    <w:rsid w:val="0004773E"/>
    <w:rsid w:val="000505A4"/>
    <w:rsid w:val="000515E2"/>
    <w:rsid w:val="000524AE"/>
    <w:rsid w:val="00053FB5"/>
    <w:rsid w:val="00054BB9"/>
    <w:rsid w:val="00055702"/>
    <w:rsid w:val="00057486"/>
    <w:rsid w:val="00060BA3"/>
    <w:rsid w:val="00061D45"/>
    <w:rsid w:val="0006352A"/>
    <w:rsid w:val="000652DA"/>
    <w:rsid w:val="000669B6"/>
    <w:rsid w:val="00066BE1"/>
    <w:rsid w:val="00067D8B"/>
    <w:rsid w:val="0007152B"/>
    <w:rsid w:val="000724B0"/>
    <w:rsid w:val="00072C08"/>
    <w:rsid w:val="000761B0"/>
    <w:rsid w:val="0008067F"/>
    <w:rsid w:val="00080E0E"/>
    <w:rsid w:val="00081E46"/>
    <w:rsid w:val="000827F7"/>
    <w:rsid w:val="000862E9"/>
    <w:rsid w:val="00091587"/>
    <w:rsid w:val="00095925"/>
    <w:rsid w:val="0009658C"/>
    <w:rsid w:val="000967CE"/>
    <w:rsid w:val="000A0780"/>
    <w:rsid w:val="000A0877"/>
    <w:rsid w:val="000A1890"/>
    <w:rsid w:val="000A2822"/>
    <w:rsid w:val="000A454F"/>
    <w:rsid w:val="000A69FB"/>
    <w:rsid w:val="000B0A27"/>
    <w:rsid w:val="000B0C54"/>
    <w:rsid w:val="000B336A"/>
    <w:rsid w:val="000B395F"/>
    <w:rsid w:val="000B4BBB"/>
    <w:rsid w:val="000B5540"/>
    <w:rsid w:val="000B76A1"/>
    <w:rsid w:val="000B7F10"/>
    <w:rsid w:val="000C0CDB"/>
    <w:rsid w:val="000C2DD9"/>
    <w:rsid w:val="000C3B36"/>
    <w:rsid w:val="000C4BDE"/>
    <w:rsid w:val="000C789E"/>
    <w:rsid w:val="000D0F41"/>
    <w:rsid w:val="000D1B70"/>
    <w:rsid w:val="000D3848"/>
    <w:rsid w:val="000D4CE0"/>
    <w:rsid w:val="000D7707"/>
    <w:rsid w:val="000D7C02"/>
    <w:rsid w:val="000D7ED3"/>
    <w:rsid w:val="000E1802"/>
    <w:rsid w:val="000E1F4D"/>
    <w:rsid w:val="000E2961"/>
    <w:rsid w:val="000E5470"/>
    <w:rsid w:val="000E6B9D"/>
    <w:rsid w:val="000F2577"/>
    <w:rsid w:val="000F2D46"/>
    <w:rsid w:val="000F42EA"/>
    <w:rsid w:val="000F43C1"/>
    <w:rsid w:val="000F4DC6"/>
    <w:rsid w:val="000F7917"/>
    <w:rsid w:val="000F7B2E"/>
    <w:rsid w:val="00100533"/>
    <w:rsid w:val="00100CC5"/>
    <w:rsid w:val="00103546"/>
    <w:rsid w:val="00111141"/>
    <w:rsid w:val="001112AC"/>
    <w:rsid w:val="001115C1"/>
    <w:rsid w:val="00112A5C"/>
    <w:rsid w:val="00113E5A"/>
    <w:rsid w:val="00114FFF"/>
    <w:rsid w:val="00115415"/>
    <w:rsid w:val="00117299"/>
    <w:rsid w:val="001204E1"/>
    <w:rsid w:val="001218A7"/>
    <w:rsid w:val="00123D17"/>
    <w:rsid w:val="00124980"/>
    <w:rsid w:val="00124C21"/>
    <w:rsid w:val="0012663B"/>
    <w:rsid w:val="00127BB5"/>
    <w:rsid w:val="00132D6F"/>
    <w:rsid w:val="00134824"/>
    <w:rsid w:val="00135A54"/>
    <w:rsid w:val="00135CE9"/>
    <w:rsid w:val="0013695B"/>
    <w:rsid w:val="00137359"/>
    <w:rsid w:val="00140165"/>
    <w:rsid w:val="001407DA"/>
    <w:rsid w:val="001415FF"/>
    <w:rsid w:val="00144602"/>
    <w:rsid w:val="00145B0D"/>
    <w:rsid w:val="00145D50"/>
    <w:rsid w:val="0015047C"/>
    <w:rsid w:val="00150DF8"/>
    <w:rsid w:val="00154F68"/>
    <w:rsid w:val="00155502"/>
    <w:rsid w:val="001562AA"/>
    <w:rsid w:val="00157860"/>
    <w:rsid w:val="00166DA1"/>
    <w:rsid w:val="00175F33"/>
    <w:rsid w:val="00177BDA"/>
    <w:rsid w:val="00180447"/>
    <w:rsid w:val="001814CA"/>
    <w:rsid w:val="001820B7"/>
    <w:rsid w:val="0018261A"/>
    <w:rsid w:val="00183F73"/>
    <w:rsid w:val="00184B1B"/>
    <w:rsid w:val="00185D72"/>
    <w:rsid w:val="001864CB"/>
    <w:rsid w:val="00186ADB"/>
    <w:rsid w:val="0018715C"/>
    <w:rsid w:val="001919CA"/>
    <w:rsid w:val="00192419"/>
    <w:rsid w:val="0019338D"/>
    <w:rsid w:val="00193569"/>
    <w:rsid w:val="00193AC8"/>
    <w:rsid w:val="001940F8"/>
    <w:rsid w:val="00195DCF"/>
    <w:rsid w:val="001A0C01"/>
    <w:rsid w:val="001A4539"/>
    <w:rsid w:val="001A4FEB"/>
    <w:rsid w:val="001A5A91"/>
    <w:rsid w:val="001B086A"/>
    <w:rsid w:val="001B1D10"/>
    <w:rsid w:val="001B206C"/>
    <w:rsid w:val="001B38EB"/>
    <w:rsid w:val="001B4FAD"/>
    <w:rsid w:val="001B5509"/>
    <w:rsid w:val="001B67DD"/>
    <w:rsid w:val="001C0509"/>
    <w:rsid w:val="001C5292"/>
    <w:rsid w:val="001C6B84"/>
    <w:rsid w:val="001C7FE4"/>
    <w:rsid w:val="001D1E71"/>
    <w:rsid w:val="001D3254"/>
    <w:rsid w:val="001D401B"/>
    <w:rsid w:val="001D44D9"/>
    <w:rsid w:val="001D5135"/>
    <w:rsid w:val="001D7CF7"/>
    <w:rsid w:val="001E0C26"/>
    <w:rsid w:val="001E22E7"/>
    <w:rsid w:val="001E4FDA"/>
    <w:rsid w:val="001E67F0"/>
    <w:rsid w:val="001F1964"/>
    <w:rsid w:val="001F3D88"/>
    <w:rsid w:val="001F472F"/>
    <w:rsid w:val="001F4766"/>
    <w:rsid w:val="001F6F63"/>
    <w:rsid w:val="001F764D"/>
    <w:rsid w:val="00201A51"/>
    <w:rsid w:val="00201C86"/>
    <w:rsid w:val="00202B9E"/>
    <w:rsid w:val="002034A6"/>
    <w:rsid w:val="0020570A"/>
    <w:rsid w:val="002103B2"/>
    <w:rsid w:val="0021285A"/>
    <w:rsid w:val="0021317E"/>
    <w:rsid w:val="00213E46"/>
    <w:rsid w:val="00214209"/>
    <w:rsid w:val="002145C8"/>
    <w:rsid w:val="00214BED"/>
    <w:rsid w:val="00220200"/>
    <w:rsid w:val="0022073E"/>
    <w:rsid w:val="002209BE"/>
    <w:rsid w:val="00220AE7"/>
    <w:rsid w:val="00221AA2"/>
    <w:rsid w:val="0022365D"/>
    <w:rsid w:val="00224AB0"/>
    <w:rsid w:val="00225A63"/>
    <w:rsid w:val="00225C70"/>
    <w:rsid w:val="0022680F"/>
    <w:rsid w:val="002272FA"/>
    <w:rsid w:val="00230487"/>
    <w:rsid w:val="00230821"/>
    <w:rsid w:val="00232065"/>
    <w:rsid w:val="002329BA"/>
    <w:rsid w:val="002351F1"/>
    <w:rsid w:val="00235785"/>
    <w:rsid w:val="00235B86"/>
    <w:rsid w:val="00237C35"/>
    <w:rsid w:val="0024006D"/>
    <w:rsid w:val="0024009B"/>
    <w:rsid w:val="00240431"/>
    <w:rsid w:val="00240702"/>
    <w:rsid w:val="00240F76"/>
    <w:rsid w:val="002420F3"/>
    <w:rsid w:val="002439A4"/>
    <w:rsid w:val="00243D96"/>
    <w:rsid w:val="00243E3B"/>
    <w:rsid w:val="00244AA2"/>
    <w:rsid w:val="00247031"/>
    <w:rsid w:val="002479D4"/>
    <w:rsid w:val="002502E0"/>
    <w:rsid w:val="002517AB"/>
    <w:rsid w:val="00253C14"/>
    <w:rsid w:val="0025535E"/>
    <w:rsid w:val="00255FCF"/>
    <w:rsid w:val="002605A9"/>
    <w:rsid w:val="002608AA"/>
    <w:rsid w:val="00262794"/>
    <w:rsid w:val="002629FB"/>
    <w:rsid w:val="00265BD0"/>
    <w:rsid w:val="00267D3C"/>
    <w:rsid w:val="00271252"/>
    <w:rsid w:val="0027129F"/>
    <w:rsid w:val="002733B1"/>
    <w:rsid w:val="00274864"/>
    <w:rsid w:val="00276023"/>
    <w:rsid w:val="00277476"/>
    <w:rsid w:val="00277761"/>
    <w:rsid w:val="00281ABB"/>
    <w:rsid w:val="00282620"/>
    <w:rsid w:val="00286A06"/>
    <w:rsid w:val="002948CF"/>
    <w:rsid w:val="00295EB2"/>
    <w:rsid w:val="0029712A"/>
    <w:rsid w:val="002A0AA7"/>
    <w:rsid w:val="002A148E"/>
    <w:rsid w:val="002A1C77"/>
    <w:rsid w:val="002A34B4"/>
    <w:rsid w:val="002A3A4F"/>
    <w:rsid w:val="002A5F31"/>
    <w:rsid w:val="002A631F"/>
    <w:rsid w:val="002A766F"/>
    <w:rsid w:val="002A78BD"/>
    <w:rsid w:val="002B033D"/>
    <w:rsid w:val="002B0BC8"/>
    <w:rsid w:val="002B0C85"/>
    <w:rsid w:val="002B0D95"/>
    <w:rsid w:val="002B0FA1"/>
    <w:rsid w:val="002B1A8F"/>
    <w:rsid w:val="002B1B21"/>
    <w:rsid w:val="002B3289"/>
    <w:rsid w:val="002B3BE1"/>
    <w:rsid w:val="002B68FD"/>
    <w:rsid w:val="002B690B"/>
    <w:rsid w:val="002B7735"/>
    <w:rsid w:val="002C12DB"/>
    <w:rsid w:val="002C40DD"/>
    <w:rsid w:val="002C423D"/>
    <w:rsid w:val="002C6848"/>
    <w:rsid w:val="002C7146"/>
    <w:rsid w:val="002C79C8"/>
    <w:rsid w:val="002D3B2D"/>
    <w:rsid w:val="002D4C3B"/>
    <w:rsid w:val="002D5592"/>
    <w:rsid w:val="002E077C"/>
    <w:rsid w:val="002E1AB3"/>
    <w:rsid w:val="002E2AF4"/>
    <w:rsid w:val="002E32F3"/>
    <w:rsid w:val="002E502E"/>
    <w:rsid w:val="002E6D33"/>
    <w:rsid w:val="002E6DAE"/>
    <w:rsid w:val="002E7808"/>
    <w:rsid w:val="002F0463"/>
    <w:rsid w:val="002F055A"/>
    <w:rsid w:val="002F4511"/>
    <w:rsid w:val="002F49C1"/>
    <w:rsid w:val="002F608A"/>
    <w:rsid w:val="002F62DD"/>
    <w:rsid w:val="002F6E1B"/>
    <w:rsid w:val="003006E7"/>
    <w:rsid w:val="003009D1"/>
    <w:rsid w:val="00301498"/>
    <w:rsid w:val="00301B59"/>
    <w:rsid w:val="003029E3"/>
    <w:rsid w:val="00302D8D"/>
    <w:rsid w:val="00302EB2"/>
    <w:rsid w:val="00303156"/>
    <w:rsid w:val="003043E4"/>
    <w:rsid w:val="0030555A"/>
    <w:rsid w:val="00305D0E"/>
    <w:rsid w:val="0030659E"/>
    <w:rsid w:val="0030674D"/>
    <w:rsid w:val="00310645"/>
    <w:rsid w:val="003127A9"/>
    <w:rsid w:val="003128FB"/>
    <w:rsid w:val="0031492C"/>
    <w:rsid w:val="00324B67"/>
    <w:rsid w:val="00331F50"/>
    <w:rsid w:val="00333F0A"/>
    <w:rsid w:val="00334F83"/>
    <w:rsid w:val="00336089"/>
    <w:rsid w:val="00342479"/>
    <w:rsid w:val="00350DDE"/>
    <w:rsid w:val="00352812"/>
    <w:rsid w:val="0035399F"/>
    <w:rsid w:val="003551CD"/>
    <w:rsid w:val="003557B9"/>
    <w:rsid w:val="003558A1"/>
    <w:rsid w:val="0035753E"/>
    <w:rsid w:val="00357E49"/>
    <w:rsid w:val="00361497"/>
    <w:rsid w:val="0036174C"/>
    <w:rsid w:val="0036321A"/>
    <w:rsid w:val="00364F35"/>
    <w:rsid w:val="00365B0F"/>
    <w:rsid w:val="0037232A"/>
    <w:rsid w:val="003727AE"/>
    <w:rsid w:val="003730D3"/>
    <w:rsid w:val="0037367C"/>
    <w:rsid w:val="00374788"/>
    <w:rsid w:val="00374D5E"/>
    <w:rsid w:val="0037506F"/>
    <w:rsid w:val="00375736"/>
    <w:rsid w:val="00376138"/>
    <w:rsid w:val="003769FE"/>
    <w:rsid w:val="00376C79"/>
    <w:rsid w:val="00377141"/>
    <w:rsid w:val="00380FA6"/>
    <w:rsid w:val="00383F57"/>
    <w:rsid w:val="00384C02"/>
    <w:rsid w:val="0038517D"/>
    <w:rsid w:val="003852A0"/>
    <w:rsid w:val="00385CAB"/>
    <w:rsid w:val="00386133"/>
    <w:rsid w:val="003864DC"/>
    <w:rsid w:val="00387084"/>
    <w:rsid w:val="00387D41"/>
    <w:rsid w:val="0039065B"/>
    <w:rsid w:val="003916EC"/>
    <w:rsid w:val="00391E4B"/>
    <w:rsid w:val="00391E5E"/>
    <w:rsid w:val="0039363F"/>
    <w:rsid w:val="00396E22"/>
    <w:rsid w:val="003A0B0F"/>
    <w:rsid w:val="003A3356"/>
    <w:rsid w:val="003A4C6A"/>
    <w:rsid w:val="003A54D3"/>
    <w:rsid w:val="003A5F40"/>
    <w:rsid w:val="003A62E8"/>
    <w:rsid w:val="003A7E47"/>
    <w:rsid w:val="003B023D"/>
    <w:rsid w:val="003B20FA"/>
    <w:rsid w:val="003B5219"/>
    <w:rsid w:val="003B6153"/>
    <w:rsid w:val="003C2B65"/>
    <w:rsid w:val="003C2F6D"/>
    <w:rsid w:val="003C3A98"/>
    <w:rsid w:val="003C48B6"/>
    <w:rsid w:val="003C503E"/>
    <w:rsid w:val="003C6C59"/>
    <w:rsid w:val="003D060F"/>
    <w:rsid w:val="003D0DF1"/>
    <w:rsid w:val="003D0F60"/>
    <w:rsid w:val="003D288C"/>
    <w:rsid w:val="003D2C9D"/>
    <w:rsid w:val="003D3584"/>
    <w:rsid w:val="003D3ECE"/>
    <w:rsid w:val="003D415D"/>
    <w:rsid w:val="003D4378"/>
    <w:rsid w:val="003D6096"/>
    <w:rsid w:val="003D6E3D"/>
    <w:rsid w:val="003D71A7"/>
    <w:rsid w:val="003D7473"/>
    <w:rsid w:val="003E0119"/>
    <w:rsid w:val="003E1F72"/>
    <w:rsid w:val="003E3DC5"/>
    <w:rsid w:val="003E55A0"/>
    <w:rsid w:val="003F1E44"/>
    <w:rsid w:val="003F1F58"/>
    <w:rsid w:val="003F4308"/>
    <w:rsid w:val="003F4776"/>
    <w:rsid w:val="003F5979"/>
    <w:rsid w:val="003F5EA3"/>
    <w:rsid w:val="00400648"/>
    <w:rsid w:val="00406341"/>
    <w:rsid w:val="00407905"/>
    <w:rsid w:val="00407D8D"/>
    <w:rsid w:val="004112CE"/>
    <w:rsid w:val="004131B4"/>
    <w:rsid w:val="004141F7"/>
    <w:rsid w:val="00414478"/>
    <w:rsid w:val="00414618"/>
    <w:rsid w:val="0041495C"/>
    <w:rsid w:val="00416A59"/>
    <w:rsid w:val="00421870"/>
    <w:rsid w:val="00423B3F"/>
    <w:rsid w:val="004243CF"/>
    <w:rsid w:val="004245A1"/>
    <w:rsid w:val="0042493C"/>
    <w:rsid w:val="00427E0B"/>
    <w:rsid w:val="004312EE"/>
    <w:rsid w:val="004316BD"/>
    <w:rsid w:val="004352C2"/>
    <w:rsid w:val="004368AD"/>
    <w:rsid w:val="00436BBA"/>
    <w:rsid w:val="004373BA"/>
    <w:rsid w:val="004407EC"/>
    <w:rsid w:val="00440E52"/>
    <w:rsid w:val="00441743"/>
    <w:rsid w:val="004426B4"/>
    <w:rsid w:val="00443F1F"/>
    <w:rsid w:val="004447F7"/>
    <w:rsid w:val="00445E74"/>
    <w:rsid w:val="004465AD"/>
    <w:rsid w:val="00450207"/>
    <w:rsid w:val="00454AF4"/>
    <w:rsid w:val="004552E5"/>
    <w:rsid w:val="00460710"/>
    <w:rsid w:val="00460F8E"/>
    <w:rsid w:val="00461C45"/>
    <w:rsid w:val="004632FA"/>
    <w:rsid w:val="0046372F"/>
    <w:rsid w:val="00463E08"/>
    <w:rsid w:val="00465987"/>
    <w:rsid w:val="00465B85"/>
    <w:rsid w:val="004665DE"/>
    <w:rsid w:val="0046752C"/>
    <w:rsid w:val="00467C11"/>
    <w:rsid w:val="00467CA9"/>
    <w:rsid w:val="00470652"/>
    <w:rsid w:val="00470B07"/>
    <w:rsid w:val="00472B59"/>
    <w:rsid w:val="00472B7A"/>
    <w:rsid w:val="004744A4"/>
    <w:rsid w:val="00480230"/>
    <w:rsid w:val="0048087F"/>
    <w:rsid w:val="00480EB4"/>
    <w:rsid w:val="00481963"/>
    <w:rsid w:val="0048329A"/>
    <w:rsid w:val="00484157"/>
    <w:rsid w:val="00486C3A"/>
    <w:rsid w:val="00487393"/>
    <w:rsid w:val="004930C6"/>
    <w:rsid w:val="004949CC"/>
    <w:rsid w:val="00496354"/>
    <w:rsid w:val="004969EF"/>
    <w:rsid w:val="00497ABE"/>
    <w:rsid w:val="004A0E88"/>
    <w:rsid w:val="004A1605"/>
    <w:rsid w:val="004A29BF"/>
    <w:rsid w:val="004A3DA9"/>
    <w:rsid w:val="004A410C"/>
    <w:rsid w:val="004A6F35"/>
    <w:rsid w:val="004A6FDB"/>
    <w:rsid w:val="004A7442"/>
    <w:rsid w:val="004A7A47"/>
    <w:rsid w:val="004B2A32"/>
    <w:rsid w:val="004B699B"/>
    <w:rsid w:val="004B6AB5"/>
    <w:rsid w:val="004C00DC"/>
    <w:rsid w:val="004C0D40"/>
    <w:rsid w:val="004C1462"/>
    <w:rsid w:val="004C1B92"/>
    <w:rsid w:val="004C2F46"/>
    <w:rsid w:val="004C3A09"/>
    <w:rsid w:val="004C47FF"/>
    <w:rsid w:val="004C4BD3"/>
    <w:rsid w:val="004C5A47"/>
    <w:rsid w:val="004C6751"/>
    <w:rsid w:val="004C6D4A"/>
    <w:rsid w:val="004C72E6"/>
    <w:rsid w:val="004D049C"/>
    <w:rsid w:val="004D1053"/>
    <w:rsid w:val="004D1BCF"/>
    <w:rsid w:val="004D28A8"/>
    <w:rsid w:val="004D39DB"/>
    <w:rsid w:val="004D3EE3"/>
    <w:rsid w:val="004D56BE"/>
    <w:rsid w:val="004D70F9"/>
    <w:rsid w:val="004E08FB"/>
    <w:rsid w:val="004E44F0"/>
    <w:rsid w:val="004E4D5E"/>
    <w:rsid w:val="004E5263"/>
    <w:rsid w:val="004F0301"/>
    <w:rsid w:val="004F2B87"/>
    <w:rsid w:val="004F32C1"/>
    <w:rsid w:val="004F359E"/>
    <w:rsid w:val="004F3627"/>
    <w:rsid w:val="004F41FF"/>
    <w:rsid w:val="004F4D67"/>
    <w:rsid w:val="004F61F0"/>
    <w:rsid w:val="004F6CD3"/>
    <w:rsid w:val="0050018C"/>
    <w:rsid w:val="00500AF9"/>
    <w:rsid w:val="00502E90"/>
    <w:rsid w:val="00502EF2"/>
    <w:rsid w:val="00504924"/>
    <w:rsid w:val="00504C72"/>
    <w:rsid w:val="00504F04"/>
    <w:rsid w:val="00511DC7"/>
    <w:rsid w:val="00513CDE"/>
    <w:rsid w:val="005155C8"/>
    <w:rsid w:val="00515D96"/>
    <w:rsid w:val="0051706C"/>
    <w:rsid w:val="00522384"/>
    <w:rsid w:val="005236AF"/>
    <w:rsid w:val="005243E4"/>
    <w:rsid w:val="0052580C"/>
    <w:rsid w:val="0052602E"/>
    <w:rsid w:val="005261C4"/>
    <w:rsid w:val="00526530"/>
    <w:rsid w:val="00531692"/>
    <w:rsid w:val="005328B8"/>
    <w:rsid w:val="00532E7D"/>
    <w:rsid w:val="0053391D"/>
    <w:rsid w:val="005340C3"/>
    <w:rsid w:val="00537D87"/>
    <w:rsid w:val="00540AC3"/>
    <w:rsid w:val="0054104B"/>
    <w:rsid w:val="00541F89"/>
    <w:rsid w:val="00542FB8"/>
    <w:rsid w:val="00543CCD"/>
    <w:rsid w:val="00546649"/>
    <w:rsid w:val="00546D1F"/>
    <w:rsid w:val="00546DC2"/>
    <w:rsid w:val="0054712D"/>
    <w:rsid w:val="005540CA"/>
    <w:rsid w:val="0055502F"/>
    <w:rsid w:val="00555BF1"/>
    <w:rsid w:val="00557D90"/>
    <w:rsid w:val="00562EBA"/>
    <w:rsid w:val="0056434D"/>
    <w:rsid w:val="005644F7"/>
    <w:rsid w:val="00565B55"/>
    <w:rsid w:val="0057066A"/>
    <w:rsid w:val="005737C6"/>
    <w:rsid w:val="00574AA6"/>
    <w:rsid w:val="00575298"/>
    <w:rsid w:val="005774B9"/>
    <w:rsid w:val="00577DE4"/>
    <w:rsid w:val="0058029F"/>
    <w:rsid w:val="005846E8"/>
    <w:rsid w:val="00585D6A"/>
    <w:rsid w:val="00586254"/>
    <w:rsid w:val="005875B4"/>
    <w:rsid w:val="00587B62"/>
    <w:rsid w:val="00591122"/>
    <w:rsid w:val="00593A55"/>
    <w:rsid w:val="0059472B"/>
    <w:rsid w:val="00596521"/>
    <w:rsid w:val="00597C6E"/>
    <w:rsid w:val="00597E7D"/>
    <w:rsid w:val="00597FBA"/>
    <w:rsid w:val="005A0E96"/>
    <w:rsid w:val="005A1EE9"/>
    <w:rsid w:val="005A2AE3"/>
    <w:rsid w:val="005A2C72"/>
    <w:rsid w:val="005A6C00"/>
    <w:rsid w:val="005B0FAD"/>
    <w:rsid w:val="005B17D5"/>
    <w:rsid w:val="005B2BC8"/>
    <w:rsid w:val="005B66F8"/>
    <w:rsid w:val="005B681D"/>
    <w:rsid w:val="005B7D42"/>
    <w:rsid w:val="005B7DF0"/>
    <w:rsid w:val="005C1FDC"/>
    <w:rsid w:val="005C2C84"/>
    <w:rsid w:val="005C636F"/>
    <w:rsid w:val="005C685D"/>
    <w:rsid w:val="005C7306"/>
    <w:rsid w:val="005D41A3"/>
    <w:rsid w:val="005D4C12"/>
    <w:rsid w:val="005E0E42"/>
    <w:rsid w:val="005E0E93"/>
    <w:rsid w:val="005E218B"/>
    <w:rsid w:val="005E2F76"/>
    <w:rsid w:val="005E3C2A"/>
    <w:rsid w:val="005E458C"/>
    <w:rsid w:val="005E535C"/>
    <w:rsid w:val="005F2C9F"/>
    <w:rsid w:val="005F3062"/>
    <w:rsid w:val="005F4131"/>
    <w:rsid w:val="005F7C28"/>
    <w:rsid w:val="00600617"/>
    <w:rsid w:val="006028E0"/>
    <w:rsid w:val="00602AE8"/>
    <w:rsid w:val="00604ADE"/>
    <w:rsid w:val="006056D5"/>
    <w:rsid w:val="00605D47"/>
    <w:rsid w:val="00606705"/>
    <w:rsid w:val="00606A8C"/>
    <w:rsid w:val="0061051D"/>
    <w:rsid w:val="00611B70"/>
    <w:rsid w:val="00612D55"/>
    <w:rsid w:val="00617240"/>
    <w:rsid w:val="006206CE"/>
    <w:rsid w:val="00620D08"/>
    <w:rsid w:val="00621EC9"/>
    <w:rsid w:val="0062236A"/>
    <w:rsid w:val="006223C4"/>
    <w:rsid w:val="00623A04"/>
    <w:rsid w:val="00624A4E"/>
    <w:rsid w:val="006252CD"/>
    <w:rsid w:val="006261F2"/>
    <w:rsid w:val="00626AE2"/>
    <w:rsid w:val="00630EC1"/>
    <w:rsid w:val="00631815"/>
    <w:rsid w:val="00634F9A"/>
    <w:rsid w:val="00635B70"/>
    <w:rsid w:val="00637161"/>
    <w:rsid w:val="00641D73"/>
    <w:rsid w:val="006449C2"/>
    <w:rsid w:val="00644AE0"/>
    <w:rsid w:val="00644FF9"/>
    <w:rsid w:val="00647631"/>
    <w:rsid w:val="00647738"/>
    <w:rsid w:val="006478E9"/>
    <w:rsid w:val="0065302E"/>
    <w:rsid w:val="0065617A"/>
    <w:rsid w:val="006565BB"/>
    <w:rsid w:val="006567B2"/>
    <w:rsid w:val="00656B78"/>
    <w:rsid w:val="00657612"/>
    <w:rsid w:val="00657710"/>
    <w:rsid w:val="00663113"/>
    <w:rsid w:val="006632F1"/>
    <w:rsid w:val="00663527"/>
    <w:rsid w:val="00664031"/>
    <w:rsid w:val="00671D43"/>
    <w:rsid w:val="006732AB"/>
    <w:rsid w:val="006732F2"/>
    <w:rsid w:val="0067547A"/>
    <w:rsid w:val="00683CB9"/>
    <w:rsid w:val="00683F03"/>
    <w:rsid w:val="00684751"/>
    <w:rsid w:val="00684838"/>
    <w:rsid w:val="00686361"/>
    <w:rsid w:val="00687898"/>
    <w:rsid w:val="00687F3B"/>
    <w:rsid w:val="006971F3"/>
    <w:rsid w:val="006974F2"/>
    <w:rsid w:val="006A2557"/>
    <w:rsid w:val="006B4A84"/>
    <w:rsid w:val="006B4E60"/>
    <w:rsid w:val="006B51BE"/>
    <w:rsid w:val="006B5B51"/>
    <w:rsid w:val="006B5CED"/>
    <w:rsid w:val="006B65B2"/>
    <w:rsid w:val="006C220F"/>
    <w:rsid w:val="006C2A25"/>
    <w:rsid w:val="006C3554"/>
    <w:rsid w:val="006C3C21"/>
    <w:rsid w:val="006C4BAD"/>
    <w:rsid w:val="006C5797"/>
    <w:rsid w:val="006C7FE8"/>
    <w:rsid w:val="006D085E"/>
    <w:rsid w:val="006D1E2A"/>
    <w:rsid w:val="006D4F17"/>
    <w:rsid w:val="006D50FC"/>
    <w:rsid w:val="006D54AE"/>
    <w:rsid w:val="006D5A31"/>
    <w:rsid w:val="006D61DD"/>
    <w:rsid w:val="006D676A"/>
    <w:rsid w:val="006D76D7"/>
    <w:rsid w:val="006E07AB"/>
    <w:rsid w:val="006F0483"/>
    <w:rsid w:val="006F097F"/>
    <w:rsid w:val="006F15C6"/>
    <w:rsid w:val="006F4599"/>
    <w:rsid w:val="00700A0D"/>
    <w:rsid w:val="00701AD6"/>
    <w:rsid w:val="00703386"/>
    <w:rsid w:val="00705C28"/>
    <w:rsid w:val="00712227"/>
    <w:rsid w:val="007164DB"/>
    <w:rsid w:val="00716D3A"/>
    <w:rsid w:val="0071748A"/>
    <w:rsid w:val="00717D96"/>
    <w:rsid w:val="0072763C"/>
    <w:rsid w:val="00727847"/>
    <w:rsid w:val="00727B59"/>
    <w:rsid w:val="00730D4D"/>
    <w:rsid w:val="00732B9F"/>
    <w:rsid w:val="00732DE8"/>
    <w:rsid w:val="00733B1C"/>
    <w:rsid w:val="00734235"/>
    <w:rsid w:val="0073493E"/>
    <w:rsid w:val="00735E63"/>
    <w:rsid w:val="00740BF8"/>
    <w:rsid w:val="0074118C"/>
    <w:rsid w:val="007421AD"/>
    <w:rsid w:val="00742B0A"/>
    <w:rsid w:val="007436A8"/>
    <w:rsid w:val="00745439"/>
    <w:rsid w:val="007461FD"/>
    <w:rsid w:val="00746AB1"/>
    <w:rsid w:val="00746E22"/>
    <w:rsid w:val="007520A2"/>
    <w:rsid w:val="007541E8"/>
    <w:rsid w:val="0075490C"/>
    <w:rsid w:val="0075612D"/>
    <w:rsid w:val="007568BB"/>
    <w:rsid w:val="007578CC"/>
    <w:rsid w:val="0076003C"/>
    <w:rsid w:val="007606A0"/>
    <w:rsid w:val="0076147A"/>
    <w:rsid w:val="00761A3A"/>
    <w:rsid w:val="00762B96"/>
    <w:rsid w:val="007637A1"/>
    <w:rsid w:val="00765737"/>
    <w:rsid w:val="00775D41"/>
    <w:rsid w:val="00775EE3"/>
    <w:rsid w:val="007765E0"/>
    <w:rsid w:val="00781635"/>
    <w:rsid w:val="00781F22"/>
    <w:rsid w:val="00783A13"/>
    <w:rsid w:val="00784041"/>
    <w:rsid w:val="007842EB"/>
    <w:rsid w:val="00784E95"/>
    <w:rsid w:val="007855D6"/>
    <w:rsid w:val="00786F0E"/>
    <w:rsid w:val="00790816"/>
    <w:rsid w:val="007922A7"/>
    <w:rsid w:val="00792B44"/>
    <w:rsid w:val="007943E9"/>
    <w:rsid w:val="00794F58"/>
    <w:rsid w:val="00795C88"/>
    <w:rsid w:val="00796024"/>
    <w:rsid w:val="007A0C7C"/>
    <w:rsid w:val="007A0EAD"/>
    <w:rsid w:val="007A3E54"/>
    <w:rsid w:val="007A47FF"/>
    <w:rsid w:val="007A69E8"/>
    <w:rsid w:val="007A6DAC"/>
    <w:rsid w:val="007A6EC5"/>
    <w:rsid w:val="007A7036"/>
    <w:rsid w:val="007A75D5"/>
    <w:rsid w:val="007A7D6B"/>
    <w:rsid w:val="007B07AF"/>
    <w:rsid w:val="007B11CC"/>
    <w:rsid w:val="007B1DB6"/>
    <w:rsid w:val="007B5FFC"/>
    <w:rsid w:val="007B6262"/>
    <w:rsid w:val="007C0AC0"/>
    <w:rsid w:val="007C42AE"/>
    <w:rsid w:val="007C457F"/>
    <w:rsid w:val="007C63C6"/>
    <w:rsid w:val="007D14B6"/>
    <w:rsid w:val="007D2295"/>
    <w:rsid w:val="007D232D"/>
    <w:rsid w:val="007D2820"/>
    <w:rsid w:val="007D4036"/>
    <w:rsid w:val="007D4CED"/>
    <w:rsid w:val="007D51E7"/>
    <w:rsid w:val="007D6241"/>
    <w:rsid w:val="007D76EF"/>
    <w:rsid w:val="007E1D2A"/>
    <w:rsid w:val="007E362F"/>
    <w:rsid w:val="007E3799"/>
    <w:rsid w:val="007E63CC"/>
    <w:rsid w:val="007F1BCF"/>
    <w:rsid w:val="007F23A7"/>
    <w:rsid w:val="007F2A60"/>
    <w:rsid w:val="007F3F40"/>
    <w:rsid w:val="007F4C68"/>
    <w:rsid w:val="007F5A7B"/>
    <w:rsid w:val="007F7499"/>
    <w:rsid w:val="0080015B"/>
    <w:rsid w:val="00802513"/>
    <w:rsid w:val="00803CFC"/>
    <w:rsid w:val="008101A4"/>
    <w:rsid w:val="008101BA"/>
    <w:rsid w:val="00810CE2"/>
    <w:rsid w:val="0081181D"/>
    <w:rsid w:val="008130C3"/>
    <w:rsid w:val="00815C78"/>
    <w:rsid w:val="00822E82"/>
    <w:rsid w:val="0082620D"/>
    <w:rsid w:val="00827C74"/>
    <w:rsid w:val="008333AC"/>
    <w:rsid w:val="00833ABA"/>
    <w:rsid w:val="00836173"/>
    <w:rsid w:val="0083699F"/>
    <w:rsid w:val="0084233B"/>
    <w:rsid w:val="00842DEC"/>
    <w:rsid w:val="008455F4"/>
    <w:rsid w:val="0084771D"/>
    <w:rsid w:val="00847AD0"/>
    <w:rsid w:val="008509BC"/>
    <w:rsid w:val="00853545"/>
    <w:rsid w:val="0085438D"/>
    <w:rsid w:val="008563E0"/>
    <w:rsid w:val="00856C36"/>
    <w:rsid w:val="0085748D"/>
    <w:rsid w:val="008576FF"/>
    <w:rsid w:val="008601E9"/>
    <w:rsid w:val="008615DD"/>
    <w:rsid w:val="00862B4F"/>
    <w:rsid w:val="00864B0A"/>
    <w:rsid w:val="00866790"/>
    <w:rsid w:val="0086696C"/>
    <w:rsid w:val="00866AD6"/>
    <w:rsid w:val="008670DE"/>
    <w:rsid w:val="008678F7"/>
    <w:rsid w:val="0087170D"/>
    <w:rsid w:val="0087209F"/>
    <w:rsid w:val="008741C2"/>
    <w:rsid w:val="00882236"/>
    <w:rsid w:val="00882F5F"/>
    <w:rsid w:val="008847E1"/>
    <w:rsid w:val="0088490A"/>
    <w:rsid w:val="00885FB9"/>
    <w:rsid w:val="008912ED"/>
    <w:rsid w:val="0089387E"/>
    <w:rsid w:val="00893E9E"/>
    <w:rsid w:val="008957AA"/>
    <w:rsid w:val="00897276"/>
    <w:rsid w:val="0089771D"/>
    <w:rsid w:val="00897939"/>
    <w:rsid w:val="008A0B2E"/>
    <w:rsid w:val="008A1E60"/>
    <w:rsid w:val="008A315D"/>
    <w:rsid w:val="008A5D1C"/>
    <w:rsid w:val="008A63F1"/>
    <w:rsid w:val="008A66F2"/>
    <w:rsid w:val="008A7C5E"/>
    <w:rsid w:val="008B091B"/>
    <w:rsid w:val="008B0B8E"/>
    <w:rsid w:val="008B179D"/>
    <w:rsid w:val="008B2264"/>
    <w:rsid w:val="008B51CB"/>
    <w:rsid w:val="008C1126"/>
    <w:rsid w:val="008C1F79"/>
    <w:rsid w:val="008C2D60"/>
    <w:rsid w:val="008C3427"/>
    <w:rsid w:val="008C533F"/>
    <w:rsid w:val="008C6685"/>
    <w:rsid w:val="008C776C"/>
    <w:rsid w:val="008D0349"/>
    <w:rsid w:val="008D0728"/>
    <w:rsid w:val="008D3586"/>
    <w:rsid w:val="008D3E85"/>
    <w:rsid w:val="008D51BA"/>
    <w:rsid w:val="008D5B2F"/>
    <w:rsid w:val="008E1182"/>
    <w:rsid w:val="008E1B3D"/>
    <w:rsid w:val="008E5E35"/>
    <w:rsid w:val="008E62B7"/>
    <w:rsid w:val="008E7482"/>
    <w:rsid w:val="008E7671"/>
    <w:rsid w:val="008F2198"/>
    <w:rsid w:val="008F2716"/>
    <w:rsid w:val="008F2E51"/>
    <w:rsid w:val="008F317E"/>
    <w:rsid w:val="008F709D"/>
    <w:rsid w:val="00901596"/>
    <w:rsid w:val="00904590"/>
    <w:rsid w:val="009122CF"/>
    <w:rsid w:val="00912ABB"/>
    <w:rsid w:val="00913BB7"/>
    <w:rsid w:val="00914A51"/>
    <w:rsid w:val="0092079C"/>
    <w:rsid w:val="00920C4C"/>
    <w:rsid w:val="009277BB"/>
    <w:rsid w:val="00927C34"/>
    <w:rsid w:val="0093242F"/>
    <w:rsid w:val="00932444"/>
    <w:rsid w:val="00933FD8"/>
    <w:rsid w:val="009345D8"/>
    <w:rsid w:val="009370B2"/>
    <w:rsid w:val="00940949"/>
    <w:rsid w:val="00940DF6"/>
    <w:rsid w:val="00942716"/>
    <w:rsid w:val="009446B1"/>
    <w:rsid w:val="00945321"/>
    <w:rsid w:val="009462A3"/>
    <w:rsid w:val="00946A14"/>
    <w:rsid w:val="00946E26"/>
    <w:rsid w:val="009470D0"/>
    <w:rsid w:val="00947184"/>
    <w:rsid w:val="00947AA5"/>
    <w:rsid w:val="00947C4F"/>
    <w:rsid w:val="009510B9"/>
    <w:rsid w:val="00951E40"/>
    <w:rsid w:val="00953790"/>
    <w:rsid w:val="00954646"/>
    <w:rsid w:val="00956E98"/>
    <w:rsid w:val="00962794"/>
    <w:rsid w:val="00966033"/>
    <w:rsid w:val="0096649A"/>
    <w:rsid w:val="0097031D"/>
    <w:rsid w:val="00971A46"/>
    <w:rsid w:val="00971E64"/>
    <w:rsid w:val="0097415E"/>
    <w:rsid w:val="0097665C"/>
    <w:rsid w:val="00977AB1"/>
    <w:rsid w:val="009811E0"/>
    <w:rsid w:val="009817F2"/>
    <w:rsid w:val="00982BD9"/>
    <w:rsid w:val="00982F8F"/>
    <w:rsid w:val="00983432"/>
    <w:rsid w:val="009835B8"/>
    <w:rsid w:val="009852BC"/>
    <w:rsid w:val="009870A5"/>
    <w:rsid w:val="0098717D"/>
    <w:rsid w:val="00990A27"/>
    <w:rsid w:val="00991231"/>
    <w:rsid w:val="009919BC"/>
    <w:rsid w:val="009B15A1"/>
    <w:rsid w:val="009B1C3D"/>
    <w:rsid w:val="009B1E31"/>
    <w:rsid w:val="009B31F2"/>
    <w:rsid w:val="009B365C"/>
    <w:rsid w:val="009B43AD"/>
    <w:rsid w:val="009B4DEB"/>
    <w:rsid w:val="009B5222"/>
    <w:rsid w:val="009B5AD2"/>
    <w:rsid w:val="009B6DEC"/>
    <w:rsid w:val="009C22B0"/>
    <w:rsid w:val="009C23ED"/>
    <w:rsid w:val="009C295F"/>
    <w:rsid w:val="009C2990"/>
    <w:rsid w:val="009C3548"/>
    <w:rsid w:val="009C4BC6"/>
    <w:rsid w:val="009C6765"/>
    <w:rsid w:val="009D05C9"/>
    <w:rsid w:val="009D2249"/>
    <w:rsid w:val="009D235F"/>
    <w:rsid w:val="009D2939"/>
    <w:rsid w:val="009D31EC"/>
    <w:rsid w:val="009D38D7"/>
    <w:rsid w:val="009D595D"/>
    <w:rsid w:val="009D6553"/>
    <w:rsid w:val="009D7811"/>
    <w:rsid w:val="009E3D4B"/>
    <w:rsid w:val="009E4B18"/>
    <w:rsid w:val="009E5E45"/>
    <w:rsid w:val="009E6251"/>
    <w:rsid w:val="009F0576"/>
    <w:rsid w:val="009F0839"/>
    <w:rsid w:val="009F1CAF"/>
    <w:rsid w:val="009F1D60"/>
    <w:rsid w:val="009F334B"/>
    <w:rsid w:val="009F425D"/>
    <w:rsid w:val="009F4B65"/>
    <w:rsid w:val="009F5A36"/>
    <w:rsid w:val="009F7B53"/>
    <w:rsid w:val="00A008D8"/>
    <w:rsid w:val="00A02814"/>
    <w:rsid w:val="00A04F1C"/>
    <w:rsid w:val="00A04F9A"/>
    <w:rsid w:val="00A051AD"/>
    <w:rsid w:val="00A07A63"/>
    <w:rsid w:val="00A11CD1"/>
    <w:rsid w:val="00A12A53"/>
    <w:rsid w:val="00A15345"/>
    <w:rsid w:val="00A163D5"/>
    <w:rsid w:val="00A16862"/>
    <w:rsid w:val="00A16E26"/>
    <w:rsid w:val="00A20225"/>
    <w:rsid w:val="00A204E1"/>
    <w:rsid w:val="00A21835"/>
    <w:rsid w:val="00A225C1"/>
    <w:rsid w:val="00A22895"/>
    <w:rsid w:val="00A23B9B"/>
    <w:rsid w:val="00A262BA"/>
    <w:rsid w:val="00A279FC"/>
    <w:rsid w:val="00A3082A"/>
    <w:rsid w:val="00A31AD2"/>
    <w:rsid w:val="00A334FD"/>
    <w:rsid w:val="00A337AB"/>
    <w:rsid w:val="00A35233"/>
    <w:rsid w:val="00A45C73"/>
    <w:rsid w:val="00A4632D"/>
    <w:rsid w:val="00A47ADC"/>
    <w:rsid w:val="00A52077"/>
    <w:rsid w:val="00A532D4"/>
    <w:rsid w:val="00A56A31"/>
    <w:rsid w:val="00A653FF"/>
    <w:rsid w:val="00A657CA"/>
    <w:rsid w:val="00A671CC"/>
    <w:rsid w:val="00A67C8B"/>
    <w:rsid w:val="00A67F02"/>
    <w:rsid w:val="00A70AED"/>
    <w:rsid w:val="00A71FFD"/>
    <w:rsid w:val="00A74EBC"/>
    <w:rsid w:val="00A760C7"/>
    <w:rsid w:val="00A778FC"/>
    <w:rsid w:val="00A804C7"/>
    <w:rsid w:val="00A81BA8"/>
    <w:rsid w:val="00A81BC9"/>
    <w:rsid w:val="00A84A2A"/>
    <w:rsid w:val="00A856B1"/>
    <w:rsid w:val="00A87753"/>
    <w:rsid w:val="00A87AEC"/>
    <w:rsid w:val="00A90378"/>
    <w:rsid w:val="00A90FCE"/>
    <w:rsid w:val="00A914DE"/>
    <w:rsid w:val="00A91A59"/>
    <w:rsid w:val="00A920A8"/>
    <w:rsid w:val="00A92202"/>
    <w:rsid w:val="00A9400C"/>
    <w:rsid w:val="00A95F77"/>
    <w:rsid w:val="00A969B1"/>
    <w:rsid w:val="00A96BD2"/>
    <w:rsid w:val="00A97C1D"/>
    <w:rsid w:val="00AA0674"/>
    <w:rsid w:val="00AA0EE0"/>
    <w:rsid w:val="00AA366E"/>
    <w:rsid w:val="00AA3A93"/>
    <w:rsid w:val="00AA4BF8"/>
    <w:rsid w:val="00AA4EAB"/>
    <w:rsid w:val="00AA540D"/>
    <w:rsid w:val="00AA5B37"/>
    <w:rsid w:val="00AA7BA5"/>
    <w:rsid w:val="00AB022D"/>
    <w:rsid w:val="00AB0423"/>
    <w:rsid w:val="00AB1379"/>
    <w:rsid w:val="00AB2E00"/>
    <w:rsid w:val="00AC1A26"/>
    <w:rsid w:val="00AC1BC1"/>
    <w:rsid w:val="00AC2959"/>
    <w:rsid w:val="00AC3438"/>
    <w:rsid w:val="00AC3902"/>
    <w:rsid w:val="00AC4285"/>
    <w:rsid w:val="00AC42ED"/>
    <w:rsid w:val="00AC781B"/>
    <w:rsid w:val="00AD0165"/>
    <w:rsid w:val="00AD123A"/>
    <w:rsid w:val="00AD3212"/>
    <w:rsid w:val="00AD57AE"/>
    <w:rsid w:val="00AD64C2"/>
    <w:rsid w:val="00AD6CC7"/>
    <w:rsid w:val="00AE0DFA"/>
    <w:rsid w:val="00AE2843"/>
    <w:rsid w:val="00AE5E7B"/>
    <w:rsid w:val="00AF2436"/>
    <w:rsid w:val="00AF2A98"/>
    <w:rsid w:val="00AF5EF9"/>
    <w:rsid w:val="00AF624A"/>
    <w:rsid w:val="00AF7084"/>
    <w:rsid w:val="00B00318"/>
    <w:rsid w:val="00B00840"/>
    <w:rsid w:val="00B008B1"/>
    <w:rsid w:val="00B01E3C"/>
    <w:rsid w:val="00B02986"/>
    <w:rsid w:val="00B02BE5"/>
    <w:rsid w:val="00B04BF8"/>
    <w:rsid w:val="00B05652"/>
    <w:rsid w:val="00B063A9"/>
    <w:rsid w:val="00B07260"/>
    <w:rsid w:val="00B07F2D"/>
    <w:rsid w:val="00B131DD"/>
    <w:rsid w:val="00B20620"/>
    <w:rsid w:val="00B2262C"/>
    <w:rsid w:val="00B23A4B"/>
    <w:rsid w:val="00B24826"/>
    <w:rsid w:val="00B24BA4"/>
    <w:rsid w:val="00B25096"/>
    <w:rsid w:val="00B27B3C"/>
    <w:rsid w:val="00B3243C"/>
    <w:rsid w:val="00B34580"/>
    <w:rsid w:val="00B34710"/>
    <w:rsid w:val="00B348B8"/>
    <w:rsid w:val="00B34B24"/>
    <w:rsid w:val="00B34BD1"/>
    <w:rsid w:val="00B35050"/>
    <w:rsid w:val="00B350E4"/>
    <w:rsid w:val="00B358D7"/>
    <w:rsid w:val="00B36942"/>
    <w:rsid w:val="00B40BA9"/>
    <w:rsid w:val="00B417C4"/>
    <w:rsid w:val="00B42334"/>
    <w:rsid w:val="00B426A8"/>
    <w:rsid w:val="00B42CBA"/>
    <w:rsid w:val="00B43DB1"/>
    <w:rsid w:val="00B43DCE"/>
    <w:rsid w:val="00B44397"/>
    <w:rsid w:val="00B44B20"/>
    <w:rsid w:val="00B4568A"/>
    <w:rsid w:val="00B466D8"/>
    <w:rsid w:val="00B52BB6"/>
    <w:rsid w:val="00B53396"/>
    <w:rsid w:val="00B56551"/>
    <w:rsid w:val="00B57FF1"/>
    <w:rsid w:val="00B60593"/>
    <w:rsid w:val="00B606FC"/>
    <w:rsid w:val="00B6294D"/>
    <w:rsid w:val="00B66863"/>
    <w:rsid w:val="00B66ED2"/>
    <w:rsid w:val="00B7090D"/>
    <w:rsid w:val="00B70C5B"/>
    <w:rsid w:val="00B71201"/>
    <w:rsid w:val="00B7258F"/>
    <w:rsid w:val="00B751CB"/>
    <w:rsid w:val="00B75528"/>
    <w:rsid w:val="00B76926"/>
    <w:rsid w:val="00B76F31"/>
    <w:rsid w:val="00B8044F"/>
    <w:rsid w:val="00B814A7"/>
    <w:rsid w:val="00B82B9D"/>
    <w:rsid w:val="00B83084"/>
    <w:rsid w:val="00B844ED"/>
    <w:rsid w:val="00B850FE"/>
    <w:rsid w:val="00B854CE"/>
    <w:rsid w:val="00B858E0"/>
    <w:rsid w:val="00B87571"/>
    <w:rsid w:val="00B90CA4"/>
    <w:rsid w:val="00B90CDA"/>
    <w:rsid w:val="00B94DEA"/>
    <w:rsid w:val="00B95225"/>
    <w:rsid w:val="00B96AD7"/>
    <w:rsid w:val="00BA0269"/>
    <w:rsid w:val="00BA14F2"/>
    <w:rsid w:val="00BA5173"/>
    <w:rsid w:val="00BB1121"/>
    <w:rsid w:val="00BB5396"/>
    <w:rsid w:val="00BB5931"/>
    <w:rsid w:val="00BB6B2E"/>
    <w:rsid w:val="00BB6EC0"/>
    <w:rsid w:val="00BC24B3"/>
    <w:rsid w:val="00BC2522"/>
    <w:rsid w:val="00BC37BD"/>
    <w:rsid w:val="00BC40F4"/>
    <w:rsid w:val="00BC4303"/>
    <w:rsid w:val="00BC55F6"/>
    <w:rsid w:val="00BD2039"/>
    <w:rsid w:val="00BD2592"/>
    <w:rsid w:val="00BD29A9"/>
    <w:rsid w:val="00BD3B5E"/>
    <w:rsid w:val="00BD5155"/>
    <w:rsid w:val="00BD6470"/>
    <w:rsid w:val="00BD64BC"/>
    <w:rsid w:val="00BD69B1"/>
    <w:rsid w:val="00BD6A61"/>
    <w:rsid w:val="00BD7060"/>
    <w:rsid w:val="00BE1991"/>
    <w:rsid w:val="00BE1ACB"/>
    <w:rsid w:val="00BE3C48"/>
    <w:rsid w:val="00BE47DD"/>
    <w:rsid w:val="00BE49F0"/>
    <w:rsid w:val="00BE5FAF"/>
    <w:rsid w:val="00BE62AE"/>
    <w:rsid w:val="00BE7734"/>
    <w:rsid w:val="00BF146D"/>
    <w:rsid w:val="00BF2A90"/>
    <w:rsid w:val="00BF3A51"/>
    <w:rsid w:val="00BF432C"/>
    <w:rsid w:val="00BF52AC"/>
    <w:rsid w:val="00BF5EE8"/>
    <w:rsid w:val="00BF7FBC"/>
    <w:rsid w:val="00C0026F"/>
    <w:rsid w:val="00C00271"/>
    <w:rsid w:val="00C008D6"/>
    <w:rsid w:val="00C02630"/>
    <w:rsid w:val="00C0354F"/>
    <w:rsid w:val="00C03CE3"/>
    <w:rsid w:val="00C03F50"/>
    <w:rsid w:val="00C04106"/>
    <w:rsid w:val="00C0526C"/>
    <w:rsid w:val="00C0661E"/>
    <w:rsid w:val="00C0740C"/>
    <w:rsid w:val="00C13799"/>
    <w:rsid w:val="00C13E56"/>
    <w:rsid w:val="00C158A6"/>
    <w:rsid w:val="00C15F4F"/>
    <w:rsid w:val="00C17AF9"/>
    <w:rsid w:val="00C17F2E"/>
    <w:rsid w:val="00C21E91"/>
    <w:rsid w:val="00C2724E"/>
    <w:rsid w:val="00C33FF4"/>
    <w:rsid w:val="00C37416"/>
    <w:rsid w:val="00C40093"/>
    <w:rsid w:val="00C40A72"/>
    <w:rsid w:val="00C42D56"/>
    <w:rsid w:val="00C43728"/>
    <w:rsid w:val="00C438B9"/>
    <w:rsid w:val="00C45ECF"/>
    <w:rsid w:val="00C46058"/>
    <w:rsid w:val="00C4635D"/>
    <w:rsid w:val="00C5215D"/>
    <w:rsid w:val="00C54752"/>
    <w:rsid w:val="00C54F82"/>
    <w:rsid w:val="00C60700"/>
    <w:rsid w:val="00C61347"/>
    <w:rsid w:val="00C642E8"/>
    <w:rsid w:val="00C64C29"/>
    <w:rsid w:val="00C70D2B"/>
    <w:rsid w:val="00C81CD5"/>
    <w:rsid w:val="00C83F43"/>
    <w:rsid w:val="00C87770"/>
    <w:rsid w:val="00C90C0A"/>
    <w:rsid w:val="00C937AB"/>
    <w:rsid w:val="00C93DEA"/>
    <w:rsid w:val="00C93FCF"/>
    <w:rsid w:val="00C95DF4"/>
    <w:rsid w:val="00C97C29"/>
    <w:rsid w:val="00CA69DF"/>
    <w:rsid w:val="00CA70DE"/>
    <w:rsid w:val="00CA7175"/>
    <w:rsid w:val="00CB1824"/>
    <w:rsid w:val="00CB2D93"/>
    <w:rsid w:val="00CB4BC6"/>
    <w:rsid w:val="00CB5D88"/>
    <w:rsid w:val="00CB5DEC"/>
    <w:rsid w:val="00CB7ED9"/>
    <w:rsid w:val="00CC03B1"/>
    <w:rsid w:val="00CC19D9"/>
    <w:rsid w:val="00CC1F79"/>
    <w:rsid w:val="00CC3655"/>
    <w:rsid w:val="00CC3B23"/>
    <w:rsid w:val="00CC45E1"/>
    <w:rsid w:val="00CC4C4A"/>
    <w:rsid w:val="00CC71C7"/>
    <w:rsid w:val="00CC7A49"/>
    <w:rsid w:val="00CC7AB3"/>
    <w:rsid w:val="00CD2C46"/>
    <w:rsid w:val="00CD3940"/>
    <w:rsid w:val="00CD4A9E"/>
    <w:rsid w:val="00CD53BD"/>
    <w:rsid w:val="00CE2D05"/>
    <w:rsid w:val="00CE323E"/>
    <w:rsid w:val="00CE3B97"/>
    <w:rsid w:val="00CE3F9D"/>
    <w:rsid w:val="00CE4025"/>
    <w:rsid w:val="00CE5ADB"/>
    <w:rsid w:val="00CE6CBD"/>
    <w:rsid w:val="00CF0218"/>
    <w:rsid w:val="00CF02B3"/>
    <w:rsid w:val="00CF1922"/>
    <w:rsid w:val="00CF2FD9"/>
    <w:rsid w:val="00CF31EB"/>
    <w:rsid w:val="00CF33FF"/>
    <w:rsid w:val="00CF459F"/>
    <w:rsid w:val="00D0286A"/>
    <w:rsid w:val="00D02ED8"/>
    <w:rsid w:val="00D02FFF"/>
    <w:rsid w:val="00D031B2"/>
    <w:rsid w:val="00D03406"/>
    <w:rsid w:val="00D0467C"/>
    <w:rsid w:val="00D05E7C"/>
    <w:rsid w:val="00D0717C"/>
    <w:rsid w:val="00D07F2D"/>
    <w:rsid w:val="00D10001"/>
    <w:rsid w:val="00D15D70"/>
    <w:rsid w:val="00D1608B"/>
    <w:rsid w:val="00D1757B"/>
    <w:rsid w:val="00D17E44"/>
    <w:rsid w:val="00D2063A"/>
    <w:rsid w:val="00D21742"/>
    <w:rsid w:val="00D22714"/>
    <w:rsid w:val="00D23660"/>
    <w:rsid w:val="00D24C4E"/>
    <w:rsid w:val="00D250A1"/>
    <w:rsid w:val="00D30663"/>
    <w:rsid w:val="00D31238"/>
    <w:rsid w:val="00D31798"/>
    <w:rsid w:val="00D31B8D"/>
    <w:rsid w:val="00D3419A"/>
    <w:rsid w:val="00D3629B"/>
    <w:rsid w:val="00D37257"/>
    <w:rsid w:val="00D41301"/>
    <w:rsid w:val="00D41C37"/>
    <w:rsid w:val="00D42147"/>
    <w:rsid w:val="00D43065"/>
    <w:rsid w:val="00D45907"/>
    <w:rsid w:val="00D4645C"/>
    <w:rsid w:val="00D47F1C"/>
    <w:rsid w:val="00D62464"/>
    <w:rsid w:val="00D637BA"/>
    <w:rsid w:val="00D6385B"/>
    <w:rsid w:val="00D66F97"/>
    <w:rsid w:val="00D712FC"/>
    <w:rsid w:val="00D726CB"/>
    <w:rsid w:val="00D7695A"/>
    <w:rsid w:val="00D77C73"/>
    <w:rsid w:val="00D81EF2"/>
    <w:rsid w:val="00D82048"/>
    <w:rsid w:val="00D82394"/>
    <w:rsid w:val="00D8247A"/>
    <w:rsid w:val="00D84CC8"/>
    <w:rsid w:val="00D86B82"/>
    <w:rsid w:val="00D926BB"/>
    <w:rsid w:val="00D970C3"/>
    <w:rsid w:val="00DA0A05"/>
    <w:rsid w:val="00DA13D1"/>
    <w:rsid w:val="00DA14B1"/>
    <w:rsid w:val="00DA34D6"/>
    <w:rsid w:val="00DA4795"/>
    <w:rsid w:val="00DA50D9"/>
    <w:rsid w:val="00DA5B01"/>
    <w:rsid w:val="00DA6C88"/>
    <w:rsid w:val="00DB1858"/>
    <w:rsid w:val="00DB3D1A"/>
    <w:rsid w:val="00DB59B6"/>
    <w:rsid w:val="00DB7EC8"/>
    <w:rsid w:val="00DC2FCD"/>
    <w:rsid w:val="00DC3707"/>
    <w:rsid w:val="00DC79BD"/>
    <w:rsid w:val="00DD14B8"/>
    <w:rsid w:val="00DD19B7"/>
    <w:rsid w:val="00DD2794"/>
    <w:rsid w:val="00DD3EE3"/>
    <w:rsid w:val="00DD7FC5"/>
    <w:rsid w:val="00DE08BC"/>
    <w:rsid w:val="00DE1802"/>
    <w:rsid w:val="00DE27FC"/>
    <w:rsid w:val="00DE5276"/>
    <w:rsid w:val="00DE626E"/>
    <w:rsid w:val="00DE64EF"/>
    <w:rsid w:val="00DE744C"/>
    <w:rsid w:val="00DE7EA3"/>
    <w:rsid w:val="00DF3310"/>
    <w:rsid w:val="00DF3B21"/>
    <w:rsid w:val="00DF49F3"/>
    <w:rsid w:val="00DF56BC"/>
    <w:rsid w:val="00E05623"/>
    <w:rsid w:val="00E10ACE"/>
    <w:rsid w:val="00E11B31"/>
    <w:rsid w:val="00E130C6"/>
    <w:rsid w:val="00E14CB4"/>
    <w:rsid w:val="00E15291"/>
    <w:rsid w:val="00E153F9"/>
    <w:rsid w:val="00E15A49"/>
    <w:rsid w:val="00E1683E"/>
    <w:rsid w:val="00E16954"/>
    <w:rsid w:val="00E177C3"/>
    <w:rsid w:val="00E2104D"/>
    <w:rsid w:val="00E21BC7"/>
    <w:rsid w:val="00E231D8"/>
    <w:rsid w:val="00E23A81"/>
    <w:rsid w:val="00E24EBC"/>
    <w:rsid w:val="00E25483"/>
    <w:rsid w:val="00E26439"/>
    <w:rsid w:val="00E275F6"/>
    <w:rsid w:val="00E27DA2"/>
    <w:rsid w:val="00E27FEA"/>
    <w:rsid w:val="00E30607"/>
    <w:rsid w:val="00E331F1"/>
    <w:rsid w:val="00E34C87"/>
    <w:rsid w:val="00E3789F"/>
    <w:rsid w:val="00E40067"/>
    <w:rsid w:val="00E41681"/>
    <w:rsid w:val="00E423F0"/>
    <w:rsid w:val="00E427C5"/>
    <w:rsid w:val="00E43ACB"/>
    <w:rsid w:val="00E50B6C"/>
    <w:rsid w:val="00E53EE3"/>
    <w:rsid w:val="00E541A1"/>
    <w:rsid w:val="00E545F6"/>
    <w:rsid w:val="00E56A95"/>
    <w:rsid w:val="00E571B6"/>
    <w:rsid w:val="00E57497"/>
    <w:rsid w:val="00E600AD"/>
    <w:rsid w:val="00E606E8"/>
    <w:rsid w:val="00E60833"/>
    <w:rsid w:val="00E60A06"/>
    <w:rsid w:val="00E61D19"/>
    <w:rsid w:val="00E6430B"/>
    <w:rsid w:val="00E663D6"/>
    <w:rsid w:val="00E67370"/>
    <w:rsid w:val="00E674E4"/>
    <w:rsid w:val="00E72813"/>
    <w:rsid w:val="00E73DA5"/>
    <w:rsid w:val="00E83597"/>
    <w:rsid w:val="00E85C7C"/>
    <w:rsid w:val="00E87E7A"/>
    <w:rsid w:val="00E92928"/>
    <w:rsid w:val="00EA05FD"/>
    <w:rsid w:val="00EA2B01"/>
    <w:rsid w:val="00EA38F0"/>
    <w:rsid w:val="00EA5C58"/>
    <w:rsid w:val="00EA6BCB"/>
    <w:rsid w:val="00EB2290"/>
    <w:rsid w:val="00EB3851"/>
    <w:rsid w:val="00EB3A2C"/>
    <w:rsid w:val="00EB3DB7"/>
    <w:rsid w:val="00EB4A00"/>
    <w:rsid w:val="00EB5831"/>
    <w:rsid w:val="00EB6460"/>
    <w:rsid w:val="00EB69B4"/>
    <w:rsid w:val="00EB7255"/>
    <w:rsid w:val="00EC4214"/>
    <w:rsid w:val="00EC4E8C"/>
    <w:rsid w:val="00EC5885"/>
    <w:rsid w:val="00EC5FAE"/>
    <w:rsid w:val="00EC6233"/>
    <w:rsid w:val="00EC64C5"/>
    <w:rsid w:val="00EC7E7E"/>
    <w:rsid w:val="00ED207E"/>
    <w:rsid w:val="00ED20D2"/>
    <w:rsid w:val="00ED2AB2"/>
    <w:rsid w:val="00ED2BD8"/>
    <w:rsid w:val="00ED37A3"/>
    <w:rsid w:val="00ED5214"/>
    <w:rsid w:val="00ED7439"/>
    <w:rsid w:val="00ED7C6B"/>
    <w:rsid w:val="00EE0065"/>
    <w:rsid w:val="00EE1170"/>
    <w:rsid w:val="00EE155A"/>
    <w:rsid w:val="00EE32EB"/>
    <w:rsid w:val="00EE3A5E"/>
    <w:rsid w:val="00EE637D"/>
    <w:rsid w:val="00EE74A1"/>
    <w:rsid w:val="00EE7CDE"/>
    <w:rsid w:val="00EE7E25"/>
    <w:rsid w:val="00EF1275"/>
    <w:rsid w:val="00EF1CFE"/>
    <w:rsid w:val="00EF4243"/>
    <w:rsid w:val="00EF436B"/>
    <w:rsid w:val="00EF4494"/>
    <w:rsid w:val="00EF5CAE"/>
    <w:rsid w:val="00EF634C"/>
    <w:rsid w:val="00EF69A0"/>
    <w:rsid w:val="00EF6B46"/>
    <w:rsid w:val="00F015CF"/>
    <w:rsid w:val="00F01768"/>
    <w:rsid w:val="00F0238C"/>
    <w:rsid w:val="00F044E6"/>
    <w:rsid w:val="00F05156"/>
    <w:rsid w:val="00F05E50"/>
    <w:rsid w:val="00F0601E"/>
    <w:rsid w:val="00F070B8"/>
    <w:rsid w:val="00F0750B"/>
    <w:rsid w:val="00F07727"/>
    <w:rsid w:val="00F10294"/>
    <w:rsid w:val="00F1034B"/>
    <w:rsid w:val="00F14B82"/>
    <w:rsid w:val="00F15546"/>
    <w:rsid w:val="00F15844"/>
    <w:rsid w:val="00F15ECC"/>
    <w:rsid w:val="00F17564"/>
    <w:rsid w:val="00F17CFD"/>
    <w:rsid w:val="00F21EF0"/>
    <w:rsid w:val="00F221E7"/>
    <w:rsid w:val="00F2332E"/>
    <w:rsid w:val="00F24590"/>
    <w:rsid w:val="00F25DDA"/>
    <w:rsid w:val="00F3019F"/>
    <w:rsid w:val="00F304BF"/>
    <w:rsid w:val="00F30941"/>
    <w:rsid w:val="00F31F10"/>
    <w:rsid w:val="00F31FA7"/>
    <w:rsid w:val="00F32283"/>
    <w:rsid w:val="00F322BB"/>
    <w:rsid w:val="00F33B2B"/>
    <w:rsid w:val="00F356D9"/>
    <w:rsid w:val="00F36095"/>
    <w:rsid w:val="00F37A8D"/>
    <w:rsid w:val="00F41D9B"/>
    <w:rsid w:val="00F41F80"/>
    <w:rsid w:val="00F44556"/>
    <w:rsid w:val="00F50FC1"/>
    <w:rsid w:val="00F516CE"/>
    <w:rsid w:val="00F523F3"/>
    <w:rsid w:val="00F53133"/>
    <w:rsid w:val="00F54B6E"/>
    <w:rsid w:val="00F55262"/>
    <w:rsid w:val="00F614A5"/>
    <w:rsid w:val="00F62F86"/>
    <w:rsid w:val="00F63893"/>
    <w:rsid w:val="00F63CD5"/>
    <w:rsid w:val="00F643FF"/>
    <w:rsid w:val="00F64605"/>
    <w:rsid w:val="00F647BF"/>
    <w:rsid w:val="00F65F11"/>
    <w:rsid w:val="00F6686B"/>
    <w:rsid w:val="00F71540"/>
    <w:rsid w:val="00F71E78"/>
    <w:rsid w:val="00F7271C"/>
    <w:rsid w:val="00F72C7A"/>
    <w:rsid w:val="00F73514"/>
    <w:rsid w:val="00F73A1A"/>
    <w:rsid w:val="00F7539D"/>
    <w:rsid w:val="00F75E50"/>
    <w:rsid w:val="00F76B28"/>
    <w:rsid w:val="00F77F28"/>
    <w:rsid w:val="00F80CB6"/>
    <w:rsid w:val="00F80DBA"/>
    <w:rsid w:val="00F80E1D"/>
    <w:rsid w:val="00F80E7E"/>
    <w:rsid w:val="00F80F97"/>
    <w:rsid w:val="00F81A35"/>
    <w:rsid w:val="00F825D8"/>
    <w:rsid w:val="00F84E81"/>
    <w:rsid w:val="00F85189"/>
    <w:rsid w:val="00F91140"/>
    <w:rsid w:val="00F93045"/>
    <w:rsid w:val="00F93090"/>
    <w:rsid w:val="00F933D5"/>
    <w:rsid w:val="00F9376A"/>
    <w:rsid w:val="00F96DFB"/>
    <w:rsid w:val="00F974C2"/>
    <w:rsid w:val="00F977C5"/>
    <w:rsid w:val="00FA09C5"/>
    <w:rsid w:val="00FA209C"/>
    <w:rsid w:val="00FA23CF"/>
    <w:rsid w:val="00FA42B7"/>
    <w:rsid w:val="00FB1AD0"/>
    <w:rsid w:val="00FB1E19"/>
    <w:rsid w:val="00FB410E"/>
    <w:rsid w:val="00FC345A"/>
    <w:rsid w:val="00FC4DBC"/>
    <w:rsid w:val="00FC7061"/>
    <w:rsid w:val="00FC71A1"/>
    <w:rsid w:val="00FD0668"/>
    <w:rsid w:val="00FD334D"/>
    <w:rsid w:val="00FD362E"/>
    <w:rsid w:val="00FD47C6"/>
    <w:rsid w:val="00FD5C8E"/>
    <w:rsid w:val="00FD7E65"/>
    <w:rsid w:val="00FE0692"/>
    <w:rsid w:val="00FE11A5"/>
    <w:rsid w:val="00FE1777"/>
    <w:rsid w:val="00FE1F77"/>
    <w:rsid w:val="00FE4763"/>
    <w:rsid w:val="00FE512D"/>
    <w:rsid w:val="00FE606E"/>
    <w:rsid w:val="00FF013B"/>
    <w:rsid w:val="00FF2058"/>
    <w:rsid w:val="00FF294F"/>
    <w:rsid w:val="00FF2C43"/>
    <w:rsid w:val="00FF5048"/>
    <w:rsid w:val="00FF790B"/>
    <w:rsid w:val="096EC0CA"/>
    <w:rsid w:val="238CF8C3"/>
    <w:rsid w:val="29A8E34E"/>
    <w:rsid w:val="3217FC26"/>
    <w:rsid w:val="32604048"/>
    <w:rsid w:val="3F58C730"/>
    <w:rsid w:val="42D24CEF"/>
    <w:rsid w:val="490118DA"/>
    <w:rsid w:val="56609012"/>
    <w:rsid w:val="5D4004AA"/>
    <w:rsid w:val="682E8280"/>
    <w:rsid w:val="69EC978A"/>
    <w:rsid w:val="6C5593B5"/>
    <w:rsid w:val="74FED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9B6D11"/>
  <w15:chartTrackingRefBased/>
  <w15:docId w15:val="{A83C12D7-F6DD-48BD-A2AF-C251F703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8715C"/>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10">
    <w:name w:val="見出し 1 (文字)"/>
    <w:link w:val="1"/>
    <w:rsid w:val="0018715C"/>
    <w:rPr>
      <w:rFonts w:ascii="游ゴシック Light" w:eastAsia="游ゴシック Light" w:hAnsi="游ゴシック Light" w:cs="Times New Roman"/>
      <w:kern w:val="2"/>
      <w:sz w:val="24"/>
      <w:szCs w:val="24"/>
    </w:rPr>
  </w:style>
  <w:style w:type="paragraph" w:styleId="ab">
    <w:name w:val="Title"/>
    <w:basedOn w:val="a"/>
    <w:next w:val="a"/>
    <w:link w:val="ac"/>
    <w:qFormat/>
    <w:rsid w:val="00F96DFB"/>
    <w:pPr>
      <w:spacing w:before="240" w:after="120"/>
      <w:jc w:val="center"/>
      <w:outlineLvl w:val="0"/>
    </w:pPr>
    <w:rPr>
      <w:rFonts w:ascii="Arial" w:eastAsia="ＭＳ ゴシック" w:hAnsi="Arial"/>
      <w:sz w:val="32"/>
      <w:szCs w:val="32"/>
    </w:rPr>
  </w:style>
  <w:style w:type="character" w:customStyle="1" w:styleId="ac">
    <w:name w:val="表題 (文字)"/>
    <w:link w:val="ab"/>
    <w:rsid w:val="00F96DFB"/>
    <w:rPr>
      <w:rFonts w:ascii="Arial" w:eastAsia="ＭＳ ゴシック" w:hAnsi="Arial" w:cs="Times New Roman"/>
      <w:kern w:val="2"/>
      <w:sz w:val="32"/>
      <w:szCs w:val="32"/>
    </w:rPr>
  </w:style>
  <w:style w:type="character" w:customStyle="1" w:styleId="a7">
    <w:name w:val="フッター (文字)"/>
    <w:link w:val="a6"/>
    <w:uiPriority w:val="99"/>
    <w:rsid w:val="00E606E8"/>
    <w:rPr>
      <w:kern w:val="2"/>
      <w:sz w:val="21"/>
      <w:szCs w:val="24"/>
    </w:rPr>
  </w:style>
  <w:style w:type="paragraph" w:styleId="ad">
    <w:name w:val="List Paragraph"/>
    <w:basedOn w:val="a"/>
    <w:uiPriority w:val="34"/>
    <w:qFormat/>
    <w:rsid w:val="009D05C9"/>
    <w:pPr>
      <w:ind w:leftChars="400" w:left="840"/>
    </w:pPr>
  </w:style>
  <w:style w:type="character" w:styleId="ae">
    <w:name w:val="annotation reference"/>
    <w:basedOn w:val="a0"/>
    <w:rsid w:val="00BE7734"/>
    <w:rPr>
      <w:sz w:val="18"/>
      <w:szCs w:val="18"/>
    </w:rPr>
  </w:style>
  <w:style w:type="paragraph" w:styleId="af">
    <w:name w:val="annotation text"/>
    <w:basedOn w:val="a"/>
    <w:link w:val="af0"/>
    <w:rsid w:val="00BE7734"/>
    <w:pPr>
      <w:jc w:val="left"/>
    </w:pPr>
  </w:style>
  <w:style w:type="character" w:customStyle="1" w:styleId="af0">
    <w:name w:val="コメント文字列 (文字)"/>
    <w:basedOn w:val="a0"/>
    <w:link w:val="af"/>
    <w:rsid w:val="00BE7734"/>
    <w:rPr>
      <w:kern w:val="2"/>
      <w:sz w:val="21"/>
      <w:szCs w:val="24"/>
    </w:rPr>
  </w:style>
  <w:style w:type="paragraph" w:styleId="af1">
    <w:name w:val="annotation subject"/>
    <w:basedOn w:val="af"/>
    <w:next w:val="af"/>
    <w:link w:val="af2"/>
    <w:semiHidden/>
    <w:unhideWhenUsed/>
    <w:rsid w:val="00BE7734"/>
    <w:rPr>
      <w:b/>
      <w:bCs/>
    </w:rPr>
  </w:style>
  <w:style w:type="character" w:customStyle="1" w:styleId="af2">
    <w:name w:val="コメント内容 (文字)"/>
    <w:basedOn w:val="af0"/>
    <w:link w:val="af1"/>
    <w:semiHidden/>
    <w:rsid w:val="00BE7734"/>
    <w:rPr>
      <w:b/>
      <w:bCs/>
      <w:kern w:val="2"/>
      <w:sz w:val="21"/>
      <w:szCs w:val="24"/>
    </w:rPr>
  </w:style>
  <w:style w:type="paragraph" w:styleId="af3">
    <w:name w:val="Revision"/>
    <w:hidden/>
    <w:uiPriority w:val="99"/>
    <w:semiHidden/>
    <w:rsid w:val="00F75E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60cb1b96-9c98-4020-9d17-7d9e08edc0e6">
      <Terms xmlns="http://schemas.microsoft.com/office/infopath/2007/PartnerControls"/>
    </lcf76f155ced4ddcb4097134ff3c332f>
    <_Flow_SignoffStatus xmlns="60cb1b96-9c98-4020-9d17-7d9e08edc0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D936EA61065E45AEA926A251D34312" ma:contentTypeVersion="14" ma:contentTypeDescription="新しいドキュメントを作成します。" ma:contentTypeScope="" ma:versionID="281614407e566d16d1e84c7688b0c03a">
  <xsd:schema xmlns:xsd="http://www.w3.org/2001/XMLSchema" xmlns:xs="http://www.w3.org/2001/XMLSchema" xmlns:p="http://schemas.microsoft.com/office/2006/metadata/properties" xmlns:ns2="60cb1b96-9c98-4020-9d17-7d9e08edc0e6" xmlns:ns3="92c85782-91b6-4975-a634-e8e07eaefb77" targetNamespace="http://schemas.microsoft.com/office/2006/metadata/properties" ma:root="true" ma:fieldsID="9517c18dfa8ad3a25ecc4f89c816fae2" ns2:_="" ns3:_="">
    <xsd:import namespace="60cb1b96-9c98-4020-9d17-7d9e08edc0e6"/>
    <xsd:import namespace="92c85782-91b6-4975-a634-e8e07eaefb7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b1b96-9c98-4020-9d17-7d9e08edc0e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dd174d7-ac2e-47e2-9399-d0e5fb601509}"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4D38E-72F1-4810-AFC0-EBB15EB801A0}">
  <ds:schemaRefs>
    <ds:schemaRef ds:uri="http://schemas.microsoft.com/sharepoint/v3/contenttype/forms"/>
  </ds:schemaRefs>
</ds:datastoreItem>
</file>

<file path=customXml/itemProps2.xml><?xml version="1.0" encoding="utf-8"?>
<ds:datastoreItem xmlns:ds="http://schemas.openxmlformats.org/officeDocument/2006/customXml" ds:itemID="{D95A4B64-69BA-49AB-95EC-0DF0FC266C7F}">
  <ds:schemaRefs>
    <ds:schemaRef ds:uri="http://schemas.openxmlformats.org/package/2006/metadata/core-properties"/>
    <ds:schemaRef ds:uri="http://schemas.microsoft.com/office/2006/documentManagement/types"/>
    <ds:schemaRef ds:uri="92c85782-91b6-4975-a634-e8e07eaefb77"/>
    <ds:schemaRef ds:uri="60cb1b96-9c98-4020-9d17-7d9e08edc0e6"/>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8876F289-3874-43EA-AE96-A17C05F28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b1b96-9c98-4020-9d17-7d9e08edc0e6"/>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D2B21-E4F0-4387-9184-C968D34A5347}">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Privilege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8</Pages>
  <Words>17650</Words>
  <Characters>1041</Characters>
  <Application>Microsoft Office Word</Application>
  <DocSecurity>0</DocSecurity>
  <Lines>8</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大峠　貴弘</dc:creator>
  <cp:keywords/>
  <dc:description/>
  <cp:lastModifiedBy>橋爪　剛</cp:lastModifiedBy>
  <cp:revision>3</cp:revision>
  <dcterms:created xsi:type="dcterms:W3CDTF">2025-04-19T08:23:00Z</dcterms:created>
  <dcterms:modified xsi:type="dcterms:W3CDTF">2025-05-06T01:33:00Z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0x010100FFD936EA61065E45AEA926A251D34312</vt:lpwstr>
  </property>
  <property fmtid="{D5CDD505-2E9C-101B-9397-08002B2CF9AE}" pid="3" name="Order">
    <vt:r8>1445500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